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7222173" w:rsidR="00586856" w:rsidRPr="006A4FD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83224">
        <w:rPr>
          <w:b/>
        </w:rPr>
        <w:t>12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58991831" w:rsidR="00586856" w:rsidRPr="00C83224" w:rsidRDefault="00C83224">
      <w:pPr>
        <w:ind w:firstLine="709"/>
      </w:pPr>
      <w:r w:rsidRPr="00C83224">
        <w:rPr>
          <w:rFonts w:eastAsiaTheme="minorHAnsi"/>
          <w:sz w:val="28"/>
          <w:szCs w:val="28"/>
          <w:lang w:eastAsia="en-US"/>
        </w:rPr>
        <w:t xml:space="preserve">Закрепить знания в области обработки строк, научиться применять методы класса </w:t>
      </w:r>
      <w:proofErr w:type="spellStart"/>
      <w:r w:rsidRPr="00C83224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C83224">
        <w:rPr>
          <w:rFonts w:eastAsiaTheme="minorHAnsi"/>
          <w:sz w:val="28"/>
          <w:szCs w:val="28"/>
          <w:lang w:eastAsia="en-US"/>
        </w:rPr>
        <w:t xml:space="preserve"> и других классов для обработки строк.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0CEF6E7A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131E78C5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Person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person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Баринов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Иван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Владиславович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person.getSNP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person1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Баринов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Иван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(person1.getSNP())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person2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Баринов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(person2.getSNP())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86DF0F8" w14:textId="528C7498" w:rsidR="00C83224" w:rsidRDefault="00C83224">
      <w:pPr>
        <w:ind w:firstLine="709"/>
        <w:rPr>
          <w:sz w:val="28"/>
          <w:szCs w:val="28"/>
          <w:lang w:val="en-US"/>
        </w:rPr>
      </w:pPr>
    </w:p>
    <w:p w14:paraId="7161D923" w14:textId="326F133A" w:rsidR="00C83224" w:rsidRPr="00043281" w:rsidRDefault="00C83224">
      <w:pPr>
        <w:ind w:firstLine="709"/>
        <w:rPr>
          <w:sz w:val="28"/>
          <w:szCs w:val="28"/>
          <w:lang w:val="en-US"/>
        </w:rPr>
      </w:pPr>
      <w:r w:rsidRPr="00043281">
        <w:rPr>
          <w:sz w:val="28"/>
          <w:szCs w:val="28"/>
          <w:lang w:val="en-US"/>
        </w:rPr>
        <w:t>----</w:t>
      </w:r>
    </w:p>
    <w:p w14:paraId="6A4165D8" w14:textId="467F0C81" w:rsidR="00C83224" w:rsidRPr="00043281" w:rsidRDefault="00C83224">
      <w:pPr>
        <w:ind w:firstLine="709"/>
        <w:rPr>
          <w:sz w:val="28"/>
          <w:szCs w:val="28"/>
          <w:lang w:val="en-US"/>
        </w:rPr>
      </w:pPr>
    </w:p>
    <w:p w14:paraId="1AA8347E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Person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Не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определено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patronymic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Не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определено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surname)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surname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 name)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surname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 patronymic)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patronymic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StringBuilder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getSNP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StringBuilder(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"Person{"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"surname='"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surname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name='"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patronymic='"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patronymic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30F9A84" w14:textId="5256EF18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6C1F4FAC" w14:textId="34CFF6F7" w:rsidR="00C83224" w:rsidRPr="00043281" w:rsidRDefault="00C83224">
      <w:pPr>
        <w:ind w:firstLine="709"/>
        <w:rPr>
          <w:sz w:val="28"/>
          <w:szCs w:val="28"/>
          <w:lang w:val="en-US"/>
        </w:rPr>
      </w:pPr>
      <w:r w:rsidRPr="00043281">
        <w:rPr>
          <w:sz w:val="28"/>
          <w:szCs w:val="28"/>
          <w:lang w:val="en-US"/>
        </w:rPr>
        <w:lastRenderedPageBreak/>
        <w:t>----</w:t>
      </w:r>
    </w:p>
    <w:p w14:paraId="29422F6F" w14:textId="5E768835" w:rsidR="00C83224" w:rsidRPr="00043281" w:rsidRDefault="00C83224">
      <w:pPr>
        <w:ind w:firstLine="709"/>
        <w:rPr>
          <w:sz w:val="28"/>
          <w:szCs w:val="28"/>
          <w:lang w:val="en-US"/>
        </w:rPr>
      </w:pPr>
    </w:p>
    <w:p w14:paraId="1A36A656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Practise12.Exercise5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java.io.BufferedReader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java.io.FileReader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java.io.InputStreamReader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java.util.Collections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Solution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reader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InputStreamReader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Scanner(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reader.readLine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cities =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scanner.hasNextLine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cities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scanner.nextLine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StringBuilder result = </w:t>
      </w:r>
      <w:proofErr w:type="spellStart"/>
      <w:r w:rsidRPr="00C8322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getLine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cities.split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result.toString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StringBuilder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getLine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(String... words)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(words ==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words.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StringBuilder()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.equals(words[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||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words.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StringBuilder(words[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StringBuilder result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StringBuilder()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list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word : words)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word.equals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list.add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(word)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C8322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isOK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(list))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Collections.</w:t>
      </w:r>
      <w:r w:rsidRPr="00C8322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shuffle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(list)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s : list)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result.append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(s).append(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result.deleteCharAt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result.length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isOK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&lt;String&gt; list)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list.size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first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second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first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first.toLowerCase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second =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second.toLowerCase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first.charAt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first.length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)!=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second.charAt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45442FB" w14:textId="6CB13DA1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66963A07" w14:textId="2DAF3929" w:rsidR="00C83224" w:rsidRPr="00043281" w:rsidRDefault="00C83224">
      <w:pPr>
        <w:ind w:firstLine="709"/>
        <w:rPr>
          <w:sz w:val="28"/>
          <w:szCs w:val="28"/>
          <w:lang w:val="en-US"/>
        </w:rPr>
      </w:pPr>
      <w:r w:rsidRPr="00043281">
        <w:rPr>
          <w:sz w:val="28"/>
          <w:szCs w:val="28"/>
          <w:lang w:val="en-US"/>
        </w:rPr>
        <w:t>----</w:t>
      </w:r>
    </w:p>
    <w:p w14:paraId="3630B010" w14:textId="43E44456" w:rsidR="00C83224" w:rsidRPr="00043281" w:rsidRDefault="00C83224">
      <w:pPr>
        <w:ind w:firstLine="709"/>
        <w:rPr>
          <w:sz w:val="28"/>
          <w:szCs w:val="28"/>
          <w:lang w:val="en-US"/>
        </w:rPr>
      </w:pPr>
    </w:p>
    <w:p w14:paraId="31226A55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Practise12.Exercise4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"+3249670376973"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telephoneNumber1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"89670376973"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(telephoneNumber1)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71E761B" w14:textId="064A50E3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6C0DBD4C" w14:textId="7307EE7A" w:rsidR="00C83224" w:rsidRPr="00043281" w:rsidRDefault="00C83224">
      <w:pPr>
        <w:ind w:firstLine="709"/>
        <w:rPr>
          <w:sz w:val="28"/>
          <w:szCs w:val="28"/>
          <w:lang w:val="en-US"/>
        </w:rPr>
      </w:pPr>
      <w:r w:rsidRPr="00043281">
        <w:rPr>
          <w:sz w:val="28"/>
          <w:szCs w:val="28"/>
          <w:lang w:val="en-US"/>
        </w:rPr>
        <w:t>----</w:t>
      </w:r>
    </w:p>
    <w:p w14:paraId="1254A8B9" w14:textId="77607936" w:rsidR="00C83224" w:rsidRPr="00043281" w:rsidRDefault="00C83224">
      <w:pPr>
        <w:ind w:firstLine="709"/>
        <w:rPr>
          <w:sz w:val="28"/>
          <w:szCs w:val="28"/>
          <w:lang w:val="en-US"/>
        </w:rPr>
      </w:pPr>
    </w:p>
    <w:p w14:paraId="2C707503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Practise12.Exercise4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countryCode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firstTriad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secondTriad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foursome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telephoneNumber.startsWith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telephoneNumber.toCharArray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foursome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secondTriad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firstTriad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countryCode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telephoneNumber.substring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telephoneNumber.startsWith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"8"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telephoneNumber.toCharArray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foursome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secondTriad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firstTriad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countryCode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"+7"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C8322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8322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countryCode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countryCode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firstTriad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firstTriad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secondTriad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secondTriad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foursome="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foursome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B16F3B8" w14:textId="21BC2290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4986A8FB" w14:textId="35752C09" w:rsidR="00C83224" w:rsidRPr="00043281" w:rsidRDefault="00C83224">
      <w:pPr>
        <w:ind w:firstLine="709"/>
        <w:rPr>
          <w:sz w:val="28"/>
          <w:szCs w:val="28"/>
          <w:lang w:val="en-US"/>
        </w:rPr>
      </w:pPr>
      <w:r w:rsidRPr="00043281">
        <w:rPr>
          <w:sz w:val="28"/>
          <w:szCs w:val="28"/>
          <w:lang w:val="en-US"/>
        </w:rPr>
        <w:t>----</w:t>
      </w:r>
    </w:p>
    <w:p w14:paraId="6B271ACD" w14:textId="310D0012" w:rsidR="00C83224" w:rsidRPr="00043281" w:rsidRDefault="00C83224">
      <w:pPr>
        <w:ind w:firstLine="709"/>
        <w:rPr>
          <w:sz w:val="28"/>
          <w:szCs w:val="28"/>
          <w:lang w:val="en-US"/>
        </w:rPr>
      </w:pPr>
    </w:p>
    <w:p w14:paraId="739BB23C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Practise12.Exercise3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shirts =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"S001,Black Polo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Shirt,Black,XL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"S002,Black Polo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Shirt,Black,L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"S004,Blue Polo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Shirt,Blue,M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"S005,Tan Polo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Shirt,Tan,XL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"S006,Black T-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Shirt,Black,XL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"S007,White T-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Shirt,White,XL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"S008,White T-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Shirt,White,L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"S009,Green T-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Shirt,Green,S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"S010,Orange T-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Shirt,Orange,S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"S011,Maroon Polo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Shirt,Maroon,S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Shirt[]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newShirts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Shirt[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newShirts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Shirt(shirts[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newShirts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AC87573" w14:textId="098DE104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22FDFE51" w14:textId="29AF6BD8" w:rsidR="00C83224" w:rsidRPr="00043281" w:rsidRDefault="00C83224">
      <w:pPr>
        <w:ind w:firstLine="709"/>
        <w:rPr>
          <w:sz w:val="28"/>
          <w:szCs w:val="28"/>
          <w:lang w:val="en-US"/>
        </w:rPr>
      </w:pPr>
      <w:r w:rsidRPr="00043281">
        <w:rPr>
          <w:sz w:val="28"/>
          <w:szCs w:val="28"/>
          <w:lang w:val="en-US"/>
        </w:rPr>
        <w:t>----</w:t>
      </w:r>
    </w:p>
    <w:p w14:paraId="49C9088C" w14:textId="41B3B033" w:rsidR="00C83224" w:rsidRPr="00043281" w:rsidRDefault="00C83224">
      <w:pPr>
        <w:ind w:firstLine="709"/>
        <w:rPr>
          <w:sz w:val="28"/>
          <w:szCs w:val="28"/>
          <w:lang w:val="en-US"/>
        </w:rPr>
      </w:pPr>
    </w:p>
    <w:p w14:paraId="5E7C71E8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Practise12.Exercise3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Shirt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Shirt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specifications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str.split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specifications[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specifications[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specifications[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specifications[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8322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"Shirt{"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"code='"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name='"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color='"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size='"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57B6381" w14:textId="0C23F5C6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5A986174" w14:textId="0786FDB9" w:rsidR="00C83224" w:rsidRPr="00043281" w:rsidRDefault="00C83224">
      <w:pPr>
        <w:ind w:firstLine="709"/>
        <w:rPr>
          <w:sz w:val="28"/>
          <w:szCs w:val="28"/>
          <w:lang w:val="en-US"/>
        </w:rPr>
      </w:pPr>
      <w:r w:rsidRPr="00043281">
        <w:rPr>
          <w:sz w:val="28"/>
          <w:szCs w:val="28"/>
          <w:lang w:val="en-US"/>
        </w:rPr>
        <w:t>----</w:t>
      </w:r>
    </w:p>
    <w:p w14:paraId="60C04858" w14:textId="050CDBEE" w:rsidR="00C83224" w:rsidRPr="00043281" w:rsidRDefault="00C83224">
      <w:pPr>
        <w:ind w:firstLine="709"/>
        <w:rPr>
          <w:sz w:val="28"/>
          <w:szCs w:val="28"/>
          <w:lang w:val="en-US"/>
        </w:rPr>
      </w:pPr>
    </w:p>
    <w:p w14:paraId="08AA2644" w14:textId="77777777" w:rsidR="00C83224" w:rsidRPr="00043281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Practise12.Exercie2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043281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Address </w:t>
      </w:r>
      <w:proofErr w:type="spellStart"/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proofErr w:type="spellEnd"/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Address()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address.setAddress1(</w:t>
      </w:r>
      <w:r w:rsidRPr="0004328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Россия</w:t>
      </w:r>
      <w:r w:rsidRPr="00043281">
        <w:rPr>
          <w:rFonts w:ascii="Courier New" w:hAnsi="Courier New" w:cs="Courier New"/>
          <w:color w:val="6A8759"/>
          <w:sz w:val="20"/>
          <w:szCs w:val="20"/>
          <w:lang w:val="en-US"/>
        </w:rPr>
        <w:t>,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Московская</w:t>
      </w:r>
      <w:r w:rsidRPr="000432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область</w:t>
      </w:r>
      <w:r w:rsidRPr="00043281">
        <w:rPr>
          <w:rFonts w:ascii="Courier New" w:hAnsi="Courier New" w:cs="Courier New"/>
          <w:color w:val="6A8759"/>
          <w:sz w:val="20"/>
          <w:szCs w:val="20"/>
          <w:lang w:val="en-US"/>
        </w:rPr>
        <w:t>,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Химки</w:t>
      </w:r>
      <w:r w:rsidRPr="00043281">
        <w:rPr>
          <w:rFonts w:ascii="Courier New" w:hAnsi="Courier New" w:cs="Courier New"/>
          <w:color w:val="6A8759"/>
          <w:sz w:val="20"/>
          <w:szCs w:val="20"/>
          <w:lang w:val="en-US"/>
        </w:rPr>
        <w:t>,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Горшина</w:t>
      </w:r>
      <w:r w:rsidRPr="00043281">
        <w:rPr>
          <w:rFonts w:ascii="Courier New" w:hAnsi="Courier New" w:cs="Courier New"/>
          <w:color w:val="6A8759"/>
          <w:sz w:val="20"/>
          <w:szCs w:val="20"/>
          <w:lang w:val="en-US"/>
        </w:rPr>
        <w:t>,3,2,1"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4328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(address)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address.setAddress2(</w:t>
      </w:r>
      <w:r w:rsidRPr="0004328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Россия</w:t>
      </w:r>
      <w:r w:rsidRPr="00043281">
        <w:rPr>
          <w:rFonts w:ascii="Courier New" w:hAnsi="Courier New" w:cs="Courier New"/>
          <w:color w:val="6A8759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Московская</w:t>
      </w:r>
      <w:r w:rsidRPr="000432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область</w:t>
      </w:r>
      <w:r w:rsidRPr="00043281">
        <w:rPr>
          <w:rFonts w:ascii="Courier New" w:hAnsi="Courier New" w:cs="Courier New"/>
          <w:color w:val="6A8759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Химки</w:t>
      </w:r>
      <w:r w:rsidRPr="00043281">
        <w:rPr>
          <w:rFonts w:ascii="Courier New" w:hAnsi="Courier New" w:cs="Courier New"/>
          <w:color w:val="6A8759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Горшина</w:t>
      </w:r>
      <w:r w:rsidRPr="00043281">
        <w:rPr>
          <w:rFonts w:ascii="Courier New" w:hAnsi="Courier New" w:cs="Courier New"/>
          <w:color w:val="6A8759"/>
          <w:sz w:val="20"/>
          <w:szCs w:val="20"/>
          <w:lang w:val="en-US"/>
        </w:rPr>
        <w:t>;3;2;1"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4328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(address)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432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432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95DEC09" w14:textId="78BCEB6F" w:rsidR="00C83224" w:rsidRPr="00043281" w:rsidRDefault="00C83224">
      <w:pPr>
        <w:ind w:firstLine="709"/>
        <w:rPr>
          <w:sz w:val="28"/>
          <w:szCs w:val="28"/>
          <w:lang w:val="en-US"/>
        </w:rPr>
      </w:pPr>
    </w:p>
    <w:p w14:paraId="02A0F923" w14:textId="60E67B28" w:rsidR="00C83224" w:rsidRPr="008E4B71" w:rsidRDefault="00C83224">
      <w:pPr>
        <w:ind w:firstLine="709"/>
        <w:rPr>
          <w:sz w:val="28"/>
          <w:szCs w:val="28"/>
          <w:lang w:val="en-US"/>
        </w:rPr>
      </w:pPr>
      <w:r w:rsidRPr="008E4B71">
        <w:rPr>
          <w:sz w:val="28"/>
          <w:szCs w:val="28"/>
          <w:lang w:val="en-US"/>
        </w:rPr>
        <w:t>----</w:t>
      </w:r>
    </w:p>
    <w:p w14:paraId="050F8E7E" w14:textId="51DBDBB8" w:rsidR="00C83224" w:rsidRPr="008E4B71" w:rsidRDefault="00C83224">
      <w:pPr>
        <w:ind w:firstLine="709"/>
        <w:rPr>
          <w:sz w:val="28"/>
          <w:szCs w:val="28"/>
          <w:lang w:val="en-US"/>
        </w:rPr>
      </w:pPr>
    </w:p>
    <w:p w14:paraId="7B2A96D8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Practise12.Exercie2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java.util.StringTokenizer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Address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region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street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house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building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flat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setAddress1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getAddressDefault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(address)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region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street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house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building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flat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setAddress2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tokenizer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getAddressSeparator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(address)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tokenizer.hasMoreTokens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String token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tokenizer.nextToken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 = token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region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street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house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building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flat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getAddressDefault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address.split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getAddressSeparator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(address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",.;"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8322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"Address{"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"country='"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country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region='"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region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city='"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street='"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street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house='"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building='"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building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flat='"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flat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A88F84F" w14:textId="77777777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07DF6F63" w14:textId="77777777" w:rsidR="004A40B0" w:rsidRPr="00C83224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7D14F99F" w:rsidR="00905145" w:rsidRPr="00C83224" w:rsidRDefault="009D7ADB">
      <w:pPr>
        <w:ind w:firstLine="709"/>
        <w:rPr>
          <w:sz w:val="28"/>
          <w:szCs w:val="28"/>
        </w:rPr>
      </w:pPr>
      <w:r w:rsidRPr="00C83224">
        <w:rPr>
          <w:sz w:val="28"/>
          <w:szCs w:val="28"/>
        </w:rPr>
        <w:t xml:space="preserve">Получены знания по </w:t>
      </w:r>
      <w:r w:rsidR="00C83224">
        <w:rPr>
          <w:sz w:val="28"/>
          <w:szCs w:val="28"/>
        </w:rPr>
        <w:t>обработке строк</w:t>
      </w:r>
    </w:p>
    <w:p w14:paraId="5738B9EA" w14:textId="48B03D61" w:rsidR="003226C7" w:rsidRPr="00C83224" w:rsidRDefault="003226C7">
      <w:pPr>
        <w:ind w:firstLine="709"/>
        <w:rPr>
          <w:sz w:val="28"/>
          <w:szCs w:val="28"/>
        </w:rPr>
      </w:pPr>
    </w:p>
    <w:p w14:paraId="24F96EC8" w14:textId="77777777" w:rsidR="00043281" w:rsidRDefault="003226C7">
      <w:pPr>
        <w:ind w:firstLine="709"/>
        <w:rPr>
          <w:sz w:val="28"/>
          <w:szCs w:val="28"/>
          <w:lang w:val="en-US"/>
        </w:rPr>
      </w:pPr>
      <w:r w:rsidRPr="00C83224">
        <w:rPr>
          <w:sz w:val="28"/>
          <w:szCs w:val="28"/>
          <w:lang w:val="en-US"/>
        </w:rPr>
        <w:t xml:space="preserve">GitHub: </w:t>
      </w:r>
    </w:p>
    <w:p w14:paraId="675E1F27" w14:textId="2F6333AE" w:rsidR="00905145" w:rsidRPr="00C83224" w:rsidRDefault="00043281" w:rsidP="000432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https://github.com/BarinovIvan/RuPractises/tree/master/src/</w:t>
      </w:r>
      <w:r w:rsidR="004A40B0" w:rsidRPr="00C83224">
        <w:rPr>
          <w:sz w:val="28"/>
          <w:szCs w:val="28"/>
          <w:lang w:val="en-US"/>
        </w:rPr>
        <w:t>Practi</w:t>
      </w:r>
      <w:r w:rsidR="008E4B71">
        <w:rPr>
          <w:sz w:val="28"/>
          <w:szCs w:val="28"/>
          <w:lang w:val="en-US"/>
        </w:rPr>
        <w:t>s</w:t>
      </w:r>
      <w:r w:rsidR="004A40B0" w:rsidRPr="00C83224">
        <w:rPr>
          <w:sz w:val="28"/>
          <w:szCs w:val="28"/>
          <w:lang w:val="en-US"/>
        </w:rPr>
        <w:t>e</w:t>
      </w:r>
      <w:r w:rsidR="00C83224" w:rsidRPr="00C83224">
        <w:rPr>
          <w:sz w:val="28"/>
          <w:szCs w:val="28"/>
          <w:lang w:val="en-US"/>
        </w:rPr>
        <w:t>12</w:t>
      </w:r>
    </w:p>
    <w:sectPr w:rsidR="00905145" w:rsidRPr="00C832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43281"/>
    <w:rsid w:val="00296CD2"/>
    <w:rsid w:val="003226C7"/>
    <w:rsid w:val="00351C4A"/>
    <w:rsid w:val="004A40B0"/>
    <w:rsid w:val="004C5A7E"/>
    <w:rsid w:val="00586856"/>
    <w:rsid w:val="006A4FD5"/>
    <w:rsid w:val="00744F45"/>
    <w:rsid w:val="008E4B71"/>
    <w:rsid w:val="00905145"/>
    <w:rsid w:val="0091751A"/>
    <w:rsid w:val="009D7ADB"/>
    <w:rsid w:val="00C70D1F"/>
    <w:rsid w:val="00C83224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8E4B7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4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11</cp:revision>
  <dcterms:created xsi:type="dcterms:W3CDTF">2021-09-13T07:44:00Z</dcterms:created>
  <dcterms:modified xsi:type="dcterms:W3CDTF">2021-12-06T20:58:00Z</dcterms:modified>
</cp:coreProperties>
</file>