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66780D8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24E1F78" w:rsidR="00586856" w:rsidRPr="0008511C" w:rsidRDefault="0008511C">
      <w:pPr>
        <w:ind w:firstLine="709"/>
      </w:pPr>
      <w:r w:rsidRPr="0008511C">
        <w:rPr>
          <w:rFonts w:eastAsiaTheme="minorHAnsi"/>
          <w:sz w:val="28"/>
          <w:szCs w:val="28"/>
          <w:lang w:eastAsia="en-US"/>
        </w:rPr>
        <w:t>Создать макет принятия заказов рестораном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4A20D8BF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B50B229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Practise16.items.Dish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Practise16.items.Drink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Practise16.InternetOrder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Practise16.OrderManager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Practise16.RestaurantOrder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k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d1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Dish[] {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Солянка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Большая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Хлеб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Черный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Пюре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Картофельное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Котлета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Из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печени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od1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(d1)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(od1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ресторанного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заказа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заказы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od1)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result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it: result)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позиций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заказа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k.ordersCostSummary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"HashMap-------------------"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result2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заказа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используя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hashmap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result2)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k.hashCostSummary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"Drink-------------------"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Drink[] d2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Drink[] {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Компот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Яблочный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Кола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Газированная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Морс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8511C">
        <w:rPr>
          <w:rFonts w:ascii="Courier New" w:hAnsi="Courier New" w:cs="Courier New"/>
          <w:color w:val="6A8759"/>
          <w:sz w:val="20"/>
          <w:szCs w:val="20"/>
        </w:rPr>
        <w:t>Сладкийц</w:t>
      </w:r>
      <w:proofErr w:type="spellEnd"/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Томатный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сок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Соленый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od2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(d2)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циклический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двусвязный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String[] result3 = od2.dishesNames()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result3)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(od2.costTotal())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927E83B" w14:textId="5058EFE4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7EF7D9E9" w14:textId="68660981" w:rsid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2D878C94" w14:textId="691579A4" w:rsidR="0008511C" w:rsidRDefault="0008511C">
      <w:pPr>
        <w:ind w:firstLine="709"/>
        <w:rPr>
          <w:sz w:val="28"/>
          <w:szCs w:val="28"/>
        </w:rPr>
      </w:pPr>
    </w:p>
    <w:p w14:paraId="4C535A4B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Practise16.items.Dish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dishes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Dish[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(Dish) k[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(Dish) 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else return false;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removeAll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out--)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Внешний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in++)  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Внутренний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[in].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 k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[in]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k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public class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RestrauntOrder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RestrauntOrder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(Dish dish, Drink drink)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@Override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String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toString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"Order{"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"dish=" + dish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", drink=" + drink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'}';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}*/</w:t>
      </w:r>
    </w:p>
    <w:p w14:paraId="77E86D81" w14:textId="4BCB0E9A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47FC141E" w14:textId="57260BC4" w:rsid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99E386A" w14:textId="479B7CFB" w:rsidR="0008511C" w:rsidRDefault="0008511C">
      <w:pPr>
        <w:ind w:firstLine="709"/>
        <w:rPr>
          <w:sz w:val="28"/>
          <w:szCs w:val="28"/>
        </w:rPr>
      </w:pPr>
    </w:p>
    <w:p w14:paraId="5B62CF39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Practise16.Exceptions.IllegalTableNumber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orders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HashMap&lt;String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order)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&gt;=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].add(item)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).add(item)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freeTableNumber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public int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freeTableNumbers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a[j]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getHashOrders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ordersCostSummary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hashCostSummary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i: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i.costTotal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dishHashQuantity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i: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count +=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167144" w14:textId="0C73C7BF" w:rsidR="0008511C" w:rsidRDefault="0008511C">
      <w:pPr>
        <w:ind w:firstLine="709"/>
        <w:rPr>
          <w:sz w:val="28"/>
          <w:szCs w:val="28"/>
          <w:lang w:val="en-US"/>
        </w:rPr>
      </w:pPr>
    </w:p>
    <w:p w14:paraId="50C2A042" w14:textId="0374C39D" w:rsid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318107C5" w14:textId="099930CE" w:rsidR="0008511C" w:rsidRDefault="0008511C">
      <w:pPr>
        <w:ind w:firstLine="709"/>
        <w:rPr>
          <w:sz w:val="28"/>
          <w:szCs w:val="28"/>
        </w:rPr>
      </w:pPr>
    </w:p>
    <w:p w14:paraId="6972719E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/*public class Order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Order(Dish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, Drink drink)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@Override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String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toString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"Order{"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"dish=" + dish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", drink=" + drink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'}';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 */</w:t>
      </w:r>
    </w:p>
    <w:p w14:paraId="5C2D99F5" w14:textId="18858B14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56353437" w14:textId="5A8C750E" w:rsid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597392B8" w14:textId="3BDB6A91" w:rsidR="0008511C" w:rsidRDefault="0008511C">
      <w:pPr>
        <w:ind w:firstLine="709"/>
        <w:rPr>
          <w:sz w:val="28"/>
          <w:szCs w:val="28"/>
        </w:rPr>
      </w:pPr>
    </w:p>
    <w:p w14:paraId="5B862275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LinkedList&lt;Item&gt;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LinkedList&lt;Item&gt;()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items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Item[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items[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it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k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out--)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Внешний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in++)  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Внутренний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(k[in].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 k[in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 t = k[in]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k[in] = k[in+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k[in+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B9412EA" w14:textId="38479270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5DF43327" w14:textId="75D1FAE4" w:rsidR="0008511C" w:rsidRDefault="0008511C" w:rsidP="0008511C">
      <w:pPr>
        <w:rPr>
          <w:sz w:val="28"/>
          <w:szCs w:val="28"/>
        </w:rPr>
      </w:pPr>
      <w:r>
        <w:rPr>
          <w:sz w:val="28"/>
          <w:szCs w:val="28"/>
        </w:rPr>
        <w:tab/>
        <w:t>----</w:t>
      </w:r>
    </w:p>
    <w:p w14:paraId="1392F65D" w14:textId="0802193E" w:rsidR="0008511C" w:rsidRDefault="0008511C" w:rsidP="0008511C">
      <w:pPr>
        <w:rPr>
          <w:sz w:val="28"/>
          <w:szCs w:val="28"/>
        </w:rPr>
      </w:pPr>
    </w:p>
    <w:p w14:paraId="50961C4B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final class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zero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zero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38F0FA0" w14:textId="4EDEE545" w:rsidR="0008511C" w:rsidRPr="0008511C" w:rsidRDefault="0008511C" w:rsidP="0008511C">
      <w:pPr>
        <w:rPr>
          <w:sz w:val="28"/>
          <w:szCs w:val="28"/>
          <w:lang w:val="en-US"/>
        </w:rPr>
      </w:pPr>
    </w:p>
    <w:p w14:paraId="580E62CE" w14:textId="308B78AA" w:rsidR="0008511C" w:rsidRDefault="0008511C" w:rsidP="0008511C">
      <w:pPr>
        <w:ind w:firstLine="708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71A0D710" w14:textId="19CE8608" w:rsidR="0008511C" w:rsidRDefault="0008511C" w:rsidP="0008511C">
      <w:pPr>
        <w:ind w:firstLine="708"/>
        <w:rPr>
          <w:sz w:val="28"/>
          <w:szCs w:val="28"/>
        </w:rPr>
      </w:pPr>
    </w:p>
    <w:p w14:paraId="0428E3E9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final class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zero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zero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2F8B281" w14:textId="2FC491E0" w:rsid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231CFBF8" w14:textId="0ADD3C59" w:rsidR="0008511C" w:rsidRDefault="0008511C" w:rsidP="0008511C">
      <w:pPr>
        <w:ind w:firstLine="708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460DB20" w14:textId="4AE25F0A" w:rsidR="0008511C" w:rsidRDefault="0008511C" w:rsidP="0008511C">
      <w:pPr>
        <w:ind w:firstLine="708"/>
        <w:rPr>
          <w:sz w:val="28"/>
          <w:szCs w:val="28"/>
        </w:rPr>
      </w:pPr>
    </w:p>
    <w:p w14:paraId="3E742940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public interface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964E0E4" w14:textId="50819696" w:rsidR="0008511C" w:rsidRP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167AD7BB" w14:textId="4A826342" w:rsidR="0008511C" w:rsidRDefault="0008511C" w:rsidP="0008511C">
      <w:pPr>
        <w:ind w:firstLine="708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0726B59B" w14:textId="36F320F1" w:rsidR="0008511C" w:rsidRDefault="0008511C" w:rsidP="0008511C">
      <w:pPr>
        <w:ind w:firstLine="708"/>
        <w:rPr>
          <w:sz w:val="28"/>
          <w:szCs w:val="28"/>
        </w:rPr>
      </w:pPr>
    </w:p>
    <w:p w14:paraId="28439179" w14:textId="43309338" w:rsidR="0008511C" w:rsidRDefault="0008511C" w:rsidP="0008511C">
      <w:pPr>
        <w:ind w:firstLine="708"/>
        <w:rPr>
          <w:sz w:val="28"/>
          <w:szCs w:val="28"/>
        </w:rPr>
      </w:pPr>
    </w:p>
    <w:p w14:paraId="0162704A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Practise16.Exceptions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8C9107" w14:textId="16CF8837" w:rsidR="0008511C" w:rsidRP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32A95782" w14:textId="49FEA67F" w:rsidR="0008511C" w:rsidRDefault="0008511C" w:rsidP="0008511C">
      <w:pPr>
        <w:ind w:firstLine="708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49463B71" w14:textId="55B16A81" w:rsidR="0008511C" w:rsidRDefault="0008511C" w:rsidP="0008511C">
      <w:pPr>
        <w:ind w:firstLine="708"/>
        <w:rPr>
          <w:sz w:val="28"/>
          <w:szCs w:val="28"/>
        </w:rPr>
      </w:pPr>
    </w:p>
    <w:p w14:paraId="0F0EF6C7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Practise16.Exceptions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OrderAlreadyAddedException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F1AF4B" w14:textId="77777777" w:rsidR="0008511C" w:rsidRP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774819C1" w14:textId="77777777" w:rsidR="0008511C" w:rsidRPr="0008511C" w:rsidRDefault="0008511C" w:rsidP="0008511C">
      <w:pPr>
        <w:rPr>
          <w:sz w:val="28"/>
          <w:szCs w:val="28"/>
          <w:lang w:val="en-US"/>
        </w:rPr>
      </w:pPr>
    </w:p>
    <w:p w14:paraId="07DF6F63" w14:textId="77777777" w:rsidR="004A40B0" w:rsidRPr="0008511C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6D21F0D4" w:rsidR="00905145" w:rsidRP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работы создал макет создания заказов рестораном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37D17DA9" w:rsidR="00905145" w:rsidRPr="0008511C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https://github.com/BarinovIvan/Practice</w:t>
      </w:r>
      <w:r w:rsidR="0008511C" w:rsidRPr="0008511C">
        <w:rPr>
          <w:sz w:val="28"/>
          <w:szCs w:val="28"/>
          <w:lang w:val="en-US"/>
        </w:rPr>
        <w:t>16</w:t>
      </w:r>
    </w:p>
    <w:sectPr w:rsidR="00905145" w:rsidRPr="000851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A40B0"/>
    <w:rsid w:val="004C5A7E"/>
    <w:rsid w:val="00586856"/>
    <w:rsid w:val="006A4FD5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2021-09-13T07:44:00Z</dcterms:created>
  <dcterms:modified xsi:type="dcterms:W3CDTF">2021-10-25T09:59:00Z</dcterms:modified>
</cp:coreProperties>
</file>