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266780D8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08511C">
        <w:rPr>
          <w:b/>
        </w:rPr>
        <w:t>16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80910">
        <w:t>Баринов.И.В</w:t>
      </w:r>
      <w:proofErr w:type="spellEnd"/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224E1F78" w:rsidR="00586856" w:rsidRPr="0008511C" w:rsidRDefault="0008511C">
      <w:pPr>
        <w:ind w:firstLine="709"/>
      </w:pPr>
      <w:r w:rsidRPr="0008511C">
        <w:rPr>
          <w:rFonts w:eastAsiaTheme="minorHAnsi"/>
          <w:sz w:val="28"/>
          <w:szCs w:val="28"/>
          <w:lang w:eastAsia="en-US"/>
        </w:rPr>
        <w:t>Создать макет принятия заказов рестораном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4A20D8BF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3B50B229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Practise16.items.Dish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Practise16.items.Drink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Practise16.InternetOrder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Practise16.OrderManager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Practise16.RestaurantOrder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k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d1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Dish[] {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Солянка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Большая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Хлеб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Черный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60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Пюре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Картофельное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Котлета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Из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печени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od1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(d1)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k.add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(od1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добавление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ресторанного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заказа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заказы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k.add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od1)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result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it: result)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позиций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заказа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k.ordersCostSummary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"HashMap-------------------"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result2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"1 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стол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вывод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заказа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используя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hashmap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result2)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k.hashCostSummary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"Drink-------------------"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Drink[] d2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Drink[] {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Компот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Яблочный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Кола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Газированная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Морс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8511C">
        <w:rPr>
          <w:rFonts w:ascii="Courier New" w:hAnsi="Courier New" w:cs="Courier New"/>
          <w:color w:val="6A8759"/>
          <w:sz w:val="20"/>
          <w:szCs w:val="20"/>
        </w:rPr>
        <w:t>Сладкийц</w:t>
      </w:r>
      <w:proofErr w:type="spellEnd"/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Drink(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Томатный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сок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6A8759"/>
          <w:sz w:val="20"/>
          <w:szCs w:val="20"/>
        </w:rPr>
        <w:t>Соленый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od2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(d2)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циклический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двусвязный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список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String[] result3 = od2.dishesNames()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it: result3)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 !=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08511C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(od2.costTotal())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927E83B" w14:textId="5058EFE4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7EF7D9E9" w14:textId="68660981" w:rsidR="0008511C" w:rsidRPr="004A1EB5" w:rsidRDefault="0008511C">
      <w:pPr>
        <w:ind w:firstLine="709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2D878C94" w14:textId="691579A4" w:rsidR="0008511C" w:rsidRPr="004A1EB5" w:rsidRDefault="0008511C">
      <w:pPr>
        <w:ind w:firstLine="709"/>
        <w:rPr>
          <w:sz w:val="28"/>
          <w:szCs w:val="28"/>
          <w:lang w:val="en-US"/>
        </w:rPr>
      </w:pPr>
    </w:p>
    <w:p w14:paraId="4C535A4B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Practise16.items.Dish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dishes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Dish[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(Item[] k)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(Dish) k[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(Dish) 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true;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else return false;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removeAll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[j]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[j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out--)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Внешний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in++)  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Внутренний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[in].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&gt;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Dish k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[in]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[in] 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[in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k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dishes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/* public class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RestrauntOrder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Drink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RestrauntOrder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(Dish dish, Drink drink)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this.dish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dish;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this.drink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drink;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getDish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dish;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Drink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getDrink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drink;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@Override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String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toString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"Order{"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        "dish=" + dish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", drink=" + drink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'}';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}*/</w:t>
      </w:r>
    </w:p>
    <w:p w14:paraId="77E86D81" w14:textId="4BCB0E9A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47FC141E" w14:textId="57260BC4" w:rsidR="0008511C" w:rsidRPr="004A1EB5" w:rsidRDefault="0008511C">
      <w:pPr>
        <w:ind w:firstLine="709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699E386A" w14:textId="479B7CFB" w:rsidR="0008511C" w:rsidRPr="004A1EB5" w:rsidRDefault="0008511C">
      <w:pPr>
        <w:ind w:firstLine="709"/>
        <w:rPr>
          <w:sz w:val="28"/>
          <w:szCs w:val="28"/>
          <w:lang w:val="en-US"/>
        </w:rPr>
      </w:pPr>
    </w:p>
    <w:p w14:paraId="5B62CF39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Practise16.Exceptions.IllegalTableNumber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OrderManager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orders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RestaurantOrder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HashMap&lt;String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Order&gt;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HashMap&lt;&gt;()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order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order)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.put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address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address)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(address)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addDish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&gt;=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].add(item)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addDish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).add(item)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freeTableNumber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public int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freeTableNumbers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a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new int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a[j]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Order[]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getHashOrders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Order[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ordersCostSummary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!=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 +=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hashCostSummary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(Order i: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.values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i.costTotal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20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orders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dishHashQuantity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i: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.keySet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count +=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hashmap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dishName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3167144" w14:textId="0C73C7BF" w:rsidR="0008511C" w:rsidRDefault="0008511C">
      <w:pPr>
        <w:ind w:firstLine="709"/>
        <w:rPr>
          <w:sz w:val="28"/>
          <w:szCs w:val="28"/>
          <w:lang w:val="en-US"/>
        </w:rPr>
      </w:pPr>
    </w:p>
    <w:p w14:paraId="50C2A042" w14:textId="0374C39D" w:rsidR="0008511C" w:rsidRPr="004A1EB5" w:rsidRDefault="0008511C">
      <w:pPr>
        <w:ind w:firstLine="709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318107C5" w14:textId="099930CE" w:rsidR="0008511C" w:rsidRPr="004A1EB5" w:rsidRDefault="0008511C">
      <w:pPr>
        <w:ind w:firstLine="709"/>
        <w:rPr>
          <w:sz w:val="28"/>
          <w:szCs w:val="28"/>
          <w:lang w:val="en-US"/>
        </w:rPr>
      </w:pPr>
    </w:p>
    <w:p w14:paraId="6972719E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/*public class Order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Drink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Order(Dish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, Drink drink)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this.dish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dish;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this.drink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= drink;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Dish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getDish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dish;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Drink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getDrink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drink;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@Override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public String </w:t>
      </w:r>
      <w:proofErr w:type="spellStart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toString</w:t>
      </w:r>
      <w:proofErr w:type="spellEnd"/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return "Order{"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"dish=" + dish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", drink=" + drink +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'}';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} */</w:t>
      </w:r>
    </w:p>
    <w:p w14:paraId="5C2D99F5" w14:textId="18858B14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56353437" w14:textId="5A8C750E" w:rsidR="0008511C" w:rsidRPr="004A1EB5" w:rsidRDefault="0008511C">
      <w:pPr>
        <w:ind w:firstLine="709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597392B8" w14:textId="3BDB6A91" w:rsidR="0008511C" w:rsidRPr="004A1EB5" w:rsidRDefault="0008511C">
      <w:pPr>
        <w:ind w:firstLine="709"/>
        <w:rPr>
          <w:sz w:val="28"/>
          <w:szCs w:val="28"/>
          <w:lang w:val="en-US"/>
        </w:rPr>
      </w:pPr>
    </w:p>
    <w:p w14:paraId="5B862275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Practise16.items.Item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LinkedList&lt;Item&gt;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LinkedList&lt;Item&gt;()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InternetOrder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(Item[] k)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(k[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 item)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(item)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true;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it.getName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(it)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return true;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return false;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getItems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items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Item[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items[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it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double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costTotal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it.getPrice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itemQuantity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it.getName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().equals(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count++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count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dishesNames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ret =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(Item it: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ret[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it.getName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ret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Item[]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sortedDishesByCostDesc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Item[] k =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getItems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= </w:t>
      </w:r>
      <w:proofErr w:type="spellStart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a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.size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 &gt;=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out--)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Внешний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 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in &lt; out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in++)    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Внутренний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808080"/>
          <w:sz w:val="20"/>
          <w:szCs w:val="20"/>
        </w:rPr>
        <w:t>цикл</w:t>
      </w:r>
      <w:r w:rsidRPr="0008511C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(k[in].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&lt; k[in +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Item t = k[in]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k[in] = k[in+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k[in+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] = t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k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B9412EA" w14:textId="38479270" w:rsidR="0008511C" w:rsidRPr="0008511C" w:rsidRDefault="0008511C">
      <w:pPr>
        <w:ind w:firstLine="709"/>
        <w:rPr>
          <w:sz w:val="28"/>
          <w:szCs w:val="28"/>
          <w:lang w:val="en-US"/>
        </w:rPr>
      </w:pPr>
    </w:p>
    <w:p w14:paraId="5DF43327" w14:textId="75D1FAE4" w:rsidR="0008511C" w:rsidRPr="004A1EB5" w:rsidRDefault="0008511C" w:rsidP="0008511C">
      <w:pPr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ab/>
        <w:t>----</w:t>
      </w:r>
    </w:p>
    <w:p w14:paraId="1392F65D" w14:textId="0802193E" w:rsidR="0008511C" w:rsidRPr="004A1EB5" w:rsidRDefault="0008511C" w:rsidP="0008511C">
      <w:pPr>
        <w:rPr>
          <w:sz w:val="28"/>
          <w:szCs w:val="28"/>
          <w:lang w:val="en-US"/>
        </w:rPr>
      </w:pPr>
    </w:p>
    <w:p w14:paraId="50961C4B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public final class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Drink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zero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Drink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zero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38F0FA0" w14:textId="4EDEE545" w:rsidR="0008511C" w:rsidRPr="0008511C" w:rsidRDefault="0008511C" w:rsidP="0008511C">
      <w:pPr>
        <w:rPr>
          <w:sz w:val="28"/>
          <w:szCs w:val="28"/>
          <w:lang w:val="en-US"/>
        </w:rPr>
      </w:pPr>
    </w:p>
    <w:p w14:paraId="580E62CE" w14:textId="308B78AA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71A0D710" w14:textId="19CE8608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</w:p>
    <w:p w14:paraId="0428E3E9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final class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Dish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final int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zero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(price &lt; </w:t>
      </w:r>
      <w:r w:rsidRPr="0008511C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Dish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description)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name.equals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description.equals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8511C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))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IllegalArgumentException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zero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8511C">
        <w:rPr>
          <w:rFonts w:ascii="Courier New" w:hAnsi="Courier New" w:cs="Courier New"/>
          <w:color w:val="9876AA"/>
          <w:sz w:val="20"/>
          <w:szCs w:val="20"/>
          <w:lang w:val="en-US"/>
        </w:rPr>
        <w:t>price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2F8B281" w14:textId="2FC491E0" w:rsidR="0008511C" w:rsidRDefault="0008511C" w:rsidP="0008511C">
      <w:pPr>
        <w:ind w:firstLine="708"/>
        <w:rPr>
          <w:sz w:val="28"/>
          <w:szCs w:val="28"/>
          <w:lang w:val="en-US"/>
        </w:rPr>
      </w:pPr>
    </w:p>
    <w:p w14:paraId="231CFBF8" w14:textId="0ADD3C59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6460DB20" w14:textId="4AE25F0A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</w:p>
    <w:p w14:paraId="3E742940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Practise16.items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public interface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Item 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String </w:t>
      </w:r>
      <w:proofErr w:type="spellStart"/>
      <w:proofErr w:type="gram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int </w:t>
      </w:r>
      <w:proofErr w:type="spellStart"/>
      <w:r w:rsidRPr="0008511C">
        <w:rPr>
          <w:rFonts w:ascii="Courier New" w:hAnsi="Courier New" w:cs="Courier New"/>
          <w:color w:val="FFC66D"/>
          <w:sz w:val="20"/>
          <w:szCs w:val="20"/>
          <w:lang w:val="en-US"/>
        </w:rPr>
        <w:t>getPrice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964E0E4" w14:textId="50819696" w:rsidR="0008511C" w:rsidRPr="0008511C" w:rsidRDefault="0008511C" w:rsidP="0008511C">
      <w:pPr>
        <w:ind w:firstLine="708"/>
        <w:rPr>
          <w:sz w:val="28"/>
          <w:szCs w:val="28"/>
          <w:lang w:val="en-US"/>
        </w:rPr>
      </w:pPr>
    </w:p>
    <w:p w14:paraId="167AD7BB" w14:textId="4A826342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0726B59B" w14:textId="36F320F1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</w:p>
    <w:p w14:paraId="28439179" w14:textId="43309338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</w:p>
    <w:p w14:paraId="0162704A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Practise16.Exceptions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proofErr w:type="gram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IllegalTableNumber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extends</w:t>
      </w:r>
      <w:proofErr w:type="gramEnd"/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98C9107" w14:textId="16CF8837" w:rsidR="0008511C" w:rsidRPr="0008511C" w:rsidRDefault="0008511C" w:rsidP="0008511C">
      <w:pPr>
        <w:ind w:firstLine="708"/>
        <w:rPr>
          <w:sz w:val="28"/>
          <w:szCs w:val="28"/>
          <w:lang w:val="en-US"/>
        </w:rPr>
      </w:pPr>
    </w:p>
    <w:p w14:paraId="32A95782" w14:textId="49FEA67F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  <w:r w:rsidRPr="004A1EB5">
        <w:rPr>
          <w:sz w:val="28"/>
          <w:szCs w:val="28"/>
          <w:lang w:val="en-US"/>
        </w:rPr>
        <w:t>----</w:t>
      </w:r>
    </w:p>
    <w:p w14:paraId="49463B71" w14:textId="55B16A81" w:rsidR="0008511C" w:rsidRPr="004A1EB5" w:rsidRDefault="0008511C" w:rsidP="0008511C">
      <w:pPr>
        <w:ind w:firstLine="708"/>
        <w:rPr>
          <w:sz w:val="28"/>
          <w:szCs w:val="28"/>
          <w:lang w:val="en-US"/>
        </w:rPr>
      </w:pPr>
    </w:p>
    <w:p w14:paraId="0F0EF6C7" w14:textId="77777777" w:rsidR="0008511C" w:rsidRPr="0008511C" w:rsidRDefault="0008511C" w:rsidP="000851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Practise16.Exceptions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OrderAlreadyAddedException</w:t>
      </w:r>
      <w:proofErr w:type="spell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8511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gramStart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proofErr w:type="gramEnd"/>
      <w:r w:rsidRPr="0008511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F1AF4B" w14:textId="77777777" w:rsidR="0008511C" w:rsidRPr="0008511C" w:rsidRDefault="0008511C" w:rsidP="0008511C">
      <w:pPr>
        <w:ind w:firstLine="708"/>
        <w:rPr>
          <w:sz w:val="28"/>
          <w:szCs w:val="28"/>
          <w:lang w:val="en-US"/>
        </w:rPr>
      </w:pPr>
    </w:p>
    <w:p w14:paraId="774819C1" w14:textId="77777777" w:rsidR="0008511C" w:rsidRPr="0008511C" w:rsidRDefault="0008511C" w:rsidP="0008511C">
      <w:pPr>
        <w:rPr>
          <w:sz w:val="28"/>
          <w:szCs w:val="28"/>
          <w:lang w:val="en-US"/>
        </w:rPr>
      </w:pPr>
    </w:p>
    <w:p w14:paraId="07DF6F63" w14:textId="77777777" w:rsidR="004A40B0" w:rsidRPr="0008511C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6D21F0D4" w:rsidR="00905145" w:rsidRPr="0008511C" w:rsidRDefault="0008511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ходе выполнения работы создал макет создания заказов рестораном</w:t>
      </w:r>
    </w:p>
    <w:p w14:paraId="5738B9EA" w14:textId="48B03D61" w:rsidR="003226C7" w:rsidRPr="0008511C" w:rsidRDefault="003226C7">
      <w:pPr>
        <w:ind w:firstLine="709"/>
        <w:rPr>
          <w:sz w:val="28"/>
          <w:szCs w:val="28"/>
        </w:rPr>
      </w:pPr>
    </w:p>
    <w:p w14:paraId="3A6D1153" w14:textId="77777777" w:rsidR="004A1EB5" w:rsidRDefault="003226C7">
      <w:pPr>
        <w:ind w:firstLine="709"/>
        <w:rPr>
          <w:sz w:val="28"/>
          <w:szCs w:val="28"/>
          <w:lang w:val="en-US"/>
        </w:rPr>
      </w:pPr>
      <w:r w:rsidRPr="0008511C">
        <w:rPr>
          <w:sz w:val="28"/>
          <w:szCs w:val="28"/>
          <w:lang w:val="en-US"/>
        </w:rPr>
        <w:t xml:space="preserve">GitHub: </w:t>
      </w:r>
    </w:p>
    <w:p w14:paraId="675E1F27" w14:textId="0D9C2611" w:rsidR="00905145" w:rsidRPr="0008511C" w:rsidRDefault="004A1EB5" w:rsidP="004A1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https://github.com/BarinovIvan/RuPractises/tree/master/src/Practise</w:t>
      </w:r>
      <w:r w:rsidR="0008511C" w:rsidRPr="0008511C">
        <w:rPr>
          <w:sz w:val="28"/>
          <w:szCs w:val="28"/>
          <w:lang w:val="en-US"/>
        </w:rPr>
        <w:t>16</w:t>
      </w:r>
    </w:p>
    <w:sectPr w:rsidR="00905145" w:rsidRPr="000851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08511C"/>
    <w:rsid w:val="00296CD2"/>
    <w:rsid w:val="003226C7"/>
    <w:rsid w:val="00351C4A"/>
    <w:rsid w:val="004A1EB5"/>
    <w:rsid w:val="004A40B0"/>
    <w:rsid w:val="004C5A7E"/>
    <w:rsid w:val="00586856"/>
    <w:rsid w:val="006A4FD5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1965</Words>
  <Characters>11206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9</cp:revision>
  <dcterms:created xsi:type="dcterms:W3CDTF">2021-09-13T07:44:00Z</dcterms:created>
  <dcterms:modified xsi:type="dcterms:W3CDTF">2021-12-06T20:57:00Z</dcterms:modified>
</cp:coreProperties>
</file>