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BD82685" w:rsidR="00586856" w:rsidRPr="00AA7860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08511C">
        <w:rPr>
          <w:b/>
        </w:rPr>
        <w:t>1</w:t>
      </w:r>
      <w:r w:rsidR="00AA7860">
        <w:rPr>
          <w:b/>
          <w:lang w:val="en-US"/>
        </w:rPr>
        <w:t>7-18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36CC7421" w:rsidR="00586856" w:rsidRPr="00AA7860" w:rsidRDefault="00AA7860">
      <w:pPr>
        <w:ind w:firstLine="709"/>
      </w:pPr>
      <w:r>
        <w:rPr>
          <w:rFonts w:eastAsiaTheme="minorHAnsi"/>
          <w:sz w:val="28"/>
          <w:szCs w:val="28"/>
          <w:lang w:eastAsia="en-US"/>
        </w:rPr>
        <w:t>Научиться работать с регулярными выражениями и решить с помощью них три задачи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3769A1B" w14:textId="77777777" w:rsidR="00AA7860" w:rsidRPr="00AA7860" w:rsidRDefault="00AA7860" w:rsidP="00AA7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Practise17_18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java.util.regex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A786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 =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Pattern pattern1 =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AA78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abcdefghijklmnopqrstuv18340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Matcher matcher1 = pattern1.matcher( str 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flag = matcher1.matches()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(flag) 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Да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regex = 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(([a-f]|[A-F]|[0-9])+:){5}(([a-f]|[A-F]|[0-9])+)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=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Pattern pattern2 =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AA78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(regex)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Matcher matcher2 = pattern2.matcher(str)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flag = matcher2.matches()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(flag)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Да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regex = 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</w:t>
      </w:r>
      <w:r w:rsidRPr="00AA78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d+)([.]{0,1})(</w:t>
      </w:r>
      <w:r w:rsidRPr="00AA78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d*)(</w:t>
      </w:r>
      <w:r w:rsidRPr="00AA78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AA78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str)(USD|RUR|EU)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 =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Pattern pattern3 = Pattern. </w:t>
      </w:r>
      <w:r w:rsidRPr="00AA78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(regex)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Matcher matcher3 = pattern3.matcher(str)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(matcher3.find()) {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A78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A7860">
        <w:rPr>
          <w:rFonts w:ascii="Courier New" w:hAnsi="Courier New" w:cs="Courier New"/>
          <w:color w:val="6A8759"/>
          <w:sz w:val="20"/>
          <w:szCs w:val="20"/>
        </w:rPr>
        <w:t>цен</w:t>
      </w:r>
      <w:r w:rsidRPr="00AA786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+ matcher3.group())</w:t>
      </w:r>
      <w:r w:rsidRPr="00AA78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gramStart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}</w:t>
      </w:r>
      <w:proofErr w:type="gramEnd"/>
      <w:r w:rsidRPr="00AA78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D8624FE" w14:textId="77777777" w:rsidR="00AA7860" w:rsidRPr="0008511C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7DF6F63" w14:textId="77777777" w:rsidR="004A40B0" w:rsidRPr="0008511C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0079292A" w:rsidR="00905145" w:rsidRP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AA7860">
        <w:rPr>
          <w:sz w:val="28"/>
          <w:szCs w:val="28"/>
        </w:rPr>
        <w:t>я научился работать с регулярными выражениям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58B715CC" w:rsidR="00905145" w:rsidRPr="00AA786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08511C" w:rsidRPr="0008511C">
        <w:rPr>
          <w:sz w:val="28"/>
          <w:szCs w:val="28"/>
          <w:lang w:val="en-US"/>
        </w:rPr>
        <w:t>1</w:t>
      </w:r>
      <w:r w:rsidR="00AA7860" w:rsidRPr="00AA7860">
        <w:rPr>
          <w:sz w:val="28"/>
          <w:szCs w:val="28"/>
          <w:lang w:val="en-US"/>
        </w:rPr>
        <w:t>7_18</w:t>
      </w:r>
    </w:p>
    <w:sectPr w:rsidR="00905145" w:rsidRPr="00AA78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ADB"/>
    <w:rsid w:val="00AA7860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2</cp:revision>
  <dcterms:created xsi:type="dcterms:W3CDTF">2021-11-08T10:32:00Z</dcterms:created>
  <dcterms:modified xsi:type="dcterms:W3CDTF">2021-11-08T10:32:00Z</dcterms:modified>
</cp:coreProperties>
</file>