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BD82685" w:rsidR="00586856" w:rsidRPr="00836181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08511C">
        <w:rPr>
          <w:b/>
        </w:rPr>
        <w:t>1</w:t>
      </w:r>
      <w:r w:rsidR="00AA7860" w:rsidRPr="00836181">
        <w:rPr>
          <w:b/>
        </w:rPr>
        <w:t>7-18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36CC7421" w:rsidR="00586856" w:rsidRPr="00AA7860" w:rsidRDefault="00AA7860">
      <w:pPr>
        <w:ind w:firstLine="709"/>
      </w:pPr>
      <w:r>
        <w:rPr>
          <w:rFonts w:eastAsiaTheme="minorHAnsi"/>
          <w:sz w:val="28"/>
          <w:szCs w:val="28"/>
          <w:lang w:eastAsia="en-US"/>
        </w:rPr>
        <w:t>Научиться работать с регулярными выражениями и решить с помощью них три задачи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F0EF6C7" w14:textId="02CC2A79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43769A1B" w14:textId="77777777" w:rsidR="00AA7860" w:rsidRPr="00AA7860" w:rsidRDefault="00AA7860" w:rsidP="00AA7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Practise17_18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java.util.regex.*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A786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String str = in.nextLine()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Pattern pattern1 = Pattern.</w:t>
      </w:r>
      <w:r w:rsidRPr="00AA78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abcdefghijklmnopqrstuv18340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Matcher matcher1 = pattern1.matcher( str 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boolean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flag = matcher1.matches()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(flag) {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Да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regex = 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(([a-f]|[A-F]|[0-9])+:){5}(([a-f]|[A-F]|[0-9])+)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str = in.nextLine()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Pattern pattern2 = Pattern.</w:t>
      </w:r>
      <w:r w:rsidRPr="00AA78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(regex)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Matcher matcher2 = pattern2.matcher(str)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flag = matcher2.matches()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(flag) 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Да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regex = 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</w:t>
      </w:r>
      <w:r w:rsidRPr="00AA7860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d+)([.]{0,1})(</w:t>
      </w:r>
      <w:r w:rsidRPr="00AA7860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d*)(</w:t>
      </w:r>
      <w:r w:rsidRPr="00AA7860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str)(USD|RUR|EU)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str = in.nextLine()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Pattern pattern3 = Pattern. </w:t>
      </w:r>
      <w:r w:rsidRPr="00AA78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(regex)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Matcher matcher3 = pattern3.matcher(str)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(matcher3.find()) {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цен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+ matcher3.group())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D8624FE" w14:textId="77777777" w:rsidR="00AA7860" w:rsidRPr="0008511C" w:rsidRDefault="00AA7860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07DF6F63" w14:textId="77777777" w:rsidR="004A40B0" w:rsidRPr="0008511C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0079292A" w:rsidR="00905145" w:rsidRPr="0008511C" w:rsidRDefault="0008511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</w:t>
      </w:r>
      <w:r w:rsidR="00AA7860">
        <w:rPr>
          <w:sz w:val="28"/>
          <w:szCs w:val="28"/>
        </w:rPr>
        <w:t>я научился работать с регулярными выражениям</w:t>
      </w: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18769801" w:rsidR="00905145" w:rsidRPr="00AA7860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836181">
        <w:rPr>
          <w:sz w:val="28"/>
          <w:szCs w:val="28"/>
          <w:lang w:val="en-US"/>
        </w:rPr>
        <w:t>https://github.com/BarinovIvan/RuPractises/tree/master/src/Practise</w:t>
      </w:r>
      <w:r w:rsidR="0008511C" w:rsidRPr="0008511C">
        <w:rPr>
          <w:sz w:val="28"/>
          <w:szCs w:val="28"/>
          <w:lang w:val="en-US"/>
        </w:rPr>
        <w:t>1</w:t>
      </w:r>
      <w:r w:rsidR="00836181" w:rsidRPr="00836181">
        <w:rPr>
          <w:sz w:val="28"/>
          <w:szCs w:val="28"/>
          <w:lang w:val="en-US"/>
        </w:rPr>
        <w:t>7_</w:t>
      </w:r>
      <w:r w:rsidR="00AA7860" w:rsidRPr="00AA7860">
        <w:rPr>
          <w:sz w:val="28"/>
          <w:szCs w:val="28"/>
          <w:lang w:val="en-US"/>
        </w:rPr>
        <w:t>18</w:t>
      </w:r>
    </w:p>
    <w:sectPr w:rsidR="00905145" w:rsidRPr="00AA78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226C7"/>
    <w:rsid w:val="00351C4A"/>
    <w:rsid w:val="0043411D"/>
    <w:rsid w:val="004A40B0"/>
    <w:rsid w:val="004C5A7E"/>
    <w:rsid w:val="00586856"/>
    <w:rsid w:val="006A4FD5"/>
    <w:rsid w:val="00744F45"/>
    <w:rsid w:val="00836181"/>
    <w:rsid w:val="00905145"/>
    <w:rsid w:val="0091751A"/>
    <w:rsid w:val="009D7ADB"/>
    <w:rsid w:val="00AA7860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3</cp:revision>
  <dcterms:created xsi:type="dcterms:W3CDTF">2021-11-08T10:32:00Z</dcterms:created>
  <dcterms:modified xsi:type="dcterms:W3CDTF">2021-12-06T20:53:00Z</dcterms:modified>
</cp:coreProperties>
</file>