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071CE0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317395">
        <w:rPr>
          <w:b/>
        </w:rPr>
        <w:t>3</w:t>
      </w:r>
      <w:r w:rsidR="00CE450B">
        <w:rPr>
          <w:b/>
        </w:rPr>
        <w:t>-2</w:t>
      </w:r>
      <w:r w:rsidR="00317395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EB4B79F" w14:textId="698ABC85" w:rsidR="00317395" w:rsidRDefault="00317395" w:rsidP="00317395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Парс </w:t>
      </w:r>
      <w:r>
        <w:rPr>
          <w:sz w:val="28"/>
          <w:szCs w:val="28"/>
          <w:lang w:val="en-US"/>
        </w:rPr>
        <w:t>CSV</w:t>
      </w:r>
      <w:r w:rsidRPr="0031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с помощью </w:t>
      </w:r>
      <w:proofErr w:type="spellStart"/>
      <w:r>
        <w:rPr>
          <w:sz w:val="28"/>
          <w:szCs w:val="28"/>
          <w:lang w:val="en-US"/>
        </w:rPr>
        <w:t>OpenCSV</w:t>
      </w:r>
      <w:proofErr w:type="spellEnd"/>
    </w:p>
    <w:p w14:paraId="1211F003" w14:textId="758D2113" w:rsidR="00CE450B" w:rsidRPr="00CE450B" w:rsidRDefault="00317395" w:rsidP="00317395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Парс </w:t>
      </w:r>
      <w:r>
        <w:rPr>
          <w:sz w:val="28"/>
          <w:szCs w:val="28"/>
          <w:lang w:val="en-US"/>
        </w:rPr>
        <w:t>HTML</w:t>
      </w:r>
      <w:r w:rsidRPr="0031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страницы с помощью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F08215C" w14:textId="77777777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Practise23_24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Map&lt;String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Double&gt;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CalculateData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(String input)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columns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input.split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incomeTmp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(columns[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(columns[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\\\"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incomeTmp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calculateExpense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(columns[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expenseTmp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incomeTmp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calculateExpense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expenseName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+= expense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transaction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expenseName.trim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().split(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{3,}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String[] temp = transaction[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suppliesTemp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temp[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\\\\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supplies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suppliesTemp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suppliesTemp.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.containsKey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(supplies))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expense)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sum += expense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supplies.trim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printCSV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расходов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%.2f 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доходов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%.2f 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Расходы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по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организациям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supplies :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"%-30s    %.2f %-10s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supplies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17395">
        <w:rPr>
          <w:rFonts w:ascii="Courier New" w:hAnsi="Courier New" w:cs="Courier New"/>
          <w:color w:val="9876AA"/>
          <w:sz w:val="20"/>
          <w:szCs w:val="20"/>
          <w:lang w:val="en-US"/>
        </w:rPr>
        <w:t>expenseList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(supplies)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61B042" w14:textId="2B3DD426" w:rsidR="00CE450B" w:rsidRDefault="00CE450B" w:rsidP="009D7ADB">
      <w:pPr>
        <w:rPr>
          <w:lang w:val="en-US"/>
        </w:rPr>
      </w:pPr>
    </w:p>
    <w:p w14:paraId="7E008D78" w14:textId="7640225C" w:rsidR="00317395" w:rsidRDefault="00317395" w:rsidP="009D7ADB">
      <w:pPr>
        <w:rPr>
          <w:lang w:val="en-US"/>
        </w:rPr>
      </w:pPr>
    </w:p>
    <w:p w14:paraId="157327AC" w14:textId="11EA4E1F" w:rsidR="00317395" w:rsidRPr="00EC3086" w:rsidRDefault="00317395" w:rsidP="009D7ADB">
      <w:pPr>
        <w:rPr>
          <w:lang w:val="en-US"/>
        </w:rPr>
      </w:pPr>
      <w:r w:rsidRPr="00EC3086">
        <w:rPr>
          <w:lang w:val="en-US"/>
        </w:rPr>
        <w:t>---</w:t>
      </w:r>
    </w:p>
    <w:p w14:paraId="64C3B388" w14:textId="635E5A44" w:rsidR="00317395" w:rsidRPr="00EC3086" w:rsidRDefault="00317395" w:rsidP="009D7ADB">
      <w:pPr>
        <w:rPr>
          <w:lang w:val="en-US"/>
        </w:rPr>
      </w:pPr>
    </w:p>
    <w:p w14:paraId="17D19DC0" w14:textId="77777777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Practise23_24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csv 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List&lt;String&gt; lines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readAllLines</w:t>
      </w:r>
      <w:proofErr w:type="spellEnd"/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br/>
        <w:t xml:space="preserve">        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/Practise23_24/movementList.csv"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lines.size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csv.CalculateData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lines.get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csv.printCSV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B9D99E" w14:textId="77777777" w:rsidR="00317395" w:rsidRPr="00317395" w:rsidRDefault="00317395" w:rsidP="009D7ADB">
      <w:pPr>
        <w:rPr>
          <w:lang w:val="en-US"/>
        </w:rPr>
      </w:pPr>
    </w:p>
    <w:p w14:paraId="25C5DB78" w14:textId="7986EC9F" w:rsidR="00317395" w:rsidRPr="00EC3086" w:rsidRDefault="00317395" w:rsidP="009D7ADB">
      <w:pPr>
        <w:rPr>
          <w:lang w:val="en-US"/>
        </w:rPr>
      </w:pPr>
      <w:r w:rsidRPr="00EC3086">
        <w:rPr>
          <w:lang w:val="en-US"/>
        </w:rPr>
        <w:t>---</w:t>
      </w:r>
    </w:p>
    <w:p w14:paraId="48308EC4" w14:textId="25AF6A13" w:rsidR="00317395" w:rsidRPr="00EC3086" w:rsidRDefault="00317395" w:rsidP="009D7ADB">
      <w:pPr>
        <w:rPr>
          <w:lang w:val="en-US"/>
        </w:rPr>
      </w:pPr>
    </w:p>
    <w:p w14:paraId="541CA8ED" w14:textId="77777777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Practise23_24.Task2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HTMLParser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downloadImage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strImageName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strImageURL.substring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strImageURL.lastIndexOf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Сохранение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strImageName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from: "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URL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urlImage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URL(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urlImage.openStream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byte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buffer =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new byte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n = -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DESTINATION_FOLDER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strImageName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(n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InputStream.read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(buffer)) != -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OutputStream.write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(buffer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OutputStream.close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Изображение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17395">
        <w:rPr>
          <w:rFonts w:ascii="Courier New" w:hAnsi="Courier New" w:cs="Courier New"/>
          <w:color w:val="6A8759"/>
          <w:sz w:val="20"/>
          <w:szCs w:val="20"/>
        </w:rPr>
        <w:t>сохранено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1739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DESTINATION_FOLDER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/Practise23_24/images"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31739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"http://www.mirea.ru"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Document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Jsoup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.</w:t>
      </w:r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"Chrome/81.0.4044.138"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.timeout(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1739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.get()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img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imageElements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imageElement.attr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abs:src</w:t>
      </w:r>
      <w:proofErr w:type="spellEnd"/>
      <w:r w:rsidRPr="0031739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1739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downloadImage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strImageURL</w:t>
      </w:r>
      <w:proofErr w:type="spellEnd"/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1739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1739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5E965766" w:rsidR="00CE450B" w:rsidRPr="00317395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>работы я научился работать с библиотекой</w:t>
      </w:r>
      <w:r w:rsidR="00317395" w:rsidRPr="00317395">
        <w:rPr>
          <w:sz w:val="28"/>
          <w:szCs w:val="28"/>
        </w:rPr>
        <w:t xml:space="preserve"> </w:t>
      </w:r>
      <w:proofErr w:type="spellStart"/>
      <w:r w:rsidR="00317395">
        <w:rPr>
          <w:sz w:val="28"/>
          <w:szCs w:val="28"/>
          <w:lang w:val="en-US"/>
        </w:rPr>
        <w:t>openCSV</w:t>
      </w:r>
      <w:proofErr w:type="spellEnd"/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 xml:space="preserve">для парса </w:t>
      </w:r>
      <w:r w:rsidR="00317395">
        <w:rPr>
          <w:sz w:val="28"/>
          <w:szCs w:val="28"/>
          <w:lang w:val="en-US"/>
        </w:rPr>
        <w:t>CSV</w:t>
      </w:r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 xml:space="preserve">файлов и библиотекой </w:t>
      </w:r>
      <w:r w:rsidR="00317395">
        <w:rPr>
          <w:sz w:val="28"/>
          <w:szCs w:val="28"/>
          <w:lang w:val="en-US"/>
        </w:rPr>
        <w:t>JSOUP</w:t>
      </w:r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 xml:space="preserve">для парса </w:t>
      </w:r>
      <w:r w:rsidR="00317395">
        <w:rPr>
          <w:sz w:val="28"/>
          <w:szCs w:val="28"/>
          <w:lang w:val="en-US"/>
        </w:rPr>
        <w:t>html</w:t>
      </w:r>
      <w:r w:rsidR="00317395" w:rsidRPr="00317395">
        <w:rPr>
          <w:sz w:val="28"/>
          <w:szCs w:val="28"/>
        </w:rPr>
        <w:t xml:space="preserve"> </w:t>
      </w:r>
      <w:r w:rsidR="00317395">
        <w:rPr>
          <w:sz w:val="28"/>
          <w:szCs w:val="28"/>
        </w:rPr>
        <w:t>файлов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39F2CD27" w14:textId="77777777" w:rsidR="00EC3086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</w:p>
    <w:p w14:paraId="675E1F27" w14:textId="73B15145" w:rsidR="00905145" w:rsidRPr="00317395" w:rsidRDefault="00EC3086" w:rsidP="00EC30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https://github.com/BarinovIvan/RuPractises/tree/master/src/Practise</w:t>
      </w:r>
      <w:r w:rsidR="00CE450B" w:rsidRPr="00CE450B">
        <w:rPr>
          <w:sz w:val="28"/>
          <w:szCs w:val="28"/>
          <w:lang w:val="en-US"/>
        </w:rPr>
        <w:t>2</w:t>
      </w:r>
      <w:r w:rsidR="00317395" w:rsidRPr="00317395">
        <w:rPr>
          <w:sz w:val="28"/>
          <w:szCs w:val="28"/>
          <w:lang w:val="en-US"/>
        </w:rPr>
        <w:t>3</w:t>
      </w:r>
      <w:r w:rsidR="00CE450B" w:rsidRPr="00CE450B">
        <w:rPr>
          <w:sz w:val="28"/>
          <w:szCs w:val="28"/>
          <w:lang w:val="en-US"/>
        </w:rPr>
        <w:t>_2</w:t>
      </w:r>
      <w:r w:rsidR="00317395" w:rsidRPr="00317395">
        <w:rPr>
          <w:sz w:val="28"/>
          <w:szCs w:val="28"/>
          <w:lang w:val="en-US"/>
        </w:rPr>
        <w:t>4</w:t>
      </w:r>
    </w:p>
    <w:sectPr w:rsidR="00905145" w:rsidRPr="00317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80910"/>
    <w:rsid w:val="00EC3086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6</cp:revision>
  <dcterms:created xsi:type="dcterms:W3CDTF">2021-11-08T10:32:00Z</dcterms:created>
  <dcterms:modified xsi:type="dcterms:W3CDTF">2021-12-06T20:52:00Z</dcterms:modified>
</cp:coreProperties>
</file>