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9AEB5AB" w:rsidR="00586856" w:rsidRPr="00176687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76687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5D73673A" w:rsidR="00586856" w:rsidRPr="00176687" w:rsidRDefault="00176687">
      <w:pPr>
        <w:ind w:firstLine="709"/>
      </w:pPr>
      <w:r w:rsidRPr="00176687">
        <w:rPr>
          <w:rFonts w:eastAsiaTheme="minorHAnsi"/>
          <w:sz w:val="28"/>
          <w:szCs w:val="28"/>
          <w:lang w:eastAsia="en-US"/>
        </w:rPr>
        <w:t>Различные виды списков ожидания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40D8BECE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1150150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capacity){}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getCapacity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>capacity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BoundedWaitList</w:t>
      </w:r>
      <w:proofErr w:type="spellEnd"/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"capacity="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capacity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76687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61CCE2F" w14:textId="76E76784" w:rsidR="00176687" w:rsidRDefault="00176687">
      <w:pPr>
        <w:ind w:firstLine="709"/>
        <w:rPr>
          <w:sz w:val="28"/>
          <w:szCs w:val="28"/>
          <w:lang w:val="en-US"/>
        </w:rPr>
      </w:pPr>
    </w:p>
    <w:p w14:paraId="267B249F" w14:textId="0D4DD48F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7DE02C17" w14:textId="68AE9B93" w:rsidR="00176687" w:rsidRDefault="00176687">
      <w:pPr>
        <w:ind w:firstLine="709"/>
        <w:rPr>
          <w:sz w:val="28"/>
          <w:szCs w:val="28"/>
          <w:lang w:val="en-US"/>
        </w:rPr>
      </w:pPr>
    </w:p>
    <w:p w14:paraId="4B75E0B7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IWaitList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(String E)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&lt;String&gt; Q)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D935077" w14:textId="673703A1" w:rsidR="00176687" w:rsidRDefault="00176687">
      <w:pPr>
        <w:ind w:firstLine="709"/>
        <w:rPr>
          <w:sz w:val="28"/>
          <w:szCs w:val="28"/>
          <w:lang w:val="en-US"/>
        </w:rPr>
      </w:pPr>
    </w:p>
    <w:p w14:paraId="44931AEB" w14:textId="5A7C84A2" w:rsidR="00176687" w:rsidRDefault="00176687">
      <w:pPr>
        <w:ind w:firstLine="709"/>
        <w:rPr>
          <w:sz w:val="28"/>
          <w:szCs w:val="28"/>
          <w:lang w:val="en-US"/>
        </w:rPr>
      </w:pPr>
    </w:p>
    <w:p w14:paraId="75F91DD4" w14:textId="70766557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091AC095" w14:textId="7B014455" w:rsidR="00176687" w:rsidRDefault="00176687">
      <w:pPr>
        <w:ind w:firstLine="709"/>
        <w:rPr>
          <w:sz w:val="28"/>
          <w:szCs w:val="28"/>
          <w:lang w:val="en-US"/>
        </w:rPr>
      </w:pPr>
    </w:p>
    <w:p w14:paraId="06D4BD44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UnfairWaitList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UnfairWaitList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7668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(element)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moveToBack</w:t>
      </w:r>
      <w:proofErr w:type="spellEnd"/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element){}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7AA770EE" w14:textId="0238B632" w:rsidR="00176687" w:rsidRDefault="00176687">
      <w:pPr>
        <w:ind w:firstLine="709"/>
        <w:rPr>
          <w:sz w:val="28"/>
          <w:szCs w:val="28"/>
          <w:lang w:val="en-US"/>
        </w:rPr>
      </w:pPr>
    </w:p>
    <w:p w14:paraId="54B23EC8" w14:textId="551F555A" w:rsidR="00176687" w:rsidRDefault="00176687">
      <w:pPr>
        <w:ind w:firstLine="709"/>
        <w:rPr>
          <w:sz w:val="28"/>
          <w:szCs w:val="28"/>
          <w:lang w:val="en-US"/>
        </w:rPr>
      </w:pPr>
    </w:p>
    <w:p w14:paraId="2E1A2E3F" w14:textId="1322402F" w:rsidR="00176687" w:rsidRDefault="00176687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</w:t>
      </w:r>
    </w:p>
    <w:p w14:paraId="2404FAA8" w14:textId="7BD8606A" w:rsidR="00176687" w:rsidRDefault="00176687">
      <w:pPr>
        <w:ind w:firstLine="709"/>
        <w:rPr>
          <w:sz w:val="28"/>
          <w:szCs w:val="28"/>
          <w:lang w:val="en-US"/>
        </w:rPr>
      </w:pPr>
    </w:p>
    <w:p w14:paraId="0D96A7DA" w14:textId="77777777" w:rsidR="00176687" w:rsidRPr="00176687" w:rsidRDefault="00176687" w:rsidP="00176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Practise8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java.util.Queue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java.util.concurrent.ConcurrentLinkedQueue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WaitList&lt;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IWaitList&lt;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&gt; {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Queue&lt;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>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17668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deque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ConcurrentLinkedQueue&lt;&gt;()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WaitList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76687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E 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element)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(String E)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containsAll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(ArrayList&lt;String&gt; Q) 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176687">
        <w:rPr>
          <w:rFonts w:ascii="Courier New" w:hAnsi="Courier New" w:cs="Courier New"/>
          <w:color w:val="FFC66D"/>
          <w:sz w:val="20"/>
          <w:szCs w:val="20"/>
          <w:lang w:val="en-US"/>
        </w:rPr>
        <w:t>isEmpty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7668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17668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6F7C0B0" w14:textId="77777777" w:rsidR="00176687" w:rsidRPr="00176687" w:rsidRDefault="00176687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D34883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AA7C260" w:rsidR="00905145" w:rsidRPr="001B117F" w:rsidRDefault="009D7ADB">
      <w:pPr>
        <w:ind w:firstLine="709"/>
      </w:pPr>
      <w:r>
        <w:t>Получены</w:t>
      </w:r>
      <w:r w:rsidRPr="00176687">
        <w:t xml:space="preserve"> </w:t>
      </w:r>
      <w:r>
        <w:t>знания</w:t>
      </w:r>
      <w:r w:rsidRPr="00176687">
        <w:t xml:space="preserve"> </w:t>
      </w:r>
      <w:r>
        <w:t>по</w:t>
      </w:r>
      <w:r w:rsidRPr="00176687">
        <w:t xml:space="preserve"> </w:t>
      </w:r>
      <w:r w:rsidR="004C5A7E">
        <w:t>работе</w:t>
      </w:r>
      <w:r w:rsidR="004C5A7E" w:rsidRPr="00176687">
        <w:t xml:space="preserve"> </w:t>
      </w:r>
      <w:r w:rsidR="004C5A7E">
        <w:t>с</w:t>
      </w:r>
      <w:r w:rsidR="00176687">
        <w:t xml:space="preserve">о списками ожидания </w:t>
      </w:r>
    </w:p>
    <w:p w14:paraId="5738B9EA" w14:textId="48B03D61" w:rsidR="003226C7" w:rsidRPr="00176687" w:rsidRDefault="003226C7">
      <w:pPr>
        <w:ind w:firstLine="709"/>
      </w:pPr>
    </w:p>
    <w:p w14:paraId="42ADF3D8" w14:textId="77777777" w:rsidR="001B117F" w:rsidRDefault="003226C7">
      <w:pPr>
        <w:ind w:firstLine="709"/>
        <w:rPr>
          <w:lang w:val="en-US"/>
        </w:rPr>
      </w:pPr>
      <w:r>
        <w:rPr>
          <w:lang w:val="en-US"/>
        </w:rPr>
        <w:t>GitHub:</w:t>
      </w:r>
      <w:r w:rsidRPr="003226C7">
        <w:rPr>
          <w:lang w:val="en-US"/>
        </w:rPr>
        <w:t xml:space="preserve"> </w:t>
      </w:r>
    </w:p>
    <w:p w14:paraId="675E1F27" w14:textId="60F29537" w:rsidR="00905145" w:rsidRPr="00FA6056" w:rsidRDefault="001B117F" w:rsidP="001B117F">
      <w:pPr>
        <w:rPr>
          <w:lang w:val="en-US"/>
        </w:rPr>
      </w:pPr>
      <w:r w:rsidRPr="001B117F">
        <w:rPr>
          <w:lang w:val="en-US"/>
        </w:rPr>
        <w:t>https://github.com/BarinovIvan/RuPractises/tree/master/src/Practise</w:t>
      </w:r>
      <w:r w:rsidR="00176687">
        <w:rPr>
          <w:lang w:val="en-US"/>
        </w:rPr>
        <w:t>8</w:t>
      </w:r>
    </w:p>
    <w:sectPr w:rsidR="00905145" w:rsidRPr="00FA60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76687"/>
    <w:rsid w:val="001B117F"/>
    <w:rsid w:val="00296CD2"/>
    <w:rsid w:val="003226C7"/>
    <w:rsid w:val="00351C4A"/>
    <w:rsid w:val="004A40B0"/>
    <w:rsid w:val="004C5A7E"/>
    <w:rsid w:val="00586856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2021-12-06T21:01:00Z</dcterms:modified>
</cp:coreProperties>
</file>