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53040F91" w:rsidR="00586856" w:rsidRPr="003F74B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3F74B6" w:rsidRPr="003F74B6">
        <w:rPr>
          <w:b/>
        </w:rPr>
        <w:t>9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6C960525" w:rsidR="00586856" w:rsidRPr="003F74B6" w:rsidRDefault="003F74B6">
      <w:pPr>
        <w:ind w:firstLine="709"/>
        <w:rPr>
          <w:rFonts w:asciiTheme="minorHAnsi" w:hAnsiTheme="minorHAnsi"/>
          <w:sz w:val="32"/>
          <w:szCs w:val="32"/>
        </w:rPr>
      </w:pPr>
      <w:r>
        <w:rPr>
          <w:sz w:val="28"/>
          <w:szCs w:val="28"/>
        </w:rPr>
        <w:t>Научиться с</w:t>
      </w:r>
      <w:r w:rsidRPr="003F74B6">
        <w:rPr>
          <w:sz w:val="28"/>
          <w:szCs w:val="28"/>
        </w:rPr>
        <w:t>озда</w:t>
      </w:r>
      <w:r>
        <w:rPr>
          <w:sz w:val="28"/>
          <w:szCs w:val="28"/>
        </w:rPr>
        <w:t>вать</w:t>
      </w:r>
      <w:r w:rsidRPr="003F74B6">
        <w:rPr>
          <w:sz w:val="28"/>
          <w:szCs w:val="28"/>
        </w:rPr>
        <w:t xml:space="preserve"> собственные исключения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23DD609" w14:textId="07B1BA68" w:rsidR="00586856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4848E167" w14:textId="2EFBFA0C" w:rsidR="003F74B6" w:rsidRDefault="003F74B6">
      <w:pPr>
        <w:ind w:firstLine="709"/>
        <w:rPr>
          <w:sz w:val="28"/>
          <w:szCs w:val="28"/>
        </w:rPr>
      </w:pPr>
    </w:p>
    <w:p w14:paraId="628FF45A" w14:textId="77777777" w:rsidR="003F74B6" w:rsidRPr="003F74B6" w:rsidRDefault="003F74B6" w:rsidP="003F74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Practise9.INN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java.util.HashMap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INN {</w:t>
      </w:r>
      <w:r w:rsidRPr="003F74B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java.util.Scanner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IN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java.util.Scanner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) {</w:t>
      </w:r>
      <w:r w:rsidRPr="003F74B6">
        <w:rPr>
          <w:rFonts w:ascii="Courier New" w:hAnsi="Courier New" w:cs="Courier New"/>
          <w:color w:val="A9B7C6"/>
          <w:sz w:val="20"/>
          <w:szCs w:val="20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INNBase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&gt;(</w:t>
      </w:r>
      <w:r w:rsidRPr="003F74B6">
        <w:rPr>
          <w:rFonts w:ascii="Courier New" w:hAnsi="Courier New" w:cs="Courier New"/>
          <w:color w:val="6897BB"/>
          <w:sz w:val="20"/>
          <w:szCs w:val="20"/>
        </w:rPr>
        <w:t>5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INNBase.put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"5367687281"</w:t>
      </w:r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"Иванов Иван Иванович"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INNBase.put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"0567475944"</w:t>
      </w:r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"Пупкин Василий Петрович"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INNBase.put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"7992222888"</w:t>
      </w:r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F74B6">
        <w:rPr>
          <w:rFonts w:ascii="Courier New" w:hAnsi="Courier New" w:cs="Courier New"/>
          <w:color w:val="6A8759"/>
          <w:sz w:val="20"/>
          <w:szCs w:val="20"/>
        </w:rPr>
        <w:t>Путим</w:t>
      </w:r>
      <w:proofErr w:type="spellEnd"/>
      <w:r w:rsidRPr="003F74B6">
        <w:rPr>
          <w:rFonts w:ascii="Courier New" w:hAnsi="Courier New" w:cs="Courier New"/>
          <w:color w:val="6A8759"/>
          <w:sz w:val="20"/>
          <w:szCs w:val="20"/>
        </w:rPr>
        <w:t xml:space="preserve"> Владимир Владимирович "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INNBase.put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"3401662695"</w:t>
      </w:r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 xml:space="preserve">"Иосиф </w:t>
      </w:r>
      <w:proofErr w:type="spellStart"/>
      <w:r w:rsidRPr="003F74B6">
        <w:rPr>
          <w:rFonts w:ascii="Courier New" w:hAnsi="Courier New" w:cs="Courier New"/>
          <w:color w:val="6A8759"/>
          <w:sz w:val="20"/>
          <w:szCs w:val="20"/>
        </w:rPr>
        <w:t>Висарионович</w:t>
      </w:r>
      <w:proofErr w:type="spellEnd"/>
      <w:r w:rsidRPr="003F74B6">
        <w:rPr>
          <w:rFonts w:ascii="Courier New" w:hAnsi="Courier New" w:cs="Courier New"/>
          <w:color w:val="6A8759"/>
          <w:sz w:val="20"/>
          <w:szCs w:val="20"/>
        </w:rPr>
        <w:t xml:space="preserve"> Сталин "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INNBase.put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"0204012893"</w:t>
      </w:r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"Медведев Анатолий Дмитриевич"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"Введите ФИО: "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74B6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.nextLine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"Введите ИНН: "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74B6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.next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try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{</w:t>
      </w:r>
      <w:r w:rsidRPr="003F74B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baseName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INNBase.get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(!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name.equals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baseName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)) {</w:t>
      </w:r>
      <w:r w:rsidRPr="003F74B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throw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new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InvalidINNException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</w:rPr>
        <w:t xml:space="preserve">"[ERROR]: ИНН 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\"</w:t>
      </w:r>
      <w:r w:rsidRPr="003F74B6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\"</w:t>
      </w:r>
      <w:r w:rsidRPr="003F74B6">
        <w:rPr>
          <w:rFonts w:ascii="Courier New" w:hAnsi="Courier New" w:cs="Courier New"/>
          <w:color w:val="6A8759"/>
          <w:sz w:val="20"/>
          <w:szCs w:val="20"/>
        </w:rPr>
        <w:t xml:space="preserve"> не действителен для пользователя "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</w:rPr>
        <w:t xml:space="preserve">"ИНН 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\"</w:t>
      </w:r>
      <w:r w:rsidRPr="003F74B6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\"</w:t>
      </w:r>
      <w:r w:rsidRPr="003F74B6">
        <w:rPr>
          <w:rFonts w:ascii="Courier New" w:hAnsi="Courier New" w:cs="Courier New"/>
          <w:color w:val="6A8759"/>
          <w:sz w:val="20"/>
          <w:szCs w:val="20"/>
        </w:rPr>
        <w:t xml:space="preserve"> действителен для пользователя "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catch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InvalidINNException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exc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) {</w:t>
      </w:r>
      <w:r w:rsidRPr="003F74B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</w:rPr>
        <w:t>err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exc.getMessage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())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3F74B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3B458BB" w14:textId="4CE5F56B" w:rsidR="003F74B6" w:rsidRDefault="003F74B6">
      <w:pPr>
        <w:ind w:firstLine="709"/>
        <w:rPr>
          <w:sz w:val="28"/>
          <w:szCs w:val="28"/>
        </w:rPr>
      </w:pPr>
    </w:p>
    <w:p w14:paraId="2D04E356" w14:textId="3A772BB9" w:rsidR="003F74B6" w:rsidRDefault="003F74B6">
      <w:pPr>
        <w:ind w:firstLine="709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08D52B9B" w14:textId="1F3BBC60" w:rsidR="003F74B6" w:rsidRDefault="003F74B6">
      <w:pPr>
        <w:ind w:firstLine="709"/>
        <w:rPr>
          <w:sz w:val="28"/>
          <w:szCs w:val="28"/>
        </w:rPr>
      </w:pPr>
    </w:p>
    <w:p w14:paraId="1445DBC0" w14:textId="77777777" w:rsidR="003F74B6" w:rsidRPr="003F74B6" w:rsidRDefault="003F74B6" w:rsidP="003F74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Practise9.INN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InvalidINNException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Exception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InvalidINNException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errMsg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errMsg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1B66E57" w14:textId="2002B623" w:rsidR="003F74B6" w:rsidRDefault="003F74B6">
      <w:pPr>
        <w:ind w:firstLine="709"/>
        <w:rPr>
          <w:sz w:val="28"/>
          <w:szCs w:val="28"/>
          <w:lang w:val="en-US"/>
        </w:rPr>
      </w:pPr>
    </w:p>
    <w:p w14:paraId="2312295E" w14:textId="7051E9AF" w:rsidR="003F74B6" w:rsidRPr="003D03A7" w:rsidRDefault="003F74B6">
      <w:pPr>
        <w:ind w:firstLine="709"/>
        <w:rPr>
          <w:sz w:val="28"/>
          <w:szCs w:val="28"/>
          <w:lang w:val="en-US"/>
        </w:rPr>
      </w:pPr>
      <w:r w:rsidRPr="003D03A7">
        <w:rPr>
          <w:sz w:val="28"/>
          <w:szCs w:val="28"/>
          <w:lang w:val="en-US"/>
        </w:rPr>
        <w:t>----</w:t>
      </w:r>
    </w:p>
    <w:p w14:paraId="07DF6F63" w14:textId="466FA114" w:rsidR="004A40B0" w:rsidRDefault="004A40B0" w:rsidP="009D7ADB">
      <w:pPr>
        <w:rPr>
          <w:lang w:val="en-US"/>
        </w:rPr>
      </w:pPr>
    </w:p>
    <w:p w14:paraId="2AE1A159" w14:textId="77777777" w:rsidR="003F74B6" w:rsidRPr="003F74B6" w:rsidRDefault="003F74B6" w:rsidP="003F74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Practise9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Practise9.Student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java.util.Comparator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Menu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StudentNotFoundException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студентов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length = </w:t>
      </w:r>
      <w:proofErr w:type="spellStart"/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.nextInt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Student[] Students =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Student[length]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length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Студент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№"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":"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ФИО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студента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fio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средний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балл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студента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gpa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.nextInt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gpa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fio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"========================================"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1)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Получить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информацию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о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студенте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;"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2)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Вывести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список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студентов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;"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3)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Отсортировать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список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студентов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;"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4)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Завершить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работу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choice = </w:t>
      </w:r>
      <w:proofErr w:type="spellStart"/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.nextInt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switch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(choice)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F74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getStudent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F74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case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F74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sort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F74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find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(Student[] students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name)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StudentNotFoundException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students.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().equals(name))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StudentNotFoundException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"!ERROR!: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Студента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ФИО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name + 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в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списке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getStudent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(Student[] students)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StudentNotFoundException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ФИО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студента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name = </w:t>
      </w:r>
      <w:proofErr w:type="spellStart"/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r w:rsidRPr="003F74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find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(students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name)])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void </w:t>
      </w:r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print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(Student[] students)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"%3s|%50s|%14s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"ID"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ФИО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Средний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балл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"---------------------------------------------------------------------"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 stud : students)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"%3d|%50s|%14f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stud.getiD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stud.getName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stud.getGPA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sort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(Student[] students){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Comparator&lt;Student&gt;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scomp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StudentGPAComparator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3F74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sort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(students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scomp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3835654" w14:textId="79A15F42" w:rsidR="003F74B6" w:rsidRDefault="003F74B6" w:rsidP="009D7ADB">
      <w:pPr>
        <w:rPr>
          <w:lang w:val="en-US"/>
        </w:rPr>
      </w:pPr>
    </w:p>
    <w:p w14:paraId="1622B67D" w14:textId="192DAAD6" w:rsidR="003F74B6" w:rsidRPr="003D03A7" w:rsidRDefault="003F74B6" w:rsidP="003F74B6">
      <w:pPr>
        <w:ind w:firstLine="709"/>
        <w:rPr>
          <w:sz w:val="28"/>
          <w:szCs w:val="28"/>
          <w:lang w:val="en-US"/>
        </w:rPr>
      </w:pPr>
      <w:r w:rsidRPr="003D03A7">
        <w:rPr>
          <w:sz w:val="28"/>
          <w:szCs w:val="28"/>
          <w:lang w:val="en-US"/>
        </w:rPr>
        <w:t>----</w:t>
      </w:r>
    </w:p>
    <w:p w14:paraId="3ED06A8D" w14:textId="07FF85A6" w:rsidR="003F74B6" w:rsidRPr="003D03A7" w:rsidRDefault="003F74B6" w:rsidP="009D7ADB">
      <w:pPr>
        <w:rPr>
          <w:lang w:val="en-US"/>
        </w:rPr>
      </w:pPr>
    </w:p>
    <w:p w14:paraId="24E43166" w14:textId="77777777" w:rsidR="003F74B6" w:rsidRPr="003F74B6" w:rsidRDefault="003F74B6" w:rsidP="003F74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Practise9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proofErr w:type="spellStart"/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GPA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setName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(String name)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Student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GPA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String name)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GPA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=GPA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Student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GPA)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GPA</w:t>
      </w:r>
      <w:proofErr w:type="spellEnd"/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= GPA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Student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getiD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setiD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getGPA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GPA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setGPA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GPA)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GPA</w:t>
      </w:r>
      <w:proofErr w:type="spellEnd"/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= GPA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3F74B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"Student{"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GPA="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GPA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name='"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0B6E3BB" w14:textId="3CDEB20A" w:rsidR="003F74B6" w:rsidRPr="003F74B6" w:rsidRDefault="003F74B6" w:rsidP="009D7ADB">
      <w:pPr>
        <w:rPr>
          <w:lang w:val="en-US"/>
        </w:rPr>
      </w:pPr>
    </w:p>
    <w:p w14:paraId="34E98843" w14:textId="4D1F13ED" w:rsidR="003F74B6" w:rsidRDefault="003F74B6" w:rsidP="003F74B6">
      <w:pPr>
        <w:ind w:firstLine="709"/>
        <w:rPr>
          <w:sz w:val="28"/>
          <w:szCs w:val="28"/>
          <w:lang w:val="en-US"/>
        </w:rPr>
      </w:pPr>
      <w:r w:rsidRPr="003F74B6">
        <w:rPr>
          <w:sz w:val="28"/>
          <w:szCs w:val="28"/>
          <w:lang w:val="en-US"/>
        </w:rPr>
        <w:t>----</w:t>
      </w:r>
    </w:p>
    <w:p w14:paraId="3C4C4071" w14:textId="77777777" w:rsidR="003F74B6" w:rsidRPr="003F74B6" w:rsidRDefault="003F74B6" w:rsidP="003F74B6">
      <w:pPr>
        <w:ind w:firstLine="709"/>
        <w:rPr>
          <w:sz w:val="28"/>
          <w:szCs w:val="28"/>
          <w:lang w:val="en-US"/>
        </w:rPr>
      </w:pPr>
    </w:p>
    <w:p w14:paraId="7DD907DC" w14:textId="77777777" w:rsidR="003F74B6" w:rsidRPr="003F74B6" w:rsidRDefault="003F74B6" w:rsidP="003F74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Practise9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StudentNotFoundException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Exception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proofErr w:type="gramStart"/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StudentNotFoundException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errMsg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errMsg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182CDEA" w14:textId="77777777" w:rsidR="003F74B6" w:rsidRPr="003D03A7" w:rsidRDefault="003F74B6" w:rsidP="003F74B6">
      <w:pPr>
        <w:ind w:firstLine="709"/>
        <w:rPr>
          <w:sz w:val="28"/>
          <w:szCs w:val="28"/>
          <w:lang w:val="en-US"/>
        </w:rPr>
      </w:pPr>
      <w:r w:rsidRPr="003D03A7">
        <w:rPr>
          <w:sz w:val="28"/>
          <w:szCs w:val="28"/>
          <w:lang w:val="en-US"/>
        </w:rPr>
        <w:lastRenderedPageBreak/>
        <w:t>----</w:t>
      </w:r>
    </w:p>
    <w:p w14:paraId="41B33868" w14:textId="72227A79" w:rsidR="003F74B6" w:rsidRDefault="003F74B6" w:rsidP="009D7ADB">
      <w:pPr>
        <w:rPr>
          <w:lang w:val="en-US"/>
        </w:rPr>
      </w:pPr>
    </w:p>
    <w:p w14:paraId="0D9053FD" w14:textId="77777777" w:rsidR="003F74B6" w:rsidRPr="003F74B6" w:rsidRDefault="003F74B6" w:rsidP="003F74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Practise9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java.util.Comparator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SortingStudentsByGPA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print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(Student[] students){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.println(students[i].getiD() + 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+ students[i].getGPA())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sort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(Student[] students){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Comparator&lt;Student&gt; scomp =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StudentGPAComparator()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64352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245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5234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223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221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666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290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777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String[] strs = {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"sdfds"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"sdfsdf"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"aaaa"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[] x = {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3434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9999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3F74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sort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(students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scomp)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Student[] students =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Student[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sort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StudentGPAComparator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Comparator&lt;Student&gt;{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compare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 a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 b){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(a.getGPA()&gt;b.getGPA())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if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(a.getGPA()&lt;b.getGPA())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return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FC16673" w14:textId="77777777" w:rsidR="003F74B6" w:rsidRPr="003F74B6" w:rsidRDefault="003F74B6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4720A604" w:rsidR="00905145" w:rsidRPr="003F74B6" w:rsidRDefault="009D7ADB">
      <w:pPr>
        <w:ind w:firstLine="709"/>
        <w:rPr>
          <w:sz w:val="28"/>
          <w:szCs w:val="28"/>
        </w:rPr>
      </w:pPr>
      <w:r w:rsidRPr="003F74B6">
        <w:rPr>
          <w:sz w:val="28"/>
          <w:szCs w:val="28"/>
        </w:rPr>
        <w:t xml:space="preserve">Получены знания по </w:t>
      </w:r>
      <w:r w:rsidR="003F74B6">
        <w:rPr>
          <w:sz w:val="28"/>
          <w:szCs w:val="28"/>
        </w:rPr>
        <w:t>созданию собственных исключений</w:t>
      </w:r>
    </w:p>
    <w:p w14:paraId="5738B9EA" w14:textId="48B03D61" w:rsidR="003226C7" w:rsidRPr="003F74B6" w:rsidRDefault="003226C7">
      <w:pPr>
        <w:ind w:firstLine="709"/>
        <w:rPr>
          <w:sz w:val="28"/>
          <w:szCs w:val="28"/>
        </w:rPr>
      </w:pPr>
    </w:p>
    <w:p w14:paraId="6E200569" w14:textId="77777777" w:rsidR="003D03A7" w:rsidRDefault="003226C7">
      <w:pPr>
        <w:ind w:firstLine="709"/>
        <w:rPr>
          <w:sz w:val="28"/>
          <w:szCs w:val="28"/>
          <w:lang w:val="en-US"/>
        </w:rPr>
      </w:pPr>
      <w:r w:rsidRPr="003F74B6">
        <w:rPr>
          <w:sz w:val="28"/>
          <w:szCs w:val="28"/>
          <w:lang w:val="en-US"/>
        </w:rPr>
        <w:t>GitHub:</w:t>
      </w:r>
    </w:p>
    <w:p w14:paraId="675E1F27" w14:textId="64ABFB69" w:rsidR="00905145" w:rsidRPr="003F74B6" w:rsidRDefault="003226C7" w:rsidP="003D03A7">
      <w:pPr>
        <w:rPr>
          <w:sz w:val="28"/>
          <w:szCs w:val="28"/>
          <w:lang w:val="en-US"/>
        </w:rPr>
      </w:pPr>
      <w:r w:rsidRPr="003F74B6">
        <w:rPr>
          <w:sz w:val="28"/>
          <w:szCs w:val="28"/>
          <w:lang w:val="en-US"/>
        </w:rPr>
        <w:t xml:space="preserve"> </w:t>
      </w:r>
      <w:r w:rsidR="003D03A7" w:rsidRPr="003D03A7">
        <w:rPr>
          <w:sz w:val="28"/>
          <w:szCs w:val="28"/>
          <w:lang w:val="en-US"/>
        </w:rPr>
        <w:t>https://github.com/BarinovIvan/RuPractises/tree/master/src/Practise</w:t>
      </w:r>
      <w:r w:rsidR="003F74B6" w:rsidRPr="003F74B6">
        <w:rPr>
          <w:sz w:val="28"/>
          <w:szCs w:val="28"/>
          <w:lang w:val="en-US"/>
        </w:rPr>
        <w:t>9</w:t>
      </w:r>
    </w:p>
    <w:sectPr w:rsidR="00905145" w:rsidRPr="003F74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296CD2"/>
    <w:rsid w:val="003226C7"/>
    <w:rsid w:val="00351C4A"/>
    <w:rsid w:val="003D03A7"/>
    <w:rsid w:val="003F74B6"/>
    <w:rsid w:val="004A40B0"/>
    <w:rsid w:val="004C5A7E"/>
    <w:rsid w:val="00586856"/>
    <w:rsid w:val="006A4FD5"/>
    <w:rsid w:val="00744F45"/>
    <w:rsid w:val="00905145"/>
    <w:rsid w:val="0091751A"/>
    <w:rsid w:val="009D7ADB"/>
    <w:rsid w:val="00C70D1F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4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9</cp:revision>
  <dcterms:created xsi:type="dcterms:W3CDTF">2021-09-13T07:44:00Z</dcterms:created>
  <dcterms:modified xsi:type="dcterms:W3CDTF">2021-12-06T21:00:00Z</dcterms:modified>
</cp:coreProperties>
</file>