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93005" w14:textId="45BD058C" w:rsidR="00137067" w:rsidRPr="00656B44" w:rsidRDefault="007427BE">
      <w:pPr>
        <w:rPr>
          <w:b/>
          <w:bCs/>
          <w:u w:val="single"/>
        </w:rPr>
      </w:pPr>
      <w:r w:rsidRPr="00656B44">
        <w:rPr>
          <w:b/>
          <w:bCs/>
          <w:u w:val="single"/>
        </w:rPr>
        <w:t>COMP448 HOMEWORK1 REPORT – SPRING 2023</w:t>
      </w:r>
    </w:p>
    <w:p w14:paraId="49D9D854" w14:textId="17361DC3" w:rsidR="007427BE" w:rsidRPr="00A96AC1" w:rsidRDefault="007427BE">
      <w:pPr>
        <w:rPr>
          <w:b/>
          <w:bCs/>
        </w:rPr>
      </w:pPr>
      <w:r w:rsidRPr="00551451">
        <w:rPr>
          <w:b/>
          <w:bCs/>
        </w:rPr>
        <w:t xml:space="preserve">Name – </w:t>
      </w:r>
      <w:r w:rsidR="00E547D2" w:rsidRPr="00551451">
        <w:rPr>
          <w:b/>
          <w:bCs/>
        </w:rPr>
        <w:t xml:space="preserve">Surname: </w:t>
      </w:r>
      <w:r w:rsidRPr="00551451">
        <w:t>Barış Kaplan</w:t>
      </w:r>
      <w:r w:rsidR="00A96AC1">
        <w:t xml:space="preserve"> </w:t>
      </w:r>
      <w:r w:rsidR="00A96AC1">
        <w:rPr>
          <w:b/>
          <w:bCs/>
        </w:rPr>
        <w:t xml:space="preserve">(KU ID Number: </w:t>
      </w:r>
      <w:r w:rsidR="00A96AC1">
        <w:t xml:space="preserve">0069054, </w:t>
      </w:r>
      <w:r w:rsidR="00A96AC1">
        <w:rPr>
          <w:b/>
          <w:bCs/>
        </w:rPr>
        <w:t xml:space="preserve">KU Login: </w:t>
      </w:r>
      <w:r w:rsidR="00A96AC1">
        <w:t>bkaplan18</w:t>
      </w:r>
      <w:r w:rsidR="00A96AC1">
        <w:rPr>
          <w:b/>
          <w:bCs/>
        </w:rPr>
        <w:t>)</w:t>
      </w:r>
    </w:p>
    <w:p w14:paraId="519CCEE0" w14:textId="75721280" w:rsidR="00405041" w:rsidRPr="00375A28" w:rsidRDefault="00C10CCF">
      <w:pPr>
        <w:rPr>
          <w:b/>
          <w:bCs/>
          <w:u w:val="single"/>
        </w:rPr>
      </w:pPr>
      <w:r w:rsidRPr="00551451">
        <w:rPr>
          <w:b/>
          <w:bCs/>
          <w:u w:val="single"/>
        </w:rPr>
        <w:t>Part</w:t>
      </w:r>
      <w:r w:rsidR="002C23D2" w:rsidRPr="00551451">
        <w:rPr>
          <w:b/>
          <w:bCs/>
          <w:u w:val="single"/>
        </w:rPr>
        <w:t>-</w:t>
      </w:r>
      <w:r w:rsidRPr="00551451">
        <w:rPr>
          <w:b/>
          <w:bCs/>
          <w:u w:val="single"/>
        </w:rPr>
        <w:t>1</w:t>
      </w:r>
    </w:p>
    <w:p w14:paraId="5DA34D01" w14:textId="39EFCCEB" w:rsidR="00BB2C85" w:rsidRPr="0039792C" w:rsidRDefault="00782740" w:rsidP="00375A28">
      <w:pPr>
        <w:rPr>
          <w:b/>
          <w:bCs/>
          <w:u w:val="single"/>
        </w:rPr>
      </w:pPr>
      <w:r w:rsidRPr="0039792C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6C005AA" wp14:editId="47A86B3C">
            <wp:simplePos x="0" y="0"/>
            <wp:positionH relativeFrom="margin">
              <wp:posOffset>3401543</wp:posOffset>
            </wp:positionH>
            <wp:positionV relativeFrom="paragraph">
              <wp:posOffset>263932</wp:posOffset>
            </wp:positionV>
            <wp:extent cx="2621676" cy="2207742"/>
            <wp:effectExtent l="0" t="0" r="7620" b="2540"/>
            <wp:wrapNone/>
            <wp:docPr id="178691045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/>
                    <a:stretch/>
                  </pic:blipFill>
                  <pic:spPr bwMode="auto">
                    <a:xfrm>
                      <a:off x="0" y="0"/>
                      <a:ext cx="2622248" cy="220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6B" w:rsidRPr="0039792C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000D05C3" wp14:editId="267F3CB5">
            <wp:simplePos x="0" y="0"/>
            <wp:positionH relativeFrom="margin">
              <wp:posOffset>-357022</wp:posOffset>
            </wp:positionH>
            <wp:positionV relativeFrom="paragraph">
              <wp:posOffset>242062</wp:posOffset>
            </wp:positionV>
            <wp:extent cx="2820010" cy="2257047"/>
            <wp:effectExtent l="0" t="0" r="0" b="0"/>
            <wp:wrapNone/>
            <wp:docPr id="64136194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10" cy="225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4F2" w:rsidRPr="0039792C">
        <w:rPr>
          <w:b/>
          <w:bCs/>
          <w:u w:val="single"/>
        </w:rPr>
        <w:t>Plots of the Estimated Masks:</w:t>
      </w:r>
    </w:p>
    <w:p w14:paraId="009E7475" w14:textId="0AB76D7B" w:rsidR="000F6B36" w:rsidRDefault="000F6B36" w:rsidP="00BB2C85">
      <w:pPr>
        <w:pStyle w:val="ResimYazs"/>
        <w:rPr>
          <w:b/>
          <w:bCs/>
          <w:sz w:val="22"/>
          <w:szCs w:val="22"/>
        </w:rPr>
      </w:pPr>
    </w:p>
    <w:p w14:paraId="75227BAF" w14:textId="74688813" w:rsidR="000F6B36" w:rsidRDefault="000F6B36" w:rsidP="00BB2C85">
      <w:pPr>
        <w:pStyle w:val="ResimYazs"/>
        <w:rPr>
          <w:b/>
          <w:bCs/>
          <w:sz w:val="22"/>
          <w:szCs w:val="22"/>
        </w:rPr>
      </w:pPr>
    </w:p>
    <w:p w14:paraId="799A3074" w14:textId="2B6A4A4C" w:rsidR="000F6B36" w:rsidRDefault="000F6B36" w:rsidP="00BB2C85">
      <w:pPr>
        <w:pStyle w:val="ResimYazs"/>
        <w:rPr>
          <w:b/>
          <w:bCs/>
          <w:sz w:val="22"/>
          <w:szCs w:val="22"/>
        </w:rPr>
      </w:pPr>
    </w:p>
    <w:p w14:paraId="14860A72" w14:textId="68672553" w:rsidR="000F6B36" w:rsidRDefault="000F6B36" w:rsidP="00BB2C85">
      <w:pPr>
        <w:pStyle w:val="ResimYazs"/>
        <w:rPr>
          <w:b/>
          <w:bCs/>
          <w:sz w:val="22"/>
          <w:szCs w:val="22"/>
        </w:rPr>
      </w:pPr>
    </w:p>
    <w:p w14:paraId="6839AB0B" w14:textId="77777777" w:rsidR="000F6B36" w:rsidRDefault="000F6B36" w:rsidP="00BB2C85">
      <w:pPr>
        <w:pStyle w:val="ResimYazs"/>
        <w:rPr>
          <w:b/>
          <w:bCs/>
          <w:sz w:val="22"/>
          <w:szCs w:val="22"/>
        </w:rPr>
      </w:pPr>
    </w:p>
    <w:p w14:paraId="02964AFD" w14:textId="7E04F7B7" w:rsidR="000F6B36" w:rsidRDefault="000F6B36" w:rsidP="00BB2C85">
      <w:pPr>
        <w:pStyle w:val="ResimYazs"/>
        <w:rPr>
          <w:b/>
          <w:bCs/>
          <w:sz w:val="22"/>
          <w:szCs w:val="22"/>
        </w:rPr>
      </w:pPr>
    </w:p>
    <w:p w14:paraId="2F4CCEB9" w14:textId="2AC88908" w:rsidR="000F6B36" w:rsidRDefault="000F6B36" w:rsidP="00BB2C85">
      <w:pPr>
        <w:pStyle w:val="ResimYazs"/>
        <w:rPr>
          <w:b/>
          <w:bCs/>
          <w:sz w:val="22"/>
          <w:szCs w:val="22"/>
        </w:rPr>
      </w:pPr>
    </w:p>
    <w:p w14:paraId="35214F22" w14:textId="01463F07" w:rsidR="000F6B36" w:rsidRDefault="0064166B" w:rsidP="00BB2C85">
      <w:pPr>
        <w:pStyle w:val="ResimYazs"/>
        <w:rPr>
          <w:b/>
          <w:b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74662C" wp14:editId="202DFFF9">
                <wp:simplePos x="0" y="0"/>
                <wp:positionH relativeFrom="column">
                  <wp:posOffset>3622675</wp:posOffset>
                </wp:positionH>
                <wp:positionV relativeFrom="paragraph">
                  <wp:posOffset>108178</wp:posOffset>
                </wp:positionV>
                <wp:extent cx="2526518" cy="298005"/>
                <wp:effectExtent l="0" t="0" r="7620" b="6985"/>
                <wp:wrapNone/>
                <wp:docPr id="133559617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518" cy="298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1F278" w14:textId="7936D132" w:rsidR="00BA476D" w:rsidRPr="000075F4" w:rsidRDefault="00BA476D" w:rsidP="00BA476D">
                            <w:pPr>
                              <w:pStyle w:val="ResimYazs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 w:rsidRPr="000075F4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Figure 2:</w:t>
                            </w:r>
                            <w:r w:rsidRPr="000075F4">
                              <w:rPr>
                                <w:i w:val="0"/>
                                <w:iCs w:val="0"/>
                              </w:rPr>
                              <w:t xml:space="preserve"> The plot of the estimated mask for Image2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74662C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margin-left:285.25pt;margin-top:8.5pt;width:198.95pt;height:2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" stroked="f">
                <v:textbox inset="0,0,0,0">
                  <w:txbxContent>
                    <w:p w14:paraId="73D1F278" w14:textId="7936D132" w:rsidR="00BA476D" w:rsidRPr="000075F4" w:rsidRDefault="00BA476D" w:rsidP="00BA476D">
                      <w:pPr>
                        <w:pStyle w:val="ResimYazs"/>
                        <w:rPr>
                          <w:i w:val="0"/>
                          <w:iCs w:val="0"/>
                          <w:noProof/>
                        </w:rPr>
                      </w:pPr>
                      <w:r w:rsidRPr="000075F4">
                        <w:rPr>
                          <w:b/>
                          <w:bCs/>
                          <w:i w:val="0"/>
                          <w:iCs w:val="0"/>
                        </w:rPr>
                        <w:t>Figure 2:</w:t>
                      </w:r>
                      <w:r w:rsidRPr="000075F4">
                        <w:rPr>
                          <w:i w:val="0"/>
                          <w:iCs w:val="0"/>
                        </w:rPr>
                        <w:t xml:space="preserve"> The plot of the estimated mask for Image2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6B311C" wp14:editId="6D96A7B2">
                <wp:simplePos x="0" y="0"/>
                <wp:positionH relativeFrom="column">
                  <wp:posOffset>-191770</wp:posOffset>
                </wp:positionH>
                <wp:positionV relativeFrom="paragraph">
                  <wp:posOffset>127305</wp:posOffset>
                </wp:positionV>
                <wp:extent cx="2587189" cy="248508"/>
                <wp:effectExtent l="0" t="0" r="3810" b="0"/>
                <wp:wrapNone/>
                <wp:docPr id="14607538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189" cy="24850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39B71" w14:textId="15CDCD82" w:rsidR="00917FF1" w:rsidRPr="00BA476D" w:rsidRDefault="00BA476D" w:rsidP="00917FF1">
                            <w:pPr>
                              <w:pStyle w:val="ResimYazs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 w:rsidRPr="00BA476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Figure 1:</w:t>
                            </w:r>
                            <w:r w:rsidR="00917FF1" w:rsidRPr="00BA476D">
                              <w:rPr>
                                <w:i w:val="0"/>
                                <w:iCs w:val="0"/>
                              </w:rPr>
                              <w:t xml:space="preserve"> The plot of the estimated mask for Image1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311C" id="_x0000_s1027" type="#_x0000_t202" style="position:absolute;margin-left:-15.1pt;margin-top:10pt;width:203.7pt;height:1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" stroked="f">
                <v:textbox inset="0,0,0,0">
                  <w:txbxContent>
                    <w:p w14:paraId="44339B71" w14:textId="15CDCD82" w:rsidR="00917FF1" w:rsidRPr="00BA476D" w:rsidRDefault="00BA476D" w:rsidP="00917FF1">
                      <w:pPr>
                        <w:pStyle w:val="ResimYazs"/>
                        <w:rPr>
                          <w:i w:val="0"/>
                          <w:iCs w:val="0"/>
                          <w:noProof/>
                        </w:rPr>
                      </w:pPr>
                      <w:r w:rsidRPr="00BA476D">
                        <w:rPr>
                          <w:b/>
                          <w:bCs/>
                          <w:i w:val="0"/>
                          <w:iCs w:val="0"/>
                        </w:rPr>
                        <w:t>Figure 1:</w:t>
                      </w:r>
                      <w:r w:rsidR="00917FF1" w:rsidRPr="00BA476D">
                        <w:rPr>
                          <w:i w:val="0"/>
                          <w:iCs w:val="0"/>
                        </w:rPr>
                        <w:t xml:space="preserve"> The plot of the estimated mask for Image1</w:t>
                      </w:r>
                    </w:p>
                  </w:txbxContent>
                </v:textbox>
              </v:shape>
            </w:pict>
          </mc:Fallback>
        </mc:AlternateContent>
      </w:r>
    </w:p>
    <w:p w14:paraId="65D8B537" w14:textId="0FF34D28" w:rsidR="00EB6F76" w:rsidRDefault="004922A0" w:rsidP="00BB2C85">
      <w:pPr>
        <w:pStyle w:val="ResimYazs"/>
        <w:rPr>
          <w:b/>
          <w:bCs/>
          <w:sz w:val="22"/>
          <w:szCs w:val="22"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780BE73" wp14:editId="726760DB">
            <wp:simplePos x="0" y="0"/>
            <wp:positionH relativeFrom="margin">
              <wp:posOffset>1356360</wp:posOffset>
            </wp:positionH>
            <wp:positionV relativeFrom="paragraph">
              <wp:posOffset>182017</wp:posOffset>
            </wp:positionV>
            <wp:extent cx="3010205" cy="2261759"/>
            <wp:effectExtent l="0" t="0" r="0" b="5715"/>
            <wp:wrapNone/>
            <wp:docPr id="195089524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0"/>
                    <a:stretch/>
                  </pic:blipFill>
                  <pic:spPr bwMode="auto">
                    <a:xfrm>
                      <a:off x="0" y="0"/>
                      <a:ext cx="3010205" cy="226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A8A6A" w14:textId="50A61EAA" w:rsidR="00737302" w:rsidRPr="00405041" w:rsidRDefault="00737302" w:rsidP="00405041">
      <w:pPr>
        <w:pStyle w:val="ResimYazs"/>
        <w:rPr>
          <w:sz w:val="20"/>
          <w:szCs w:val="20"/>
        </w:rPr>
      </w:pPr>
    </w:p>
    <w:p w14:paraId="4BAA5BF6" w14:textId="05543E9D" w:rsidR="00E547D2" w:rsidRDefault="00E547D2" w:rsidP="00737302"/>
    <w:p w14:paraId="73860B29" w14:textId="6C145AB1" w:rsidR="00E547D2" w:rsidRDefault="00E547D2" w:rsidP="00737302"/>
    <w:p w14:paraId="25B2FDEC" w14:textId="3AF2A2B2" w:rsidR="00E547D2" w:rsidRDefault="00E547D2" w:rsidP="00737302"/>
    <w:p w14:paraId="1F73FA84" w14:textId="77777777" w:rsidR="00E547D2" w:rsidRDefault="00E547D2" w:rsidP="00737302"/>
    <w:p w14:paraId="21C72FE0" w14:textId="77777777" w:rsidR="00E547D2" w:rsidRDefault="00E547D2" w:rsidP="00737302"/>
    <w:p w14:paraId="7DA3D26F" w14:textId="77777777" w:rsidR="00E547D2" w:rsidRDefault="00E547D2" w:rsidP="00737302"/>
    <w:p w14:paraId="1D986B74" w14:textId="76343D2C" w:rsidR="00E547D2" w:rsidRDefault="004922A0" w:rsidP="0073730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4FC489" wp14:editId="677F7034">
                <wp:simplePos x="0" y="0"/>
                <wp:positionH relativeFrom="column">
                  <wp:posOffset>1729841</wp:posOffset>
                </wp:positionH>
                <wp:positionV relativeFrom="paragraph">
                  <wp:posOffset>166522</wp:posOffset>
                </wp:positionV>
                <wp:extent cx="2771775" cy="252412"/>
                <wp:effectExtent l="0" t="0" r="9525" b="0"/>
                <wp:wrapNone/>
                <wp:docPr id="484139003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524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3AF9FA" w14:textId="06C22B22" w:rsidR="000075F4" w:rsidRPr="000075F4" w:rsidRDefault="000075F4" w:rsidP="000075F4">
                            <w:pPr>
                              <w:pStyle w:val="ResimYazs"/>
                              <w:rPr>
                                <w:i w:val="0"/>
                                <w:iCs w:val="0"/>
                              </w:rPr>
                            </w:pPr>
                            <w:r w:rsidRPr="000075F4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Figure 3:</w:t>
                            </w:r>
                            <w:r w:rsidRPr="000075F4">
                              <w:rPr>
                                <w:i w:val="0"/>
                                <w:iCs w:val="0"/>
                              </w:rPr>
                              <w:t xml:space="preserve"> The plot of the estimated mask for Image3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FC489" id="_x0000_s1028" type="#_x0000_t202" style="position:absolute;margin-left:136.2pt;margin-top:13.1pt;width:218.25pt;height:19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" stroked="f">
                <v:textbox inset="0,0,0,0">
                  <w:txbxContent>
                    <w:p w14:paraId="563AF9FA" w14:textId="06C22B22" w:rsidR="000075F4" w:rsidRPr="000075F4" w:rsidRDefault="000075F4" w:rsidP="000075F4">
                      <w:pPr>
                        <w:pStyle w:val="ResimYazs"/>
                        <w:rPr>
                          <w:i w:val="0"/>
                          <w:iCs w:val="0"/>
                        </w:rPr>
                      </w:pPr>
                      <w:r w:rsidRPr="000075F4">
                        <w:rPr>
                          <w:b/>
                          <w:bCs/>
                          <w:i w:val="0"/>
                          <w:iCs w:val="0"/>
                        </w:rPr>
                        <w:t>Figure 3:</w:t>
                      </w:r>
                      <w:r w:rsidRPr="000075F4">
                        <w:rPr>
                          <w:i w:val="0"/>
                          <w:iCs w:val="0"/>
                        </w:rPr>
                        <w:t xml:space="preserve"> The plot of the estimated mask for Image3</w:t>
                      </w:r>
                    </w:p>
                  </w:txbxContent>
                </v:textbox>
              </v:shape>
            </w:pict>
          </mc:Fallback>
        </mc:AlternateContent>
      </w:r>
    </w:p>
    <w:p w14:paraId="617D0A4F" w14:textId="23A46E9D" w:rsidR="00737302" w:rsidRPr="00737302" w:rsidRDefault="00737302" w:rsidP="00737302"/>
    <w:p w14:paraId="6D25E6CD" w14:textId="596EDB02" w:rsidR="00AB69CD" w:rsidRDefault="00AB69CD">
      <w:pPr>
        <w:rPr>
          <w:b/>
          <w:bCs/>
        </w:rPr>
      </w:pPr>
    </w:p>
    <w:p w14:paraId="17DB6871" w14:textId="77777777" w:rsidR="006D3192" w:rsidRDefault="006D3192">
      <w:pPr>
        <w:rPr>
          <w:b/>
          <w:bCs/>
        </w:rPr>
      </w:pPr>
    </w:p>
    <w:p w14:paraId="0B3AB1D6" w14:textId="566797B1" w:rsidR="000075F4" w:rsidRPr="0039792C" w:rsidRDefault="007B46A4">
      <w:pPr>
        <w:rPr>
          <w:b/>
          <w:bCs/>
          <w:u w:val="single"/>
        </w:rPr>
      </w:pPr>
      <w:r w:rsidRPr="0039792C">
        <w:rPr>
          <w:b/>
          <w:bCs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5122A681" wp14:editId="3D9977C2">
            <wp:simplePos x="0" y="0"/>
            <wp:positionH relativeFrom="column">
              <wp:posOffset>-689610</wp:posOffset>
            </wp:positionH>
            <wp:positionV relativeFrom="paragraph">
              <wp:posOffset>320358</wp:posOffset>
            </wp:positionV>
            <wp:extent cx="2171700" cy="865013"/>
            <wp:effectExtent l="0" t="0" r="0" b="0"/>
            <wp:wrapNone/>
            <wp:docPr id="86201532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58"/>
                    <a:stretch/>
                  </pic:blipFill>
                  <pic:spPr bwMode="auto">
                    <a:xfrm>
                      <a:off x="0" y="0"/>
                      <a:ext cx="2171700" cy="86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7DF" w:rsidRPr="0039792C">
        <w:rPr>
          <w:b/>
          <w:bCs/>
          <w:u w:val="single"/>
        </w:rPr>
        <w:t>Screenshot</w:t>
      </w:r>
      <w:r w:rsidR="004C3C8D">
        <w:rPr>
          <w:b/>
          <w:bCs/>
          <w:u w:val="single"/>
        </w:rPr>
        <w:t>s</w:t>
      </w:r>
      <w:r w:rsidR="00F047DF" w:rsidRPr="0039792C">
        <w:rPr>
          <w:b/>
          <w:bCs/>
          <w:u w:val="single"/>
        </w:rPr>
        <w:t xml:space="preserve"> of the </w:t>
      </w:r>
      <w:r w:rsidR="00E324F2" w:rsidRPr="0039792C">
        <w:rPr>
          <w:b/>
          <w:bCs/>
          <w:u w:val="single"/>
        </w:rPr>
        <w:t xml:space="preserve">Precision, Recall, and F-Score values </w:t>
      </w:r>
      <w:r w:rsidR="00A9141C" w:rsidRPr="0039792C">
        <w:rPr>
          <w:b/>
          <w:bCs/>
          <w:u w:val="single"/>
        </w:rPr>
        <w:t xml:space="preserve">for each </w:t>
      </w:r>
      <w:r w:rsidR="00F047DF" w:rsidRPr="0039792C">
        <w:rPr>
          <w:b/>
          <w:bCs/>
          <w:u w:val="single"/>
        </w:rPr>
        <w:t>image:</w:t>
      </w:r>
    </w:p>
    <w:p w14:paraId="5A00D028" w14:textId="43380012" w:rsidR="00257031" w:rsidRDefault="00E55303">
      <w:pPr>
        <w:rPr>
          <w:b/>
          <w:bCs/>
        </w:rPr>
      </w:pPr>
      <w:r>
        <w:rPr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10AEEFD9" wp14:editId="57916791">
            <wp:simplePos x="0" y="0"/>
            <wp:positionH relativeFrom="margin">
              <wp:posOffset>1704023</wp:posOffset>
            </wp:positionH>
            <wp:positionV relativeFrom="paragraph">
              <wp:posOffset>31881</wp:posOffset>
            </wp:positionV>
            <wp:extent cx="2166938" cy="891540"/>
            <wp:effectExtent l="0" t="0" r="5080" b="3810"/>
            <wp:wrapNone/>
            <wp:docPr id="41221707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23" b="12969"/>
                    <a:stretch/>
                  </pic:blipFill>
                  <pic:spPr bwMode="auto">
                    <a:xfrm>
                      <a:off x="0" y="0"/>
                      <a:ext cx="2166938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1205CC3C" wp14:editId="725FE7D6">
            <wp:simplePos x="0" y="0"/>
            <wp:positionH relativeFrom="column">
              <wp:posOffset>4133533</wp:posOffset>
            </wp:positionH>
            <wp:positionV relativeFrom="paragraph">
              <wp:posOffset>8573</wp:posOffset>
            </wp:positionV>
            <wp:extent cx="2142583" cy="866775"/>
            <wp:effectExtent l="0" t="0" r="0" b="0"/>
            <wp:wrapNone/>
            <wp:docPr id="212829260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42"/>
                    <a:stretch/>
                  </pic:blipFill>
                  <pic:spPr bwMode="auto">
                    <a:xfrm>
                      <a:off x="0" y="0"/>
                      <a:ext cx="2142583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7BFC4" w14:textId="25DC7978" w:rsidR="00257031" w:rsidRDefault="00257031">
      <w:pPr>
        <w:rPr>
          <w:b/>
          <w:bCs/>
        </w:rPr>
      </w:pPr>
    </w:p>
    <w:p w14:paraId="0BCBAFCC" w14:textId="502287CB" w:rsidR="008A5A9B" w:rsidRDefault="007B46A4" w:rsidP="008A5A9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F83D41" wp14:editId="03BAEA7F">
                <wp:simplePos x="0" y="0"/>
                <wp:positionH relativeFrom="margin">
                  <wp:posOffset>-661353</wp:posOffset>
                </wp:positionH>
                <wp:positionV relativeFrom="paragraph">
                  <wp:posOffset>361950</wp:posOffset>
                </wp:positionV>
                <wp:extent cx="2224088" cy="260667"/>
                <wp:effectExtent l="0" t="0" r="5080" b="6350"/>
                <wp:wrapNone/>
                <wp:docPr id="206787049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088" cy="2606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C563EF" w14:textId="7CABB336" w:rsidR="00D0659C" w:rsidRPr="00405041" w:rsidRDefault="00D0659C" w:rsidP="00D0659C">
                            <w:pPr>
                              <w:pStyle w:val="ResimYazs"/>
                              <w:rPr>
                                <w:i w:val="0"/>
                                <w:iCs w:val="0"/>
                              </w:rPr>
                            </w:pPr>
                            <w:r w:rsidRPr="0040504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Figure 4:</w:t>
                            </w:r>
                            <w:r w:rsidRPr="00405041">
                              <w:rPr>
                                <w:i w:val="0"/>
                                <w:iCs w:val="0"/>
                              </w:rPr>
                              <w:t xml:space="preserve"> Pixel-level metric values for image1</w:t>
                            </w:r>
                          </w:p>
                          <w:p w14:paraId="2A1CD4FC" w14:textId="77777777" w:rsidR="00D0659C" w:rsidRPr="00D0659C" w:rsidRDefault="00D0659C" w:rsidP="00D0659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3D41" id="_x0000_s1029" type="#_x0000_t202" style="position:absolute;margin-left:-52.1pt;margin-top:28.5pt;width:175.15pt;height:20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" stroked="f">
                <v:textbox inset="0,0,0,0">
                  <w:txbxContent>
                    <w:p w14:paraId="6AC563EF" w14:textId="7CABB336" w:rsidR="00D0659C" w:rsidRPr="00405041" w:rsidRDefault="00D0659C" w:rsidP="00D0659C">
                      <w:pPr>
                        <w:pStyle w:val="ResimYazs"/>
                        <w:rPr>
                          <w:i w:val="0"/>
                          <w:iCs w:val="0"/>
                        </w:rPr>
                      </w:pPr>
                      <w:r w:rsidRPr="00405041">
                        <w:rPr>
                          <w:b/>
                          <w:bCs/>
                          <w:i w:val="0"/>
                          <w:iCs w:val="0"/>
                        </w:rPr>
                        <w:t>Figure 4:</w:t>
                      </w:r>
                      <w:r w:rsidRPr="00405041">
                        <w:rPr>
                          <w:i w:val="0"/>
                          <w:iCs w:val="0"/>
                        </w:rPr>
                        <w:t xml:space="preserve"> Pixel-level metric values for image1</w:t>
                      </w:r>
                    </w:p>
                    <w:p w14:paraId="2A1CD4FC" w14:textId="77777777" w:rsidR="00D0659C" w:rsidRPr="00D0659C" w:rsidRDefault="00D0659C" w:rsidP="00D0659C"/>
                  </w:txbxContent>
                </v:textbox>
                <w10:wrap anchorx="margin"/>
              </v:shape>
            </w:pict>
          </mc:Fallback>
        </mc:AlternateContent>
      </w:r>
    </w:p>
    <w:p w14:paraId="153B261B" w14:textId="36CF775A" w:rsidR="00D0659C" w:rsidRDefault="00E55303" w:rsidP="008A5A9B">
      <w:pPr>
        <w:pStyle w:val="ResimYazs"/>
        <w:rPr>
          <w:b/>
          <w:bCs/>
          <w:i w:val="0"/>
          <w:iCs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CE663B" wp14:editId="37B71010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2252663" cy="276225"/>
                <wp:effectExtent l="0" t="0" r="0" b="9525"/>
                <wp:wrapNone/>
                <wp:docPr id="672583887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2663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1B895" w14:textId="66E1380B" w:rsidR="00257031" w:rsidRPr="00405041" w:rsidRDefault="00257031" w:rsidP="00257031">
                            <w:pPr>
                              <w:pStyle w:val="ResimYazs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40504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Figure 5:</w:t>
                            </w:r>
                            <w:r w:rsidRPr="00405041">
                              <w:rPr>
                                <w:i w:val="0"/>
                                <w:iCs w:val="0"/>
                              </w:rPr>
                              <w:t xml:space="preserve"> Pixel-level metric values for image2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E663B" id="_x0000_s1030" type="#_x0000_t202" style="position:absolute;margin-left:0;margin-top:6pt;width:177.4pt;height:21.7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" stroked="f">
                <v:textbox inset="0,0,0,0">
                  <w:txbxContent>
                    <w:p w14:paraId="2841B895" w14:textId="66E1380B" w:rsidR="00257031" w:rsidRPr="00405041" w:rsidRDefault="00257031" w:rsidP="00257031">
                      <w:pPr>
                        <w:pStyle w:val="ResimYazs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405041">
                        <w:rPr>
                          <w:b/>
                          <w:bCs/>
                          <w:i w:val="0"/>
                          <w:iCs w:val="0"/>
                        </w:rPr>
                        <w:t>Figure 5:</w:t>
                      </w:r>
                      <w:r w:rsidRPr="00405041">
                        <w:rPr>
                          <w:i w:val="0"/>
                          <w:iCs w:val="0"/>
                        </w:rPr>
                        <w:t xml:space="preserve"> Pixel-level metric values for image2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06BC5C" wp14:editId="673D718C">
                <wp:simplePos x="0" y="0"/>
                <wp:positionH relativeFrom="column">
                  <wp:posOffset>4104323</wp:posOffset>
                </wp:positionH>
                <wp:positionV relativeFrom="paragraph">
                  <wp:posOffset>65405</wp:posOffset>
                </wp:positionV>
                <wp:extent cx="2286000" cy="635"/>
                <wp:effectExtent l="0" t="0" r="0" b="0"/>
                <wp:wrapNone/>
                <wp:docPr id="34871533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860384" w14:textId="0A9E66F3" w:rsidR="00405041" w:rsidRPr="00405041" w:rsidRDefault="00405041" w:rsidP="00405041">
                            <w:pPr>
                              <w:pStyle w:val="ResimYazs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</w:pPr>
                            <w:r w:rsidRPr="0040504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Figure 6:</w:t>
                            </w:r>
                            <w:r w:rsidRPr="00405041">
                              <w:rPr>
                                <w:i w:val="0"/>
                                <w:iCs w:val="0"/>
                              </w:rPr>
                              <w:t xml:space="preserve"> Pixel-level metric values for image3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6BC5C" id="_x0000_s1031" type="#_x0000_t202" style="position:absolute;margin-left:323.2pt;margin-top:5.15pt;width:18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" stroked="f">
                <v:textbox style="mso-fit-shape-to-text:t" inset="0,0,0,0">
                  <w:txbxContent>
                    <w:p w14:paraId="0F860384" w14:textId="0A9E66F3" w:rsidR="00405041" w:rsidRPr="00405041" w:rsidRDefault="00405041" w:rsidP="00405041">
                      <w:pPr>
                        <w:pStyle w:val="ResimYazs"/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</w:pPr>
                      <w:r w:rsidRPr="00405041">
                        <w:rPr>
                          <w:b/>
                          <w:bCs/>
                          <w:i w:val="0"/>
                          <w:iCs w:val="0"/>
                        </w:rPr>
                        <w:t>Figure 6:</w:t>
                      </w:r>
                      <w:r w:rsidRPr="00405041">
                        <w:rPr>
                          <w:i w:val="0"/>
                          <w:iCs w:val="0"/>
                        </w:rPr>
                        <w:t xml:space="preserve"> Pixel-level metric values for image3</w:t>
                      </w:r>
                    </w:p>
                  </w:txbxContent>
                </v:textbox>
              </v:shape>
            </w:pict>
          </mc:Fallback>
        </mc:AlternateContent>
      </w:r>
    </w:p>
    <w:p w14:paraId="4E8640A1" w14:textId="77777777" w:rsidR="00EC048B" w:rsidRDefault="00EC048B">
      <w:pPr>
        <w:rPr>
          <w:b/>
          <w:bCs/>
        </w:rPr>
      </w:pPr>
    </w:p>
    <w:p w14:paraId="7FA7CBD3" w14:textId="77777777" w:rsidR="006900B6" w:rsidRDefault="006900B6">
      <w:pPr>
        <w:rPr>
          <w:b/>
          <w:bCs/>
        </w:rPr>
      </w:pPr>
    </w:p>
    <w:p w14:paraId="15DCE388" w14:textId="48B26A60" w:rsidR="00F047DF" w:rsidRPr="0039792C" w:rsidRDefault="00F047DF">
      <w:pPr>
        <w:rPr>
          <w:b/>
          <w:bCs/>
          <w:u w:val="single"/>
        </w:rPr>
      </w:pPr>
      <w:r w:rsidRPr="0039792C">
        <w:rPr>
          <w:b/>
          <w:bCs/>
          <w:u w:val="single"/>
        </w:rPr>
        <w:lastRenderedPageBreak/>
        <w:t>A table showing the Precision, Recall, and F-Score values for each image</w:t>
      </w:r>
      <w:r w:rsidR="006D7B94">
        <w:rPr>
          <w:b/>
          <w:bCs/>
          <w:u w:val="single"/>
        </w:rPr>
        <w:t xml:space="preserve"> (pixel-level)</w:t>
      </w:r>
      <w:r w:rsidRPr="0039792C">
        <w:rPr>
          <w:b/>
          <w:bCs/>
          <w:u w:val="single"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41BF7" w14:paraId="1AB423E5" w14:textId="77777777" w:rsidTr="00741BF7">
        <w:tc>
          <w:tcPr>
            <w:tcW w:w="2265" w:type="dxa"/>
          </w:tcPr>
          <w:p w14:paraId="760913BA" w14:textId="2586B85F" w:rsidR="00741BF7" w:rsidRPr="00267DEB" w:rsidRDefault="00CC6F71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Images</w:t>
            </w:r>
          </w:p>
        </w:tc>
        <w:tc>
          <w:tcPr>
            <w:tcW w:w="2265" w:type="dxa"/>
          </w:tcPr>
          <w:p w14:paraId="5546BF94" w14:textId="0716EA89" w:rsidR="00741BF7" w:rsidRPr="00267DEB" w:rsidRDefault="00F2178E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Precision</w:t>
            </w:r>
          </w:p>
        </w:tc>
        <w:tc>
          <w:tcPr>
            <w:tcW w:w="2266" w:type="dxa"/>
          </w:tcPr>
          <w:p w14:paraId="16307818" w14:textId="05B4C276" w:rsidR="00741BF7" w:rsidRPr="00267DEB" w:rsidRDefault="00F2178E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Recall</w:t>
            </w:r>
          </w:p>
        </w:tc>
        <w:tc>
          <w:tcPr>
            <w:tcW w:w="2266" w:type="dxa"/>
          </w:tcPr>
          <w:p w14:paraId="5C7BF6B3" w14:textId="42001493" w:rsidR="00741BF7" w:rsidRPr="00267DEB" w:rsidRDefault="00F2178E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F-score</w:t>
            </w:r>
          </w:p>
        </w:tc>
      </w:tr>
      <w:tr w:rsidR="00741BF7" w14:paraId="04545749" w14:textId="77777777" w:rsidTr="00741BF7">
        <w:tc>
          <w:tcPr>
            <w:tcW w:w="2265" w:type="dxa"/>
          </w:tcPr>
          <w:p w14:paraId="0BD1CD21" w14:textId="033C8FEE" w:rsidR="00741BF7" w:rsidRPr="00267DEB" w:rsidRDefault="00741BF7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Image1</w:t>
            </w:r>
          </w:p>
        </w:tc>
        <w:tc>
          <w:tcPr>
            <w:tcW w:w="2265" w:type="dxa"/>
          </w:tcPr>
          <w:p w14:paraId="0AB722AA" w14:textId="33DA5328" w:rsidR="00741BF7" w:rsidRPr="00267DEB" w:rsidRDefault="00F2178E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</w:t>
            </w:r>
            <w:r w:rsidR="00391209" w:rsidRPr="00267DEB">
              <w:rPr>
                <w:sz w:val="20"/>
                <w:szCs w:val="20"/>
              </w:rPr>
              <w:t>9545192834523555</w:t>
            </w:r>
          </w:p>
        </w:tc>
        <w:tc>
          <w:tcPr>
            <w:tcW w:w="2266" w:type="dxa"/>
          </w:tcPr>
          <w:p w14:paraId="2EB985A9" w14:textId="6C58255C" w:rsidR="00741BF7" w:rsidRPr="00267DEB" w:rsidRDefault="00391209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0.886001</w:t>
            </w:r>
            <w:r w:rsidR="008049DA" w:rsidRPr="00267DEB">
              <w:rPr>
                <w:sz w:val="20"/>
                <w:szCs w:val="20"/>
              </w:rPr>
              <w:t>6981221527</w:t>
            </w:r>
          </w:p>
        </w:tc>
        <w:tc>
          <w:tcPr>
            <w:tcW w:w="2266" w:type="dxa"/>
          </w:tcPr>
          <w:p w14:paraId="1E497D30" w14:textId="3BB7991E" w:rsidR="00741BF7" w:rsidRPr="00267DEB" w:rsidRDefault="008049DA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0.9189851292</w:t>
            </w:r>
            <w:r w:rsidR="002D3E1D" w:rsidRPr="00267DEB">
              <w:rPr>
                <w:sz w:val="20"/>
                <w:szCs w:val="20"/>
              </w:rPr>
              <w:t>058105</w:t>
            </w:r>
          </w:p>
        </w:tc>
      </w:tr>
      <w:tr w:rsidR="00741BF7" w14:paraId="019A99F2" w14:textId="77777777" w:rsidTr="00741BF7">
        <w:tc>
          <w:tcPr>
            <w:tcW w:w="2265" w:type="dxa"/>
          </w:tcPr>
          <w:p w14:paraId="32A52B84" w14:textId="7C463693" w:rsidR="00741BF7" w:rsidRPr="00267DEB" w:rsidRDefault="00F2178E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Image2</w:t>
            </w:r>
          </w:p>
        </w:tc>
        <w:tc>
          <w:tcPr>
            <w:tcW w:w="2265" w:type="dxa"/>
          </w:tcPr>
          <w:p w14:paraId="05832FF0" w14:textId="0A6E76F2" w:rsidR="00741BF7" w:rsidRPr="00267DEB" w:rsidRDefault="002D3E1D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0.9810016779</w:t>
            </w:r>
            <w:r w:rsidR="0033699C" w:rsidRPr="00267DEB">
              <w:rPr>
                <w:sz w:val="20"/>
                <w:szCs w:val="20"/>
              </w:rPr>
              <w:t>955064</w:t>
            </w:r>
          </w:p>
        </w:tc>
        <w:tc>
          <w:tcPr>
            <w:tcW w:w="2266" w:type="dxa"/>
          </w:tcPr>
          <w:p w14:paraId="14D2BA85" w14:textId="3FE970BB" w:rsidR="00741BF7" w:rsidRPr="00267DEB" w:rsidRDefault="0033699C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0.9249381759675833</w:t>
            </w:r>
          </w:p>
        </w:tc>
        <w:tc>
          <w:tcPr>
            <w:tcW w:w="2266" w:type="dxa"/>
          </w:tcPr>
          <w:p w14:paraId="734A39DC" w14:textId="18901CE6" w:rsidR="00741BF7" w:rsidRPr="00267DEB" w:rsidRDefault="0033699C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0.9521</w:t>
            </w:r>
            <w:r w:rsidR="00540ACD" w:rsidRPr="00267DEB">
              <w:rPr>
                <w:sz w:val="20"/>
                <w:szCs w:val="20"/>
              </w:rPr>
              <w:t>453688893524</w:t>
            </w:r>
          </w:p>
        </w:tc>
      </w:tr>
      <w:tr w:rsidR="00741BF7" w14:paraId="7C099919" w14:textId="77777777" w:rsidTr="00741BF7">
        <w:tc>
          <w:tcPr>
            <w:tcW w:w="2265" w:type="dxa"/>
          </w:tcPr>
          <w:p w14:paraId="2310977B" w14:textId="0CDE4DE1" w:rsidR="00741BF7" w:rsidRPr="00267DEB" w:rsidRDefault="00F2178E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Image3</w:t>
            </w:r>
          </w:p>
        </w:tc>
        <w:tc>
          <w:tcPr>
            <w:tcW w:w="2265" w:type="dxa"/>
          </w:tcPr>
          <w:p w14:paraId="4E9016DC" w14:textId="32C7D728" w:rsidR="00741BF7" w:rsidRPr="00267DEB" w:rsidRDefault="00540ACD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0.9911611</w:t>
            </w:r>
            <w:r w:rsidR="00B8277D" w:rsidRPr="00267DEB">
              <w:rPr>
                <w:sz w:val="20"/>
                <w:szCs w:val="20"/>
              </w:rPr>
              <w:t>599555716</w:t>
            </w:r>
          </w:p>
        </w:tc>
        <w:tc>
          <w:tcPr>
            <w:tcW w:w="2266" w:type="dxa"/>
          </w:tcPr>
          <w:p w14:paraId="08C9DEB6" w14:textId="7DE3DB79" w:rsidR="00741BF7" w:rsidRPr="00267DEB" w:rsidRDefault="00B8277D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0.936627837</w:t>
            </w:r>
            <w:r w:rsidR="007A7B83" w:rsidRPr="00267DEB">
              <w:rPr>
                <w:sz w:val="20"/>
                <w:szCs w:val="20"/>
              </w:rPr>
              <w:t>130928</w:t>
            </w:r>
          </w:p>
        </w:tc>
        <w:tc>
          <w:tcPr>
            <w:tcW w:w="2266" w:type="dxa"/>
          </w:tcPr>
          <w:p w14:paraId="4371B3C0" w14:textId="69A2A207" w:rsidR="00741BF7" w:rsidRPr="00267DEB" w:rsidRDefault="007A7B83">
            <w:pPr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0.9631231788337817</w:t>
            </w:r>
          </w:p>
        </w:tc>
      </w:tr>
    </w:tbl>
    <w:p w14:paraId="1BC17AA5" w14:textId="77777777" w:rsidR="00565195" w:rsidRDefault="00565195" w:rsidP="006E42DC">
      <w:pPr>
        <w:rPr>
          <w:b/>
          <w:bCs/>
          <w:u w:val="single"/>
        </w:rPr>
      </w:pPr>
    </w:p>
    <w:p w14:paraId="3F376C65" w14:textId="653ACC6E" w:rsidR="005323B3" w:rsidRDefault="005323B3" w:rsidP="006E42D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Pseudocode: </w:t>
      </w:r>
    </w:p>
    <w:p w14:paraId="2DF5BAC9" w14:textId="1DA533E9" w:rsidR="005323B3" w:rsidRPr="007A7ED5" w:rsidRDefault="005323B3" w:rsidP="005323B3">
      <w:pPr>
        <w:spacing w:after="0"/>
        <w:jc w:val="both"/>
        <w:rPr>
          <w:sz w:val="20"/>
          <w:szCs w:val="20"/>
        </w:rPr>
      </w:pPr>
      <w:r w:rsidRPr="007A7ED5">
        <w:rPr>
          <w:sz w:val="20"/>
          <w:szCs w:val="20"/>
        </w:rPr>
        <w:t>for i in range(1, 4):</w:t>
      </w:r>
    </w:p>
    <w:p w14:paraId="14091BAE" w14:textId="28C8FD14" w:rsidR="005323B3" w:rsidRPr="007A7ED5" w:rsidRDefault="005323B3" w:rsidP="00760D01">
      <w:pPr>
        <w:spacing w:after="0"/>
        <w:jc w:val="both"/>
        <w:rPr>
          <w:sz w:val="20"/>
          <w:szCs w:val="20"/>
        </w:rPr>
      </w:pPr>
      <w:r w:rsidRPr="007A7ED5">
        <w:rPr>
          <w:sz w:val="20"/>
          <w:szCs w:val="20"/>
        </w:rPr>
        <w:t xml:space="preserve">   read_ith_</w:t>
      </w:r>
      <w:r w:rsidR="008874BD">
        <w:rPr>
          <w:sz w:val="20"/>
          <w:szCs w:val="20"/>
        </w:rPr>
        <w:t>gold_</w:t>
      </w:r>
      <w:r w:rsidRPr="007A7ED5">
        <w:rPr>
          <w:sz w:val="20"/>
          <w:szCs w:val="20"/>
        </w:rPr>
        <w:t>mask_data(</w:t>
      </w:r>
      <w:r w:rsidR="00760D01">
        <w:rPr>
          <w:sz w:val="20"/>
          <w:szCs w:val="20"/>
        </w:rPr>
        <w:t>)</w:t>
      </w:r>
    </w:p>
    <w:p w14:paraId="3C77AC3E" w14:textId="77777777" w:rsidR="005323B3" w:rsidRPr="007A7ED5" w:rsidRDefault="005323B3" w:rsidP="005323B3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blurred_img = preprocess_image(image_ith_jpg_file)</w:t>
      </w:r>
    </w:p>
    <w:p w14:paraId="56178BAE" w14:textId="6A1AEA83" w:rsidR="005323B3" w:rsidRPr="007A7ED5" w:rsidRDefault="005323B3" w:rsidP="005323B3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</w:t>
      </w:r>
      <w:r w:rsidR="00EA029E">
        <w:rPr>
          <w:sz w:val="20"/>
          <w:szCs w:val="20"/>
        </w:rPr>
        <w:t>estimat</w:t>
      </w:r>
      <w:r w:rsidR="0094714F">
        <w:rPr>
          <w:sz w:val="20"/>
          <w:szCs w:val="20"/>
        </w:rPr>
        <w:t>ed_mask</w:t>
      </w:r>
      <w:r w:rsidRPr="007A7ED5">
        <w:rPr>
          <w:sz w:val="20"/>
          <w:szCs w:val="20"/>
        </w:rPr>
        <w:t xml:space="preserve"> = apply_thresholding(blurred_img)</w:t>
      </w:r>
    </w:p>
    <w:p w14:paraId="60568526" w14:textId="68EF2938" w:rsidR="005323B3" w:rsidRPr="007A7ED5" w:rsidRDefault="005323B3" w:rsidP="005323B3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</w:t>
      </w:r>
      <w:r w:rsidR="0094714F">
        <w:rPr>
          <w:sz w:val="20"/>
          <w:szCs w:val="20"/>
        </w:rPr>
        <w:t>estimated_mask</w:t>
      </w:r>
      <w:r w:rsidRPr="007A7ED5">
        <w:rPr>
          <w:sz w:val="20"/>
          <w:szCs w:val="20"/>
        </w:rPr>
        <w:t xml:space="preserve"> = morphological_operations(estimated</w:t>
      </w:r>
      <w:r w:rsidR="0094714F" w:rsidRPr="007A7ED5">
        <w:rPr>
          <w:sz w:val="20"/>
          <w:szCs w:val="20"/>
        </w:rPr>
        <w:t xml:space="preserve"> </w:t>
      </w:r>
      <w:r w:rsidRPr="007A7ED5">
        <w:rPr>
          <w:sz w:val="20"/>
          <w:szCs w:val="20"/>
        </w:rPr>
        <w:t>_mask)</w:t>
      </w:r>
    </w:p>
    <w:p w14:paraId="723EF511" w14:textId="50B86B39" w:rsidR="005323B3" w:rsidRPr="007A7ED5" w:rsidRDefault="005323B3" w:rsidP="005323B3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tp, fp, fn = calculate_tp_fp_fn(estimated_mask, gold_mask_data)</w:t>
      </w:r>
    </w:p>
    <w:p w14:paraId="744C8D73" w14:textId="7270561E" w:rsidR="005323B3" w:rsidRPr="007A7ED5" w:rsidRDefault="005323B3" w:rsidP="005323B3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prec = </w:t>
      </w:r>
      <w:r w:rsidR="008C285B">
        <w:rPr>
          <w:sz w:val="20"/>
          <w:szCs w:val="20"/>
        </w:rPr>
        <w:t>calculate</w:t>
      </w:r>
      <w:r w:rsidRPr="007A7ED5">
        <w:rPr>
          <w:sz w:val="20"/>
          <w:szCs w:val="20"/>
        </w:rPr>
        <w:t>_precision(tp,fp)</w:t>
      </w:r>
    </w:p>
    <w:p w14:paraId="37DB73C8" w14:textId="77777777" w:rsidR="005323B3" w:rsidRPr="007A7ED5" w:rsidRDefault="005323B3" w:rsidP="005323B3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recall = calculate_recall(tp,fn)</w:t>
      </w:r>
    </w:p>
    <w:p w14:paraId="78F594FF" w14:textId="77777777" w:rsidR="005323B3" w:rsidRPr="007A7ED5" w:rsidRDefault="005323B3" w:rsidP="005323B3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f_score = calculate_fscore(prec,recall)</w:t>
      </w:r>
    </w:p>
    <w:p w14:paraId="0061F693" w14:textId="77777777" w:rsidR="005323B3" w:rsidRPr="007A7ED5" w:rsidRDefault="005323B3" w:rsidP="005323B3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display_metrics()</w:t>
      </w:r>
    </w:p>
    <w:p w14:paraId="4221F948" w14:textId="372FC1F5" w:rsidR="005323B3" w:rsidRPr="007A7ED5" w:rsidRDefault="005323B3" w:rsidP="00565195">
      <w:pPr>
        <w:spacing w:after="0" w:line="240" w:lineRule="auto"/>
        <w:rPr>
          <w:sz w:val="20"/>
          <w:szCs w:val="20"/>
        </w:rPr>
      </w:pPr>
      <w:r w:rsidRPr="007A7ED5">
        <w:rPr>
          <w:sz w:val="20"/>
          <w:szCs w:val="20"/>
        </w:rPr>
        <w:t xml:space="preserve">   plot_estimated_mask_for_ith_image()</w:t>
      </w:r>
    </w:p>
    <w:p w14:paraId="6D369862" w14:textId="77777777" w:rsidR="00565195" w:rsidRPr="003F783B" w:rsidRDefault="00565195" w:rsidP="003F783B">
      <w:pPr>
        <w:spacing w:after="0" w:line="240" w:lineRule="auto"/>
        <w:rPr>
          <w:sz w:val="20"/>
          <w:szCs w:val="20"/>
          <w:u w:val="single"/>
        </w:rPr>
      </w:pPr>
    </w:p>
    <w:p w14:paraId="61D14FFC" w14:textId="411A9AF4" w:rsidR="00DE19F4" w:rsidRDefault="003451CE" w:rsidP="002D6EB8">
      <w:pPr>
        <w:spacing w:after="0" w:line="240" w:lineRule="auto"/>
        <w:rPr>
          <w:b/>
          <w:bCs/>
          <w:u w:val="single"/>
        </w:rPr>
      </w:pPr>
      <w:r w:rsidRPr="003F783B">
        <w:rPr>
          <w:b/>
          <w:bCs/>
          <w:u w:val="single"/>
        </w:rPr>
        <w:t>Explanation</w:t>
      </w:r>
      <w:r w:rsidR="00EC6B39">
        <w:rPr>
          <w:b/>
          <w:bCs/>
          <w:u w:val="single"/>
        </w:rPr>
        <w:t xml:space="preserve"> (including the list of parameters):</w:t>
      </w:r>
    </w:p>
    <w:p w14:paraId="2D913663" w14:textId="77777777" w:rsidR="002D6EB8" w:rsidRPr="003F783B" w:rsidRDefault="002D6EB8" w:rsidP="002D6EB8">
      <w:pPr>
        <w:spacing w:after="0" w:line="240" w:lineRule="auto"/>
        <w:rPr>
          <w:b/>
          <w:bCs/>
          <w:u w:val="single"/>
        </w:rPr>
      </w:pPr>
    </w:p>
    <w:p w14:paraId="5E22CC8D" w14:textId="0B015772" w:rsidR="006F019A" w:rsidRDefault="00552108" w:rsidP="002D6EB8">
      <w:pPr>
        <w:spacing w:after="0" w:line="240" w:lineRule="auto"/>
        <w:jc w:val="both"/>
        <w:rPr>
          <w:b/>
          <w:bCs/>
          <w:u w:val="single"/>
        </w:rPr>
      </w:pPr>
      <w:r>
        <w:rPr>
          <w:sz w:val="20"/>
          <w:szCs w:val="20"/>
        </w:rPr>
        <w:tab/>
      </w:r>
      <w:r w:rsidR="00C07529" w:rsidRPr="003F783B">
        <w:rPr>
          <w:sz w:val="20"/>
          <w:szCs w:val="20"/>
        </w:rPr>
        <w:t>Firstly</w:t>
      </w:r>
      <w:r w:rsidR="00C07529" w:rsidRPr="00A45AA9">
        <w:rPr>
          <w:sz w:val="20"/>
          <w:szCs w:val="20"/>
        </w:rPr>
        <w:t xml:space="preserve">, </w:t>
      </w:r>
      <w:r w:rsidR="007A7ED5">
        <w:rPr>
          <w:sz w:val="20"/>
          <w:szCs w:val="20"/>
        </w:rPr>
        <w:t xml:space="preserve">by using the genfromtxt function of the numpy library, </w:t>
      </w:r>
      <w:r w:rsidR="00C07529" w:rsidRPr="00A45AA9">
        <w:rPr>
          <w:sz w:val="20"/>
          <w:szCs w:val="20"/>
        </w:rPr>
        <w:t xml:space="preserve">I </w:t>
      </w:r>
      <w:r w:rsidR="009142E2" w:rsidRPr="00A45AA9">
        <w:rPr>
          <w:sz w:val="20"/>
          <w:szCs w:val="20"/>
        </w:rPr>
        <w:t xml:space="preserve">read the </w:t>
      </w:r>
      <w:r w:rsidR="00C07529" w:rsidRPr="00A45AA9">
        <w:rPr>
          <w:sz w:val="20"/>
          <w:szCs w:val="20"/>
        </w:rPr>
        <w:t>Txt</w:t>
      </w:r>
      <w:r w:rsidR="009142E2" w:rsidRPr="00A45AA9">
        <w:rPr>
          <w:sz w:val="20"/>
          <w:szCs w:val="20"/>
        </w:rPr>
        <w:t xml:space="preserve"> file data of </w:t>
      </w:r>
      <w:r w:rsidR="00C07529" w:rsidRPr="00A45AA9">
        <w:rPr>
          <w:sz w:val="20"/>
          <w:szCs w:val="20"/>
        </w:rPr>
        <w:t xml:space="preserve">the gold mask of each image. </w:t>
      </w:r>
      <w:r w:rsidR="008352C8" w:rsidRPr="00A45AA9">
        <w:rPr>
          <w:sz w:val="20"/>
          <w:szCs w:val="20"/>
        </w:rPr>
        <w:t xml:space="preserve">Then, I applied </w:t>
      </w:r>
      <w:r w:rsidR="005B1D21" w:rsidRPr="00A45AA9">
        <w:rPr>
          <w:sz w:val="20"/>
          <w:szCs w:val="20"/>
        </w:rPr>
        <w:t xml:space="preserve">the </w:t>
      </w:r>
      <w:r w:rsidR="008352C8" w:rsidRPr="00A45AA9">
        <w:rPr>
          <w:sz w:val="20"/>
          <w:szCs w:val="20"/>
        </w:rPr>
        <w:t>preprocessing to each image</w:t>
      </w:r>
      <w:r w:rsidR="000C1177" w:rsidRPr="00A45AA9">
        <w:rPr>
          <w:sz w:val="20"/>
          <w:szCs w:val="20"/>
        </w:rPr>
        <w:t xml:space="preserve">. </w:t>
      </w:r>
      <w:r w:rsidR="000C3873" w:rsidRPr="00A45AA9">
        <w:rPr>
          <w:sz w:val="20"/>
          <w:szCs w:val="20"/>
        </w:rPr>
        <w:t>I</w:t>
      </w:r>
      <w:r w:rsidR="000C1177" w:rsidRPr="00A45AA9">
        <w:rPr>
          <w:sz w:val="20"/>
          <w:szCs w:val="20"/>
        </w:rPr>
        <w:t xml:space="preserve">n the preprocessing step; </w:t>
      </w:r>
      <w:r w:rsidR="00E31A7D" w:rsidRPr="00A45AA9">
        <w:rPr>
          <w:sz w:val="20"/>
          <w:szCs w:val="20"/>
        </w:rPr>
        <w:t xml:space="preserve">I </w:t>
      </w:r>
      <w:r w:rsidR="00D92FAE">
        <w:rPr>
          <w:sz w:val="20"/>
          <w:szCs w:val="20"/>
        </w:rPr>
        <w:t>read</w:t>
      </w:r>
      <w:r w:rsidR="00E31A7D" w:rsidRPr="00A45AA9">
        <w:rPr>
          <w:sz w:val="20"/>
          <w:szCs w:val="20"/>
        </w:rPr>
        <w:t xml:space="preserve"> </w:t>
      </w:r>
      <w:r w:rsidR="000C4833" w:rsidRPr="00A45AA9">
        <w:rPr>
          <w:sz w:val="20"/>
          <w:szCs w:val="20"/>
        </w:rPr>
        <w:t xml:space="preserve">each image and converted it to grayscale. </w:t>
      </w:r>
      <w:r w:rsidR="005A57C0" w:rsidRPr="00A45AA9">
        <w:rPr>
          <w:sz w:val="20"/>
          <w:szCs w:val="20"/>
        </w:rPr>
        <w:t xml:space="preserve">Next, </w:t>
      </w:r>
      <w:r w:rsidR="000C1177" w:rsidRPr="00A45AA9">
        <w:rPr>
          <w:sz w:val="20"/>
          <w:szCs w:val="20"/>
        </w:rPr>
        <w:t xml:space="preserve">I </w:t>
      </w:r>
      <w:r w:rsidR="00D208C1">
        <w:rPr>
          <w:sz w:val="20"/>
          <w:szCs w:val="20"/>
        </w:rPr>
        <w:t xml:space="preserve">have </w:t>
      </w:r>
      <w:r w:rsidR="000C1177" w:rsidRPr="00A45AA9">
        <w:rPr>
          <w:sz w:val="20"/>
          <w:szCs w:val="20"/>
        </w:rPr>
        <w:t>utiliz</w:t>
      </w:r>
      <w:r w:rsidR="006353B7">
        <w:rPr>
          <w:sz w:val="20"/>
          <w:szCs w:val="20"/>
        </w:rPr>
        <w:t xml:space="preserve">ed </w:t>
      </w:r>
      <w:r w:rsidR="00A35664">
        <w:rPr>
          <w:sz w:val="20"/>
          <w:szCs w:val="20"/>
        </w:rPr>
        <w:t xml:space="preserve">the </w:t>
      </w:r>
      <w:r w:rsidR="000C1177" w:rsidRPr="00A45AA9">
        <w:rPr>
          <w:sz w:val="20"/>
          <w:szCs w:val="20"/>
        </w:rPr>
        <w:t xml:space="preserve">“contrast enhancing/rising” </w:t>
      </w:r>
      <w:r w:rsidR="00A35664">
        <w:rPr>
          <w:sz w:val="20"/>
          <w:szCs w:val="20"/>
        </w:rPr>
        <w:t xml:space="preserve">technique </w:t>
      </w:r>
      <w:r w:rsidR="000C1177" w:rsidRPr="00A45AA9">
        <w:rPr>
          <w:sz w:val="20"/>
          <w:szCs w:val="20"/>
        </w:rPr>
        <w:t xml:space="preserve">to improve the distinguishability and visibility of </w:t>
      </w:r>
      <w:r w:rsidR="006353B7">
        <w:rPr>
          <w:sz w:val="20"/>
          <w:szCs w:val="20"/>
        </w:rPr>
        <w:t xml:space="preserve">a medical image’s </w:t>
      </w:r>
      <w:r w:rsidR="000C1177" w:rsidRPr="00A45AA9">
        <w:rPr>
          <w:sz w:val="20"/>
          <w:szCs w:val="20"/>
        </w:rPr>
        <w:t>hard-to-differentiate</w:t>
      </w:r>
      <w:r w:rsidR="00A042B9">
        <w:rPr>
          <w:sz w:val="20"/>
          <w:szCs w:val="20"/>
        </w:rPr>
        <w:t xml:space="preserve"> </w:t>
      </w:r>
      <w:r w:rsidR="00387C97">
        <w:rPr>
          <w:sz w:val="20"/>
          <w:szCs w:val="20"/>
        </w:rPr>
        <w:t xml:space="preserve">parts, </w:t>
      </w:r>
      <w:r w:rsidR="000C1177" w:rsidRPr="00A45AA9">
        <w:rPr>
          <w:sz w:val="20"/>
          <w:szCs w:val="20"/>
        </w:rPr>
        <w:t>regions</w:t>
      </w:r>
      <w:r w:rsidR="003C3BC3">
        <w:rPr>
          <w:sz w:val="20"/>
          <w:szCs w:val="20"/>
        </w:rPr>
        <w:t>,</w:t>
      </w:r>
      <w:r w:rsidR="00A042B9">
        <w:rPr>
          <w:sz w:val="20"/>
          <w:szCs w:val="20"/>
        </w:rPr>
        <w:t xml:space="preserve"> </w:t>
      </w:r>
      <w:r w:rsidR="000C1177" w:rsidRPr="00A45AA9">
        <w:rPr>
          <w:sz w:val="20"/>
          <w:szCs w:val="20"/>
        </w:rPr>
        <w:t>and structures, such as the boundaries and edges</w:t>
      </w:r>
      <w:r w:rsidR="004B7DEB">
        <w:rPr>
          <w:sz w:val="20"/>
          <w:szCs w:val="20"/>
        </w:rPr>
        <w:t>.</w:t>
      </w:r>
      <w:r w:rsidR="003C3BC3">
        <w:rPr>
          <w:sz w:val="20"/>
          <w:szCs w:val="20"/>
        </w:rPr>
        <w:t xml:space="preserve"> </w:t>
      </w:r>
      <w:r w:rsidR="00753B0B">
        <w:rPr>
          <w:sz w:val="20"/>
          <w:szCs w:val="20"/>
        </w:rPr>
        <w:t>Since</w:t>
      </w:r>
      <w:r w:rsidR="00295A44">
        <w:rPr>
          <w:sz w:val="20"/>
          <w:szCs w:val="20"/>
        </w:rPr>
        <w:t xml:space="preserve"> it gives better results, I used 1.70 as the enhanc</w:t>
      </w:r>
      <w:r w:rsidR="00426D4B">
        <w:rPr>
          <w:sz w:val="20"/>
          <w:szCs w:val="20"/>
        </w:rPr>
        <w:t>ing</w:t>
      </w:r>
      <w:r w:rsidR="00295A44">
        <w:rPr>
          <w:sz w:val="20"/>
          <w:szCs w:val="20"/>
        </w:rPr>
        <w:t xml:space="preserve"> coefficient</w:t>
      </w:r>
      <w:r w:rsidR="00426D4B">
        <w:rPr>
          <w:sz w:val="20"/>
          <w:szCs w:val="20"/>
        </w:rPr>
        <w:t xml:space="preserve">. </w:t>
      </w:r>
      <w:r w:rsidR="000C3873" w:rsidRPr="00A45AA9">
        <w:rPr>
          <w:sz w:val="20"/>
          <w:szCs w:val="20"/>
        </w:rPr>
        <w:t xml:space="preserve">After contrast enhancement, I </w:t>
      </w:r>
      <w:r w:rsidR="0020436D" w:rsidRPr="00A45AA9">
        <w:rPr>
          <w:sz w:val="20"/>
          <w:szCs w:val="20"/>
        </w:rPr>
        <w:t xml:space="preserve">used </w:t>
      </w:r>
      <w:r w:rsidR="00402394" w:rsidRPr="00A45AA9">
        <w:rPr>
          <w:sz w:val="20"/>
          <w:szCs w:val="20"/>
        </w:rPr>
        <w:t>a</w:t>
      </w:r>
      <w:r w:rsidR="00B96F37" w:rsidRPr="00A45AA9">
        <w:rPr>
          <w:sz w:val="20"/>
          <w:szCs w:val="20"/>
        </w:rPr>
        <w:t xml:space="preserve"> </w:t>
      </w:r>
      <w:r w:rsidR="00402394" w:rsidRPr="00A45AA9">
        <w:rPr>
          <w:sz w:val="20"/>
          <w:szCs w:val="20"/>
        </w:rPr>
        <w:t xml:space="preserve">non-linear filter called “median filter” </w:t>
      </w:r>
      <w:r w:rsidR="005100AF" w:rsidRPr="00A45AA9">
        <w:rPr>
          <w:sz w:val="20"/>
          <w:szCs w:val="20"/>
        </w:rPr>
        <w:t>with a 5</w:t>
      </w:r>
      <w:r w:rsidR="00FE3373" w:rsidRPr="00A45AA9">
        <w:rPr>
          <w:sz w:val="20"/>
          <w:szCs w:val="20"/>
        </w:rPr>
        <w:t>-</w:t>
      </w:r>
      <w:r w:rsidR="005100AF" w:rsidRPr="00A45AA9">
        <w:rPr>
          <w:sz w:val="20"/>
          <w:szCs w:val="20"/>
        </w:rPr>
        <w:t>by</w:t>
      </w:r>
      <w:r w:rsidR="00FE3373" w:rsidRPr="00A45AA9">
        <w:rPr>
          <w:sz w:val="20"/>
          <w:szCs w:val="20"/>
        </w:rPr>
        <w:t>-</w:t>
      </w:r>
      <w:r w:rsidR="005100AF" w:rsidRPr="00A45AA9">
        <w:rPr>
          <w:sz w:val="20"/>
          <w:szCs w:val="20"/>
        </w:rPr>
        <w:t xml:space="preserve">5 structuring element </w:t>
      </w:r>
      <w:r w:rsidR="00402394" w:rsidRPr="00A45AA9">
        <w:rPr>
          <w:sz w:val="20"/>
          <w:szCs w:val="20"/>
        </w:rPr>
        <w:t xml:space="preserve">to </w:t>
      </w:r>
      <w:r w:rsidR="001F2567" w:rsidRPr="00A45AA9">
        <w:rPr>
          <w:sz w:val="20"/>
          <w:szCs w:val="20"/>
        </w:rPr>
        <w:t xml:space="preserve">preserve </w:t>
      </w:r>
      <w:r w:rsidR="001C624E" w:rsidRPr="00A45AA9">
        <w:rPr>
          <w:sz w:val="20"/>
          <w:szCs w:val="20"/>
        </w:rPr>
        <w:t>boundaries &amp; edges better</w:t>
      </w:r>
      <w:r w:rsidR="001F2567" w:rsidRPr="00A45AA9">
        <w:rPr>
          <w:sz w:val="20"/>
          <w:szCs w:val="20"/>
        </w:rPr>
        <w:t xml:space="preserve"> than linear</w:t>
      </w:r>
      <w:r w:rsidR="005A57C0" w:rsidRPr="00A45AA9">
        <w:rPr>
          <w:sz w:val="20"/>
          <w:szCs w:val="20"/>
        </w:rPr>
        <w:t xml:space="preserve"> filters </w:t>
      </w:r>
      <w:r w:rsidR="007A600C">
        <w:rPr>
          <w:sz w:val="20"/>
          <w:szCs w:val="20"/>
        </w:rPr>
        <w:t xml:space="preserve">(e.g., gaussian filter) </w:t>
      </w:r>
      <w:r w:rsidR="005A57C0" w:rsidRPr="00A45AA9">
        <w:rPr>
          <w:sz w:val="20"/>
          <w:szCs w:val="20"/>
        </w:rPr>
        <w:t xml:space="preserve">and </w:t>
      </w:r>
      <w:r w:rsidR="006E13E7" w:rsidRPr="00A45AA9">
        <w:rPr>
          <w:sz w:val="20"/>
          <w:szCs w:val="20"/>
        </w:rPr>
        <w:t xml:space="preserve">to </w:t>
      </w:r>
      <w:r w:rsidR="005A57C0" w:rsidRPr="00A45AA9">
        <w:rPr>
          <w:sz w:val="20"/>
          <w:szCs w:val="20"/>
        </w:rPr>
        <w:t>remove noise.</w:t>
      </w:r>
      <w:r w:rsidR="005100AF" w:rsidRPr="00A45AA9">
        <w:rPr>
          <w:sz w:val="20"/>
          <w:szCs w:val="20"/>
        </w:rPr>
        <w:t xml:space="preserve"> </w:t>
      </w:r>
      <w:r w:rsidR="002C4D77" w:rsidRPr="002C4D77">
        <w:rPr>
          <w:sz w:val="20"/>
          <w:szCs w:val="20"/>
        </w:rPr>
        <w:t>I used the median filter since the white and black pixels are somehow randomly scattered in the provided medical images</w:t>
      </w:r>
      <w:r w:rsidR="002C4D77">
        <w:rPr>
          <w:sz w:val="20"/>
          <w:szCs w:val="20"/>
        </w:rPr>
        <w:t xml:space="preserve"> (</w:t>
      </w:r>
      <w:r w:rsidR="00F41FBD">
        <w:rPr>
          <w:sz w:val="20"/>
          <w:szCs w:val="20"/>
        </w:rPr>
        <w:t xml:space="preserve">noise like </w:t>
      </w:r>
      <w:r w:rsidR="00422FB0">
        <w:rPr>
          <w:sz w:val="20"/>
          <w:szCs w:val="20"/>
        </w:rPr>
        <w:t>salt &amp; pepper)</w:t>
      </w:r>
      <w:r w:rsidR="00F41FBD">
        <w:rPr>
          <w:sz w:val="20"/>
          <w:szCs w:val="20"/>
        </w:rPr>
        <w:t xml:space="preserve">. </w:t>
      </w:r>
      <w:r w:rsidR="0097556C" w:rsidRPr="00A45AA9">
        <w:rPr>
          <w:sz w:val="20"/>
          <w:szCs w:val="20"/>
        </w:rPr>
        <w:t xml:space="preserve">After preprocessing, I </w:t>
      </w:r>
      <w:r w:rsidR="006309DB">
        <w:rPr>
          <w:sz w:val="20"/>
          <w:szCs w:val="20"/>
        </w:rPr>
        <w:t xml:space="preserve">converted the image to its grayscale version by using a corresponding </w:t>
      </w:r>
      <w:r w:rsidR="00BA6FA2">
        <w:rPr>
          <w:sz w:val="20"/>
          <w:szCs w:val="20"/>
        </w:rPr>
        <w:t>code of gray color</w:t>
      </w:r>
      <w:r w:rsidR="00E852A2">
        <w:rPr>
          <w:sz w:val="20"/>
          <w:szCs w:val="20"/>
        </w:rPr>
        <w:t xml:space="preserve"> and then </w:t>
      </w:r>
      <w:r w:rsidR="0097556C" w:rsidRPr="00A45AA9">
        <w:rPr>
          <w:sz w:val="20"/>
          <w:szCs w:val="20"/>
        </w:rPr>
        <w:t>applied the thresholding method of Otsu.</w:t>
      </w:r>
      <w:r w:rsidR="007C7613" w:rsidRPr="00A45AA9">
        <w:rPr>
          <w:sz w:val="20"/>
          <w:szCs w:val="20"/>
        </w:rPr>
        <w:t xml:space="preserve"> </w:t>
      </w:r>
      <w:r w:rsidR="00031171" w:rsidRPr="00A45AA9">
        <w:rPr>
          <w:sz w:val="20"/>
          <w:szCs w:val="20"/>
        </w:rPr>
        <w:t xml:space="preserve">While </w:t>
      </w:r>
      <w:r w:rsidR="007829A1" w:rsidRPr="00A45AA9">
        <w:rPr>
          <w:sz w:val="20"/>
          <w:szCs w:val="20"/>
        </w:rPr>
        <w:t xml:space="preserve">applying thresholding, I used cv2.threshold() function from the OpenCV library of Python. </w:t>
      </w:r>
      <w:r w:rsidR="00A93C3F" w:rsidRPr="00A45AA9">
        <w:rPr>
          <w:sz w:val="20"/>
          <w:szCs w:val="20"/>
        </w:rPr>
        <w:t>In medical imaging, it is common practice to utilize 8-bit</w:t>
      </w:r>
      <w:r w:rsidR="005F0468">
        <w:rPr>
          <w:sz w:val="20"/>
          <w:szCs w:val="20"/>
        </w:rPr>
        <w:t xml:space="preserve"> pixel</w:t>
      </w:r>
      <w:r w:rsidR="00A93C3F" w:rsidRPr="00A45AA9">
        <w:rPr>
          <w:sz w:val="20"/>
          <w:szCs w:val="20"/>
        </w:rPr>
        <w:t xml:space="preserve"> representation for images where 0 (min value </w:t>
      </w:r>
      <w:r w:rsidR="005F0468">
        <w:rPr>
          <w:sz w:val="20"/>
          <w:szCs w:val="20"/>
        </w:rPr>
        <w:t>of</w:t>
      </w:r>
      <w:r w:rsidR="00A93C3F" w:rsidRPr="00A45AA9">
        <w:rPr>
          <w:sz w:val="20"/>
          <w:szCs w:val="20"/>
        </w:rPr>
        <w:t xml:space="preserve"> an 8-bit </w:t>
      </w:r>
      <w:r w:rsidR="003E7ABA">
        <w:rPr>
          <w:sz w:val="20"/>
          <w:szCs w:val="20"/>
        </w:rPr>
        <w:t>binary number</w:t>
      </w:r>
      <w:r w:rsidR="00A93C3F" w:rsidRPr="00A45AA9">
        <w:rPr>
          <w:sz w:val="20"/>
          <w:szCs w:val="20"/>
        </w:rPr>
        <w:t xml:space="preserve">) represents </w:t>
      </w:r>
      <w:r w:rsidR="00136D47">
        <w:rPr>
          <w:sz w:val="20"/>
          <w:szCs w:val="20"/>
        </w:rPr>
        <w:t>the darkest pixel (black)</w:t>
      </w:r>
      <w:r w:rsidR="00A93C3F" w:rsidRPr="00A45AA9">
        <w:rPr>
          <w:sz w:val="20"/>
          <w:szCs w:val="20"/>
        </w:rPr>
        <w:t xml:space="preserve"> and 255 (max value </w:t>
      </w:r>
      <w:r w:rsidR="005F0468">
        <w:rPr>
          <w:sz w:val="20"/>
          <w:szCs w:val="20"/>
        </w:rPr>
        <w:t>of</w:t>
      </w:r>
      <w:r w:rsidR="00A93C3F" w:rsidRPr="00A45AA9">
        <w:rPr>
          <w:sz w:val="20"/>
          <w:szCs w:val="20"/>
        </w:rPr>
        <w:t xml:space="preserve"> an 8-bit </w:t>
      </w:r>
      <w:r w:rsidR="00A83F7D">
        <w:rPr>
          <w:sz w:val="20"/>
          <w:szCs w:val="20"/>
        </w:rPr>
        <w:t>binary number</w:t>
      </w:r>
      <w:r w:rsidR="00A93C3F" w:rsidRPr="00A45AA9">
        <w:rPr>
          <w:sz w:val="20"/>
          <w:szCs w:val="20"/>
        </w:rPr>
        <w:t xml:space="preserve">) represents </w:t>
      </w:r>
      <w:r w:rsidR="00136D47">
        <w:rPr>
          <w:sz w:val="20"/>
          <w:szCs w:val="20"/>
        </w:rPr>
        <w:t xml:space="preserve">the brightest </w:t>
      </w:r>
      <w:r w:rsidR="00A93C3F" w:rsidRPr="00A45AA9">
        <w:rPr>
          <w:sz w:val="20"/>
          <w:szCs w:val="20"/>
        </w:rPr>
        <w:t>pixel</w:t>
      </w:r>
      <w:r w:rsidR="00136D47">
        <w:rPr>
          <w:sz w:val="20"/>
          <w:szCs w:val="20"/>
        </w:rPr>
        <w:t xml:space="preserve"> (white)</w:t>
      </w:r>
      <w:r w:rsidR="00A93C3F" w:rsidRPr="00A45AA9">
        <w:rPr>
          <w:sz w:val="20"/>
          <w:szCs w:val="20"/>
        </w:rPr>
        <w:t>.</w:t>
      </w:r>
      <w:r w:rsidR="00D62B02">
        <w:rPr>
          <w:sz w:val="20"/>
          <w:szCs w:val="20"/>
        </w:rPr>
        <w:t xml:space="preserve"> In medical imaging, the brighter regions are </w:t>
      </w:r>
      <w:r w:rsidR="006E0074">
        <w:rPr>
          <w:sz w:val="20"/>
          <w:szCs w:val="20"/>
        </w:rPr>
        <w:t xml:space="preserve">generally </w:t>
      </w:r>
      <w:r w:rsidR="00D62B02">
        <w:rPr>
          <w:sz w:val="20"/>
          <w:szCs w:val="20"/>
        </w:rPr>
        <w:t xml:space="preserve">treated as foreground while the darker regions are </w:t>
      </w:r>
      <w:r w:rsidR="006E0074">
        <w:rPr>
          <w:sz w:val="20"/>
          <w:szCs w:val="20"/>
        </w:rPr>
        <w:t xml:space="preserve">generally </w:t>
      </w:r>
      <w:r w:rsidR="00D62B02">
        <w:rPr>
          <w:sz w:val="20"/>
          <w:szCs w:val="20"/>
        </w:rPr>
        <w:t>treated as background.</w:t>
      </w:r>
      <w:r w:rsidR="00A93C3F" w:rsidRPr="00A45AA9">
        <w:rPr>
          <w:sz w:val="20"/>
          <w:szCs w:val="20"/>
        </w:rPr>
        <w:t xml:space="preserve"> </w:t>
      </w:r>
      <w:r w:rsidR="002A362E" w:rsidRPr="002A362E">
        <w:rPr>
          <w:sz w:val="20"/>
          <w:szCs w:val="20"/>
        </w:rPr>
        <w:t xml:space="preserve">Therefore; as parameters in the cv2.threshold() function which uses 8-bit pixel representation, I have set the </w:t>
      </w:r>
      <w:r w:rsidR="00DC3107">
        <w:rPr>
          <w:sz w:val="20"/>
          <w:szCs w:val="20"/>
        </w:rPr>
        <w:t>background</w:t>
      </w:r>
      <w:r w:rsidR="002A362E" w:rsidRPr="002A362E">
        <w:rPr>
          <w:sz w:val="20"/>
          <w:szCs w:val="20"/>
        </w:rPr>
        <w:t xml:space="preserve"> pixel threshold to 0 and the </w:t>
      </w:r>
      <w:r w:rsidR="00DC3107">
        <w:rPr>
          <w:sz w:val="20"/>
          <w:szCs w:val="20"/>
        </w:rPr>
        <w:t>foreground</w:t>
      </w:r>
      <w:r w:rsidR="002A362E" w:rsidRPr="002A362E">
        <w:rPr>
          <w:sz w:val="20"/>
          <w:szCs w:val="20"/>
        </w:rPr>
        <w:t xml:space="preserve"> pixel threshold to 255. </w:t>
      </w:r>
      <w:r w:rsidR="007C7613" w:rsidRPr="00A45AA9">
        <w:rPr>
          <w:sz w:val="20"/>
          <w:szCs w:val="20"/>
        </w:rPr>
        <w:t xml:space="preserve">Subsequently, for postprocessing, I </w:t>
      </w:r>
      <w:r w:rsidR="00F363F2" w:rsidRPr="00A45AA9">
        <w:rPr>
          <w:sz w:val="20"/>
          <w:szCs w:val="20"/>
        </w:rPr>
        <w:t xml:space="preserve">applied several morphological operations. </w:t>
      </w:r>
      <w:r w:rsidR="00DE4CA5" w:rsidRPr="00A45AA9">
        <w:rPr>
          <w:sz w:val="20"/>
          <w:szCs w:val="20"/>
        </w:rPr>
        <w:t xml:space="preserve">Initially, </w:t>
      </w:r>
      <w:r w:rsidR="00D349F8">
        <w:rPr>
          <w:sz w:val="20"/>
          <w:szCs w:val="20"/>
        </w:rPr>
        <w:t xml:space="preserve">while applying binary closing, </w:t>
      </w:r>
      <w:r w:rsidR="00125D81" w:rsidRPr="00A45AA9">
        <w:rPr>
          <w:sz w:val="20"/>
          <w:szCs w:val="20"/>
        </w:rPr>
        <w:t xml:space="preserve">I </w:t>
      </w:r>
      <w:r w:rsidR="002A7D70">
        <w:rPr>
          <w:sz w:val="20"/>
          <w:szCs w:val="20"/>
        </w:rPr>
        <w:t>used</w:t>
      </w:r>
      <w:r w:rsidR="00125D81" w:rsidRPr="00A45AA9">
        <w:rPr>
          <w:sz w:val="20"/>
          <w:szCs w:val="20"/>
        </w:rPr>
        <w:t xml:space="preserve"> a </w:t>
      </w:r>
      <w:r w:rsidR="00830F4D" w:rsidRPr="00A45AA9">
        <w:rPr>
          <w:sz w:val="20"/>
          <w:szCs w:val="20"/>
        </w:rPr>
        <w:t xml:space="preserve">large </w:t>
      </w:r>
      <w:r w:rsidR="00022500" w:rsidRPr="00A45AA9">
        <w:rPr>
          <w:sz w:val="20"/>
          <w:szCs w:val="20"/>
        </w:rPr>
        <w:t xml:space="preserve">(13-by-13) </w:t>
      </w:r>
      <w:r w:rsidR="00226E3F" w:rsidRPr="00A45AA9">
        <w:rPr>
          <w:sz w:val="20"/>
          <w:szCs w:val="20"/>
        </w:rPr>
        <w:t xml:space="preserve">structuring element to </w:t>
      </w:r>
      <w:r w:rsidR="00212B0B">
        <w:rPr>
          <w:sz w:val="20"/>
          <w:szCs w:val="20"/>
        </w:rPr>
        <w:t xml:space="preserve">more </w:t>
      </w:r>
      <w:r w:rsidR="00830F4D" w:rsidRPr="00A45AA9">
        <w:rPr>
          <w:sz w:val="20"/>
          <w:szCs w:val="20"/>
        </w:rPr>
        <w:t xml:space="preserve">effectively </w:t>
      </w:r>
      <w:r w:rsidR="001B4E4F" w:rsidRPr="00A45AA9">
        <w:rPr>
          <w:sz w:val="20"/>
          <w:szCs w:val="20"/>
        </w:rPr>
        <w:t xml:space="preserve">fill </w:t>
      </w:r>
      <w:r w:rsidR="00E54913" w:rsidRPr="00A45AA9">
        <w:rPr>
          <w:sz w:val="20"/>
          <w:szCs w:val="20"/>
        </w:rPr>
        <w:t xml:space="preserve">and close </w:t>
      </w:r>
      <w:r w:rsidR="001B4E4F" w:rsidRPr="00A45AA9">
        <w:rPr>
          <w:sz w:val="20"/>
          <w:szCs w:val="20"/>
        </w:rPr>
        <w:t xml:space="preserve">the </w:t>
      </w:r>
      <w:r w:rsidR="00D349F8">
        <w:rPr>
          <w:sz w:val="20"/>
          <w:szCs w:val="20"/>
        </w:rPr>
        <w:t>small</w:t>
      </w:r>
      <w:r w:rsidR="001B4E4F" w:rsidRPr="00A45AA9">
        <w:rPr>
          <w:sz w:val="20"/>
          <w:szCs w:val="20"/>
        </w:rPr>
        <w:t xml:space="preserve"> gaps</w:t>
      </w:r>
      <w:r w:rsidR="00D349F8">
        <w:rPr>
          <w:sz w:val="20"/>
          <w:szCs w:val="20"/>
        </w:rPr>
        <w:t>/h</w:t>
      </w:r>
      <w:r w:rsidR="001B4E4F" w:rsidRPr="00A45AA9">
        <w:rPr>
          <w:sz w:val="20"/>
          <w:szCs w:val="20"/>
        </w:rPr>
        <w:t>oles</w:t>
      </w:r>
      <w:r w:rsidR="00DF0DC8">
        <w:rPr>
          <w:sz w:val="20"/>
          <w:szCs w:val="20"/>
        </w:rPr>
        <w:t>, disrup</w:t>
      </w:r>
      <w:r w:rsidR="008D26B2">
        <w:rPr>
          <w:sz w:val="20"/>
          <w:szCs w:val="20"/>
        </w:rPr>
        <w:t>t</w:t>
      </w:r>
      <w:r w:rsidR="00354562">
        <w:rPr>
          <w:sz w:val="20"/>
          <w:szCs w:val="20"/>
        </w:rPr>
        <w:t xml:space="preserve"> </w:t>
      </w:r>
      <w:r w:rsidR="00646B60">
        <w:rPr>
          <w:sz w:val="20"/>
          <w:szCs w:val="20"/>
        </w:rPr>
        <w:t xml:space="preserve">the </w:t>
      </w:r>
      <w:r w:rsidR="00E444DB">
        <w:rPr>
          <w:sz w:val="20"/>
          <w:szCs w:val="20"/>
        </w:rPr>
        <w:t>narrow connections</w:t>
      </w:r>
      <w:r w:rsidR="00985613">
        <w:rPr>
          <w:sz w:val="20"/>
          <w:szCs w:val="20"/>
        </w:rPr>
        <w:t xml:space="preserve"> in </w:t>
      </w:r>
      <w:r w:rsidR="00886130">
        <w:rPr>
          <w:sz w:val="20"/>
          <w:szCs w:val="20"/>
        </w:rPr>
        <w:t xml:space="preserve">the </w:t>
      </w:r>
      <w:r w:rsidR="00985613">
        <w:rPr>
          <w:sz w:val="20"/>
          <w:szCs w:val="20"/>
        </w:rPr>
        <w:t>foreground</w:t>
      </w:r>
      <w:r w:rsidR="009F11EC">
        <w:rPr>
          <w:sz w:val="20"/>
          <w:szCs w:val="20"/>
        </w:rPr>
        <w:t xml:space="preserve">, and remove </w:t>
      </w:r>
      <w:r w:rsidR="00E444DB">
        <w:rPr>
          <w:sz w:val="20"/>
          <w:szCs w:val="20"/>
        </w:rPr>
        <w:t xml:space="preserve">small </w:t>
      </w:r>
      <w:r w:rsidR="00985613">
        <w:rPr>
          <w:sz w:val="20"/>
          <w:szCs w:val="20"/>
        </w:rPr>
        <w:t xml:space="preserve">foreground </w:t>
      </w:r>
      <w:r w:rsidR="009F11EC">
        <w:rPr>
          <w:sz w:val="20"/>
          <w:szCs w:val="20"/>
        </w:rPr>
        <w:t>subregions</w:t>
      </w:r>
      <w:r w:rsidR="00985613">
        <w:rPr>
          <w:sz w:val="20"/>
          <w:szCs w:val="20"/>
        </w:rPr>
        <w:t xml:space="preserve">. </w:t>
      </w:r>
      <w:r w:rsidR="00CA75AF">
        <w:rPr>
          <w:sz w:val="20"/>
          <w:szCs w:val="20"/>
        </w:rPr>
        <w:t xml:space="preserve">After that, </w:t>
      </w:r>
      <w:r w:rsidR="008F0715" w:rsidRPr="00A45AA9">
        <w:rPr>
          <w:sz w:val="20"/>
          <w:szCs w:val="20"/>
        </w:rPr>
        <w:t xml:space="preserve">I </w:t>
      </w:r>
      <w:r w:rsidR="002A7D70">
        <w:rPr>
          <w:sz w:val="20"/>
          <w:szCs w:val="20"/>
        </w:rPr>
        <w:t>applied</w:t>
      </w:r>
      <w:r w:rsidR="008F0715" w:rsidRPr="00A45AA9">
        <w:rPr>
          <w:sz w:val="20"/>
          <w:szCs w:val="20"/>
        </w:rPr>
        <w:t xml:space="preserve"> dilation with </w:t>
      </w:r>
      <w:r w:rsidR="00FE3373" w:rsidRPr="00A45AA9">
        <w:rPr>
          <w:sz w:val="20"/>
          <w:szCs w:val="20"/>
        </w:rPr>
        <w:t xml:space="preserve">a </w:t>
      </w:r>
      <w:r w:rsidR="00CA75AF">
        <w:rPr>
          <w:sz w:val="20"/>
          <w:szCs w:val="20"/>
        </w:rPr>
        <w:t>3-by-3</w:t>
      </w:r>
      <w:r w:rsidR="008F0715" w:rsidRPr="00A45AA9">
        <w:rPr>
          <w:sz w:val="20"/>
          <w:szCs w:val="20"/>
        </w:rPr>
        <w:t xml:space="preserve"> </w:t>
      </w:r>
      <w:r w:rsidR="00607DC2" w:rsidRPr="00A45AA9">
        <w:rPr>
          <w:sz w:val="20"/>
          <w:szCs w:val="20"/>
        </w:rPr>
        <w:t xml:space="preserve">structuring element to </w:t>
      </w:r>
      <w:r w:rsidR="00235326" w:rsidRPr="00A45AA9">
        <w:rPr>
          <w:sz w:val="20"/>
          <w:szCs w:val="20"/>
        </w:rPr>
        <w:t xml:space="preserve">make the foreground </w:t>
      </w:r>
      <w:r w:rsidR="00FA20A7" w:rsidRPr="00A45AA9">
        <w:rPr>
          <w:sz w:val="20"/>
          <w:szCs w:val="20"/>
        </w:rPr>
        <w:t xml:space="preserve">structures/objects bigger, </w:t>
      </w:r>
      <w:r w:rsidR="00E10B1F" w:rsidRPr="00A45AA9">
        <w:rPr>
          <w:sz w:val="20"/>
          <w:szCs w:val="20"/>
        </w:rPr>
        <w:t xml:space="preserve">reduce </w:t>
      </w:r>
      <w:r w:rsidR="003C14D7" w:rsidRPr="00A45AA9">
        <w:rPr>
          <w:sz w:val="20"/>
          <w:szCs w:val="20"/>
        </w:rPr>
        <w:t>the holes within them, and connect with the unconnected pixel</w:t>
      </w:r>
      <w:r w:rsidR="00FE3373" w:rsidRPr="00A45AA9">
        <w:rPr>
          <w:sz w:val="20"/>
          <w:szCs w:val="20"/>
        </w:rPr>
        <w:t xml:space="preserve"> subregions.</w:t>
      </w:r>
      <w:r w:rsidR="00691E4C" w:rsidRPr="00A45AA9">
        <w:rPr>
          <w:sz w:val="20"/>
          <w:szCs w:val="20"/>
        </w:rPr>
        <w:t xml:space="preserve"> </w:t>
      </w:r>
      <w:r w:rsidR="006E571B" w:rsidRPr="00A45AA9">
        <w:rPr>
          <w:sz w:val="20"/>
          <w:szCs w:val="20"/>
        </w:rPr>
        <w:t xml:space="preserve">Next, I filled </w:t>
      </w:r>
      <w:r w:rsidR="00744246" w:rsidRPr="00A45AA9">
        <w:rPr>
          <w:sz w:val="20"/>
          <w:szCs w:val="20"/>
        </w:rPr>
        <w:t xml:space="preserve">the </w:t>
      </w:r>
      <w:r w:rsidR="00BB44A2" w:rsidRPr="00A45AA9">
        <w:rPr>
          <w:sz w:val="20"/>
          <w:szCs w:val="20"/>
        </w:rPr>
        <w:t xml:space="preserve">binary holes </w:t>
      </w:r>
      <w:r w:rsidR="00E708F5" w:rsidRPr="00A45AA9">
        <w:rPr>
          <w:sz w:val="20"/>
          <w:szCs w:val="20"/>
        </w:rPr>
        <w:t xml:space="preserve">to capture small </w:t>
      </w:r>
      <w:r w:rsidR="000F1B4B" w:rsidRPr="00A45AA9">
        <w:rPr>
          <w:sz w:val="20"/>
          <w:szCs w:val="20"/>
        </w:rPr>
        <w:t xml:space="preserve">details within the pixel regions such as </w:t>
      </w:r>
      <w:r w:rsidR="00744246" w:rsidRPr="00A45AA9">
        <w:rPr>
          <w:sz w:val="20"/>
          <w:szCs w:val="20"/>
        </w:rPr>
        <w:t>gaps</w:t>
      </w:r>
      <w:r w:rsidR="00525B23" w:rsidRPr="00A45AA9">
        <w:rPr>
          <w:sz w:val="20"/>
          <w:szCs w:val="20"/>
        </w:rPr>
        <w:t>, boundaries, and h</w:t>
      </w:r>
      <w:r w:rsidR="00744246" w:rsidRPr="00A45AA9">
        <w:rPr>
          <w:sz w:val="20"/>
          <w:szCs w:val="20"/>
        </w:rPr>
        <w:t xml:space="preserve">oles. </w:t>
      </w:r>
      <w:r w:rsidR="00B13A37" w:rsidRPr="00A45AA9">
        <w:rPr>
          <w:sz w:val="20"/>
          <w:szCs w:val="20"/>
        </w:rPr>
        <w:t xml:space="preserve">Subsequently, I </w:t>
      </w:r>
      <w:r w:rsidR="009612E6" w:rsidRPr="00A45AA9">
        <w:rPr>
          <w:sz w:val="20"/>
          <w:szCs w:val="20"/>
        </w:rPr>
        <w:t xml:space="preserve">used binary </w:t>
      </w:r>
      <w:r w:rsidR="00352A70" w:rsidRPr="00A45AA9">
        <w:rPr>
          <w:sz w:val="20"/>
          <w:szCs w:val="20"/>
        </w:rPr>
        <w:t>erosion with</w:t>
      </w:r>
      <w:r w:rsidR="00B13A37" w:rsidRPr="00A45AA9">
        <w:rPr>
          <w:sz w:val="20"/>
          <w:szCs w:val="20"/>
        </w:rPr>
        <w:t xml:space="preserve"> a 5-by-5 kernel in order to effectively </w:t>
      </w:r>
      <w:r w:rsidR="00A00446">
        <w:rPr>
          <w:sz w:val="20"/>
          <w:szCs w:val="20"/>
        </w:rPr>
        <w:t xml:space="preserve">remove the noise from </w:t>
      </w:r>
      <w:r w:rsidR="000151D5">
        <w:rPr>
          <w:sz w:val="20"/>
          <w:szCs w:val="20"/>
        </w:rPr>
        <w:t xml:space="preserve">foreground objects, </w:t>
      </w:r>
      <w:r w:rsidR="009E2938">
        <w:rPr>
          <w:sz w:val="20"/>
          <w:szCs w:val="20"/>
        </w:rPr>
        <w:t xml:space="preserve">and </w:t>
      </w:r>
      <w:r w:rsidR="00B13A37" w:rsidRPr="00A45AA9">
        <w:rPr>
          <w:sz w:val="20"/>
          <w:szCs w:val="20"/>
        </w:rPr>
        <w:t>thus make the objects in the foreground smaller.</w:t>
      </w:r>
      <w:r w:rsidR="00C4552B" w:rsidRPr="00A45AA9">
        <w:rPr>
          <w:sz w:val="20"/>
          <w:szCs w:val="20"/>
        </w:rPr>
        <w:t xml:space="preserve"> Finally, in postprocessing, I applied </w:t>
      </w:r>
      <w:r w:rsidR="00246146" w:rsidRPr="00A45AA9">
        <w:rPr>
          <w:sz w:val="20"/>
          <w:szCs w:val="20"/>
        </w:rPr>
        <w:t xml:space="preserve">binary closing once with a 7-by-7 structuring element and then binary opening twice with 9-by-9 and 11-by-11 kernels respectively. By applying </w:t>
      </w:r>
      <w:r w:rsidR="00235613" w:rsidRPr="00A45AA9">
        <w:rPr>
          <w:sz w:val="20"/>
          <w:szCs w:val="20"/>
        </w:rPr>
        <w:t xml:space="preserve">these binary closing and opening methods with </w:t>
      </w:r>
      <w:r w:rsidR="00232D18" w:rsidRPr="00A45AA9">
        <w:rPr>
          <w:sz w:val="20"/>
          <w:szCs w:val="20"/>
        </w:rPr>
        <w:t>their corresponding</w:t>
      </w:r>
      <w:r w:rsidR="00235613" w:rsidRPr="00A45AA9">
        <w:rPr>
          <w:sz w:val="20"/>
          <w:szCs w:val="20"/>
        </w:rPr>
        <w:t xml:space="preserve"> </w:t>
      </w:r>
      <w:r w:rsidR="00541566" w:rsidRPr="00A45AA9">
        <w:rPr>
          <w:sz w:val="20"/>
          <w:szCs w:val="20"/>
        </w:rPr>
        <w:t>k</w:t>
      </w:r>
      <w:r w:rsidR="00235613" w:rsidRPr="00A45AA9">
        <w:rPr>
          <w:sz w:val="20"/>
          <w:szCs w:val="20"/>
        </w:rPr>
        <w:t>ernel sizes</w:t>
      </w:r>
      <w:r w:rsidR="00012B82" w:rsidRPr="00A45AA9">
        <w:rPr>
          <w:sz w:val="20"/>
          <w:szCs w:val="20"/>
        </w:rPr>
        <w:t xml:space="preserve">, I </w:t>
      </w:r>
      <w:r w:rsidR="00EB4E40" w:rsidRPr="00A45AA9">
        <w:rPr>
          <w:sz w:val="20"/>
          <w:szCs w:val="20"/>
        </w:rPr>
        <w:t>got</w:t>
      </w:r>
      <w:r w:rsidR="00012B82" w:rsidRPr="00A45AA9">
        <w:rPr>
          <w:sz w:val="20"/>
          <w:szCs w:val="20"/>
        </w:rPr>
        <w:t xml:space="preserve"> better results than the other outcomes </w:t>
      </w:r>
      <w:r w:rsidR="004A24EC" w:rsidRPr="00A45AA9">
        <w:rPr>
          <w:sz w:val="20"/>
          <w:szCs w:val="20"/>
        </w:rPr>
        <w:t>I</w:t>
      </w:r>
      <w:r w:rsidR="00235613" w:rsidRPr="00A45AA9">
        <w:rPr>
          <w:sz w:val="20"/>
          <w:szCs w:val="20"/>
        </w:rPr>
        <w:t xml:space="preserve"> obtained</w:t>
      </w:r>
      <w:r w:rsidR="00541566" w:rsidRPr="00A45AA9">
        <w:rPr>
          <w:sz w:val="20"/>
          <w:szCs w:val="20"/>
        </w:rPr>
        <w:t xml:space="preserve"> </w:t>
      </w:r>
      <w:r w:rsidR="004A24EC" w:rsidRPr="00A45AA9">
        <w:rPr>
          <w:sz w:val="20"/>
          <w:szCs w:val="20"/>
        </w:rPr>
        <w:t>through</w:t>
      </w:r>
      <w:r w:rsidR="00541566" w:rsidRPr="00A45AA9">
        <w:rPr>
          <w:sz w:val="20"/>
          <w:szCs w:val="20"/>
        </w:rPr>
        <w:t xml:space="preserve"> </w:t>
      </w:r>
      <w:r w:rsidR="00552D7C" w:rsidRPr="00A45AA9">
        <w:rPr>
          <w:sz w:val="20"/>
          <w:szCs w:val="20"/>
        </w:rPr>
        <w:t xml:space="preserve">my </w:t>
      </w:r>
      <w:r w:rsidR="00012B82" w:rsidRPr="00A45AA9">
        <w:rPr>
          <w:sz w:val="20"/>
          <w:szCs w:val="20"/>
        </w:rPr>
        <w:t>trial-error-based experimentation.</w:t>
      </w:r>
      <w:r w:rsidR="00BD0A64" w:rsidRPr="00A45AA9">
        <w:rPr>
          <w:sz w:val="20"/>
          <w:szCs w:val="20"/>
        </w:rPr>
        <w:t xml:space="preserve"> Then, I calculated the true positive, false </w:t>
      </w:r>
      <w:r w:rsidR="008014C5" w:rsidRPr="00A45AA9">
        <w:rPr>
          <w:sz w:val="20"/>
          <w:szCs w:val="20"/>
        </w:rPr>
        <w:t xml:space="preserve">positive, and false negative counters by comparing the estimated foreground mask with the gold mask </w:t>
      </w:r>
      <w:r w:rsidR="004C2004" w:rsidRPr="00A45AA9">
        <w:rPr>
          <w:sz w:val="20"/>
          <w:szCs w:val="20"/>
        </w:rPr>
        <w:t>txt data</w:t>
      </w:r>
      <w:r w:rsidR="002A6975" w:rsidRPr="00A45AA9">
        <w:rPr>
          <w:sz w:val="20"/>
          <w:szCs w:val="20"/>
        </w:rPr>
        <w:t xml:space="preserve"> pixel</w:t>
      </w:r>
      <w:r w:rsidR="004365C8" w:rsidRPr="00A45AA9">
        <w:rPr>
          <w:sz w:val="20"/>
          <w:szCs w:val="20"/>
        </w:rPr>
        <w:t xml:space="preserve"> </w:t>
      </w:r>
      <w:r w:rsidR="002A6975" w:rsidRPr="00A45AA9">
        <w:rPr>
          <w:sz w:val="20"/>
          <w:szCs w:val="20"/>
        </w:rPr>
        <w:t>by</w:t>
      </w:r>
      <w:r w:rsidR="004365C8" w:rsidRPr="00A45AA9">
        <w:rPr>
          <w:sz w:val="20"/>
          <w:szCs w:val="20"/>
        </w:rPr>
        <w:t xml:space="preserve"> </w:t>
      </w:r>
      <w:r w:rsidR="002A6975" w:rsidRPr="00A45AA9">
        <w:rPr>
          <w:sz w:val="20"/>
          <w:szCs w:val="20"/>
        </w:rPr>
        <w:t>pixel.</w:t>
      </w:r>
      <w:r w:rsidR="004365C8" w:rsidRPr="00A45AA9">
        <w:rPr>
          <w:sz w:val="20"/>
          <w:szCs w:val="20"/>
        </w:rPr>
        <w:t xml:space="preserve"> After that, by using the </w:t>
      </w:r>
      <w:r w:rsidR="007B5F2C" w:rsidRPr="00A45AA9">
        <w:rPr>
          <w:sz w:val="20"/>
          <w:szCs w:val="20"/>
        </w:rPr>
        <w:t>TP, FP, and FN counter values I obtained</w:t>
      </w:r>
      <w:r w:rsidR="008A2B76" w:rsidRPr="00A45AA9">
        <w:rPr>
          <w:sz w:val="20"/>
          <w:szCs w:val="20"/>
        </w:rPr>
        <w:t xml:space="preserve"> and applying the</w:t>
      </w:r>
      <w:r w:rsidR="00614C16" w:rsidRPr="00A45AA9">
        <w:rPr>
          <w:sz w:val="20"/>
          <w:szCs w:val="20"/>
        </w:rPr>
        <w:t xml:space="preserve"> respective formula of each metric, I calculated the pixel-level recall, f-score, and precision values.</w:t>
      </w:r>
      <w:r w:rsidR="006B3943" w:rsidRPr="00A45AA9">
        <w:rPr>
          <w:sz w:val="20"/>
          <w:szCs w:val="20"/>
        </w:rPr>
        <w:t xml:space="preserve"> </w:t>
      </w:r>
      <w:r w:rsidR="00BB431B">
        <w:rPr>
          <w:sz w:val="20"/>
          <w:szCs w:val="20"/>
        </w:rPr>
        <w:t>Ultimately,</w:t>
      </w:r>
      <w:r w:rsidR="006B3943" w:rsidRPr="00A45AA9">
        <w:rPr>
          <w:sz w:val="20"/>
          <w:szCs w:val="20"/>
        </w:rPr>
        <w:t xml:space="preserve"> I displayed the metrics I found and </w:t>
      </w:r>
      <w:r w:rsidR="007D0267" w:rsidRPr="00A45AA9">
        <w:rPr>
          <w:sz w:val="20"/>
          <w:szCs w:val="20"/>
        </w:rPr>
        <w:t>plotted the estimated foreground mask for each medical image</w:t>
      </w:r>
      <w:r w:rsidR="00FE2163">
        <w:rPr>
          <w:sz w:val="20"/>
          <w:szCs w:val="20"/>
        </w:rPr>
        <w:t xml:space="preserve"> using the </w:t>
      </w:r>
      <w:r w:rsidR="00260C6C">
        <w:rPr>
          <w:sz w:val="20"/>
          <w:szCs w:val="20"/>
        </w:rPr>
        <w:t>“</w:t>
      </w:r>
      <w:r w:rsidR="002F0C9B">
        <w:rPr>
          <w:sz w:val="20"/>
          <w:szCs w:val="20"/>
        </w:rPr>
        <w:t>Matplotlib</w:t>
      </w:r>
      <w:r w:rsidR="00260C6C">
        <w:rPr>
          <w:sz w:val="20"/>
          <w:szCs w:val="20"/>
        </w:rPr>
        <w:t>”</w:t>
      </w:r>
      <w:r w:rsidR="00FE2163">
        <w:rPr>
          <w:sz w:val="20"/>
          <w:szCs w:val="20"/>
        </w:rPr>
        <w:t xml:space="preserve"> library</w:t>
      </w:r>
      <w:r w:rsidR="00C93E3A">
        <w:rPr>
          <w:sz w:val="20"/>
          <w:szCs w:val="20"/>
        </w:rPr>
        <w:t>.</w:t>
      </w:r>
    </w:p>
    <w:p w14:paraId="386FC23E" w14:textId="77777777" w:rsidR="00D7197F" w:rsidRDefault="00D7197F" w:rsidP="006F019A">
      <w:pPr>
        <w:spacing w:after="0" w:line="276" w:lineRule="auto"/>
        <w:jc w:val="both"/>
        <w:rPr>
          <w:b/>
          <w:bCs/>
          <w:u w:val="single"/>
        </w:rPr>
      </w:pPr>
    </w:p>
    <w:p w14:paraId="649367A6" w14:textId="7A15FBF4" w:rsidR="006C2708" w:rsidRDefault="006C2708" w:rsidP="006F019A">
      <w:pPr>
        <w:spacing w:after="0" w:line="276" w:lineRule="auto"/>
        <w:jc w:val="both"/>
        <w:rPr>
          <w:b/>
          <w:bCs/>
          <w:u w:val="single"/>
        </w:rPr>
      </w:pPr>
      <w:r w:rsidRPr="00551451">
        <w:rPr>
          <w:b/>
          <w:bCs/>
          <w:u w:val="single"/>
        </w:rPr>
        <w:lastRenderedPageBreak/>
        <w:t>Part-</w:t>
      </w:r>
      <w:r>
        <w:rPr>
          <w:b/>
          <w:bCs/>
          <w:u w:val="single"/>
        </w:rPr>
        <w:t>2</w:t>
      </w:r>
    </w:p>
    <w:p w14:paraId="3DBCFB31" w14:textId="77777777" w:rsidR="002D6EB8" w:rsidRDefault="002D6EB8" w:rsidP="006F019A">
      <w:pPr>
        <w:spacing w:after="0" w:line="276" w:lineRule="auto"/>
        <w:jc w:val="both"/>
        <w:rPr>
          <w:b/>
          <w:bCs/>
          <w:u w:val="single"/>
        </w:rPr>
      </w:pPr>
    </w:p>
    <w:p w14:paraId="01FDCCDE" w14:textId="4492B00D" w:rsidR="006C2708" w:rsidRDefault="00C82275" w:rsidP="006C270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0768" behindDoc="0" locked="0" layoutInCell="1" allowOverlap="1" wp14:anchorId="37880160" wp14:editId="35D2842F">
            <wp:simplePos x="0" y="0"/>
            <wp:positionH relativeFrom="margin">
              <wp:posOffset>-394614</wp:posOffset>
            </wp:positionH>
            <wp:positionV relativeFrom="paragraph">
              <wp:posOffset>236804</wp:posOffset>
            </wp:positionV>
            <wp:extent cx="3147099" cy="2431177"/>
            <wp:effectExtent l="0" t="0" r="0" b="7620"/>
            <wp:wrapNone/>
            <wp:docPr id="17357428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" t="-200" r="2832" b="4556"/>
                    <a:stretch/>
                  </pic:blipFill>
                  <pic:spPr bwMode="auto">
                    <a:xfrm>
                      <a:off x="0" y="0"/>
                      <a:ext cx="3147099" cy="243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08">
        <w:rPr>
          <w:b/>
          <w:bCs/>
          <w:u w:val="single"/>
        </w:rPr>
        <w:t xml:space="preserve">Plots of the </w:t>
      </w:r>
      <w:r w:rsidR="00660B99">
        <w:rPr>
          <w:b/>
          <w:bCs/>
          <w:u w:val="single"/>
        </w:rPr>
        <w:t>Regional Maxima Maps</w:t>
      </w:r>
    </w:p>
    <w:p w14:paraId="15D68ACE" w14:textId="1797BA5F" w:rsidR="006C2708" w:rsidRDefault="00C82275" w:rsidP="006C270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13697C83" wp14:editId="75459DD8">
            <wp:simplePos x="0" y="0"/>
            <wp:positionH relativeFrom="margin">
              <wp:posOffset>3268878</wp:posOffset>
            </wp:positionH>
            <wp:positionV relativeFrom="paragraph">
              <wp:posOffset>50901</wp:posOffset>
            </wp:positionV>
            <wp:extent cx="2899211" cy="2322314"/>
            <wp:effectExtent l="0" t="0" r="0" b="1905"/>
            <wp:wrapNone/>
            <wp:docPr id="121466837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" r="3272" b="4400"/>
                    <a:stretch/>
                  </pic:blipFill>
                  <pic:spPr bwMode="auto">
                    <a:xfrm>
                      <a:off x="0" y="0"/>
                      <a:ext cx="2899211" cy="232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08">
        <w:rPr>
          <w:b/>
          <w:bCs/>
          <w:u w:val="single"/>
        </w:rPr>
        <w:t xml:space="preserve">   </w:t>
      </w:r>
    </w:p>
    <w:p w14:paraId="7CB8B006" w14:textId="2928A6E7" w:rsidR="00F16FFF" w:rsidRDefault="00F16FFF" w:rsidP="006C2708">
      <w:pPr>
        <w:rPr>
          <w:b/>
          <w:bCs/>
          <w:u w:val="single"/>
        </w:rPr>
      </w:pPr>
    </w:p>
    <w:p w14:paraId="768AC0D5" w14:textId="14A0CF93" w:rsidR="00F16FFF" w:rsidRDefault="00F16FFF" w:rsidP="006C2708">
      <w:pPr>
        <w:rPr>
          <w:b/>
          <w:bCs/>
          <w:u w:val="single"/>
        </w:rPr>
      </w:pPr>
    </w:p>
    <w:p w14:paraId="64F9680D" w14:textId="79BE8283" w:rsidR="00F16FFF" w:rsidRDefault="00F16FFF" w:rsidP="006C2708">
      <w:pPr>
        <w:rPr>
          <w:b/>
          <w:bCs/>
          <w:u w:val="single"/>
        </w:rPr>
      </w:pPr>
    </w:p>
    <w:p w14:paraId="25A13040" w14:textId="30CBAF98" w:rsidR="00F16FFF" w:rsidRDefault="00F16FFF" w:rsidP="006C2708">
      <w:pPr>
        <w:rPr>
          <w:b/>
          <w:bCs/>
          <w:u w:val="single"/>
        </w:rPr>
      </w:pPr>
    </w:p>
    <w:p w14:paraId="20BFFAC4" w14:textId="3541CBAF" w:rsidR="00F16FFF" w:rsidRDefault="00F16FFF" w:rsidP="006C2708">
      <w:pPr>
        <w:rPr>
          <w:b/>
          <w:bCs/>
          <w:u w:val="single"/>
        </w:rPr>
      </w:pPr>
    </w:p>
    <w:p w14:paraId="328240B3" w14:textId="27B7F2D1" w:rsidR="00F16FFF" w:rsidRDefault="00F16FFF" w:rsidP="006C2708">
      <w:pPr>
        <w:rPr>
          <w:b/>
          <w:bCs/>
          <w:u w:val="single"/>
        </w:rPr>
      </w:pPr>
    </w:p>
    <w:p w14:paraId="6D1146BD" w14:textId="781F6797" w:rsidR="00F16FFF" w:rsidRDefault="00F16FFF" w:rsidP="006C2708">
      <w:pPr>
        <w:rPr>
          <w:b/>
          <w:bCs/>
          <w:u w:val="single"/>
        </w:rPr>
      </w:pPr>
    </w:p>
    <w:p w14:paraId="359B327D" w14:textId="593DBB2B" w:rsidR="00F16FFF" w:rsidRDefault="00FC0A56" w:rsidP="006C2708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F927E9" wp14:editId="5FFF9047">
                <wp:simplePos x="0" y="0"/>
                <wp:positionH relativeFrom="column">
                  <wp:posOffset>-146711</wp:posOffset>
                </wp:positionH>
                <wp:positionV relativeFrom="paragraph">
                  <wp:posOffset>185243</wp:posOffset>
                </wp:positionV>
                <wp:extent cx="2379173" cy="271034"/>
                <wp:effectExtent l="0" t="0" r="2540" b="0"/>
                <wp:wrapNone/>
                <wp:docPr id="1055042736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9173" cy="27103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EE004" w14:textId="78A6BBA8" w:rsidR="00F16FFF" w:rsidRPr="000472B6" w:rsidRDefault="00D002E2" w:rsidP="00F16FFF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r w:rsidRPr="00D002E2">
                              <w:rPr>
                                <w:b/>
                                <w:bCs/>
                              </w:rPr>
                              <w:t>Figure</w:t>
                            </w:r>
                            <w:r w:rsidR="00186D4E"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D002E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The regional maxima map of the Image1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927E9" id="_x0000_s1032" type="#_x0000_t202" style="position:absolute;margin-left:-11.55pt;margin-top:14.6pt;width:187.35pt;height:2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" stroked="f">
                <v:textbox inset="0,0,0,0">
                  <w:txbxContent>
                    <w:p w14:paraId="1B6EE004" w14:textId="78A6BBA8" w:rsidR="00F16FFF" w:rsidRPr="000472B6" w:rsidRDefault="00D002E2" w:rsidP="00F16FFF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r w:rsidRPr="00D002E2">
                        <w:rPr>
                          <w:b/>
                          <w:bCs/>
                        </w:rPr>
                        <w:t>Figure</w:t>
                      </w:r>
                      <w:r w:rsidR="00186D4E">
                        <w:rPr>
                          <w:b/>
                          <w:bCs/>
                        </w:rPr>
                        <w:t>7</w:t>
                      </w:r>
                      <w:r w:rsidRPr="00D002E2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The regional maxima map of the Image1</w:t>
                      </w:r>
                    </w:p>
                  </w:txbxContent>
                </v:textbox>
              </v:shape>
            </w:pict>
          </mc:Fallback>
        </mc:AlternateContent>
      </w:r>
      <w:r w:rsidR="00E05C3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8FAABA" wp14:editId="0124C130">
                <wp:simplePos x="0" y="0"/>
                <wp:positionH relativeFrom="column">
                  <wp:posOffset>3583559</wp:posOffset>
                </wp:positionH>
                <wp:positionV relativeFrom="paragraph">
                  <wp:posOffset>193040</wp:posOffset>
                </wp:positionV>
                <wp:extent cx="2344420" cy="274955"/>
                <wp:effectExtent l="0" t="0" r="0" b="0"/>
                <wp:wrapNone/>
                <wp:docPr id="104076833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420" cy="274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D5C3C6" w14:textId="798607F5" w:rsidR="00D057B3" w:rsidRPr="002323BA" w:rsidRDefault="00D057B3" w:rsidP="00D057B3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r w:rsidRPr="00D057B3">
                              <w:rPr>
                                <w:b/>
                                <w:bCs/>
                              </w:rPr>
                              <w:t>Figure</w:t>
                            </w:r>
                            <w:r w:rsidR="00186D4E">
                              <w:rPr>
                                <w:b/>
                                <w:bCs/>
                              </w:rPr>
                              <w:t>8</w:t>
                            </w:r>
                            <w:r w:rsidRPr="00D057B3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The regional maxima map of the Image2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FAABA" id="_x0000_s1033" type="#_x0000_t202" style="position:absolute;margin-left:282.15pt;margin-top:15.2pt;width:184.6pt;height:21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" stroked="f">
                <v:textbox inset="0,0,0,0">
                  <w:txbxContent>
                    <w:p w14:paraId="40D5C3C6" w14:textId="798607F5" w:rsidR="00D057B3" w:rsidRPr="002323BA" w:rsidRDefault="00D057B3" w:rsidP="00D057B3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r w:rsidRPr="00D057B3">
                        <w:rPr>
                          <w:b/>
                          <w:bCs/>
                        </w:rPr>
                        <w:t>Figure</w:t>
                      </w:r>
                      <w:r w:rsidR="00186D4E">
                        <w:rPr>
                          <w:b/>
                          <w:bCs/>
                        </w:rPr>
                        <w:t>8</w:t>
                      </w:r>
                      <w:r w:rsidRPr="00D057B3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The regional maxima map of the Image2</w:t>
                      </w:r>
                    </w:p>
                  </w:txbxContent>
                </v:textbox>
              </v:shape>
            </w:pict>
          </mc:Fallback>
        </mc:AlternateContent>
      </w:r>
    </w:p>
    <w:p w14:paraId="161786A0" w14:textId="0964B7C0" w:rsidR="00F16FFF" w:rsidRDefault="00E05C3F" w:rsidP="006C270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6912" behindDoc="0" locked="0" layoutInCell="1" allowOverlap="1" wp14:anchorId="2CC8723C" wp14:editId="04F2136D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2874781" cy="2257831"/>
            <wp:effectExtent l="0" t="0" r="1905" b="9525"/>
            <wp:wrapNone/>
            <wp:docPr id="15246355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r="2112" b="3924"/>
                    <a:stretch/>
                  </pic:blipFill>
                  <pic:spPr bwMode="auto">
                    <a:xfrm>
                      <a:off x="0" y="0"/>
                      <a:ext cx="2874781" cy="225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AAC09" w14:textId="1AE61FF5" w:rsidR="00F16FFF" w:rsidRDefault="00F16FFF" w:rsidP="006C2708">
      <w:pPr>
        <w:rPr>
          <w:b/>
          <w:bCs/>
          <w:u w:val="single"/>
        </w:rPr>
      </w:pPr>
    </w:p>
    <w:p w14:paraId="3F3CC67E" w14:textId="6B03EB90" w:rsidR="00F16FFF" w:rsidRDefault="00F16FFF" w:rsidP="006C2708">
      <w:pPr>
        <w:rPr>
          <w:b/>
          <w:bCs/>
          <w:u w:val="single"/>
        </w:rPr>
      </w:pPr>
    </w:p>
    <w:p w14:paraId="6A3E9E9C" w14:textId="1F7FEC8F" w:rsidR="00F16FFF" w:rsidRDefault="00F16FFF" w:rsidP="006C2708">
      <w:pPr>
        <w:rPr>
          <w:b/>
          <w:bCs/>
          <w:u w:val="single"/>
        </w:rPr>
      </w:pPr>
    </w:p>
    <w:p w14:paraId="63F7023F" w14:textId="517C9535" w:rsidR="00F16FFF" w:rsidRDefault="00F16FFF" w:rsidP="006C2708">
      <w:pPr>
        <w:rPr>
          <w:b/>
          <w:bCs/>
          <w:u w:val="single"/>
        </w:rPr>
      </w:pPr>
    </w:p>
    <w:p w14:paraId="1A4052E1" w14:textId="7BCEF803" w:rsidR="00F16FFF" w:rsidRDefault="00F16FFF" w:rsidP="006C2708">
      <w:pPr>
        <w:rPr>
          <w:b/>
          <w:bCs/>
          <w:u w:val="single"/>
        </w:rPr>
      </w:pPr>
    </w:p>
    <w:p w14:paraId="2A172007" w14:textId="01045F8C" w:rsidR="00F16FFF" w:rsidRDefault="00F16FFF" w:rsidP="006C2708">
      <w:pPr>
        <w:rPr>
          <w:b/>
          <w:bCs/>
          <w:u w:val="single"/>
        </w:rPr>
      </w:pPr>
    </w:p>
    <w:p w14:paraId="629380FF" w14:textId="367D1528" w:rsidR="00D057B3" w:rsidRDefault="00D057B3" w:rsidP="006C2708">
      <w:pPr>
        <w:rPr>
          <w:b/>
          <w:bCs/>
          <w:u w:val="single"/>
        </w:rPr>
      </w:pPr>
    </w:p>
    <w:p w14:paraId="5FE4E141" w14:textId="212038ED" w:rsidR="00D057B3" w:rsidRDefault="00E05C3F" w:rsidP="006C2708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B3DF8A" wp14:editId="017300B6">
                <wp:simplePos x="0" y="0"/>
                <wp:positionH relativeFrom="margin">
                  <wp:align>center</wp:align>
                </wp:positionH>
                <wp:positionV relativeFrom="paragraph">
                  <wp:posOffset>201930</wp:posOffset>
                </wp:positionV>
                <wp:extent cx="2474514" cy="210362"/>
                <wp:effectExtent l="0" t="0" r="2540" b="0"/>
                <wp:wrapNone/>
                <wp:docPr id="540777752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514" cy="21036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325C7F" w14:textId="70BAFF58" w:rsidR="00001922" w:rsidRPr="004407F9" w:rsidRDefault="00001922" w:rsidP="00001922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r w:rsidRPr="00001922">
                              <w:rPr>
                                <w:b/>
                                <w:bCs/>
                              </w:rPr>
                              <w:t>Figure</w:t>
                            </w:r>
                            <w:r w:rsidR="00186D4E">
                              <w:rPr>
                                <w:b/>
                                <w:bCs/>
                              </w:rPr>
                              <w:t>9</w:t>
                            </w:r>
                            <w:r w:rsidRPr="0000192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The regional maxima map of the Image3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3DF8A" id="_x0000_s1034" type="#_x0000_t202" style="position:absolute;margin-left:0;margin-top:15.9pt;width:194.85pt;height:16.5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" stroked="f">
                <v:textbox inset="0,0,0,0">
                  <w:txbxContent>
                    <w:p w14:paraId="6C325C7F" w14:textId="70BAFF58" w:rsidR="00001922" w:rsidRPr="004407F9" w:rsidRDefault="00001922" w:rsidP="00001922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r w:rsidRPr="00001922">
                        <w:rPr>
                          <w:b/>
                          <w:bCs/>
                        </w:rPr>
                        <w:t>Figure</w:t>
                      </w:r>
                      <w:r w:rsidR="00186D4E">
                        <w:rPr>
                          <w:b/>
                          <w:bCs/>
                        </w:rPr>
                        <w:t>9</w:t>
                      </w:r>
                      <w:r w:rsidRPr="00001922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The regional maxima map of the Image3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07F88" w14:textId="77777777" w:rsidR="00725C31" w:rsidRDefault="00725C31" w:rsidP="00CF2F9C">
      <w:pPr>
        <w:rPr>
          <w:b/>
          <w:bCs/>
          <w:u w:val="single"/>
        </w:rPr>
      </w:pPr>
    </w:p>
    <w:p w14:paraId="74FDA0CF" w14:textId="362BAF0C" w:rsidR="00CF2F9C" w:rsidRDefault="007A5F34" w:rsidP="00CF2F9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9200" behindDoc="0" locked="0" layoutInCell="1" allowOverlap="1" wp14:anchorId="1A3DC36A" wp14:editId="6D8FC0D3">
            <wp:simplePos x="0" y="0"/>
            <wp:positionH relativeFrom="margin">
              <wp:posOffset>-703254</wp:posOffset>
            </wp:positionH>
            <wp:positionV relativeFrom="paragraph">
              <wp:posOffset>214449</wp:posOffset>
            </wp:positionV>
            <wp:extent cx="2142015" cy="758603"/>
            <wp:effectExtent l="0" t="0" r="0" b="3810"/>
            <wp:wrapNone/>
            <wp:docPr id="207614883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015" cy="75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67635150" wp14:editId="0A84B3B0">
            <wp:simplePos x="0" y="0"/>
            <wp:positionH relativeFrom="margin">
              <wp:posOffset>1544383</wp:posOffset>
            </wp:positionH>
            <wp:positionV relativeFrom="paragraph">
              <wp:posOffset>244678</wp:posOffset>
            </wp:positionV>
            <wp:extent cx="2476236" cy="716164"/>
            <wp:effectExtent l="0" t="0" r="635" b="8255"/>
            <wp:wrapNone/>
            <wp:docPr id="162734529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8"/>
                    <a:stretch/>
                  </pic:blipFill>
                  <pic:spPr bwMode="auto">
                    <a:xfrm>
                      <a:off x="0" y="0"/>
                      <a:ext cx="2505370" cy="72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87E">
        <w:rPr>
          <w:b/>
          <w:bCs/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77D6F55D" wp14:editId="39F8086E">
            <wp:simplePos x="0" y="0"/>
            <wp:positionH relativeFrom="margin">
              <wp:posOffset>4070902</wp:posOffset>
            </wp:positionH>
            <wp:positionV relativeFrom="paragraph">
              <wp:posOffset>219336</wp:posOffset>
            </wp:positionV>
            <wp:extent cx="2439492" cy="726690"/>
            <wp:effectExtent l="0" t="0" r="0" b="0"/>
            <wp:wrapNone/>
            <wp:docPr id="70937343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3"/>
                    <a:stretch/>
                  </pic:blipFill>
                  <pic:spPr bwMode="auto">
                    <a:xfrm>
                      <a:off x="0" y="0"/>
                      <a:ext cx="2492366" cy="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F9C">
        <w:rPr>
          <w:b/>
          <w:bCs/>
          <w:u w:val="single"/>
        </w:rPr>
        <w:t>Screenshot</w:t>
      </w:r>
      <w:r w:rsidR="004C3C8D">
        <w:rPr>
          <w:b/>
          <w:bCs/>
          <w:u w:val="single"/>
        </w:rPr>
        <w:t>s</w:t>
      </w:r>
      <w:r w:rsidR="00CF2F9C">
        <w:rPr>
          <w:b/>
          <w:bCs/>
          <w:u w:val="single"/>
        </w:rPr>
        <w:t xml:space="preserve"> of Precision, Recall, and F-score values for each image</w:t>
      </w:r>
    </w:p>
    <w:p w14:paraId="50A28EBA" w14:textId="4779E895" w:rsidR="00EC048B" w:rsidRDefault="00EC048B" w:rsidP="00CF2F9C">
      <w:pPr>
        <w:rPr>
          <w:b/>
          <w:bCs/>
          <w:u w:val="single"/>
        </w:rPr>
      </w:pPr>
    </w:p>
    <w:p w14:paraId="514B5DE2" w14:textId="78E6B655" w:rsidR="00001922" w:rsidRDefault="00001922" w:rsidP="00CF2F9C">
      <w:pPr>
        <w:rPr>
          <w:b/>
          <w:bCs/>
          <w:u w:val="single"/>
        </w:rPr>
      </w:pPr>
    </w:p>
    <w:p w14:paraId="43A7408D" w14:textId="4DBC6619" w:rsidR="00001922" w:rsidRDefault="00BC187E" w:rsidP="00CF2F9C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333D91" wp14:editId="55FF5130">
                <wp:simplePos x="0" y="0"/>
                <wp:positionH relativeFrom="column">
                  <wp:posOffset>4181475</wp:posOffset>
                </wp:positionH>
                <wp:positionV relativeFrom="paragraph">
                  <wp:posOffset>112885</wp:posOffset>
                </wp:positionV>
                <wp:extent cx="1590450" cy="266209"/>
                <wp:effectExtent l="0" t="0" r="0" b="635"/>
                <wp:wrapNone/>
                <wp:docPr id="784275350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450" cy="26620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F9A10" w14:textId="44AAE80B" w:rsidR="006D23F8" w:rsidRPr="006D23F8" w:rsidRDefault="006D23F8" w:rsidP="006D23F8">
                            <w:pPr>
                              <w:pStyle w:val="ResimYazs"/>
                            </w:pPr>
                            <w:r w:rsidRPr="006D23F8">
                              <w:rPr>
                                <w:b/>
                                <w:bCs/>
                              </w:rPr>
                              <w:t>Figure12:</w:t>
                            </w:r>
                            <w:r>
                              <w:t xml:space="preserve"> Part2 Image3 Metrics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3D91" id="_x0000_s1035" type="#_x0000_t202" style="position:absolute;margin-left:329.25pt;margin-top:8.9pt;width:125.25pt;height:20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" stroked="f">
                <v:textbox inset="0,0,0,0">
                  <w:txbxContent>
                    <w:p w14:paraId="13BF9A10" w14:textId="44AAE80B" w:rsidR="006D23F8" w:rsidRPr="006D23F8" w:rsidRDefault="006D23F8" w:rsidP="006D23F8">
                      <w:pPr>
                        <w:pStyle w:val="ResimYazs"/>
                      </w:pPr>
                      <w:r w:rsidRPr="006D23F8">
                        <w:rPr>
                          <w:b/>
                          <w:bCs/>
                        </w:rPr>
                        <w:t>Figure12:</w:t>
                      </w:r>
                      <w:r>
                        <w:t xml:space="preserve"> Part2 Image3 Metrics</w:t>
                      </w:r>
                    </w:p>
                  </w:txbxContent>
                </v:textbox>
              </v:shape>
            </w:pict>
          </mc:Fallback>
        </mc:AlternateContent>
      </w:r>
      <w:r w:rsidR="00A30AA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6247CE" wp14:editId="679FAE5B">
                <wp:simplePos x="0" y="0"/>
                <wp:positionH relativeFrom="column">
                  <wp:posOffset>-664965</wp:posOffset>
                </wp:positionH>
                <wp:positionV relativeFrom="paragraph">
                  <wp:posOffset>166448</wp:posOffset>
                </wp:positionV>
                <wp:extent cx="1529778" cy="232031"/>
                <wp:effectExtent l="0" t="0" r="0" b="0"/>
                <wp:wrapNone/>
                <wp:docPr id="948854867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778" cy="23203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8C6C62" w14:textId="11174BA1" w:rsidR="00186D4E" w:rsidRPr="00F26EE7" w:rsidRDefault="00186D4E" w:rsidP="00186D4E">
                            <w:pPr>
                              <w:pStyle w:val="ResimYazs"/>
                              <w:rPr>
                                <w:noProof/>
                                <w:u w:val="single"/>
                              </w:rPr>
                            </w:pPr>
                            <w:r w:rsidRPr="00186D4E">
                              <w:rPr>
                                <w:b/>
                                <w:bCs/>
                              </w:rPr>
                              <w:t>Figure10:</w:t>
                            </w:r>
                            <w:r w:rsidR="00F26EE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F26EE7">
                              <w:t>Part2 Image1 Metrics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247CE" id="_x0000_s1036" type="#_x0000_t202" style="position:absolute;margin-left:-52.35pt;margin-top:13.1pt;width:120.45pt;height:1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" stroked="f">
                <v:textbox inset="0,0,0,0">
                  <w:txbxContent>
                    <w:p w14:paraId="378C6C62" w14:textId="11174BA1" w:rsidR="00186D4E" w:rsidRPr="00F26EE7" w:rsidRDefault="00186D4E" w:rsidP="00186D4E">
                      <w:pPr>
                        <w:pStyle w:val="ResimYazs"/>
                        <w:rPr>
                          <w:noProof/>
                          <w:u w:val="single"/>
                        </w:rPr>
                      </w:pPr>
                      <w:r w:rsidRPr="00186D4E">
                        <w:rPr>
                          <w:b/>
                          <w:bCs/>
                        </w:rPr>
                        <w:t>Figure10:</w:t>
                      </w:r>
                      <w:r w:rsidR="00F26EE7">
                        <w:rPr>
                          <w:b/>
                          <w:bCs/>
                        </w:rPr>
                        <w:t xml:space="preserve"> </w:t>
                      </w:r>
                      <w:r w:rsidR="00F26EE7">
                        <w:t>Part2 Image1 Metrics</w:t>
                      </w:r>
                    </w:p>
                  </w:txbxContent>
                </v:textbox>
              </v:shape>
            </w:pict>
          </mc:Fallback>
        </mc:AlternateContent>
      </w:r>
      <w:r w:rsidR="00372F2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9E8831" wp14:editId="2C57C404">
                <wp:simplePos x="0" y="0"/>
                <wp:positionH relativeFrom="column">
                  <wp:posOffset>1613021</wp:posOffset>
                </wp:positionH>
                <wp:positionV relativeFrom="paragraph">
                  <wp:posOffset>116506</wp:posOffset>
                </wp:positionV>
                <wp:extent cx="1629453" cy="244586"/>
                <wp:effectExtent l="0" t="0" r="8890" b="3175"/>
                <wp:wrapNone/>
                <wp:docPr id="86607980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453" cy="24458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3A0A4" w14:textId="5BEBEC50" w:rsidR="00D72EAE" w:rsidRPr="00925ED9" w:rsidRDefault="00D72EAE" w:rsidP="00D72EAE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r w:rsidRPr="00D72EAE">
                              <w:rPr>
                                <w:b/>
                                <w:bCs/>
                              </w:rPr>
                              <w:t>Figure11:</w:t>
                            </w:r>
                            <w:r>
                              <w:t xml:space="preserve"> Part2 Image2 Metrics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8831" id="_x0000_s1037" type="#_x0000_t202" style="position:absolute;margin-left:127pt;margin-top:9.15pt;width:128.3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" stroked="f">
                <v:textbox inset="0,0,0,0">
                  <w:txbxContent>
                    <w:p w14:paraId="4E03A0A4" w14:textId="5BEBEC50" w:rsidR="00D72EAE" w:rsidRPr="00925ED9" w:rsidRDefault="00D72EAE" w:rsidP="00D72EAE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r w:rsidRPr="00D72EAE">
                        <w:rPr>
                          <w:b/>
                          <w:bCs/>
                        </w:rPr>
                        <w:t>Figure11:</w:t>
                      </w:r>
                      <w:r>
                        <w:t xml:space="preserve"> Part2 Image2 Metrics</w:t>
                      </w:r>
                    </w:p>
                  </w:txbxContent>
                </v:textbox>
              </v:shape>
            </w:pict>
          </mc:Fallback>
        </mc:AlternateContent>
      </w:r>
    </w:p>
    <w:p w14:paraId="14111704" w14:textId="77777777" w:rsidR="00725C31" w:rsidRDefault="00725C31" w:rsidP="00CF2F9C">
      <w:pPr>
        <w:rPr>
          <w:b/>
          <w:bCs/>
          <w:u w:val="single"/>
        </w:rPr>
      </w:pPr>
    </w:p>
    <w:p w14:paraId="6A8DFD8C" w14:textId="77777777" w:rsidR="00725C31" w:rsidRDefault="00725C31" w:rsidP="00CF2F9C">
      <w:pPr>
        <w:rPr>
          <w:b/>
          <w:bCs/>
          <w:u w:val="single"/>
        </w:rPr>
      </w:pPr>
    </w:p>
    <w:p w14:paraId="494DFB62" w14:textId="02FE5759" w:rsidR="00EC048B" w:rsidRDefault="002B6C57" w:rsidP="00CF2F9C">
      <w:pPr>
        <w:rPr>
          <w:b/>
          <w:bCs/>
          <w:u w:val="single"/>
        </w:rPr>
      </w:pPr>
      <w:r>
        <w:rPr>
          <w:b/>
          <w:bCs/>
          <w:u w:val="single"/>
        </w:rPr>
        <w:t>A</w:t>
      </w:r>
      <w:r w:rsidR="00EC048B">
        <w:rPr>
          <w:b/>
          <w:bCs/>
          <w:u w:val="single"/>
        </w:rPr>
        <w:t xml:space="preserve"> </w:t>
      </w:r>
      <w:r w:rsidR="0068717A">
        <w:rPr>
          <w:b/>
          <w:bCs/>
          <w:u w:val="single"/>
        </w:rPr>
        <w:t>t</w:t>
      </w:r>
      <w:r w:rsidR="00EC048B">
        <w:rPr>
          <w:b/>
          <w:bCs/>
          <w:u w:val="single"/>
        </w:rPr>
        <w:t>able showing the precision, recall, and F-score values for each image</w:t>
      </w:r>
      <w:r w:rsidR="006D7B94">
        <w:rPr>
          <w:b/>
          <w:bCs/>
          <w:u w:val="single"/>
        </w:rPr>
        <w:t xml:space="preserve"> (</w:t>
      </w:r>
      <w:r w:rsidR="007A5F34">
        <w:rPr>
          <w:b/>
          <w:bCs/>
          <w:u w:val="single"/>
        </w:rPr>
        <w:t>cell leve</w:t>
      </w:r>
      <w:r w:rsidR="006D7B94">
        <w:rPr>
          <w:b/>
          <w:bCs/>
          <w:u w:val="single"/>
        </w:rPr>
        <w:t>l)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D64BB" w14:paraId="576CF5A7" w14:textId="77777777" w:rsidTr="002D64BB">
        <w:tc>
          <w:tcPr>
            <w:tcW w:w="2265" w:type="dxa"/>
          </w:tcPr>
          <w:p w14:paraId="14B2C4E6" w14:textId="0CC307D2" w:rsidR="002D64BB" w:rsidRPr="00267DEB" w:rsidRDefault="00CC6F71" w:rsidP="002D64BB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Images</w:t>
            </w:r>
          </w:p>
        </w:tc>
        <w:tc>
          <w:tcPr>
            <w:tcW w:w="2265" w:type="dxa"/>
          </w:tcPr>
          <w:p w14:paraId="29386A6C" w14:textId="624C62C7" w:rsidR="002D64BB" w:rsidRDefault="002D64BB" w:rsidP="002D64BB">
            <w:pPr>
              <w:rPr>
                <w:b/>
                <w:bCs/>
                <w:u w:val="single"/>
              </w:rPr>
            </w:pPr>
            <w:r w:rsidRPr="00663B3A">
              <w:rPr>
                <w:b/>
                <w:bCs/>
                <w:sz w:val="20"/>
                <w:szCs w:val="20"/>
              </w:rPr>
              <w:t>Precision</w:t>
            </w:r>
          </w:p>
        </w:tc>
        <w:tc>
          <w:tcPr>
            <w:tcW w:w="2266" w:type="dxa"/>
          </w:tcPr>
          <w:p w14:paraId="745773EB" w14:textId="0A1C4792" w:rsidR="002D64BB" w:rsidRDefault="002D64BB" w:rsidP="002D64BB">
            <w:pPr>
              <w:rPr>
                <w:b/>
                <w:bCs/>
                <w:u w:val="single"/>
              </w:rPr>
            </w:pPr>
            <w:r w:rsidRPr="00663B3A">
              <w:rPr>
                <w:b/>
                <w:bCs/>
                <w:sz w:val="20"/>
                <w:szCs w:val="20"/>
              </w:rPr>
              <w:t>Recall</w:t>
            </w:r>
          </w:p>
        </w:tc>
        <w:tc>
          <w:tcPr>
            <w:tcW w:w="2266" w:type="dxa"/>
          </w:tcPr>
          <w:p w14:paraId="5A06F189" w14:textId="6E76D4CD" w:rsidR="002D64BB" w:rsidRDefault="002D64BB" w:rsidP="002D64BB">
            <w:pPr>
              <w:rPr>
                <w:b/>
                <w:bCs/>
                <w:u w:val="single"/>
              </w:rPr>
            </w:pPr>
            <w:r w:rsidRPr="00663B3A">
              <w:rPr>
                <w:b/>
                <w:bCs/>
                <w:sz w:val="20"/>
                <w:szCs w:val="20"/>
              </w:rPr>
              <w:t>F-score</w:t>
            </w:r>
          </w:p>
        </w:tc>
      </w:tr>
      <w:tr w:rsidR="002D64BB" w14:paraId="2C09BC60" w14:textId="77777777" w:rsidTr="002D64BB">
        <w:tc>
          <w:tcPr>
            <w:tcW w:w="2265" w:type="dxa"/>
          </w:tcPr>
          <w:p w14:paraId="0A18DC31" w14:textId="4239E777" w:rsidR="002D64BB" w:rsidRDefault="002D64BB" w:rsidP="002D64BB">
            <w:pPr>
              <w:rPr>
                <w:b/>
                <w:bCs/>
                <w:u w:val="single"/>
              </w:rPr>
            </w:pPr>
            <w:r w:rsidRPr="00663B3A">
              <w:rPr>
                <w:b/>
                <w:bCs/>
                <w:sz w:val="20"/>
                <w:szCs w:val="20"/>
              </w:rPr>
              <w:t>Image1</w:t>
            </w:r>
          </w:p>
        </w:tc>
        <w:tc>
          <w:tcPr>
            <w:tcW w:w="2265" w:type="dxa"/>
          </w:tcPr>
          <w:p w14:paraId="76C3F314" w14:textId="484E95B9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0.905982905982906</w:t>
            </w:r>
          </w:p>
        </w:tc>
        <w:tc>
          <w:tcPr>
            <w:tcW w:w="2266" w:type="dxa"/>
          </w:tcPr>
          <w:p w14:paraId="565137B5" w14:textId="1DBB531D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0.8760330578512396</w:t>
            </w:r>
          </w:p>
        </w:tc>
        <w:tc>
          <w:tcPr>
            <w:tcW w:w="2266" w:type="dxa"/>
          </w:tcPr>
          <w:p w14:paraId="04D2F4E6" w14:textId="7C5A27B8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0.8907563025210083</w:t>
            </w:r>
          </w:p>
        </w:tc>
      </w:tr>
      <w:tr w:rsidR="002D64BB" w14:paraId="2A736BB5" w14:textId="77777777" w:rsidTr="002D64BB">
        <w:tc>
          <w:tcPr>
            <w:tcW w:w="2265" w:type="dxa"/>
          </w:tcPr>
          <w:p w14:paraId="0C8C77C9" w14:textId="37139AA6" w:rsidR="002D64BB" w:rsidRDefault="002D64BB" w:rsidP="002D64BB">
            <w:pPr>
              <w:rPr>
                <w:b/>
                <w:bCs/>
                <w:u w:val="single"/>
              </w:rPr>
            </w:pPr>
            <w:r w:rsidRPr="00663B3A">
              <w:rPr>
                <w:b/>
                <w:bCs/>
                <w:sz w:val="20"/>
                <w:szCs w:val="20"/>
              </w:rPr>
              <w:t>Image2</w:t>
            </w:r>
          </w:p>
        </w:tc>
        <w:tc>
          <w:tcPr>
            <w:tcW w:w="2265" w:type="dxa"/>
          </w:tcPr>
          <w:p w14:paraId="03DC0362" w14:textId="5F270E4C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0.9206349206349206</w:t>
            </w:r>
          </w:p>
        </w:tc>
        <w:tc>
          <w:tcPr>
            <w:tcW w:w="2266" w:type="dxa"/>
          </w:tcPr>
          <w:p w14:paraId="2A7A8445" w14:textId="534A93ED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0.932475884244373</w:t>
            </w:r>
          </w:p>
        </w:tc>
        <w:tc>
          <w:tcPr>
            <w:tcW w:w="2266" w:type="dxa"/>
          </w:tcPr>
          <w:p w14:paraId="3931115A" w14:textId="10D4B03C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0.9265175718849841</w:t>
            </w:r>
          </w:p>
        </w:tc>
      </w:tr>
      <w:tr w:rsidR="002D64BB" w14:paraId="3FFC3A97" w14:textId="77777777" w:rsidTr="002D64BB">
        <w:tc>
          <w:tcPr>
            <w:tcW w:w="2265" w:type="dxa"/>
          </w:tcPr>
          <w:p w14:paraId="28F7D992" w14:textId="59EAE412" w:rsidR="002D64BB" w:rsidRDefault="002D64BB" w:rsidP="002D64BB">
            <w:pPr>
              <w:rPr>
                <w:b/>
                <w:bCs/>
                <w:u w:val="single"/>
              </w:rPr>
            </w:pPr>
            <w:r w:rsidRPr="00663B3A">
              <w:rPr>
                <w:b/>
                <w:bCs/>
                <w:sz w:val="20"/>
                <w:szCs w:val="20"/>
              </w:rPr>
              <w:t>Image3</w:t>
            </w:r>
          </w:p>
        </w:tc>
        <w:tc>
          <w:tcPr>
            <w:tcW w:w="2265" w:type="dxa"/>
          </w:tcPr>
          <w:p w14:paraId="47626F36" w14:textId="0558FC94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0.9184549356223176</w:t>
            </w:r>
          </w:p>
        </w:tc>
        <w:tc>
          <w:tcPr>
            <w:tcW w:w="2266" w:type="dxa"/>
          </w:tcPr>
          <w:p w14:paraId="265134CC" w14:textId="339108BC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0.8408644400785854</w:t>
            </w:r>
          </w:p>
        </w:tc>
        <w:tc>
          <w:tcPr>
            <w:tcW w:w="2266" w:type="dxa"/>
          </w:tcPr>
          <w:p w14:paraId="14634935" w14:textId="13AEEAFA" w:rsidR="002D64BB" w:rsidRPr="002D64BB" w:rsidRDefault="002D64BB" w:rsidP="002D64BB">
            <w:pPr>
              <w:pStyle w:val="HTMLncedenBiimlendirilmi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 w:rsidRPr="00663B3A">
              <w:rPr>
                <w:rFonts w:asciiTheme="minorHAnsi" w:hAnsiTheme="minorHAnsi" w:cstheme="minorHAnsi"/>
                <w:color w:val="000000"/>
              </w:rPr>
              <w:t>0.877948717948718</w:t>
            </w:r>
          </w:p>
        </w:tc>
      </w:tr>
    </w:tbl>
    <w:p w14:paraId="56EF7B2C" w14:textId="04DCC2E2" w:rsidR="006B712D" w:rsidRDefault="004E3C14" w:rsidP="009A0E9E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Pseudocode: </w:t>
      </w:r>
    </w:p>
    <w:p w14:paraId="62B2B12D" w14:textId="77777777" w:rsidR="006B712D" w:rsidRDefault="006B712D" w:rsidP="009A0E9E">
      <w:pPr>
        <w:spacing w:after="0" w:line="240" w:lineRule="auto"/>
        <w:rPr>
          <w:b/>
          <w:bCs/>
          <w:u w:val="single"/>
        </w:rPr>
      </w:pPr>
    </w:p>
    <w:p w14:paraId="18368A5C" w14:textId="5193BA50" w:rsidR="00206C53" w:rsidRPr="0063770F" w:rsidRDefault="004E3C14" w:rsidP="009A0E9E">
      <w:pPr>
        <w:spacing w:after="0" w:line="240" w:lineRule="auto"/>
        <w:rPr>
          <w:b/>
          <w:bCs/>
          <w:u w:val="single"/>
        </w:rPr>
      </w:pPr>
      <w:r w:rsidRPr="000B7482">
        <w:rPr>
          <w:sz w:val="20"/>
          <w:szCs w:val="20"/>
        </w:rPr>
        <w:t>for i in range(1,4)</w:t>
      </w:r>
      <w:r w:rsidR="00206C53" w:rsidRPr="000B7482">
        <w:rPr>
          <w:sz w:val="20"/>
          <w:szCs w:val="20"/>
        </w:rPr>
        <w:t>:</w:t>
      </w:r>
    </w:p>
    <w:p w14:paraId="7275BBF3" w14:textId="05A1AEE5" w:rsidR="008874BD" w:rsidRPr="000B7482" w:rsidRDefault="00206C53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</w:t>
      </w:r>
      <w:r w:rsidR="008874BD" w:rsidRPr="000B7482">
        <w:rPr>
          <w:sz w:val="20"/>
          <w:szCs w:val="20"/>
        </w:rPr>
        <w:t>read_ith_gold_cells_data()</w:t>
      </w:r>
    </w:p>
    <w:p w14:paraId="0901FC5B" w14:textId="61E11EFC" w:rsidR="008874BD" w:rsidRPr="000B7482" w:rsidRDefault="008874BD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find_boundary()</w:t>
      </w:r>
    </w:p>
    <w:p w14:paraId="5A70F3E8" w14:textId="6FCCD335" w:rsidR="00CE0070" w:rsidRPr="000B7482" w:rsidRDefault="00CE0070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preprocess_image()</w:t>
      </w:r>
    </w:p>
    <w:p w14:paraId="75D44364" w14:textId="1CD4DB7E" w:rsidR="00CE0070" w:rsidRPr="000B7482" w:rsidRDefault="00CE0070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</w:t>
      </w:r>
      <w:r w:rsidR="00A97A88" w:rsidRPr="000B7482">
        <w:rPr>
          <w:sz w:val="20"/>
          <w:szCs w:val="20"/>
        </w:rPr>
        <w:t>remove_appearing_white_regions()</w:t>
      </w:r>
    </w:p>
    <w:p w14:paraId="5861C489" w14:textId="611C7EFC" w:rsidR="00A97A88" w:rsidRPr="000B7482" w:rsidRDefault="00A97A88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</w:t>
      </w:r>
      <w:r w:rsidR="00304AAD" w:rsidRPr="000B7482">
        <w:rPr>
          <w:sz w:val="20"/>
          <w:szCs w:val="20"/>
        </w:rPr>
        <w:t>calculate_and_normalize_distance_transform()</w:t>
      </w:r>
    </w:p>
    <w:p w14:paraId="4C84A3DE" w14:textId="26279A2E" w:rsidR="00304AAD" w:rsidRPr="000B7482" w:rsidRDefault="00304AAD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calculate_regional_maxima()</w:t>
      </w:r>
    </w:p>
    <w:p w14:paraId="652F9CCD" w14:textId="7093E0E7" w:rsidR="000B7482" w:rsidRPr="000B7482" w:rsidRDefault="000B7482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plot_regional_maxima()</w:t>
      </w:r>
    </w:p>
    <w:p w14:paraId="3A16A1FF" w14:textId="04E3B720" w:rsidR="000B7482" w:rsidRPr="000B7482" w:rsidRDefault="000B7482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calculate_cell_level_metrics()</w:t>
      </w:r>
    </w:p>
    <w:p w14:paraId="0884799A" w14:textId="654B2090" w:rsidR="000B7482" w:rsidRDefault="000B7482" w:rsidP="009A0E9E">
      <w:pPr>
        <w:spacing w:after="0" w:line="240" w:lineRule="auto"/>
        <w:rPr>
          <w:sz w:val="20"/>
          <w:szCs w:val="20"/>
        </w:rPr>
      </w:pPr>
      <w:r w:rsidRPr="000B7482">
        <w:rPr>
          <w:sz w:val="20"/>
          <w:szCs w:val="20"/>
        </w:rPr>
        <w:t xml:space="preserve">      display_cell_level_metrics()</w:t>
      </w:r>
    </w:p>
    <w:p w14:paraId="76A384DD" w14:textId="77777777" w:rsidR="000B7482" w:rsidRDefault="000B7482" w:rsidP="00206C53">
      <w:pPr>
        <w:spacing w:after="0" w:line="240" w:lineRule="auto"/>
        <w:rPr>
          <w:sz w:val="20"/>
          <w:szCs w:val="20"/>
        </w:rPr>
      </w:pPr>
    </w:p>
    <w:p w14:paraId="72601FBD" w14:textId="3F5260A8" w:rsidR="002D64BB" w:rsidRDefault="003451CE" w:rsidP="00D64954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>Explanation</w:t>
      </w:r>
      <w:r w:rsidR="00EC6B39">
        <w:rPr>
          <w:b/>
          <w:bCs/>
          <w:u w:val="single"/>
        </w:rPr>
        <w:t xml:space="preserve"> (including the list of parameters):</w:t>
      </w:r>
    </w:p>
    <w:p w14:paraId="5F516968" w14:textId="77777777" w:rsidR="00D64954" w:rsidRDefault="00D64954" w:rsidP="00D64954">
      <w:pPr>
        <w:spacing w:after="0" w:line="240" w:lineRule="auto"/>
        <w:rPr>
          <w:b/>
          <w:bCs/>
          <w:u w:val="single"/>
        </w:rPr>
      </w:pPr>
    </w:p>
    <w:p w14:paraId="78FA8229" w14:textId="19D6F563" w:rsidR="00F87386" w:rsidRPr="00C82275" w:rsidRDefault="003451CE" w:rsidP="00D64954">
      <w:pPr>
        <w:spacing w:after="0" w:line="240" w:lineRule="auto"/>
        <w:jc w:val="both"/>
        <w:rPr>
          <w:b/>
          <w:bCs/>
          <w:u w:val="single"/>
        </w:rPr>
      </w:pPr>
      <w:r>
        <w:rPr>
          <w:sz w:val="20"/>
          <w:szCs w:val="20"/>
        </w:rPr>
        <w:tab/>
      </w:r>
      <w:r w:rsidR="002C6D81" w:rsidRPr="00946530">
        <w:rPr>
          <w:sz w:val="20"/>
          <w:szCs w:val="20"/>
        </w:rPr>
        <w:t xml:space="preserve">By using the genfromtxt function of the numpy library, I have read the gold cells data. </w:t>
      </w:r>
      <w:r w:rsidR="00AA58EC">
        <w:rPr>
          <w:sz w:val="20"/>
          <w:szCs w:val="20"/>
        </w:rPr>
        <w:t>After that, I found the</w:t>
      </w:r>
      <w:r w:rsidR="007C44D6">
        <w:rPr>
          <w:sz w:val="20"/>
          <w:szCs w:val="20"/>
        </w:rPr>
        <w:t xml:space="preserve"> cell </w:t>
      </w:r>
      <w:r w:rsidR="00AA58EC">
        <w:rPr>
          <w:sz w:val="20"/>
          <w:szCs w:val="20"/>
        </w:rPr>
        <w:t>boundaries by considering pixel values</w:t>
      </w:r>
      <w:r w:rsidR="00DF31A0">
        <w:rPr>
          <w:sz w:val="20"/>
          <w:szCs w:val="20"/>
        </w:rPr>
        <w:t xml:space="preserve"> less than or equal to 180 as </w:t>
      </w:r>
      <w:r w:rsidR="007C44D6">
        <w:rPr>
          <w:sz w:val="20"/>
          <w:szCs w:val="20"/>
        </w:rPr>
        <w:t xml:space="preserve">black and more than 180 as white. </w:t>
      </w:r>
      <w:r w:rsidR="002C6D81" w:rsidRPr="00946530">
        <w:rPr>
          <w:sz w:val="20"/>
          <w:szCs w:val="20"/>
        </w:rPr>
        <w:t xml:space="preserve">Then, for preprocessing, I applied </w:t>
      </w:r>
      <w:r w:rsidR="00037EF1" w:rsidRPr="00946530">
        <w:rPr>
          <w:sz w:val="20"/>
          <w:szCs w:val="20"/>
        </w:rPr>
        <w:t>“</w:t>
      </w:r>
      <w:r w:rsidR="002C6D81" w:rsidRPr="00946530">
        <w:rPr>
          <w:sz w:val="20"/>
          <w:szCs w:val="20"/>
        </w:rPr>
        <w:t>non-local means denoising</w:t>
      </w:r>
      <w:r w:rsidR="00037EF1" w:rsidRPr="00946530">
        <w:rPr>
          <w:sz w:val="20"/>
          <w:szCs w:val="20"/>
        </w:rPr>
        <w:t>”</w:t>
      </w:r>
      <w:r w:rsidR="00DC3E1E" w:rsidRPr="00946530">
        <w:rPr>
          <w:sz w:val="20"/>
          <w:szCs w:val="20"/>
        </w:rPr>
        <w:t xml:space="preserve"> to the blurred image</w:t>
      </w:r>
      <w:r w:rsidR="00037EF1" w:rsidRPr="00946530">
        <w:rPr>
          <w:sz w:val="20"/>
          <w:szCs w:val="20"/>
        </w:rPr>
        <w:t xml:space="preserve"> by using</w:t>
      </w:r>
      <w:r w:rsidR="00C16E4B" w:rsidRPr="00946530">
        <w:rPr>
          <w:sz w:val="20"/>
          <w:szCs w:val="20"/>
        </w:rPr>
        <w:t xml:space="preserve"> the </w:t>
      </w:r>
      <w:r w:rsidR="00DC3E1E" w:rsidRPr="00946530">
        <w:rPr>
          <w:sz w:val="20"/>
          <w:szCs w:val="20"/>
        </w:rPr>
        <w:t xml:space="preserve">fastNlMeansDenoising function of the OpenCV library. </w:t>
      </w:r>
      <w:r w:rsidR="00BB431B" w:rsidRPr="00946530">
        <w:rPr>
          <w:sz w:val="20"/>
          <w:szCs w:val="20"/>
        </w:rPr>
        <w:t>In this function</w:t>
      </w:r>
      <w:r w:rsidR="00696E8F">
        <w:rPr>
          <w:sz w:val="20"/>
          <w:szCs w:val="20"/>
        </w:rPr>
        <w:t>;</w:t>
      </w:r>
      <w:r w:rsidR="00BB431B" w:rsidRPr="00946530">
        <w:rPr>
          <w:sz w:val="20"/>
          <w:szCs w:val="20"/>
        </w:rPr>
        <w:t xml:space="preserve"> I have passed </w:t>
      </w:r>
      <w:r w:rsidR="00696E8F">
        <w:rPr>
          <w:sz w:val="20"/>
          <w:szCs w:val="20"/>
        </w:rPr>
        <w:t xml:space="preserve">4 to </w:t>
      </w:r>
      <w:r w:rsidR="00C11132">
        <w:rPr>
          <w:sz w:val="20"/>
          <w:szCs w:val="20"/>
        </w:rPr>
        <w:t>h</w:t>
      </w:r>
      <w:r w:rsidR="00696E8F">
        <w:rPr>
          <w:sz w:val="20"/>
          <w:szCs w:val="20"/>
        </w:rPr>
        <w:t>,</w:t>
      </w:r>
      <w:r w:rsidR="00C11132">
        <w:rPr>
          <w:sz w:val="20"/>
          <w:szCs w:val="20"/>
        </w:rPr>
        <w:t xml:space="preserve"> 8 to </w:t>
      </w:r>
      <w:r w:rsidR="001866AF">
        <w:rPr>
          <w:sz w:val="20"/>
          <w:szCs w:val="20"/>
        </w:rPr>
        <w:t xml:space="preserve">the </w:t>
      </w:r>
      <w:r w:rsidR="00C11132">
        <w:rPr>
          <w:sz w:val="20"/>
          <w:szCs w:val="20"/>
        </w:rPr>
        <w:t xml:space="preserve">window size of </w:t>
      </w:r>
      <w:r w:rsidR="001866AF">
        <w:rPr>
          <w:sz w:val="20"/>
          <w:szCs w:val="20"/>
        </w:rPr>
        <w:t xml:space="preserve">the </w:t>
      </w:r>
      <w:r w:rsidR="00C11132">
        <w:rPr>
          <w:sz w:val="20"/>
          <w:szCs w:val="20"/>
        </w:rPr>
        <w:t xml:space="preserve">template, and 32 to </w:t>
      </w:r>
      <w:r w:rsidR="001866AF">
        <w:rPr>
          <w:sz w:val="20"/>
          <w:szCs w:val="20"/>
        </w:rPr>
        <w:t>the search window size.</w:t>
      </w:r>
      <w:r w:rsidR="00686CBC">
        <w:rPr>
          <w:sz w:val="20"/>
          <w:szCs w:val="20"/>
        </w:rPr>
        <w:t xml:space="preserve"> I have made the </w:t>
      </w:r>
      <w:r w:rsidR="00A85A2C">
        <w:rPr>
          <w:sz w:val="20"/>
          <w:szCs w:val="20"/>
        </w:rPr>
        <w:t xml:space="preserve">relationship between the template window size </w:t>
      </w:r>
      <w:r w:rsidR="00B62336">
        <w:rPr>
          <w:sz w:val="20"/>
          <w:szCs w:val="20"/>
        </w:rPr>
        <w:t xml:space="preserve">and search window size directly proportional to </w:t>
      </w:r>
      <w:r w:rsidR="00C85754">
        <w:rPr>
          <w:sz w:val="20"/>
          <w:szCs w:val="20"/>
        </w:rPr>
        <w:t>obtain</w:t>
      </w:r>
      <w:r w:rsidR="00B62336">
        <w:rPr>
          <w:sz w:val="20"/>
          <w:szCs w:val="20"/>
        </w:rPr>
        <w:t xml:space="preserve"> more accurate </w:t>
      </w:r>
      <w:r w:rsidR="00C85754">
        <w:rPr>
          <w:sz w:val="20"/>
          <w:szCs w:val="20"/>
        </w:rPr>
        <w:t xml:space="preserve">denoising results and performance. </w:t>
      </w:r>
      <w:r w:rsidR="002035CB">
        <w:rPr>
          <w:sz w:val="20"/>
          <w:szCs w:val="20"/>
        </w:rPr>
        <w:t xml:space="preserve">While deciding specific values for h, template size, and search window size; I followed a trial and error approach </w:t>
      </w:r>
      <w:r w:rsidR="00FD667E">
        <w:rPr>
          <w:sz w:val="20"/>
          <w:szCs w:val="20"/>
        </w:rPr>
        <w:t>and observed the changes in the values of f-score, precision, and accuracy metrics.</w:t>
      </w:r>
      <w:r w:rsidR="00806C4F">
        <w:rPr>
          <w:sz w:val="20"/>
          <w:szCs w:val="20"/>
        </w:rPr>
        <w:t xml:space="preserve"> Then, </w:t>
      </w:r>
      <w:r w:rsidR="00362599">
        <w:rPr>
          <w:sz w:val="20"/>
          <w:szCs w:val="20"/>
        </w:rPr>
        <w:t>by utilizing a 5 by 5 kernel, I applied the erosion operation</w:t>
      </w:r>
      <w:r w:rsidR="00435EE7">
        <w:rPr>
          <w:sz w:val="20"/>
          <w:szCs w:val="20"/>
        </w:rPr>
        <w:t xml:space="preserve"> </w:t>
      </w:r>
      <w:r w:rsidR="005A2B3A">
        <w:rPr>
          <w:sz w:val="20"/>
          <w:szCs w:val="20"/>
        </w:rPr>
        <w:t xml:space="preserve">in order </w:t>
      </w:r>
      <w:r w:rsidR="00435EE7">
        <w:rPr>
          <w:sz w:val="20"/>
          <w:szCs w:val="20"/>
        </w:rPr>
        <w:t xml:space="preserve">to </w:t>
      </w:r>
      <w:r w:rsidR="007B1C52">
        <w:rPr>
          <w:sz w:val="20"/>
          <w:szCs w:val="20"/>
        </w:rPr>
        <w:t>reduce</w:t>
      </w:r>
      <w:r w:rsidR="00CE7383">
        <w:rPr>
          <w:sz w:val="20"/>
          <w:szCs w:val="20"/>
        </w:rPr>
        <w:t xml:space="preserve"> the sizes of </w:t>
      </w:r>
      <w:r w:rsidR="003E2E58">
        <w:rPr>
          <w:sz w:val="20"/>
          <w:szCs w:val="20"/>
        </w:rPr>
        <w:t xml:space="preserve">(or remove) </w:t>
      </w:r>
      <w:r w:rsidR="006A0A3D">
        <w:rPr>
          <w:sz w:val="20"/>
          <w:szCs w:val="20"/>
        </w:rPr>
        <w:t xml:space="preserve">small </w:t>
      </w:r>
      <w:r w:rsidR="005474B6">
        <w:rPr>
          <w:sz w:val="20"/>
          <w:szCs w:val="20"/>
        </w:rPr>
        <w:t xml:space="preserve">foreground areas/objects </w:t>
      </w:r>
      <w:r w:rsidR="00CE7F70">
        <w:rPr>
          <w:sz w:val="20"/>
          <w:szCs w:val="20"/>
        </w:rPr>
        <w:t>and</w:t>
      </w:r>
      <w:r w:rsidR="00B37402">
        <w:rPr>
          <w:sz w:val="20"/>
          <w:szCs w:val="20"/>
        </w:rPr>
        <w:t xml:space="preserve"> </w:t>
      </w:r>
      <w:r w:rsidR="008C2838">
        <w:rPr>
          <w:sz w:val="20"/>
          <w:szCs w:val="20"/>
        </w:rPr>
        <w:t>open</w:t>
      </w:r>
      <w:r w:rsidR="00355EA0">
        <w:rPr>
          <w:sz w:val="20"/>
          <w:szCs w:val="20"/>
        </w:rPr>
        <w:t>/disrupt</w:t>
      </w:r>
      <w:r w:rsidR="00B37402">
        <w:rPr>
          <w:sz w:val="20"/>
          <w:szCs w:val="20"/>
        </w:rPr>
        <w:t xml:space="preserve"> </w:t>
      </w:r>
      <w:r w:rsidR="000E1BF8">
        <w:rPr>
          <w:sz w:val="20"/>
          <w:szCs w:val="20"/>
        </w:rPr>
        <w:t xml:space="preserve">narrow connections between </w:t>
      </w:r>
      <w:r w:rsidR="0087543E">
        <w:rPr>
          <w:sz w:val="20"/>
          <w:szCs w:val="20"/>
        </w:rPr>
        <w:t xml:space="preserve">the </w:t>
      </w:r>
      <w:r w:rsidR="00D01250">
        <w:rPr>
          <w:sz w:val="20"/>
          <w:szCs w:val="20"/>
        </w:rPr>
        <w:t>connected components</w:t>
      </w:r>
      <w:r w:rsidR="003A512B">
        <w:rPr>
          <w:sz w:val="20"/>
          <w:szCs w:val="20"/>
        </w:rPr>
        <w:t xml:space="preserve"> </w:t>
      </w:r>
      <w:r w:rsidR="0087543E">
        <w:rPr>
          <w:sz w:val="20"/>
          <w:szCs w:val="20"/>
        </w:rPr>
        <w:t>in the foreground.</w:t>
      </w:r>
      <w:r w:rsidR="000C7672">
        <w:rPr>
          <w:sz w:val="20"/>
          <w:szCs w:val="20"/>
        </w:rPr>
        <w:t xml:space="preserve"> </w:t>
      </w:r>
      <w:r w:rsidR="005B6F2C" w:rsidRPr="005B6F2C">
        <w:rPr>
          <w:sz w:val="20"/>
          <w:szCs w:val="20"/>
        </w:rPr>
        <w:t xml:space="preserve">After that, by using a 3 by 3 structuring element, I applied the binary opening operation to </w:t>
      </w:r>
      <w:r w:rsidR="00966047">
        <w:rPr>
          <w:sz w:val="20"/>
          <w:szCs w:val="20"/>
        </w:rPr>
        <w:t xml:space="preserve">remove/shrink </w:t>
      </w:r>
      <w:r w:rsidR="00B2062C">
        <w:rPr>
          <w:sz w:val="20"/>
          <w:szCs w:val="20"/>
        </w:rPr>
        <w:t>small</w:t>
      </w:r>
      <w:r w:rsidR="00966047">
        <w:rPr>
          <w:sz w:val="20"/>
          <w:szCs w:val="20"/>
        </w:rPr>
        <w:t xml:space="preserve"> </w:t>
      </w:r>
      <w:r w:rsidR="005B6F2C" w:rsidRPr="005B6F2C">
        <w:rPr>
          <w:sz w:val="20"/>
          <w:szCs w:val="20"/>
        </w:rPr>
        <w:t>objects</w:t>
      </w:r>
      <w:r w:rsidR="00955E05">
        <w:rPr>
          <w:sz w:val="20"/>
          <w:szCs w:val="20"/>
        </w:rPr>
        <w:t xml:space="preserve"> or noise</w:t>
      </w:r>
      <w:r w:rsidR="00DF3BA4">
        <w:rPr>
          <w:sz w:val="20"/>
          <w:szCs w:val="20"/>
        </w:rPr>
        <w:t>s</w:t>
      </w:r>
      <w:r w:rsidR="005B6F2C" w:rsidRPr="005B6F2C">
        <w:rPr>
          <w:sz w:val="20"/>
          <w:szCs w:val="20"/>
        </w:rPr>
        <w:t xml:space="preserve"> in the foreground, connect the pixel regions near each other, and reduce/fill holes caused by erosion in the foreground. </w:t>
      </w:r>
      <w:r w:rsidR="00994F0F" w:rsidRPr="00994F0F">
        <w:rPr>
          <w:sz w:val="20"/>
          <w:szCs w:val="20"/>
        </w:rPr>
        <w:t>I have kept these kernels small to shrink/remove finer-grained objects/pixel regions</w:t>
      </w:r>
      <w:r w:rsidR="00D80D26">
        <w:rPr>
          <w:sz w:val="20"/>
          <w:szCs w:val="20"/>
        </w:rPr>
        <w:t>,</w:t>
      </w:r>
      <w:r w:rsidR="00994F0F" w:rsidRPr="00994F0F">
        <w:rPr>
          <w:sz w:val="20"/>
          <w:szCs w:val="20"/>
        </w:rPr>
        <w:t xml:space="preserve"> and </w:t>
      </w:r>
      <w:r w:rsidR="006E1535">
        <w:rPr>
          <w:sz w:val="20"/>
          <w:szCs w:val="20"/>
        </w:rPr>
        <w:t xml:space="preserve">to </w:t>
      </w:r>
      <w:r w:rsidR="00994F0F" w:rsidRPr="00994F0F">
        <w:rPr>
          <w:sz w:val="20"/>
          <w:szCs w:val="20"/>
        </w:rPr>
        <w:t xml:space="preserve">fill finer-grained holes in the foreground. </w:t>
      </w:r>
      <w:r w:rsidR="002602BC">
        <w:rPr>
          <w:sz w:val="20"/>
          <w:szCs w:val="20"/>
        </w:rPr>
        <w:t xml:space="preserve"> S</w:t>
      </w:r>
      <w:r w:rsidR="00A63D31">
        <w:rPr>
          <w:sz w:val="20"/>
          <w:szCs w:val="20"/>
        </w:rPr>
        <w:t>ubsequently, I have shallow copied the estimated foreground mask.</w:t>
      </w:r>
      <w:r w:rsidR="002070E0">
        <w:rPr>
          <w:sz w:val="20"/>
          <w:szCs w:val="20"/>
        </w:rPr>
        <w:t xml:space="preserve"> Next, I </w:t>
      </w:r>
      <w:r w:rsidR="00AB49C6">
        <w:rPr>
          <w:sz w:val="20"/>
          <w:szCs w:val="20"/>
        </w:rPr>
        <w:t xml:space="preserve">removed the white regions created after </w:t>
      </w:r>
      <w:r w:rsidR="00CB4D46">
        <w:rPr>
          <w:sz w:val="20"/>
          <w:szCs w:val="20"/>
        </w:rPr>
        <w:t xml:space="preserve">the </w:t>
      </w:r>
      <w:r w:rsidR="00041B70">
        <w:rPr>
          <w:sz w:val="20"/>
          <w:szCs w:val="20"/>
        </w:rPr>
        <w:t xml:space="preserve">binary </w:t>
      </w:r>
      <w:r w:rsidR="00DA3267">
        <w:rPr>
          <w:sz w:val="20"/>
          <w:szCs w:val="20"/>
        </w:rPr>
        <w:t>opening</w:t>
      </w:r>
      <w:r w:rsidR="00CB4D46">
        <w:rPr>
          <w:sz w:val="20"/>
          <w:szCs w:val="20"/>
        </w:rPr>
        <w:t xml:space="preserve"> and </w:t>
      </w:r>
      <w:r w:rsidR="00C93E3A">
        <w:rPr>
          <w:sz w:val="20"/>
          <w:szCs w:val="20"/>
        </w:rPr>
        <w:t>treated</w:t>
      </w:r>
      <w:r w:rsidR="00CB4D46">
        <w:rPr>
          <w:sz w:val="20"/>
          <w:szCs w:val="20"/>
        </w:rPr>
        <w:t xml:space="preserve"> those regions as background</w:t>
      </w:r>
      <w:r w:rsidR="006B6F83">
        <w:rPr>
          <w:sz w:val="20"/>
          <w:szCs w:val="20"/>
        </w:rPr>
        <w:t xml:space="preserve"> in the </w:t>
      </w:r>
      <w:r w:rsidR="00665CEE">
        <w:rPr>
          <w:sz w:val="20"/>
          <w:szCs w:val="20"/>
        </w:rPr>
        <w:t xml:space="preserve">copied </w:t>
      </w:r>
      <w:r w:rsidR="006B6F83">
        <w:rPr>
          <w:sz w:val="20"/>
          <w:szCs w:val="20"/>
        </w:rPr>
        <w:t>mask</w:t>
      </w:r>
      <w:r w:rsidR="00CB4D46">
        <w:rPr>
          <w:sz w:val="20"/>
          <w:szCs w:val="20"/>
        </w:rPr>
        <w:t>.</w:t>
      </w:r>
      <w:r w:rsidR="00937DD4">
        <w:rPr>
          <w:sz w:val="20"/>
          <w:szCs w:val="20"/>
        </w:rPr>
        <w:t xml:space="preserve"> Subsequently, by using chebysev distance as </w:t>
      </w:r>
      <w:r w:rsidR="000C51E8">
        <w:rPr>
          <w:sz w:val="20"/>
          <w:szCs w:val="20"/>
        </w:rPr>
        <w:t xml:space="preserve">a </w:t>
      </w:r>
      <w:r w:rsidR="00937DD4">
        <w:rPr>
          <w:sz w:val="20"/>
          <w:szCs w:val="20"/>
        </w:rPr>
        <w:t xml:space="preserve">parameter </w:t>
      </w:r>
      <w:r w:rsidR="00105951">
        <w:rPr>
          <w:sz w:val="20"/>
          <w:szCs w:val="20"/>
        </w:rPr>
        <w:t xml:space="preserve">(DIST_C parameter) </w:t>
      </w:r>
      <w:r w:rsidR="00937DD4">
        <w:rPr>
          <w:sz w:val="20"/>
          <w:szCs w:val="20"/>
        </w:rPr>
        <w:t xml:space="preserve">and the </w:t>
      </w:r>
      <w:r w:rsidR="000C51E8">
        <w:rPr>
          <w:sz w:val="20"/>
          <w:szCs w:val="20"/>
        </w:rPr>
        <w:t xml:space="preserve">mask size as 5, I have constructed the distance transform. I have also tried </w:t>
      </w:r>
      <w:r w:rsidR="00C72969">
        <w:rPr>
          <w:sz w:val="20"/>
          <w:szCs w:val="20"/>
        </w:rPr>
        <w:t>Euclidean</w:t>
      </w:r>
      <w:r w:rsidR="000C51E8">
        <w:rPr>
          <w:sz w:val="20"/>
          <w:szCs w:val="20"/>
        </w:rPr>
        <w:t xml:space="preserve"> distance but </w:t>
      </w:r>
      <w:r w:rsidR="009C79B4">
        <w:rPr>
          <w:sz w:val="20"/>
          <w:szCs w:val="20"/>
        </w:rPr>
        <w:t>C</w:t>
      </w:r>
      <w:r w:rsidR="000C51E8">
        <w:rPr>
          <w:sz w:val="20"/>
          <w:szCs w:val="20"/>
        </w:rPr>
        <w:t>hebyshev gives higher precision, accuracy, and f-score values.</w:t>
      </w:r>
      <w:r w:rsidR="00C72969">
        <w:rPr>
          <w:sz w:val="20"/>
          <w:szCs w:val="20"/>
        </w:rPr>
        <w:t xml:space="preserve"> While deciding </w:t>
      </w:r>
      <w:r w:rsidR="0052082E">
        <w:rPr>
          <w:sz w:val="20"/>
          <w:szCs w:val="20"/>
        </w:rPr>
        <w:t xml:space="preserve">on </w:t>
      </w:r>
      <w:r w:rsidR="00C72969">
        <w:rPr>
          <w:sz w:val="20"/>
          <w:szCs w:val="20"/>
        </w:rPr>
        <w:t xml:space="preserve">mask size value in distance transform, I followed a trial and error approach and </w:t>
      </w:r>
      <w:r w:rsidR="0052082E">
        <w:rPr>
          <w:sz w:val="20"/>
          <w:szCs w:val="20"/>
        </w:rPr>
        <w:t>tried to obtain higher cell-level metric values.</w:t>
      </w:r>
      <w:r w:rsidR="000D3F06">
        <w:rPr>
          <w:sz w:val="20"/>
          <w:szCs w:val="20"/>
        </w:rPr>
        <w:t xml:space="preserve"> Then, by using the “normalize” function of the OpenCV library, I normalized the distance transform I constructed.</w:t>
      </w:r>
      <w:r w:rsidR="002B24C2">
        <w:rPr>
          <w:sz w:val="20"/>
          <w:szCs w:val="20"/>
        </w:rPr>
        <w:t xml:space="preserve"> </w:t>
      </w:r>
      <w:r w:rsidR="004F4495">
        <w:rPr>
          <w:sz w:val="20"/>
          <w:szCs w:val="20"/>
        </w:rPr>
        <w:t xml:space="preserve">In the normalize function, I used </w:t>
      </w:r>
      <w:r w:rsidR="007C44D6">
        <w:rPr>
          <w:sz w:val="20"/>
          <w:szCs w:val="20"/>
        </w:rPr>
        <w:t xml:space="preserve">the </w:t>
      </w:r>
      <w:r w:rsidR="00964589">
        <w:rPr>
          <w:sz w:val="20"/>
          <w:szCs w:val="20"/>
        </w:rPr>
        <w:t xml:space="preserve">default </w:t>
      </w:r>
      <w:r w:rsidR="004F4495">
        <w:rPr>
          <w:sz w:val="20"/>
          <w:szCs w:val="20"/>
        </w:rPr>
        <w:t>alpha and beta factor values suggested by the OpenCV documentation.</w:t>
      </w:r>
      <w:r w:rsidR="00B13A56">
        <w:rPr>
          <w:sz w:val="20"/>
          <w:szCs w:val="20"/>
        </w:rPr>
        <w:t xml:space="preserve"> </w:t>
      </w:r>
      <w:r w:rsidR="00A41FD0">
        <w:rPr>
          <w:sz w:val="20"/>
          <w:szCs w:val="20"/>
        </w:rPr>
        <w:t xml:space="preserve">To make the normalization by using </w:t>
      </w:r>
      <w:r w:rsidR="004D3F49">
        <w:rPr>
          <w:sz w:val="20"/>
          <w:szCs w:val="20"/>
        </w:rPr>
        <w:t xml:space="preserve">alpha and beta values, which are lower and upper boundaries, I have used </w:t>
      </w:r>
      <w:r w:rsidR="00E00D6C">
        <w:rPr>
          <w:sz w:val="20"/>
          <w:szCs w:val="20"/>
        </w:rPr>
        <w:t>the NORM_MINMAX parameter in normalize function.</w:t>
      </w:r>
      <w:r w:rsidR="00964589">
        <w:rPr>
          <w:sz w:val="20"/>
          <w:szCs w:val="20"/>
        </w:rPr>
        <w:t xml:space="preserve"> </w:t>
      </w:r>
      <w:r w:rsidR="00F87386">
        <w:rPr>
          <w:sz w:val="20"/>
          <w:szCs w:val="20"/>
        </w:rPr>
        <w:t>Then</w:t>
      </w:r>
      <w:r w:rsidR="00186F2B">
        <w:rPr>
          <w:sz w:val="20"/>
          <w:szCs w:val="20"/>
        </w:rPr>
        <w:t xml:space="preserve">, I found the </w:t>
      </w:r>
      <w:r w:rsidR="006335BE">
        <w:rPr>
          <w:sz w:val="20"/>
          <w:szCs w:val="20"/>
        </w:rPr>
        <w:t>regional maxima with peak_local_max()</w:t>
      </w:r>
      <w:r w:rsidR="006750C0">
        <w:rPr>
          <w:sz w:val="20"/>
          <w:szCs w:val="20"/>
        </w:rPr>
        <w:t xml:space="preserve">. In this function, I passed 12 to min distance to seek regional </w:t>
      </w:r>
      <w:r w:rsidR="006B2272">
        <w:rPr>
          <w:sz w:val="20"/>
          <w:szCs w:val="20"/>
        </w:rPr>
        <w:t>maxima</w:t>
      </w:r>
      <w:r w:rsidR="007E023E">
        <w:rPr>
          <w:sz w:val="20"/>
          <w:szCs w:val="20"/>
        </w:rPr>
        <w:t xml:space="preserve"> points</w:t>
      </w:r>
      <w:r w:rsidR="006750C0">
        <w:rPr>
          <w:sz w:val="20"/>
          <w:szCs w:val="20"/>
        </w:rPr>
        <w:t xml:space="preserve"> </w:t>
      </w:r>
      <w:r w:rsidR="004D1AD1">
        <w:rPr>
          <w:sz w:val="20"/>
          <w:szCs w:val="20"/>
        </w:rPr>
        <w:t>that are at least 12</w:t>
      </w:r>
      <w:r w:rsidR="006B2272">
        <w:rPr>
          <w:sz w:val="20"/>
          <w:szCs w:val="20"/>
        </w:rPr>
        <w:t xml:space="preserve"> pixels away from each other.</w:t>
      </w:r>
      <w:r w:rsidR="000E211C">
        <w:rPr>
          <w:sz w:val="20"/>
          <w:szCs w:val="20"/>
        </w:rPr>
        <w:t xml:space="preserve"> Then </w:t>
      </w:r>
      <w:r w:rsidR="008835CD">
        <w:rPr>
          <w:sz w:val="20"/>
          <w:szCs w:val="20"/>
        </w:rPr>
        <w:t>by using the</w:t>
      </w:r>
      <w:r w:rsidR="000E211C">
        <w:rPr>
          <w:sz w:val="20"/>
          <w:szCs w:val="20"/>
        </w:rPr>
        <w:t xml:space="preserve"> regional maxima points, I obtained the approximate cell locations.</w:t>
      </w:r>
      <w:r w:rsidR="008835CD">
        <w:rPr>
          <w:sz w:val="20"/>
          <w:szCs w:val="20"/>
        </w:rPr>
        <w:t xml:space="preserve"> </w:t>
      </w:r>
      <w:r w:rsidR="007C641B">
        <w:rPr>
          <w:sz w:val="20"/>
          <w:szCs w:val="20"/>
        </w:rPr>
        <w:t xml:space="preserve">After that, I plotted </w:t>
      </w:r>
      <w:r w:rsidR="002D3408">
        <w:rPr>
          <w:sz w:val="20"/>
          <w:szCs w:val="20"/>
        </w:rPr>
        <w:t xml:space="preserve">distance transform and approximated cell locations by using </w:t>
      </w:r>
      <w:r w:rsidR="000D7310">
        <w:rPr>
          <w:sz w:val="20"/>
          <w:szCs w:val="20"/>
        </w:rPr>
        <w:t xml:space="preserve">the </w:t>
      </w:r>
      <w:r w:rsidR="00B50FE8">
        <w:rPr>
          <w:sz w:val="20"/>
          <w:szCs w:val="20"/>
        </w:rPr>
        <w:t>matplotlib</w:t>
      </w:r>
      <w:r w:rsidR="002D3408">
        <w:rPr>
          <w:sz w:val="20"/>
          <w:szCs w:val="20"/>
        </w:rPr>
        <w:t xml:space="preserve"> library. </w:t>
      </w:r>
      <w:r w:rsidR="00712FE2">
        <w:rPr>
          <w:sz w:val="20"/>
          <w:szCs w:val="20"/>
        </w:rPr>
        <w:t>Next</w:t>
      </w:r>
      <w:r w:rsidR="008835CD">
        <w:rPr>
          <w:sz w:val="20"/>
          <w:szCs w:val="20"/>
        </w:rPr>
        <w:t xml:space="preserve">, </w:t>
      </w:r>
      <w:r w:rsidR="00712FE2">
        <w:rPr>
          <w:sz w:val="20"/>
          <w:szCs w:val="20"/>
        </w:rPr>
        <w:t xml:space="preserve">by iterating over approximate cell locations, I </w:t>
      </w:r>
      <w:r w:rsidR="0028103C">
        <w:rPr>
          <w:sz w:val="20"/>
          <w:szCs w:val="20"/>
        </w:rPr>
        <w:t>found the value of the true positive counter</w:t>
      </w:r>
      <w:r w:rsidR="008E6B99">
        <w:rPr>
          <w:sz w:val="20"/>
          <w:szCs w:val="20"/>
        </w:rPr>
        <w:t xml:space="preserve"> and</w:t>
      </w:r>
      <w:r w:rsidR="000D7310">
        <w:rPr>
          <w:sz w:val="20"/>
          <w:szCs w:val="20"/>
        </w:rPr>
        <w:t xml:space="preserve"> false positive counters</w:t>
      </w:r>
      <w:r w:rsidR="0028103C">
        <w:rPr>
          <w:sz w:val="20"/>
          <w:szCs w:val="20"/>
        </w:rPr>
        <w:t xml:space="preserve"> for part 2.</w:t>
      </w:r>
      <w:r w:rsidR="002654CD">
        <w:rPr>
          <w:sz w:val="20"/>
          <w:szCs w:val="20"/>
        </w:rPr>
        <w:t xml:space="preserve"> </w:t>
      </w:r>
      <w:r w:rsidR="00474A61">
        <w:rPr>
          <w:sz w:val="20"/>
          <w:szCs w:val="20"/>
        </w:rPr>
        <w:t>While iterating, if</w:t>
      </w:r>
      <w:r w:rsidR="002654CD">
        <w:rPr>
          <w:sz w:val="20"/>
          <w:szCs w:val="20"/>
        </w:rPr>
        <w:t xml:space="preserve"> the pixel is </w:t>
      </w:r>
      <w:r w:rsidR="00C93B98">
        <w:rPr>
          <w:sz w:val="20"/>
          <w:szCs w:val="20"/>
        </w:rPr>
        <w:t xml:space="preserve">a </w:t>
      </w:r>
      <w:r w:rsidR="002654CD">
        <w:rPr>
          <w:sz w:val="20"/>
          <w:szCs w:val="20"/>
        </w:rPr>
        <w:t>background pixel</w:t>
      </w:r>
      <w:r w:rsidR="00C93B98">
        <w:rPr>
          <w:sz w:val="20"/>
          <w:szCs w:val="20"/>
        </w:rPr>
        <w:t xml:space="preserve"> (i.e., pixel == 0), I incremented the false positive counter</w:t>
      </w:r>
      <w:r w:rsidR="004E4A76">
        <w:rPr>
          <w:sz w:val="20"/>
          <w:szCs w:val="20"/>
        </w:rPr>
        <w:t xml:space="preserve">. </w:t>
      </w:r>
      <w:r w:rsidR="00FA65D0">
        <w:rPr>
          <w:sz w:val="20"/>
          <w:szCs w:val="20"/>
        </w:rPr>
        <w:t xml:space="preserve">If </w:t>
      </w:r>
      <w:r w:rsidR="001D5F1C">
        <w:rPr>
          <w:sz w:val="20"/>
          <w:szCs w:val="20"/>
        </w:rPr>
        <w:t xml:space="preserve">only one centroid matched with </w:t>
      </w:r>
      <w:r w:rsidR="00AD658E">
        <w:rPr>
          <w:sz w:val="20"/>
          <w:szCs w:val="20"/>
        </w:rPr>
        <w:t xml:space="preserve">the gold cell, I incremented the true positive counter. </w:t>
      </w:r>
      <w:r w:rsidR="000C310E">
        <w:rPr>
          <w:sz w:val="20"/>
          <w:szCs w:val="20"/>
        </w:rPr>
        <w:t xml:space="preserve">In this iteration, to </w:t>
      </w:r>
      <w:r w:rsidR="00245AFD">
        <w:rPr>
          <w:sz w:val="20"/>
          <w:szCs w:val="20"/>
        </w:rPr>
        <w:t xml:space="preserve">detect matches only with 1 </w:t>
      </w:r>
      <w:r w:rsidR="001C22F9">
        <w:rPr>
          <w:sz w:val="20"/>
          <w:szCs w:val="20"/>
        </w:rPr>
        <w:t>centroi</w:t>
      </w:r>
      <w:r w:rsidR="00033345">
        <w:rPr>
          <w:sz w:val="20"/>
          <w:szCs w:val="20"/>
        </w:rPr>
        <w:t xml:space="preserve">d, </w:t>
      </w:r>
      <w:r w:rsidR="00F02435">
        <w:rPr>
          <w:sz w:val="20"/>
          <w:szCs w:val="20"/>
        </w:rPr>
        <w:t>I have also subtracted the number of duplicate detections of the same cell location from the true positive</w:t>
      </w:r>
      <w:r w:rsidR="000C310E">
        <w:rPr>
          <w:sz w:val="20"/>
          <w:szCs w:val="20"/>
        </w:rPr>
        <w:t xml:space="preserve"> counter </w:t>
      </w:r>
      <w:r w:rsidR="00F02435">
        <w:rPr>
          <w:sz w:val="20"/>
          <w:szCs w:val="20"/>
        </w:rPr>
        <w:t xml:space="preserve">and </w:t>
      </w:r>
      <w:r w:rsidR="00CC2FF3">
        <w:rPr>
          <w:sz w:val="20"/>
          <w:szCs w:val="20"/>
        </w:rPr>
        <w:t>reset</w:t>
      </w:r>
      <w:r w:rsidR="00F02435">
        <w:rPr>
          <w:sz w:val="20"/>
          <w:szCs w:val="20"/>
        </w:rPr>
        <w:t xml:space="preserve"> the </w:t>
      </w:r>
      <w:r w:rsidR="00CC2FF3">
        <w:rPr>
          <w:sz w:val="20"/>
          <w:szCs w:val="20"/>
        </w:rPr>
        <w:t>number of duplicates when a new and correct cell location is found.</w:t>
      </w:r>
      <w:r w:rsidR="00D91AA8">
        <w:rPr>
          <w:sz w:val="20"/>
          <w:szCs w:val="20"/>
        </w:rPr>
        <w:t xml:space="preserve"> </w:t>
      </w:r>
      <w:r w:rsidR="00A06398">
        <w:rPr>
          <w:sz w:val="20"/>
          <w:szCs w:val="20"/>
        </w:rPr>
        <w:t>Then</w:t>
      </w:r>
      <w:r w:rsidR="00D91AA8">
        <w:rPr>
          <w:sz w:val="20"/>
          <w:szCs w:val="20"/>
        </w:rPr>
        <w:t xml:space="preserve">, by using the </w:t>
      </w:r>
      <w:r w:rsidR="00F02DCB">
        <w:rPr>
          <w:sz w:val="20"/>
          <w:szCs w:val="20"/>
        </w:rPr>
        <w:t xml:space="preserve">counters I calculated and the total number of </w:t>
      </w:r>
      <w:r w:rsidR="00AF035D">
        <w:rPr>
          <w:sz w:val="20"/>
          <w:szCs w:val="20"/>
        </w:rPr>
        <w:t xml:space="preserve">cell boundaries in </w:t>
      </w:r>
      <w:r w:rsidR="00BB553A">
        <w:rPr>
          <w:sz w:val="20"/>
          <w:szCs w:val="20"/>
        </w:rPr>
        <w:t xml:space="preserve">the </w:t>
      </w:r>
      <w:r w:rsidR="00AF035D">
        <w:rPr>
          <w:sz w:val="20"/>
          <w:szCs w:val="20"/>
        </w:rPr>
        <w:t>ground truth</w:t>
      </w:r>
      <w:r w:rsidR="000C4BB1">
        <w:rPr>
          <w:sz w:val="20"/>
          <w:szCs w:val="20"/>
        </w:rPr>
        <w:t xml:space="preserve"> gold cells data, I calculated cell-level precision, recall, and f-score values.</w:t>
      </w:r>
      <w:r w:rsidR="00A06398">
        <w:rPr>
          <w:sz w:val="20"/>
          <w:szCs w:val="20"/>
        </w:rPr>
        <w:t xml:space="preserve"> Finally, I displayed the metric values I found. </w:t>
      </w:r>
      <w:r w:rsidR="006C2783">
        <w:rPr>
          <w:sz w:val="20"/>
          <w:szCs w:val="20"/>
        </w:rPr>
        <w:t xml:space="preserve">For </w:t>
      </w:r>
      <w:r w:rsidR="00485588">
        <w:rPr>
          <w:sz w:val="20"/>
          <w:szCs w:val="20"/>
        </w:rPr>
        <w:t xml:space="preserve">deciding </w:t>
      </w:r>
      <w:r w:rsidR="009F73B4">
        <w:rPr>
          <w:sz w:val="20"/>
          <w:szCs w:val="20"/>
        </w:rPr>
        <w:t xml:space="preserve">the optimal </w:t>
      </w:r>
      <w:r w:rsidR="00485588">
        <w:rPr>
          <w:sz w:val="20"/>
          <w:szCs w:val="20"/>
        </w:rPr>
        <w:t>value</w:t>
      </w:r>
      <w:r w:rsidR="00CF6D33">
        <w:rPr>
          <w:sz w:val="20"/>
          <w:szCs w:val="20"/>
        </w:rPr>
        <w:t xml:space="preserve"> </w:t>
      </w:r>
      <w:r w:rsidR="00485588">
        <w:rPr>
          <w:sz w:val="20"/>
          <w:szCs w:val="20"/>
        </w:rPr>
        <w:t xml:space="preserve">of </w:t>
      </w:r>
      <w:r w:rsidR="000F1E5B">
        <w:rPr>
          <w:sz w:val="20"/>
          <w:szCs w:val="20"/>
        </w:rPr>
        <w:t>each parameter</w:t>
      </w:r>
      <w:r w:rsidR="005744C1">
        <w:rPr>
          <w:sz w:val="20"/>
          <w:szCs w:val="20"/>
        </w:rPr>
        <w:t xml:space="preserve"> in Part 2</w:t>
      </w:r>
      <w:r w:rsidR="00485588">
        <w:rPr>
          <w:sz w:val="20"/>
          <w:szCs w:val="20"/>
        </w:rPr>
        <w:t xml:space="preserve">, I followed an experimentation approach </w:t>
      </w:r>
      <w:r w:rsidR="007135CE">
        <w:rPr>
          <w:sz w:val="20"/>
          <w:szCs w:val="20"/>
        </w:rPr>
        <w:t>based</w:t>
      </w:r>
      <w:r w:rsidR="00485588">
        <w:rPr>
          <w:sz w:val="20"/>
          <w:szCs w:val="20"/>
        </w:rPr>
        <w:t xml:space="preserve"> on trial and error.</w:t>
      </w:r>
    </w:p>
    <w:p w14:paraId="06F06DDE" w14:textId="77777777" w:rsidR="006B712D" w:rsidRDefault="006A6B3C" w:rsidP="00D64954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 w14:paraId="42DAA86E" w14:textId="77777777" w:rsidR="001F331D" w:rsidRDefault="001F331D" w:rsidP="00D64954">
      <w:pPr>
        <w:spacing w:line="240" w:lineRule="auto"/>
        <w:jc w:val="both"/>
        <w:rPr>
          <w:b/>
          <w:bCs/>
          <w:sz w:val="20"/>
          <w:szCs w:val="20"/>
          <w:u w:val="single"/>
        </w:rPr>
      </w:pPr>
    </w:p>
    <w:p w14:paraId="78FE1FEB" w14:textId="77777777" w:rsidR="00D64954" w:rsidRDefault="00D64954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6FEBF280" w14:textId="77777777" w:rsidR="00D64954" w:rsidRDefault="00D64954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562C3202" w14:textId="77777777" w:rsidR="002D6EB8" w:rsidRDefault="002D6EB8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43F7E5F3" w14:textId="4F499D81" w:rsidR="00E00D6C" w:rsidRPr="006B712D" w:rsidRDefault="00CF6D33" w:rsidP="00DF4E11">
      <w:pPr>
        <w:spacing w:line="276" w:lineRule="auto"/>
        <w:jc w:val="both"/>
        <w:rPr>
          <w:sz w:val="20"/>
          <w:szCs w:val="20"/>
        </w:rPr>
      </w:pPr>
      <w:r w:rsidRPr="001C3347">
        <w:rPr>
          <w:b/>
          <w:bCs/>
          <w:sz w:val="20"/>
          <w:szCs w:val="20"/>
          <w:u w:val="single"/>
        </w:rPr>
        <w:lastRenderedPageBreak/>
        <w:t>Part</w:t>
      </w:r>
      <w:r w:rsidR="001C3347" w:rsidRPr="001C3347">
        <w:rPr>
          <w:b/>
          <w:bCs/>
          <w:sz w:val="20"/>
          <w:szCs w:val="20"/>
          <w:u w:val="single"/>
        </w:rPr>
        <w:t>-</w:t>
      </w:r>
      <w:r w:rsidRPr="001C3347">
        <w:rPr>
          <w:b/>
          <w:bCs/>
          <w:sz w:val="20"/>
          <w:szCs w:val="20"/>
          <w:u w:val="single"/>
        </w:rPr>
        <w:t>3</w:t>
      </w:r>
    </w:p>
    <w:p w14:paraId="1F8A85F0" w14:textId="69B27443" w:rsidR="0076636F" w:rsidRDefault="00FA224E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5344" behindDoc="0" locked="0" layoutInCell="1" allowOverlap="1" wp14:anchorId="6D16A15E" wp14:editId="0F283C8E">
            <wp:simplePos x="0" y="0"/>
            <wp:positionH relativeFrom="margin">
              <wp:align>left</wp:align>
            </wp:positionH>
            <wp:positionV relativeFrom="paragraph">
              <wp:posOffset>232105</wp:posOffset>
            </wp:positionV>
            <wp:extent cx="2400300" cy="1371283"/>
            <wp:effectExtent l="0" t="0" r="0" b="635"/>
            <wp:wrapNone/>
            <wp:docPr id="51930774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684" cy="138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36F">
        <w:rPr>
          <w:b/>
          <w:bCs/>
          <w:sz w:val="20"/>
          <w:szCs w:val="20"/>
          <w:u w:val="single"/>
        </w:rPr>
        <w:t>Segmentation Maps</w:t>
      </w:r>
    </w:p>
    <w:p w14:paraId="084F05A2" w14:textId="7E231C42" w:rsidR="0076636F" w:rsidRDefault="00FA224E" w:rsidP="00DF4E11">
      <w:pPr>
        <w:spacing w:line="276" w:lineRule="auto"/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8416" behindDoc="0" locked="0" layoutInCell="1" allowOverlap="1" wp14:anchorId="2048B527" wp14:editId="5C8DBB76">
            <wp:simplePos x="0" y="0"/>
            <wp:positionH relativeFrom="margin">
              <wp:posOffset>3038475</wp:posOffset>
            </wp:positionH>
            <wp:positionV relativeFrom="paragraph">
              <wp:posOffset>25717</wp:posOffset>
            </wp:positionV>
            <wp:extent cx="2478380" cy="1382573"/>
            <wp:effectExtent l="0" t="0" r="0" b="8255"/>
            <wp:wrapNone/>
            <wp:docPr id="77943189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3" b="5253"/>
                    <a:stretch/>
                  </pic:blipFill>
                  <pic:spPr bwMode="auto">
                    <a:xfrm>
                      <a:off x="0" y="0"/>
                      <a:ext cx="2478380" cy="138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13517" w14:textId="24C00388" w:rsidR="00811EF8" w:rsidRDefault="00811EF8" w:rsidP="00DF4E11">
      <w:pPr>
        <w:spacing w:line="276" w:lineRule="auto"/>
        <w:jc w:val="both"/>
        <w:rPr>
          <w:b/>
          <w:bCs/>
          <w:sz w:val="20"/>
          <w:szCs w:val="20"/>
        </w:rPr>
      </w:pPr>
    </w:p>
    <w:p w14:paraId="41356DF7" w14:textId="45C88976" w:rsidR="00811EF8" w:rsidRDefault="00811EF8" w:rsidP="00DF4E11">
      <w:pPr>
        <w:spacing w:line="276" w:lineRule="auto"/>
        <w:jc w:val="both"/>
        <w:rPr>
          <w:b/>
          <w:bCs/>
          <w:sz w:val="20"/>
          <w:szCs w:val="20"/>
        </w:rPr>
      </w:pPr>
    </w:p>
    <w:p w14:paraId="588E06D3" w14:textId="78A06E27" w:rsidR="00811EF8" w:rsidRDefault="00811EF8" w:rsidP="00DF4E11">
      <w:pPr>
        <w:spacing w:line="276" w:lineRule="auto"/>
        <w:jc w:val="both"/>
        <w:rPr>
          <w:b/>
          <w:bCs/>
          <w:sz w:val="20"/>
          <w:szCs w:val="20"/>
        </w:rPr>
      </w:pPr>
    </w:p>
    <w:p w14:paraId="721609C7" w14:textId="019C7270" w:rsidR="00811EF8" w:rsidRDefault="00811EF8" w:rsidP="00DF4E11">
      <w:pPr>
        <w:spacing w:line="276" w:lineRule="auto"/>
        <w:jc w:val="both"/>
        <w:rPr>
          <w:b/>
          <w:bCs/>
          <w:sz w:val="20"/>
          <w:szCs w:val="20"/>
        </w:rPr>
      </w:pPr>
    </w:p>
    <w:p w14:paraId="5FF2412A" w14:textId="2B073007" w:rsidR="00811EF8" w:rsidRPr="0076636F" w:rsidRDefault="005B5F92" w:rsidP="00DF4E11">
      <w:pPr>
        <w:spacing w:line="276" w:lineRule="auto"/>
        <w:jc w:val="both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D14F1A" wp14:editId="6D71A69D">
                <wp:simplePos x="0" y="0"/>
                <wp:positionH relativeFrom="column">
                  <wp:posOffset>2867343</wp:posOffset>
                </wp:positionH>
                <wp:positionV relativeFrom="paragraph">
                  <wp:posOffset>3493</wp:posOffset>
                </wp:positionV>
                <wp:extent cx="2677364" cy="180975"/>
                <wp:effectExtent l="0" t="0" r="8890" b="9525"/>
                <wp:wrapNone/>
                <wp:docPr id="2111700126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7364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6DB1D3" w14:textId="2C2018CE" w:rsidR="005B5F92" w:rsidRPr="005E0CBF" w:rsidRDefault="005B5F92" w:rsidP="005B5F92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</w:pPr>
                            <w:r w:rsidRPr="005B5F92">
                              <w:rPr>
                                <w:b/>
                                <w:bCs/>
                              </w:rPr>
                              <w:t>Figure13:</w:t>
                            </w:r>
                            <w:r>
                              <w:t xml:space="preserve"> Segmentation Map of Image1 (remaining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14F1A" id="_x0000_s1038" type="#_x0000_t202" style="position:absolute;left:0;text-align:left;margin-left:225.8pt;margin-top:.3pt;width:210.8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" stroked="f">
                <v:textbox inset="0,0,0,0">
                  <w:txbxContent>
                    <w:p w14:paraId="366DB1D3" w14:textId="2C2018CE" w:rsidR="005B5F92" w:rsidRPr="005E0CBF" w:rsidRDefault="005B5F92" w:rsidP="005B5F92">
                      <w:pPr>
                        <w:pStyle w:val="ResimYazs"/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 w:rsidRPr="005B5F92">
                        <w:rPr>
                          <w:b/>
                          <w:bCs/>
                        </w:rPr>
                        <w:t>Figure13:</w:t>
                      </w:r>
                      <w:r>
                        <w:t xml:space="preserve"> Segmentation Map of Image1 (remaining part)</w:t>
                      </w:r>
                    </w:p>
                  </w:txbxContent>
                </v:textbox>
              </v:shape>
            </w:pict>
          </mc:Fallback>
        </mc:AlternateContent>
      </w:r>
      <w:r w:rsidR="00811EF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8C2D4E" wp14:editId="58E338AF">
                <wp:simplePos x="0" y="0"/>
                <wp:positionH relativeFrom="column">
                  <wp:posOffset>14605</wp:posOffset>
                </wp:positionH>
                <wp:positionV relativeFrom="paragraph">
                  <wp:posOffset>34392</wp:posOffset>
                </wp:positionV>
                <wp:extent cx="2567305" cy="204825"/>
                <wp:effectExtent l="0" t="0" r="4445" b="5080"/>
                <wp:wrapNone/>
                <wp:docPr id="1565641696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05" cy="204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E8084" w14:textId="7F66471A" w:rsidR="00811EF8" w:rsidRPr="00B76919" w:rsidRDefault="00811EF8" w:rsidP="00811EF8">
                            <w:pPr>
                              <w:pStyle w:val="ResimYazs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5B5F92">
                              <w:rPr>
                                <w:b/>
                                <w:bCs/>
                              </w:rPr>
                              <w:t>Figure1</w:t>
                            </w:r>
                            <w:r w:rsidR="005B5F92" w:rsidRPr="005B5F92">
                              <w:rPr>
                                <w:b/>
                                <w:bCs/>
                              </w:rPr>
                              <w:t>3:</w:t>
                            </w:r>
                            <w:r w:rsidR="005B5F92">
                              <w:t xml:space="preserve"> Segmentation Map of Image1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C2D4E" id="_x0000_s1039" type="#_x0000_t202" style="position:absolute;left:0;text-align:left;margin-left:1.15pt;margin-top:2.7pt;width:202.15pt;height:16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" stroked="f">
                <v:textbox inset="0,0,0,0">
                  <w:txbxContent>
                    <w:p w14:paraId="4DFE8084" w14:textId="7F66471A" w:rsidR="00811EF8" w:rsidRPr="00B76919" w:rsidRDefault="00811EF8" w:rsidP="00811EF8">
                      <w:pPr>
                        <w:pStyle w:val="ResimYazs"/>
                        <w:rPr>
                          <w:noProof/>
                          <w:sz w:val="20"/>
                          <w:szCs w:val="20"/>
                        </w:rPr>
                      </w:pPr>
                      <w:r w:rsidRPr="005B5F92">
                        <w:rPr>
                          <w:b/>
                          <w:bCs/>
                        </w:rPr>
                        <w:t>Figure1</w:t>
                      </w:r>
                      <w:r w:rsidR="005B5F92" w:rsidRPr="005B5F92">
                        <w:rPr>
                          <w:b/>
                          <w:bCs/>
                        </w:rPr>
                        <w:t>3:</w:t>
                      </w:r>
                      <w:r w:rsidR="005B5F92">
                        <w:t xml:space="preserve"> Segmentation Map of Image1</w:t>
                      </w:r>
                    </w:p>
                  </w:txbxContent>
                </v:textbox>
              </v:shape>
            </w:pict>
          </mc:Fallback>
        </mc:AlternateContent>
      </w:r>
    </w:p>
    <w:p w14:paraId="44E0537C" w14:textId="123C1F75" w:rsidR="00811EF8" w:rsidRDefault="00FA224E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  <w:r>
        <w:rPr>
          <w:b/>
          <w:bCs/>
          <w:noProof/>
          <w:sz w:val="20"/>
          <w:szCs w:val="20"/>
          <w:u w:val="single"/>
        </w:rPr>
        <w:drawing>
          <wp:anchor distT="0" distB="0" distL="114300" distR="114300" simplePos="0" relativeHeight="251726848" behindDoc="0" locked="0" layoutInCell="1" allowOverlap="1" wp14:anchorId="472A2B85" wp14:editId="31EAF67F">
            <wp:simplePos x="0" y="0"/>
            <wp:positionH relativeFrom="margin">
              <wp:posOffset>2905125</wp:posOffset>
            </wp:positionH>
            <wp:positionV relativeFrom="paragraph">
              <wp:posOffset>74295</wp:posOffset>
            </wp:positionV>
            <wp:extent cx="2590738" cy="1488710"/>
            <wp:effectExtent l="0" t="0" r="635" b="0"/>
            <wp:wrapNone/>
            <wp:docPr id="159926112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6"/>
                    <a:stretch/>
                  </pic:blipFill>
                  <pic:spPr bwMode="auto">
                    <a:xfrm>
                      <a:off x="0" y="0"/>
                      <a:ext cx="2590738" cy="148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6A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009199" wp14:editId="54DC9926">
                <wp:simplePos x="0" y="0"/>
                <wp:positionH relativeFrom="column">
                  <wp:posOffset>2881630</wp:posOffset>
                </wp:positionH>
                <wp:positionV relativeFrom="paragraph">
                  <wp:posOffset>1599565</wp:posOffset>
                </wp:positionV>
                <wp:extent cx="2676525" cy="635"/>
                <wp:effectExtent l="0" t="0" r="0" b="0"/>
                <wp:wrapNone/>
                <wp:docPr id="23409060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DBABB" w14:textId="54F2F79F" w:rsidR="00BE16AC" w:rsidRPr="00952076" w:rsidRDefault="00BE16AC" w:rsidP="00BE16AC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BE16AC">
                              <w:rPr>
                                <w:b/>
                                <w:bCs/>
                              </w:rPr>
                              <w:t>Figure14:</w:t>
                            </w:r>
                            <w:r>
                              <w:t xml:space="preserve"> Segmentation Map of Image2</w:t>
                            </w:r>
                            <w:r w:rsidR="000F3DDC">
                              <w:t xml:space="preserve"> (remaining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09199" id="_x0000_s1040" type="#_x0000_t202" style="position:absolute;left:0;text-align:left;margin-left:226.9pt;margin-top:125.95pt;width:210.7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" stroked="f">
                <v:textbox style="mso-fit-shape-to-text:t" inset="0,0,0,0">
                  <w:txbxContent>
                    <w:p w14:paraId="5ECDBABB" w14:textId="54F2F79F" w:rsidR="00BE16AC" w:rsidRPr="00952076" w:rsidRDefault="00BE16AC" w:rsidP="00BE16AC">
                      <w:pPr>
                        <w:pStyle w:val="ResimYazs"/>
                        <w:rPr>
                          <w:b/>
                          <w:bCs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BE16AC">
                        <w:rPr>
                          <w:b/>
                          <w:bCs/>
                        </w:rPr>
                        <w:t>Figure14:</w:t>
                      </w:r>
                      <w:r>
                        <w:t xml:space="preserve"> Segmentation Map of Image2</w:t>
                      </w:r>
                      <w:r w:rsidR="000F3DDC">
                        <w:t xml:space="preserve"> (remaining part)</w:t>
                      </w:r>
                    </w:p>
                  </w:txbxContent>
                </v:textbox>
              </v:shape>
            </w:pict>
          </mc:Fallback>
        </mc:AlternateContent>
      </w:r>
      <w:r w:rsidR="00BE16A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47592A" wp14:editId="1818CC65">
                <wp:simplePos x="0" y="0"/>
                <wp:positionH relativeFrom="column">
                  <wp:posOffset>0</wp:posOffset>
                </wp:positionH>
                <wp:positionV relativeFrom="paragraph">
                  <wp:posOffset>1570355</wp:posOffset>
                </wp:positionV>
                <wp:extent cx="2499995" cy="635"/>
                <wp:effectExtent l="0" t="0" r="0" b="0"/>
                <wp:wrapNone/>
                <wp:docPr id="446972429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4A25A" w14:textId="0FCD55B6" w:rsidR="00BE16AC" w:rsidRPr="006D75BF" w:rsidRDefault="00BE16AC" w:rsidP="00BE16AC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BE16AC">
                              <w:rPr>
                                <w:b/>
                                <w:bCs/>
                              </w:rPr>
                              <w:t>Figure14:</w:t>
                            </w:r>
                            <w:r>
                              <w:t xml:space="preserve"> Segmentation Map of Image2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7592A" id="_x0000_s1041" type="#_x0000_t202" style="position:absolute;left:0;text-align:left;margin-left:0;margin-top:123.65pt;width:196.8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" stroked="f">
                <v:textbox style="mso-fit-shape-to-text:t" inset="0,0,0,0">
                  <w:txbxContent>
                    <w:p w14:paraId="5884A25A" w14:textId="0FCD55B6" w:rsidR="00BE16AC" w:rsidRPr="006D75BF" w:rsidRDefault="00BE16AC" w:rsidP="00BE16AC">
                      <w:pPr>
                        <w:pStyle w:val="ResimYazs"/>
                        <w:rPr>
                          <w:b/>
                          <w:bCs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BE16AC">
                        <w:rPr>
                          <w:b/>
                          <w:bCs/>
                        </w:rPr>
                        <w:t>Figure14:</w:t>
                      </w:r>
                      <w:r>
                        <w:t xml:space="preserve"> Segmentation Map of Image2</w:t>
                      </w:r>
                    </w:p>
                  </w:txbxContent>
                </v:textbox>
              </v:shape>
            </w:pict>
          </mc:Fallback>
        </mc:AlternateContent>
      </w:r>
      <w:r w:rsidR="00BE16AC">
        <w:rPr>
          <w:b/>
          <w:bCs/>
          <w:noProof/>
          <w:sz w:val="20"/>
          <w:szCs w:val="20"/>
          <w:u w:val="single"/>
        </w:rPr>
        <w:drawing>
          <wp:anchor distT="0" distB="0" distL="114300" distR="114300" simplePos="0" relativeHeight="251723776" behindDoc="0" locked="0" layoutInCell="1" allowOverlap="1" wp14:anchorId="4E83588D" wp14:editId="7341A616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2500313" cy="1452885"/>
            <wp:effectExtent l="0" t="0" r="0" b="0"/>
            <wp:wrapNone/>
            <wp:docPr id="174880997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6"/>
                    <a:stretch/>
                  </pic:blipFill>
                  <pic:spPr bwMode="auto">
                    <a:xfrm>
                      <a:off x="0" y="0"/>
                      <a:ext cx="2500313" cy="14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698E0" w14:textId="7B40DEB7" w:rsidR="00811EF8" w:rsidRDefault="00811EF8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2E99B3AD" w14:textId="77777777" w:rsidR="00BE16AC" w:rsidRDefault="00BE16AC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55C6527F" w14:textId="067E5A51" w:rsidR="00BE16AC" w:rsidRDefault="00BE16AC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2589A3AC" w14:textId="1A142817" w:rsidR="00BE16AC" w:rsidRDefault="00BE16AC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62DFAFA6" w14:textId="77777777" w:rsidR="00BE16AC" w:rsidRDefault="00BE16AC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25F4916A" w14:textId="527FC1A7" w:rsidR="000C311E" w:rsidRDefault="00BE16AC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17632" behindDoc="0" locked="0" layoutInCell="1" allowOverlap="1" wp14:anchorId="59ED9B5C" wp14:editId="34734342">
            <wp:simplePos x="0" y="0"/>
            <wp:positionH relativeFrom="margin">
              <wp:posOffset>-93662</wp:posOffset>
            </wp:positionH>
            <wp:positionV relativeFrom="paragraph">
              <wp:posOffset>287655</wp:posOffset>
            </wp:positionV>
            <wp:extent cx="2661285" cy="1543685"/>
            <wp:effectExtent l="0" t="0" r="5715" b="0"/>
            <wp:wrapNone/>
            <wp:docPr id="210312491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11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B7C027" wp14:editId="3BE61F8B">
                <wp:simplePos x="0" y="0"/>
                <wp:positionH relativeFrom="column">
                  <wp:posOffset>-42545</wp:posOffset>
                </wp:positionH>
                <wp:positionV relativeFrom="paragraph">
                  <wp:posOffset>1888490</wp:posOffset>
                </wp:positionV>
                <wp:extent cx="2661285" cy="635"/>
                <wp:effectExtent l="0" t="0" r="0" b="0"/>
                <wp:wrapNone/>
                <wp:docPr id="325564984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022FB" w14:textId="28BC2E85" w:rsidR="000C311E" w:rsidRPr="00DF602F" w:rsidRDefault="000C311E" w:rsidP="000C311E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r w:rsidRPr="000C311E">
                              <w:rPr>
                                <w:b/>
                                <w:bCs/>
                              </w:rPr>
                              <w:t>Figure15:</w:t>
                            </w:r>
                            <w:r>
                              <w:t xml:space="preserve"> Segmentation Map of Image3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7C027" id="_x0000_s1042" type="#_x0000_t202" style="position:absolute;left:0;text-align:left;margin-left:-3.35pt;margin-top:148.7pt;width:209.5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" stroked="f">
                <v:textbox style="mso-fit-shape-to-text:t" inset="0,0,0,0">
                  <w:txbxContent>
                    <w:p w14:paraId="5D4022FB" w14:textId="28BC2E85" w:rsidR="000C311E" w:rsidRPr="00DF602F" w:rsidRDefault="000C311E" w:rsidP="000C311E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r w:rsidRPr="000C311E">
                        <w:rPr>
                          <w:b/>
                          <w:bCs/>
                        </w:rPr>
                        <w:t>Figure15:</w:t>
                      </w:r>
                      <w:r>
                        <w:t xml:space="preserve"> Segmentation Map of Image3</w:t>
                      </w:r>
                    </w:p>
                  </w:txbxContent>
                </v:textbox>
              </v:shape>
            </w:pict>
          </mc:Fallback>
        </mc:AlternateContent>
      </w:r>
    </w:p>
    <w:p w14:paraId="4375E91C" w14:textId="1062162A" w:rsidR="000C311E" w:rsidRDefault="00BE16AC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  <w:r>
        <w:rPr>
          <w:b/>
          <w:bCs/>
          <w:noProof/>
          <w:sz w:val="20"/>
          <w:szCs w:val="20"/>
          <w:u w:val="single"/>
        </w:rPr>
        <w:drawing>
          <wp:anchor distT="0" distB="0" distL="114300" distR="114300" simplePos="0" relativeHeight="251720704" behindDoc="0" locked="0" layoutInCell="1" allowOverlap="1" wp14:anchorId="4AC156CE" wp14:editId="36F27813">
            <wp:simplePos x="0" y="0"/>
            <wp:positionH relativeFrom="margin">
              <wp:posOffset>2953067</wp:posOffset>
            </wp:positionH>
            <wp:positionV relativeFrom="paragraph">
              <wp:posOffset>52153</wp:posOffset>
            </wp:positionV>
            <wp:extent cx="2680335" cy="1541306"/>
            <wp:effectExtent l="0" t="0" r="5715" b="1905"/>
            <wp:wrapNone/>
            <wp:docPr id="2077138175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363" cy="154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6E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920BE9C" wp14:editId="4CF1795D">
                <wp:simplePos x="0" y="0"/>
                <wp:positionH relativeFrom="column">
                  <wp:posOffset>2951480</wp:posOffset>
                </wp:positionH>
                <wp:positionV relativeFrom="paragraph">
                  <wp:posOffset>1650365</wp:posOffset>
                </wp:positionV>
                <wp:extent cx="2766060" cy="635"/>
                <wp:effectExtent l="0" t="0" r="0" b="0"/>
                <wp:wrapNone/>
                <wp:docPr id="11254252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2E3E5" w14:textId="03375293" w:rsidR="009966E0" w:rsidRPr="0023064C" w:rsidRDefault="009966E0" w:rsidP="009966E0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966E0">
                              <w:rPr>
                                <w:b/>
                                <w:bCs/>
                              </w:rPr>
                              <w:t>Figure15:</w:t>
                            </w:r>
                            <w:r>
                              <w:t xml:space="preserve"> Segmentation Map of Image3 (remaining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0BE9C" id="_x0000_s1043" type="#_x0000_t202" style="position:absolute;left:0;text-align:left;margin-left:232.4pt;margin-top:129.95pt;width:217.8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" stroked="f">
                <v:textbox style="mso-fit-shape-to-text:t" inset="0,0,0,0">
                  <w:txbxContent>
                    <w:p w14:paraId="60C2E3E5" w14:textId="03375293" w:rsidR="009966E0" w:rsidRPr="0023064C" w:rsidRDefault="009966E0" w:rsidP="009966E0">
                      <w:pPr>
                        <w:pStyle w:val="ResimYazs"/>
                        <w:rPr>
                          <w:b/>
                          <w:bCs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9966E0">
                        <w:rPr>
                          <w:b/>
                          <w:bCs/>
                        </w:rPr>
                        <w:t>Figure15:</w:t>
                      </w:r>
                      <w:r>
                        <w:t xml:space="preserve"> Segmentation Map of Image3 (remaining part)</w:t>
                      </w:r>
                    </w:p>
                  </w:txbxContent>
                </v:textbox>
              </v:shape>
            </w:pict>
          </mc:Fallback>
        </mc:AlternateContent>
      </w:r>
    </w:p>
    <w:p w14:paraId="50F090AB" w14:textId="77777777" w:rsidR="000C311E" w:rsidRDefault="000C311E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49212833" w14:textId="4F0D65A0" w:rsidR="000C311E" w:rsidRDefault="000C311E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375B9225" w14:textId="44A497A0" w:rsidR="000C311E" w:rsidRDefault="000C311E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28A82F08" w14:textId="707FEE12" w:rsidR="000C311E" w:rsidRDefault="000C311E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2B47A585" w14:textId="77777777" w:rsidR="000C311E" w:rsidRDefault="000C311E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4BCEC6F5" w14:textId="77777777" w:rsidR="000C311E" w:rsidRDefault="000C311E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090CBDA5" w14:textId="462C1355" w:rsidR="00163025" w:rsidRDefault="009655F6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48C46B0C" wp14:editId="075608B5">
            <wp:simplePos x="0" y="0"/>
            <wp:positionH relativeFrom="margin">
              <wp:posOffset>147955</wp:posOffset>
            </wp:positionH>
            <wp:positionV relativeFrom="paragraph">
              <wp:posOffset>222568</wp:posOffset>
            </wp:positionV>
            <wp:extent cx="2461955" cy="1295400"/>
            <wp:effectExtent l="0" t="0" r="0" b="0"/>
            <wp:wrapNone/>
            <wp:docPr id="18539989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50"/>
                    <a:stretch/>
                  </pic:blipFill>
                  <pic:spPr bwMode="auto">
                    <a:xfrm>
                      <a:off x="0" y="0"/>
                      <a:ext cx="24619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0"/>
          <w:szCs w:val="20"/>
          <w:u w:val="single"/>
        </w:rPr>
        <w:drawing>
          <wp:anchor distT="0" distB="0" distL="114300" distR="114300" simplePos="0" relativeHeight="251711488" behindDoc="0" locked="0" layoutInCell="1" allowOverlap="1" wp14:anchorId="1C479F6E" wp14:editId="6EB04F30">
            <wp:simplePos x="0" y="0"/>
            <wp:positionH relativeFrom="margin">
              <wp:posOffset>3600450</wp:posOffset>
            </wp:positionH>
            <wp:positionV relativeFrom="paragraph">
              <wp:posOffset>223838</wp:posOffset>
            </wp:positionV>
            <wp:extent cx="2333206" cy="1277302"/>
            <wp:effectExtent l="0" t="0" r="0" b="0"/>
            <wp:wrapNone/>
            <wp:docPr id="80480996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15"/>
                    <a:stretch/>
                  </pic:blipFill>
                  <pic:spPr bwMode="auto">
                    <a:xfrm>
                      <a:off x="0" y="0"/>
                      <a:ext cx="2333206" cy="127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025" w:rsidRPr="00163025">
        <w:rPr>
          <w:b/>
          <w:bCs/>
          <w:sz w:val="20"/>
          <w:szCs w:val="20"/>
          <w:u w:val="single"/>
        </w:rPr>
        <w:t>Quantitative Metrics</w:t>
      </w:r>
      <w:r w:rsidR="00163025">
        <w:rPr>
          <w:b/>
          <w:bCs/>
          <w:sz w:val="20"/>
          <w:szCs w:val="20"/>
          <w:u w:val="single"/>
        </w:rPr>
        <w:t xml:space="preserve"> (Cell-level Dice index and Intersection Over Union Metrics)</w:t>
      </w:r>
    </w:p>
    <w:p w14:paraId="5BFC21A5" w14:textId="083FA229" w:rsidR="00163025" w:rsidRPr="00163025" w:rsidRDefault="00163025" w:rsidP="00DF4E11">
      <w:pPr>
        <w:spacing w:line="276" w:lineRule="auto"/>
        <w:jc w:val="both"/>
        <w:rPr>
          <w:b/>
          <w:bCs/>
          <w:sz w:val="20"/>
          <w:szCs w:val="20"/>
        </w:rPr>
      </w:pPr>
    </w:p>
    <w:p w14:paraId="63DC269E" w14:textId="57990D60" w:rsidR="00E31790" w:rsidRDefault="00E31790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31D62296" w14:textId="70BC0635" w:rsidR="00E31790" w:rsidRDefault="00E31790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08CFC46E" w14:textId="2C1287E3" w:rsidR="00E31790" w:rsidRDefault="00E31790" w:rsidP="00DF4E11">
      <w:pPr>
        <w:spacing w:line="276" w:lineRule="auto"/>
        <w:jc w:val="both"/>
        <w:rPr>
          <w:b/>
          <w:bCs/>
          <w:sz w:val="20"/>
          <w:szCs w:val="20"/>
          <w:u w:val="single"/>
        </w:rPr>
      </w:pPr>
    </w:p>
    <w:p w14:paraId="32E9846E" w14:textId="56A0BD3F" w:rsidR="000C27A2" w:rsidRPr="00DF4E11" w:rsidRDefault="009655F6" w:rsidP="00DF4E11">
      <w:pPr>
        <w:spacing w:line="276" w:lineRule="auto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C1B1A1" wp14:editId="4B8832C2">
                <wp:simplePos x="0" y="0"/>
                <wp:positionH relativeFrom="column">
                  <wp:posOffset>277812</wp:posOffset>
                </wp:positionH>
                <wp:positionV relativeFrom="paragraph">
                  <wp:posOffset>148907</wp:posOffset>
                </wp:positionV>
                <wp:extent cx="2304288" cy="259385"/>
                <wp:effectExtent l="0" t="0" r="1270" b="7620"/>
                <wp:wrapNone/>
                <wp:docPr id="1484059434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288" cy="259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D26C9" w14:textId="4CC69779" w:rsidR="00CB3E78" w:rsidRPr="00116935" w:rsidRDefault="00CB3E78" w:rsidP="00CB3E78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</w:pPr>
                            <w:r w:rsidRPr="0076636F">
                              <w:rPr>
                                <w:b/>
                                <w:bCs/>
                              </w:rPr>
                              <w:t>Figure1</w:t>
                            </w:r>
                            <w:r w:rsidR="00B5148A"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76636F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76636F">
                              <w:t>Dice Index and IOU Metrics of Image1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1B1A1" id="_x0000_s1044" type="#_x0000_t202" style="position:absolute;left:0;text-align:left;margin-left:21.85pt;margin-top:11.7pt;width:181.45pt;height:20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" stroked="f">
                <v:textbox inset="0,0,0,0">
                  <w:txbxContent>
                    <w:p w14:paraId="027D26C9" w14:textId="4CC69779" w:rsidR="00CB3E78" w:rsidRPr="00116935" w:rsidRDefault="00CB3E78" w:rsidP="00CB3E78">
                      <w:pPr>
                        <w:pStyle w:val="ResimYazs"/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 w:rsidRPr="0076636F">
                        <w:rPr>
                          <w:b/>
                          <w:bCs/>
                        </w:rPr>
                        <w:t>Figure1</w:t>
                      </w:r>
                      <w:r w:rsidR="00B5148A">
                        <w:rPr>
                          <w:b/>
                          <w:bCs/>
                        </w:rPr>
                        <w:t>6</w:t>
                      </w:r>
                      <w:r w:rsidRPr="0076636F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="0076636F">
                        <w:t>Dice Index and IOU Metrics of Image1</w:t>
                      </w:r>
                    </w:p>
                  </w:txbxContent>
                </v:textbox>
              </v:shape>
            </w:pict>
          </mc:Fallback>
        </mc:AlternateContent>
      </w:r>
      <w:r w:rsidR="00FA224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23B6AD" wp14:editId="3F99E1FC">
                <wp:simplePos x="0" y="0"/>
                <wp:positionH relativeFrom="column">
                  <wp:posOffset>3671888</wp:posOffset>
                </wp:positionH>
                <wp:positionV relativeFrom="paragraph">
                  <wp:posOffset>125095</wp:posOffset>
                </wp:positionV>
                <wp:extent cx="2305050" cy="213360"/>
                <wp:effectExtent l="0" t="0" r="0" b="0"/>
                <wp:wrapNone/>
                <wp:docPr id="1549236160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6F8822" w14:textId="23209EE7" w:rsidR="00890E23" w:rsidRPr="00CD031F" w:rsidRDefault="00890E23" w:rsidP="00890E23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531D7">
                              <w:rPr>
                                <w:b/>
                                <w:bCs/>
                              </w:rPr>
                              <w:t>Figure17:</w:t>
                            </w:r>
                            <w:r>
                              <w:t xml:space="preserve"> Dice Index and </w:t>
                            </w:r>
                            <w:r w:rsidR="000531D7">
                              <w:t>IOU Metrics of Image2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B6AD" id="_x0000_s1045" type="#_x0000_t202" style="position:absolute;left:0;text-align:left;margin-left:289.15pt;margin-top:9.85pt;width:181.5pt;height:16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" stroked="f">
                <v:textbox inset="0,0,0,0">
                  <w:txbxContent>
                    <w:p w14:paraId="106F8822" w14:textId="23209EE7" w:rsidR="00890E23" w:rsidRPr="00CD031F" w:rsidRDefault="00890E23" w:rsidP="00890E23">
                      <w:pPr>
                        <w:pStyle w:val="ResimYazs"/>
                        <w:rPr>
                          <w:b/>
                          <w:bCs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0531D7">
                        <w:rPr>
                          <w:b/>
                          <w:bCs/>
                        </w:rPr>
                        <w:t>Figure17:</w:t>
                      </w:r>
                      <w:r>
                        <w:t xml:space="preserve"> Dice Index and </w:t>
                      </w:r>
                      <w:r w:rsidR="000531D7">
                        <w:t>IOU Metrics of Image2</w:t>
                      </w:r>
                    </w:p>
                  </w:txbxContent>
                </v:textbox>
              </v:shape>
            </w:pict>
          </mc:Fallback>
        </mc:AlternateContent>
      </w:r>
    </w:p>
    <w:p w14:paraId="26FFE4F7" w14:textId="5CA9A8C0" w:rsidR="001C3347" w:rsidRDefault="00FA224E" w:rsidP="00D31FBA">
      <w:pPr>
        <w:spacing w:line="240" w:lineRule="auto"/>
        <w:jc w:val="both"/>
        <w:rPr>
          <w:b/>
          <w:bCs/>
          <w:sz w:val="20"/>
          <w:szCs w:val="20"/>
          <w:u w:val="single"/>
        </w:rPr>
      </w:pPr>
      <w:r>
        <w:rPr>
          <w:b/>
          <w:bCs/>
          <w:noProof/>
          <w:sz w:val="20"/>
          <w:szCs w:val="20"/>
          <w:u w:val="single"/>
        </w:rPr>
        <w:drawing>
          <wp:anchor distT="0" distB="0" distL="114300" distR="114300" simplePos="0" relativeHeight="251714560" behindDoc="0" locked="0" layoutInCell="1" allowOverlap="1" wp14:anchorId="0DBF3176" wp14:editId="69F7F206">
            <wp:simplePos x="0" y="0"/>
            <wp:positionH relativeFrom="margin">
              <wp:posOffset>1809432</wp:posOffset>
            </wp:positionH>
            <wp:positionV relativeFrom="paragraph">
              <wp:posOffset>161925</wp:posOffset>
            </wp:positionV>
            <wp:extent cx="2510387" cy="1352601"/>
            <wp:effectExtent l="0" t="0" r="4445" b="0"/>
            <wp:wrapNone/>
            <wp:docPr id="103527727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94"/>
                    <a:stretch/>
                  </pic:blipFill>
                  <pic:spPr bwMode="auto">
                    <a:xfrm>
                      <a:off x="0" y="0"/>
                      <a:ext cx="2510387" cy="135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347">
        <w:rPr>
          <w:b/>
          <w:bCs/>
          <w:sz w:val="20"/>
          <w:szCs w:val="20"/>
          <w:u w:val="single"/>
        </w:rPr>
        <w:t xml:space="preserve">               </w:t>
      </w:r>
    </w:p>
    <w:p w14:paraId="4A61FD73" w14:textId="44E30967" w:rsidR="009966E0" w:rsidRPr="001C3347" w:rsidRDefault="009966E0" w:rsidP="00D31FBA">
      <w:pPr>
        <w:spacing w:line="240" w:lineRule="auto"/>
        <w:jc w:val="both"/>
        <w:rPr>
          <w:b/>
          <w:bCs/>
          <w:sz w:val="20"/>
          <w:szCs w:val="20"/>
        </w:rPr>
      </w:pPr>
    </w:p>
    <w:p w14:paraId="091B3983" w14:textId="3542BF17" w:rsidR="009966E0" w:rsidRPr="00CF6D33" w:rsidRDefault="00CF6D33" w:rsidP="00D31FBA">
      <w:pPr>
        <w:spacing w:line="240" w:lineRule="auto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</w:t>
      </w:r>
    </w:p>
    <w:p w14:paraId="35B0E809" w14:textId="624B3A62" w:rsidR="006C2708" w:rsidRDefault="009655F6" w:rsidP="0052721F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BC921A" wp14:editId="51E94E1F">
                <wp:simplePos x="0" y="0"/>
                <wp:positionH relativeFrom="column">
                  <wp:posOffset>1878965</wp:posOffset>
                </wp:positionH>
                <wp:positionV relativeFrom="paragraph">
                  <wp:posOffset>767397</wp:posOffset>
                </wp:positionV>
                <wp:extent cx="2293315" cy="204825"/>
                <wp:effectExtent l="0" t="0" r="0" b="5080"/>
                <wp:wrapNone/>
                <wp:docPr id="1121512623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315" cy="204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DB990A" w14:textId="5F4C7CB0" w:rsidR="0081757B" w:rsidRPr="00B74033" w:rsidRDefault="0081757B" w:rsidP="0081757B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757B">
                              <w:rPr>
                                <w:b/>
                                <w:bCs/>
                              </w:rPr>
                              <w:t>Figure1</w:t>
                            </w:r>
                            <w:r>
                              <w:rPr>
                                <w:b/>
                                <w:bCs/>
                              </w:rPr>
                              <w:t>8</w:t>
                            </w:r>
                            <w:r w:rsidRPr="0081757B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Dice Index and IOU Metrics of Image3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C921A" id="_x0000_s1046" type="#_x0000_t202" style="position:absolute;left:0;text-align:left;margin-left:147.95pt;margin-top:60.4pt;width:180.6pt;height:16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" stroked="f">
                <v:textbox inset="0,0,0,0">
                  <w:txbxContent>
                    <w:p w14:paraId="5CDB990A" w14:textId="5F4C7CB0" w:rsidR="0081757B" w:rsidRPr="00B74033" w:rsidRDefault="0081757B" w:rsidP="0081757B">
                      <w:pPr>
                        <w:pStyle w:val="ResimYazs"/>
                        <w:rPr>
                          <w:b/>
                          <w:bCs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81757B">
                        <w:rPr>
                          <w:b/>
                          <w:bCs/>
                        </w:rPr>
                        <w:t>Figure1</w:t>
                      </w:r>
                      <w:r>
                        <w:rPr>
                          <w:b/>
                          <w:bCs/>
                        </w:rPr>
                        <w:t>8</w:t>
                      </w:r>
                      <w:r w:rsidRPr="0081757B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Dice Index and IOU Metrics of Image3</w:t>
                      </w:r>
                    </w:p>
                  </w:txbxContent>
                </v:textbox>
              </v:shape>
            </w:pict>
          </mc:Fallback>
        </mc:AlternateContent>
      </w:r>
    </w:p>
    <w:p w14:paraId="29ACC6B4" w14:textId="63723A5C" w:rsidR="0052721F" w:rsidRDefault="0052721F" w:rsidP="0052721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 table showing the </w:t>
      </w:r>
      <w:r w:rsidR="006B3E0C">
        <w:rPr>
          <w:b/>
          <w:bCs/>
          <w:u w:val="single"/>
        </w:rPr>
        <w:t xml:space="preserve">cell-level </w:t>
      </w:r>
      <w:r w:rsidR="00AD32EE">
        <w:rPr>
          <w:b/>
          <w:bCs/>
          <w:u w:val="single"/>
        </w:rPr>
        <w:t>D</w:t>
      </w:r>
      <w:r w:rsidR="006B3E0C">
        <w:rPr>
          <w:b/>
          <w:bCs/>
          <w:u w:val="single"/>
        </w:rPr>
        <w:t xml:space="preserve">ice </w:t>
      </w:r>
      <w:r w:rsidR="004C5CB1">
        <w:rPr>
          <w:b/>
          <w:bCs/>
          <w:u w:val="single"/>
        </w:rPr>
        <w:t>I</w:t>
      </w:r>
      <w:r w:rsidR="006B3E0C">
        <w:rPr>
          <w:b/>
          <w:bCs/>
          <w:u w:val="single"/>
        </w:rPr>
        <w:t>ndex and I</w:t>
      </w:r>
      <w:r w:rsidR="00AD32EE">
        <w:rPr>
          <w:b/>
          <w:bCs/>
          <w:u w:val="single"/>
        </w:rPr>
        <w:t>ntersection Over Union</w:t>
      </w:r>
      <w:r w:rsidR="004C5CB1">
        <w:rPr>
          <w:b/>
          <w:bCs/>
          <w:u w:val="single"/>
        </w:rPr>
        <w:t xml:space="preserve"> (IOU)</w:t>
      </w:r>
      <w:r w:rsidR="006B3E0C">
        <w:rPr>
          <w:b/>
          <w:bCs/>
          <w:u w:val="single"/>
        </w:rPr>
        <w:t xml:space="preserve"> </w:t>
      </w:r>
      <w:r w:rsidR="00AD32EE">
        <w:rPr>
          <w:b/>
          <w:bCs/>
          <w:u w:val="single"/>
        </w:rPr>
        <w:t xml:space="preserve">metrics </w:t>
      </w:r>
      <w:r>
        <w:rPr>
          <w:b/>
          <w:bCs/>
          <w:u w:val="single"/>
        </w:rPr>
        <w:t xml:space="preserve">for each </w:t>
      </w:r>
      <w:r w:rsidR="00AD32EE">
        <w:rPr>
          <w:b/>
          <w:bCs/>
          <w:u w:val="single"/>
        </w:rPr>
        <w:t>image</w:t>
      </w:r>
    </w:p>
    <w:tbl>
      <w:tblPr>
        <w:tblStyle w:val="TabloKlavuzu"/>
        <w:tblW w:w="10047" w:type="dxa"/>
        <w:tblLook w:val="04A0" w:firstRow="1" w:lastRow="0" w:firstColumn="1" w:lastColumn="0" w:noHBand="0" w:noVBand="1"/>
      </w:tblPr>
      <w:tblGrid>
        <w:gridCol w:w="906"/>
        <w:gridCol w:w="3134"/>
        <w:gridCol w:w="2901"/>
        <w:gridCol w:w="3106"/>
      </w:tblGrid>
      <w:tr w:rsidR="006A6597" w:rsidRPr="00267DEB" w14:paraId="65A64932" w14:textId="77777777" w:rsidTr="002E5754">
        <w:trPr>
          <w:trHeight w:val="315"/>
        </w:trPr>
        <w:tc>
          <w:tcPr>
            <w:tcW w:w="906" w:type="dxa"/>
          </w:tcPr>
          <w:p w14:paraId="62135633" w14:textId="36D48F82" w:rsidR="006A6597" w:rsidRPr="00267DEB" w:rsidRDefault="00FD4660" w:rsidP="0052721F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Images</w:t>
            </w:r>
          </w:p>
        </w:tc>
        <w:tc>
          <w:tcPr>
            <w:tcW w:w="3134" w:type="dxa"/>
          </w:tcPr>
          <w:p w14:paraId="1ADED9D1" w14:textId="129DE104" w:rsidR="006A6597" w:rsidRPr="00267DEB" w:rsidRDefault="006A6597" w:rsidP="0052721F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Threshold = 0.50</w:t>
            </w:r>
          </w:p>
        </w:tc>
        <w:tc>
          <w:tcPr>
            <w:tcW w:w="2901" w:type="dxa"/>
          </w:tcPr>
          <w:p w14:paraId="7256E0FE" w14:textId="3A4EEC10" w:rsidR="006A6597" w:rsidRPr="00267DEB" w:rsidRDefault="006A6597" w:rsidP="0052721F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Threshold = 0.75</w:t>
            </w:r>
          </w:p>
        </w:tc>
        <w:tc>
          <w:tcPr>
            <w:tcW w:w="3106" w:type="dxa"/>
          </w:tcPr>
          <w:p w14:paraId="0A0267B6" w14:textId="5B367B4E" w:rsidR="006A6597" w:rsidRPr="00267DEB" w:rsidRDefault="006A6597" w:rsidP="0052721F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Threshold = 0.90</w:t>
            </w:r>
          </w:p>
        </w:tc>
      </w:tr>
      <w:tr w:rsidR="006A6597" w:rsidRPr="00267DEB" w14:paraId="20013CF3" w14:textId="77777777" w:rsidTr="003F7FE6">
        <w:trPr>
          <w:trHeight w:val="492"/>
        </w:trPr>
        <w:tc>
          <w:tcPr>
            <w:tcW w:w="906" w:type="dxa"/>
          </w:tcPr>
          <w:p w14:paraId="3752EA0B" w14:textId="6DDBFF33" w:rsidR="006A6597" w:rsidRPr="00267DEB" w:rsidRDefault="006A6597" w:rsidP="0052721F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Image1</w:t>
            </w:r>
          </w:p>
        </w:tc>
        <w:tc>
          <w:tcPr>
            <w:tcW w:w="3134" w:type="dxa"/>
          </w:tcPr>
          <w:p w14:paraId="324A8EFC" w14:textId="556EA5C7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Dice Index = </w:t>
            </w:r>
            <w:r w:rsidR="005F7A31" w:rsidRPr="00267DEB">
              <w:rPr>
                <w:sz w:val="20"/>
                <w:szCs w:val="20"/>
              </w:rPr>
              <w:t>0.803418</w:t>
            </w:r>
            <w:r w:rsidR="0083126E" w:rsidRPr="00267DEB">
              <w:rPr>
                <w:sz w:val="20"/>
                <w:szCs w:val="20"/>
              </w:rPr>
              <w:t>8034</w:t>
            </w:r>
            <w:r w:rsidR="008C7F5C" w:rsidRPr="00267DEB">
              <w:rPr>
                <w:sz w:val="20"/>
                <w:szCs w:val="20"/>
              </w:rPr>
              <w:t>188</w:t>
            </w:r>
          </w:p>
          <w:p w14:paraId="02E96A89" w14:textId="3B2D55C2" w:rsidR="004860DA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IOU = </w:t>
            </w:r>
            <w:r w:rsidR="00542EDB" w:rsidRPr="00267DEB">
              <w:rPr>
                <w:sz w:val="20"/>
                <w:szCs w:val="20"/>
              </w:rPr>
              <w:t>0.692307</w:t>
            </w:r>
            <w:r w:rsidR="0014382E" w:rsidRPr="00267DEB">
              <w:rPr>
                <w:sz w:val="20"/>
                <w:szCs w:val="20"/>
              </w:rPr>
              <w:t>692307692</w:t>
            </w:r>
            <w:r w:rsidR="008C7F5C" w:rsidRPr="00267DEB">
              <w:rPr>
                <w:sz w:val="20"/>
                <w:szCs w:val="20"/>
              </w:rPr>
              <w:t>3</w:t>
            </w:r>
          </w:p>
        </w:tc>
        <w:tc>
          <w:tcPr>
            <w:tcW w:w="2901" w:type="dxa"/>
          </w:tcPr>
          <w:p w14:paraId="46017BEC" w14:textId="410A4977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Dice Index = </w:t>
            </w:r>
            <w:r w:rsidR="008C7F5C" w:rsidRPr="00267DEB">
              <w:rPr>
                <w:sz w:val="20"/>
                <w:szCs w:val="20"/>
              </w:rPr>
              <w:t>0.555555</w:t>
            </w:r>
            <w:r w:rsidR="00675C25" w:rsidRPr="00267DEB">
              <w:rPr>
                <w:sz w:val="20"/>
                <w:szCs w:val="20"/>
              </w:rPr>
              <w:t>5</w:t>
            </w:r>
            <w:r w:rsidR="002E5754" w:rsidRPr="00267DEB">
              <w:rPr>
                <w:sz w:val="20"/>
                <w:szCs w:val="20"/>
              </w:rPr>
              <w:t>5</w:t>
            </w:r>
          </w:p>
          <w:p w14:paraId="4FA8C8A2" w14:textId="55B32F2E" w:rsidR="004860DA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IOU = </w:t>
            </w:r>
            <w:r w:rsidR="00675C25" w:rsidRPr="00267DEB">
              <w:rPr>
                <w:sz w:val="20"/>
                <w:szCs w:val="20"/>
              </w:rPr>
              <w:t>0.09401709</w:t>
            </w:r>
            <w:r w:rsidR="002E5754" w:rsidRPr="00267DEB">
              <w:rPr>
                <w:sz w:val="20"/>
                <w:szCs w:val="20"/>
              </w:rPr>
              <w:t>401709402</w:t>
            </w:r>
          </w:p>
        </w:tc>
        <w:tc>
          <w:tcPr>
            <w:tcW w:w="3106" w:type="dxa"/>
          </w:tcPr>
          <w:p w14:paraId="7ED74C1E" w14:textId="0CF9C2C2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Dice Index =</w:t>
            </w:r>
            <w:r w:rsidR="00AE2CF4" w:rsidRPr="00267DEB">
              <w:rPr>
                <w:b/>
                <w:bCs/>
                <w:sz w:val="20"/>
                <w:szCs w:val="20"/>
              </w:rPr>
              <w:t xml:space="preserve"> </w:t>
            </w:r>
            <w:r w:rsidR="00AE2CF4" w:rsidRPr="00267DEB">
              <w:rPr>
                <w:sz w:val="20"/>
                <w:szCs w:val="20"/>
              </w:rPr>
              <w:t>0.02136752136752</w:t>
            </w:r>
          </w:p>
          <w:p w14:paraId="1925D7E8" w14:textId="30AE0E8A" w:rsidR="004860DA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IOU = </w:t>
            </w:r>
            <w:r w:rsidR="00AE2CF4" w:rsidRPr="00267DEB">
              <w:rPr>
                <w:sz w:val="20"/>
                <w:szCs w:val="20"/>
              </w:rPr>
              <w:t>0.00</w:t>
            </w:r>
          </w:p>
        </w:tc>
      </w:tr>
      <w:tr w:rsidR="006A6597" w:rsidRPr="00267DEB" w14:paraId="2A22EC18" w14:textId="77777777" w:rsidTr="002E5754">
        <w:trPr>
          <w:trHeight w:val="630"/>
        </w:trPr>
        <w:tc>
          <w:tcPr>
            <w:tcW w:w="906" w:type="dxa"/>
          </w:tcPr>
          <w:p w14:paraId="6A8C04A6" w14:textId="519C56E2" w:rsidR="006A6597" w:rsidRPr="00267DEB" w:rsidRDefault="006A6597" w:rsidP="0052721F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Image2</w:t>
            </w:r>
          </w:p>
        </w:tc>
        <w:tc>
          <w:tcPr>
            <w:tcW w:w="3134" w:type="dxa"/>
          </w:tcPr>
          <w:p w14:paraId="56E1CAA8" w14:textId="6DB25E24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Dice Index = </w:t>
            </w:r>
            <w:r w:rsidR="00BF0B63" w:rsidRPr="00267DEB">
              <w:rPr>
                <w:sz w:val="20"/>
                <w:szCs w:val="20"/>
              </w:rPr>
              <w:t>0.757009345794</w:t>
            </w:r>
            <w:r w:rsidR="00CC6428" w:rsidRPr="00267DEB">
              <w:rPr>
                <w:sz w:val="20"/>
                <w:szCs w:val="20"/>
              </w:rPr>
              <w:t>4</w:t>
            </w:r>
          </w:p>
          <w:p w14:paraId="189B545C" w14:textId="31AF5EF7" w:rsidR="004860DA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IOU = </w:t>
            </w:r>
            <w:r w:rsidR="00CC6428" w:rsidRPr="00267DEB">
              <w:rPr>
                <w:sz w:val="20"/>
                <w:szCs w:val="20"/>
              </w:rPr>
              <w:t>0.672897196261</w:t>
            </w:r>
            <w:r w:rsidR="00CE717A" w:rsidRPr="00267DEB">
              <w:rPr>
                <w:sz w:val="20"/>
                <w:szCs w:val="20"/>
              </w:rPr>
              <w:t>6822</w:t>
            </w:r>
          </w:p>
        </w:tc>
        <w:tc>
          <w:tcPr>
            <w:tcW w:w="2901" w:type="dxa"/>
          </w:tcPr>
          <w:p w14:paraId="7840E77C" w14:textId="3D59140F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Dice Index = </w:t>
            </w:r>
            <w:r w:rsidR="00CE717A" w:rsidRPr="00267DEB">
              <w:rPr>
                <w:sz w:val="20"/>
                <w:szCs w:val="20"/>
              </w:rPr>
              <w:t>0.49532710</w:t>
            </w:r>
            <w:r w:rsidR="00995EFE" w:rsidRPr="00267DEB">
              <w:rPr>
                <w:sz w:val="20"/>
                <w:szCs w:val="20"/>
              </w:rPr>
              <w:t>2803</w:t>
            </w:r>
          </w:p>
          <w:p w14:paraId="1A001129" w14:textId="02DAAA63" w:rsidR="004860DA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IOU = </w:t>
            </w:r>
            <w:r w:rsidR="00995EFE" w:rsidRPr="00267DEB">
              <w:rPr>
                <w:sz w:val="20"/>
                <w:szCs w:val="20"/>
              </w:rPr>
              <w:t>0.06542</w:t>
            </w:r>
            <w:r w:rsidR="00CA226F" w:rsidRPr="00267DEB">
              <w:rPr>
                <w:sz w:val="20"/>
                <w:szCs w:val="20"/>
              </w:rPr>
              <w:t>056</w:t>
            </w:r>
            <w:r w:rsidR="00815CAC" w:rsidRPr="00267DEB">
              <w:rPr>
                <w:sz w:val="20"/>
                <w:szCs w:val="20"/>
              </w:rPr>
              <w:t>074766354</w:t>
            </w:r>
          </w:p>
        </w:tc>
        <w:tc>
          <w:tcPr>
            <w:tcW w:w="3106" w:type="dxa"/>
          </w:tcPr>
          <w:p w14:paraId="1F07031A" w14:textId="0DDCE2B1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Dice Index = </w:t>
            </w:r>
            <w:r w:rsidR="00815CAC" w:rsidRPr="00267DEB">
              <w:rPr>
                <w:sz w:val="20"/>
                <w:szCs w:val="20"/>
              </w:rPr>
              <w:t>0.0</w:t>
            </w:r>
            <w:r w:rsidR="003828C1" w:rsidRPr="00267DEB">
              <w:rPr>
                <w:sz w:val="20"/>
                <w:szCs w:val="20"/>
              </w:rPr>
              <w:t>031152647975</w:t>
            </w:r>
            <w:r w:rsidR="00A9043F" w:rsidRPr="00267DEB">
              <w:rPr>
                <w:sz w:val="20"/>
                <w:szCs w:val="20"/>
              </w:rPr>
              <w:t>1</w:t>
            </w:r>
          </w:p>
          <w:p w14:paraId="0F9F0D2B" w14:textId="0AB1A89A" w:rsidR="004860DA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IOU = </w:t>
            </w:r>
            <w:r w:rsidR="00C45A42" w:rsidRPr="00267DEB">
              <w:rPr>
                <w:sz w:val="20"/>
                <w:szCs w:val="20"/>
              </w:rPr>
              <w:t>0.00</w:t>
            </w:r>
          </w:p>
        </w:tc>
      </w:tr>
      <w:tr w:rsidR="006A6597" w:rsidRPr="00267DEB" w14:paraId="3259A825" w14:textId="77777777" w:rsidTr="002E5754">
        <w:trPr>
          <w:trHeight w:val="630"/>
        </w:trPr>
        <w:tc>
          <w:tcPr>
            <w:tcW w:w="906" w:type="dxa"/>
          </w:tcPr>
          <w:p w14:paraId="18C8238C" w14:textId="43DF9A90" w:rsidR="006A6597" w:rsidRPr="00267DEB" w:rsidRDefault="006A6597" w:rsidP="0052721F">
            <w:pPr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Image3</w:t>
            </w:r>
          </w:p>
        </w:tc>
        <w:tc>
          <w:tcPr>
            <w:tcW w:w="3134" w:type="dxa"/>
          </w:tcPr>
          <w:p w14:paraId="45D3C29D" w14:textId="49AA93B1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Dice Index = </w:t>
            </w:r>
            <w:r w:rsidR="00C45A42" w:rsidRPr="00267DEB">
              <w:rPr>
                <w:sz w:val="20"/>
                <w:szCs w:val="20"/>
              </w:rPr>
              <w:t>0.68</w:t>
            </w:r>
          </w:p>
          <w:p w14:paraId="510868A2" w14:textId="60029F2B" w:rsidR="004860DA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IOU = </w:t>
            </w:r>
            <w:r w:rsidR="00C45A42" w:rsidRPr="00267DEB">
              <w:rPr>
                <w:sz w:val="20"/>
                <w:szCs w:val="20"/>
              </w:rPr>
              <w:t>0.58</w:t>
            </w:r>
            <w:r w:rsidR="005D117C" w:rsidRPr="00267DEB">
              <w:rPr>
                <w:sz w:val="20"/>
                <w:szCs w:val="20"/>
              </w:rPr>
              <w:t>10526315789474</w:t>
            </w:r>
          </w:p>
        </w:tc>
        <w:tc>
          <w:tcPr>
            <w:tcW w:w="2901" w:type="dxa"/>
          </w:tcPr>
          <w:p w14:paraId="53094B0D" w14:textId="1E8D5285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Dice Index = </w:t>
            </w:r>
            <w:r w:rsidR="00B46DED" w:rsidRPr="00267DEB">
              <w:rPr>
                <w:sz w:val="20"/>
                <w:szCs w:val="20"/>
              </w:rPr>
              <w:t>0.463157894737</w:t>
            </w:r>
          </w:p>
          <w:p w14:paraId="4AA2E039" w14:textId="584F6A1E" w:rsidR="004860DA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IOU = </w:t>
            </w:r>
            <w:r w:rsidR="00802D9D" w:rsidRPr="00267DEB">
              <w:rPr>
                <w:sz w:val="20"/>
                <w:szCs w:val="20"/>
              </w:rPr>
              <w:t>0.10105263157894737</w:t>
            </w:r>
          </w:p>
        </w:tc>
        <w:tc>
          <w:tcPr>
            <w:tcW w:w="3106" w:type="dxa"/>
          </w:tcPr>
          <w:p w14:paraId="5DEDFBCB" w14:textId="1F4B1C5D" w:rsidR="006A6597" w:rsidRPr="00267DEB" w:rsidRDefault="004860DA" w:rsidP="0052721F">
            <w:pPr>
              <w:rPr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 xml:space="preserve">Dice Index = </w:t>
            </w:r>
            <w:r w:rsidR="00802D9D" w:rsidRPr="00267DEB">
              <w:rPr>
                <w:sz w:val="20"/>
                <w:szCs w:val="20"/>
              </w:rPr>
              <w:t>0.0</w:t>
            </w:r>
            <w:r w:rsidR="009B6E3A" w:rsidRPr="00267DEB">
              <w:rPr>
                <w:sz w:val="20"/>
                <w:szCs w:val="20"/>
              </w:rPr>
              <w:t>1052631578947</w:t>
            </w:r>
          </w:p>
          <w:p w14:paraId="6580CE96" w14:textId="20A0955B" w:rsidR="004860DA" w:rsidRPr="00267DEB" w:rsidRDefault="004860DA" w:rsidP="0052721F">
            <w:pPr>
              <w:rPr>
                <w:sz w:val="20"/>
                <w:szCs w:val="20"/>
                <w:u w:val="single"/>
              </w:rPr>
            </w:pPr>
            <w:r w:rsidRPr="00267DEB">
              <w:rPr>
                <w:b/>
                <w:bCs/>
                <w:sz w:val="20"/>
                <w:szCs w:val="20"/>
              </w:rPr>
              <w:t>IOU =</w:t>
            </w:r>
            <w:r w:rsidR="00C45A42" w:rsidRPr="00267DEB">
              <w:rPr>
                <w:b/>
                <w:bCs/>
                <w:sz w:val="20"/>
                <w:szCs w:val="20"/>
              </w:rPr>
              <w:t xml:space="preserve"> </w:t>
            </w:r>
            <w:r w:rsidR="00C45A42" w:rsidRPr="00267DEB">
              <w:rPr>
                <w:sz w:val="20"/>
                <w:szCs w:val="20"/>
              </w:rPr>
              <w:t>0.00</w:t>
            </w:r>
          </w:p>
        </w:tc>
      </w:tr>
    </w:tbl>
    <w:p w14:paraId="0A1A2FE9" w14:textId="77777777" w:rsidR="0052721F" w:rsidRPr="00267DEB" w:rsidRDefault="0052721F" w:rsidP="0052721F">
      <w:pPr>
        <w:spacing w:after="0" w:line="240" w:lineRule="auto"/>
        <w:jc w:val="both"/>
        <w:rPr>
          <w:sz w:val="20"/>
          <w:szCs w:val="20"/>
        </w:rPr>
      </w:pPr>
    </w:p>
    <w:p w14:paraId="07BA9E7C" w14:textId="356814A8" w:rsidR="00BA3720" w:rsidRDefault="009B6E3A" w:rsidP="00F46124">
      <w:pPr>
        <w:spacing w:after="0" w:line="240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Pseudocode: </w:t>
      </w:r>
    </w:p>
    <w:p w14:paraId="4B86DF67" w14:textId="77777777" w:rsidR="00F46124" w:rsidRDefault="00F46124" w:rsidP="00F46124">
      <w:pPr>
        <w:spacing w:after="0" w:line="240" w:lineRule="auto"/>
        <w:jc w:val="both"/>
        <w:rPr>
          <w:b/>
          <w:bCs/>
          <w:u w:val="single"/>
        </w:rPr>
      </w:pPr>
    </w:p>
    <w:p w14:paraId="43494764" w14:textId="361374CE" w:rsidR="0094662F" w:rsidRPr="00014A55" w:rsidRDefault="0094662F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>for i in range(1,4):</w:t>
      </w:r>
    </w:p>
    <w:p w14:paraId="5120DA1C" w14:textId="6AB5EFB9" w:rsidR="0094662F" w:rsidRPr="00014A55" w:rsidRDefault="0094662F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ab/>
      </w:r>
      <w:r w:rsidR="0021343B" w:rsidRPr="00014A55">
        <w:rPr>
          <w:sz w:val="20"/>
          <w:szCs w:val="20"/>
        </w:rPr>
        <w:t>grow_regions_with</w:t>
      </w:r>
      <w:r w:rsidR="00BC4841" w:rsidRPr="00014A55">
        <w:rPr>
          <w:sz w:val="20"/>
          <w:szCs w:val="20"/>
        </w:rPr>
        <w:t xml:space="preserve"> </w:t>
      </w:r>
      <w:r w:rsidR="00926EA0" w:rsidRPr="00014A55">
        <w:rPr>
          <w:sz w:val="20"/>
          <w:szCs w:val="20"/>
        </w:rPr>
        <w:t>_</w:t>
      </w:r>
      <w:r w:rsidR="00812A4C" w:rsidRPr="00014A55">
        <w:rPr>
          <w:sz w:val="20"/>
          <w:szCs w:val="20"/>
        </w:rPr>
        <w:t>neighbors_of_regional_maximas()</w:t>
      </w:r>
    </w:p>
    <w:p w14:paraId="798E867B" w14:textId="56490117" w:rsidR="00782BD9" w:rsidRPr="00014A55" w:rsidRDefault="00782BD9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 xml:space="preserve">              </w:t>
      </w:r>
      <w:r w:rsidR="00014A55">
        <w:rPr>
          <w:sz w:val="20"/>
          <w:szCs w:val="20"/>
        </w:rPr>
        <w:t xml:space="preserve">  </w:t>
      </w:r>
      <w:r w:rsidR="00412541" w:rsidRPr="00014A55">
        <w:rPr>
          <w:sz w:val="20"/>
          <w:szCs w:val="20"/>
        </w:rPr>
        <w:t>label_cell_pixels_in_segmentation_map()</w:t>
      </w:r>
    </w:p>
    <w:p w14:paraId="0A4E0050" w14:textId="244252AE" w:rsidR="003E3108" w:rsidRPr="00014A55" w:rsidRDefault="003E3108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ab/>
        <w:t>find_tp_fn_tp</w:t>
      </w:r>
      <w:r w:rsidR="00F54395" w:rsidRPr="00014A55">
        <w:rPr>
          <w:sz w:val="20"/>
          <w:szCs w:val="20"/>
        </w:rPr>
        <w:t>_</w:t>
      </w:r>
      <w:r w:rsidR="0082237F" w:rsidRPr="00014A55">
        <w:rPr>
          <w:sz w:val="20"/>
          <w:szCs w:val="20"/>
        </w:rPr>
        <w:t>counts_by_comparing</w:t>
      </w:r>
      <w:r w:rsidR="00215CCD" w:rsidRPr="00014A55">
        <w:rPr>
          <w:sz w:val="20"/>
          <w:szCs w:val="20"/>
        </w:rPr>
        <w:t>_</w:t>
      </w:r>
      <w:r w:rsidR="0082237F" w:rsidRPr="00014A55">
        <w:rPr>
          <w:sz w:val="20"/>
          <w:szCs w:val="20"/>
        </w:rPr>
        <w:t>estimated_</w:t>
      </w:r>
      <w:r w:rsidR="00F60A9B" w:rsidRPr="00014A55">
        <w:rPr>
          <w:sz w:val="20"/>
          <w:szCs w:val="20"/>
        </w:rPr>
        <w:t>maxima_ and_gold_</w:t>
      </w:r>
      <w:r w:rsidR="0054155A" w:rsidRPr="00014A55">
        <w:rPr>
          <w:sz w:val="20"/>
          <w:szCs w:val="20"/>
        </w:rPr>
        <w:t>cell</w:t>
      </w:r>
      <w:r w:rsidR="00014A55" w:rsidRPr="00014A55">
        <w:rPr>
          <w:sz w:val="20"/>
          <w:szCs w:val="20"/>
        </w:rPr>
        <w:t>_pixels</w:t>
      </w:r>
      <w:r w:rsidR="0054155A" w:rsidRPr="00014A55">
        <w:rPr>
          <w:sz w:val="20"/>
          <w:szCs w:val="20"/>
        </w:rPr>
        <w:t>()</w:t>
      </w:r>
    </w:p>
    <w:p w14:paraId="7604B4ED" w14:textId="11F7AAEA" w:rsidR="00AE16FE" w:rsidRPr="00014A55" w:rsidRDefault="00AE16FE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ab/>
        <w:t>find_dice_index_and_iou_</w:t>
      </w:r>
      <w:r w:rsidR="00B479C8" w:rsidRPr="00014A55">
        <w:rPr>
          <w:sz w:val="20"/>
          <w:szCs w:val="20"/>
        </w:rPr>
        <w:t>scores</w:t>
      </w:r>
      <w:r w:rsidR="009607D9" w:rsidRPr="00014A55">
        <w:rPr>
          <w:sz w:val="20"/>
          <w:szCs w:val="20"/>
        </w:rPr>
        <w:t>_</w:t>
      </w:r>
      <w:r w:rsidRPr="00014A55">
        <w:rPr>
          <w:sz w:val="20"/>
          <w:szCs w:val="20"/>
        </w:rPr>
        <w:t>from_tp_fn_tn_counts()</w:t>
      </w:r>
    </w:p>
    <w:p w14:paraId="5BFE1AED" w14:textId="1E6ECAAB" w:rsidR="00B479C8" w:rsidRPr="00014A55" w:rsidRDefault="00B479C8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ab/>
      </w:r>
      <w:r w:rsidR="007037BE" w:rsidRPr="00014A55">
        <w:rPr>
          <w:sz w:val="20"/>
          <w:szCs w:val="20"/>
        </w:rPr>
        <w:t>append_dice_index_and_iou_scores()</w:t>
      </w:r>
    </w:p>
    <w:p w14:paraId="0E864000" w14:textId="3D9198BF" w:rsidR="007037BE" w:rsidRPr="00014A55" w:rsidRDefault="007037BE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ab/>
      </w:r>
      <w:r w:rsidR="008F239D" w:rsidRPr="00014A55">
        <w:rPr>
          <w:sz w:val="20"/>
          <w:szCs w:val="20"/>
        </w:rPr>
        <w:t>find_overlap_amounts_of_dice_and_i</w:t>
      </w:r>
      <w:r w:rsidR="006B5F4C" w:rsidRPr="00014A55">
        <w:rPr>
          <w:sz w:val="20"/>
          <w:szCs w:val="20"/>
        </w:rPr>
        <w:t>ou_score</w:t>
      </w:r>
      <w:r w:rsidR="00A91900" w:rsidRPr="00014A55">
        <w:rPr>
          <w:sz w:val="20"/>
          <w:szCs w:val="20"/>
        </w:rPr>
        <w:t>s_</w:t>
      </w:r>
      <w:r w:rsidR="008F239D" w:rsidRPr="00014A55">
        <w:rPr>
          <w:sz w:val="20"/>
          <w:szCs w:val="20"/>
        </w:rPr>
        <w:t>based_on_thresholds()</w:t>
      </w:r>
    </w:p>
    <w:p w14:paraId="5AA27266" w14:textId="3662AE06" w:rsidR="00A91900" w:rsidRPr="00014A55" w:rsidRDefault="00A91900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ab/>
        <w:t>calculate_and_display_cell_level_dice_index_and_iou_metrics()</w:t>
      </w:r>
    </w:p>
    <w:p w14:paraId="09E67D63" w14:textId="45DDB877" w:rsidR="000B3510" w:rsidRDefault="000B3510" w:rsidP="00F46124">
      <w:pPr>
        <w:spacing w:after="0" w:line="240" w:lineRule="auto"/>
        <w:rPr>
          <w:sz w:val="20"/>
          <w:szCs w:val="20"/>
        </w:rPr>
      </w:pPr>
      <w:r w:rsidRPr="00014A55">
        <w:rPr>
          <w:sz w:val="20"/>
          <w:szCs w:val="20"/>
        </w:rPr>
        <w:tab/>
        <w:t>display_segmentation_map()</w:t>
      </w:r>
    </w:p>
    <w:p w14:paraId="3BFD170D" w14:textId="77777777" w:rsidR="007D2A8C" w:rsidRDefault="007D2A8C" w:rsidP="00060C4A">
      <w:pPr>
        <w:spacing w:after="0" w:line="240" w:lineRule="auto"/>
        <w:jc w:val="both"/>
        <w:rPr>
          <w:sz w:val="20"/>
          <w:szCs w:val="20"/>
        </w:rPr>
      </w:pPr>
    </w:p>
    <w:p w14:paraId="67433C9A" w14:textId="42774DD5" w:rsidR="002675A7" w:rsidRDefault="007D2A8C" w:rsidP="001F331D">
      <w:pPr>
        <w:jc w:val="both"/>
        <w:rPr>
          <w:b/>
          <w:bCs/>
          <w:u w:val="single"/>
        </w:rPr>
      </w:pPr>
      <w:r w:rsidRPr="007D2A8C">
        <w:rPr>
          <w:b/>
          <w:bCs/>
          <w:u w:val="single"/>
        </w:rPr>
        <w:t>Explanation</w:t>
      </w:r>
      <w:r w:rsidR="00180ABF">
        <w:rPr>
          <w:b/>
          <w:bCs/>
          <w:u w:val="single"/>
        </w:rPr>
        <w:t xml:space="preserve"> (including the list of parameters)</w:t>
      </w:r>
      <w:r w:rsidR="00074ACF">
        <w:rPr>
          <w:b/>
          <w:bCs/>
          <w:u w:val="single"/>
        </w:rPr>
        <w:t>:</w:t>
      </w:r>
    </w:p>
    <w:p w14:paraId="254B569B" w14:textId="77777777" w:rsidR="00E503CA" w:rsidRDefault="00E532F7" w:rsidP="00180ABF">
      <w:pPr>
        <w:spacing w:after="0" w:line="240" w:lineRule="auto"/>
        <w:jc w:val="both"/>
        <w:rPr>
          <w:b/>
          <w:bCs/>
          <w:u w:val="single"/>
        </w:rPr>
      </w:pPr>
      <w:r w:rsidRPr="00147B26">
        <w:rPr>
          <w:b/>
          <w:bCs/>
          <w:sz w:val="20"/>
          <w:szCs w:val="20"/>
        </w:rPr>
        <w:tab/>
      </w:r>
      <w:r w:rsidR="00F547BA" w:rsidRPr="00147B26">
        <w:rPr>
          <w:sz w:val="20"/>
          <w:szCs w:val="20"/>
        </w:rPr>
        <w:t>Firstly, I have</w:t>
      </w:r>
      <w:r w:rsidR="00653FA7">
        <w:rPr>
          <w:sz w:val="20"/>
          <w:szCs w:val="20"/>
        </w:rPr>
        <w:t xml:space="preserve"> excluded/omitted/erased</w:t>
      </w:r>
      <w:r w:rsidR="00F547BA" w:rsidRPr="00147B26">
        <w:rPr>
          <w:sz w:val="20"/>
          <w:szCs w:val="20"/>
        </w:rPr>
        <w:t xml:space="preserve"> the current foreground </w:t>
      </w:r>
      <w:r w:rsidR="00331840" w:rsidRPr="00147B26">
        <w:rPr>
          <w:sz w:val="20"/>
          <w:szCs w:val="20"/>
        </w:rPr>
        <w:t>c</w:t>
      </w:r>
      <w:r w:rsidR="00DC1890" w:rsidRPr="00147B26">
        <w:rPr>
          <w:sz w:val="20"/>
          <w:szCs w:val="20"/>
        </w:rPr>
        <w:t xml:space="preserve">ell pixels. </w:t>
      </w:r>
      <w:r w:rsidR="00F00E4D">
        <w:rPr>
          <w:sz w:val="20"/>
          <w:szCs w:val="20"/>
        </w:rPr>
        <w:t xml:space="preserve">For </w:t>
      </w:r>
      <w:r w:rsidR="00653FA7">
        <w:rPr>
          <w:sz w:val="20"/>
          <w:szCs w:val="20"/>
        </w:rPr>
        <w:t>excluding</w:t>
      </w:r>
      <w:r w:rsidR="00F00E4D">
        <w:rPr>
          <w:sz w:val="20"/>
          <w:szCs w:val="20"/>
        </w:rPr>
        <w:t>/</w:t>
      </w:r>
      <w:r w:rsidR="00653FA7">
        <w:rPr>
          <w:sz w:val="20"/>
          <w:szCs w:val="20"/>
        </w:rPr>
        <w:t>erasing</w:t>
      </w:r>
      <w:r w:rsidR="00F00E4D">
        <w:rPr>
          <w:sz w:val="20"/>
          <w:szCs w:val="20"/>
        </w:rPr>
        <w:t xml:space="preserve"> current foreground pixels, I have used a pixel value</w:t>
      </w:r>
      <w:r w:rsidR="00BA3720">
        <w:rPr>
          <w:sz w:val="20"/>
          <w:szCs w:val="20"/>
        </w:rPr>
        <w:t xml:space="preserve"> (-999)</w:t>
      </w:r>
      <w:r w:rsidR="00F00E4D">
        <w:rPr>
          <w:sz w:val="20"/>
          <w:szCs w:val="20"/>
        </w:rPr>
        <w:t xml:space="preserve"> </w:t>
      </w:r>
      <w:r w:rsidR="005A4E1C">
        <w:rPr>
          <w:sz w:val="20"/>
          <w:szCs w:val="20"/>
        </w:rPr>
        <w:t xml:space="preserve">out of the valid range, which is </w:t>
      </w:r>
      <w:r w:rsidR="00F00E4D">
        <w:rPr>
          <w:sz w:val="20"/>
          <w:szCs w:val="20"/>
        </w:rPr>
        <w:t>between 0 and 255.</w:t>
      </w:r>
      <w:r w:rsidR="00FA7C6C">
        <w:rPr>
          <w:sz w:val="20"/>
          <w:szCs w:val="20"/>
        </w:rPr>
        <w:t xml:space="preserve"> I have </w:t>
      </w:r>
      <w:r w:rsidR="00EF4595">
        <w:rPr>
          <w:sz w:val="20"/>
          <w:szCs w:val="20"/>
        </w:rPr>
        <w:t>applied</w:t>
      </w:r>
      <w:r w:rsidR="00FA7C6C">
        <w:rPr>
          <w:sz w:val="20"/>
          <w:szCs w:val="20"/>
        </w:rPr>
        <w:t xml:space="preserve"> this exclusion </w:t>
      </w:r>
      <w:r w:rsidR="00D40CF7">
        <w:rPr>
          <w:sz w:val="20"/>
          <w:szCs w:val="20"/>
        </w:rPr>
        <w:t>so that the cell boundaries</w:t>
      </w:r>
      <w:r w:rsidR="00EF4595">
        <w:rPr>
          <w:sz w:val="20"/>
          <w:szCs w:val="20"/>
        </w:rPr>
        <w:t xml:space="preserve"> </w:t>
      </w:r>
      <w:r w:rsidR="00D77C7B">
        <w:rPr>
          <w:sz w:val="20"/>
          <w:szCs w:val="20"/>
        </w:rPr>
        <w:t xml:space="preserve">in each contiguous subgroup of the segmentation map </w:t>
      </w:r>
      <w:r w:rsidR="00EF4595">
        <w:rPr>
          <w:sz w:val="20"/>
          <w:szCs w:val="20"/>
        </w:rPr>
        <w:t xml:space="preserve">become more consistent and accurate. </w:t>
      </w:r>
      <w:r w:rsidR="00DF028E" w:rsidRPr="00147B26">
        <w:rPr>
          <w:sz w:val="20"/>
          <w:szCs w:val="20"/>
        </w:rPr>
        <w:t>Then, I iterated through all regional maxima points that I estimated</w:t>
      </w:r>
      <w:r w:rsidR="00F72533">
        <w:rPr>
          <w:sz w:val="20"/>
          <w:szCs w:val="20"/>
        </w:rPr>
        <w:t xml:space="preserve"> in Part 2</w:t>
      </w:r>
      <w:r w:rsidR="00DF028E" w:rsidRPr="00147B26">
        <w:rPr>
          <w:sz w:val="20"/>
          <w:szCs w:val="20"/>
        </w:rPr>
        <w:t xml:space="preserve">. In this iteration, </w:t>
      </w:r>
      <w:r w:rsidR="0023136E" w:rsidRPr="00147B26">
        <w:rPr>
          <w:sz w:val="20"/>
          <w:szCs w:val="20"/>
        </w:rPr>
        <w:t xml:space="preserve">for each specific cell id value, </w:t>
      </w:r>
      <w:r w:rsidR="00DF028E" w:rsidRPr="00147B26">
        <w:rPr>
          <w:sz w:val="20"/>
          <w:szCs w:val="20"/>
        </w:rPr>
        <w:t>I have found the successor of each regional maxima</w:t>
      </w:r>
      <w:r w:rsidR="0023136E" w:rsidRPr="00147B26">
        <w:rPr>
          <w:sz w:val="20"/>
          <w:szCs w:val="20"/>
        </w:rPr>
        <w:t xml:space="preserve">. </w:t>
      </w:r>
      <w:r w:rsidR="00CC6846" w:rsidRPr="00147B26">
        <w:rPr>
          <w:sz w:val="20"/>
          <w:szCs w:val="20"/>
        </w:rPr>
        <w:t xml:space="preserve">Then, I </w:t>
      </w:r>
      <w:r w:rsidR="00EE2B18">
        <w:rPr>
          <w:sz w:val="20"/>
          <w:szCs w:val="20"/>
        </w:rPr>
        <w:t>appended</w:t>
      </w:r>
      <w:r w:rsidR="00CC6846" w:rsidRPr="00147B26">
        <w:rPr>
          <w:sz w:val="20"/>
          <w:szCs w:val="20"/>
        </w:rPr>
        <w:t xml:space="preserve"> the regions </w:t>
      </w:r>
      <w:r w:rsidR="00D57861" w:rsidRPr="00147B26">
        <w:rPr>
          <w:sz w:val="20"/>
          <w:szCs w:val="20"/>
        </w:rPr>
        <w:t>with</w:t>
      </w:r>
      <w:r w:rsidR="00CC6846" w:rsidRPr="00147B26">
        <w:rPr>
          <w:sz w:val="20"/>
          <w:szCs w:val="20"/>
        </w:rPr>
        <w:t xml:space="preserve"> </w:t>
      </w:r>
      <w:r w:rsidR="00F75862">
        <w:rPr>
          <w:sz w:val="20"/>
          <w:szCs w:val="20"/>
        </w:rPr>
        <w:t>the corresponding</w:t>
      </w:r>
      <w:r w:rsidR="00CC6846" w:rsidRPr="00147B26">
        <w:rPr>
          <w:sz w:val="20"/>
          <w:szCs w:val="20"/>
        </w:rPr>
        <w:t xml:space="preserve"> successor/</w:t>
      </w:r>
      <w:r w:rsidR="00F75862">
        <w:rPr>
          <w:sz w:val="20"/>
          <w:szCs w:val="20"/>
        </w:rPr>
        <w:t>neighbor</w:t>
      </w:r>
      <w:r w:rsidR="00CC6846" w:rsidRPr="00147B26">
        <w:rPr>
          <w:sz w:val="20"/>
          <w:szCs w:val="20"/>
        </w:rPr>
        <w:t xml:space="preserve"> I found</w:t>
      </w:r>
      <w:r w:rsidR="001A7185">
        <w:rPr>
          <w:sz w:val="20"/>
          <w:szCs w:val="20"/>
        </w:rPr>
        <w:t xml:space="preserve"> for</w:t>
      </w:r>
      <w:r w:rsidR="00F75862">
        <w:rPr>
          <w:sz w:val="20"/>
          <w:szCs w:val="20"/>
        </w:rPr>
        <w:t xml:space="preserve"> each regional maxima. </w:t>
      </w:r>
      <w:r w:rsidR="009B1CB6">
        <w:rPr>
          <w:sz w:val="20"/>
          <w:szCs w:val="20"/>
        </w:rPr>
        <w:t xml:space="preserve">For capturing enough </w:t>
      </w:r>
      <w:r w:rsidR="00E20A67">
        <w:rPr>
          <w:sz w:val="20"/>
          <w:szCs w:val="20"/>
        </w:rPr>
        <w:t xml:space="preserve">adjacent pixels </w:t>
      </w:r>
      <w:r w:rsidR="002A79D2">
        <w:rPr>
          <w:sz w:val="20"/>
          <w:szCs w:val="20"/>
        </w:rPr>
        <w:t>in the image boundaries</w:t>
      </w:r>
      <w:r w:rsidR="00A72116">
        <w:rPr>
          <w:sz w:val="20"/>
          <w:szCs w:val="20"/>
        </w:rPr>
        <w:t xml:space="preserve"> while applying </w:t>
      </w:r>
      <w:r w:rsidR="00996C0C">
        <w:rPr>
          <w:sz w:val="20"/>
          <w:szCs w:val="20"/>
        </w:rPr>
        <w:t xml:space="preserve">the </w:t>
      </w:r>
      <w:r w:rsidR="00A72116">
        <w:rPr>
          <w:sz w:val="20"/>
          <w:szCs w:val="20"/>
        </w:rPr>
        <w:t>region growing algorithm</w:t>
      </w:r>
      <w:r w:rsidR="002A79D2">
        <w:rPr>
          <w:sz w:val="20"/>
          <w:szCs w:val="20"/>
        </w:rPr>
        <w:t xml:space="preserve">, I have applied padding by 3 rows </w:t>
      </w:r>
      <w:r w:rsidR="0013663D">
        <w:rPr>
          <w:sz w:val="20"/>
          <w:szCs w:val="20"/>
        </w:rPr>
        <w:t xml:space="preserve">to the bottom and top sides </w:t>
      </w:r>
      <w:r w:rsidR="0080587B">
        <w:rPr>
          <w:sz w:val="20"/>
          <w:szCs w:val="20"/>
        </w:rPr>
        <w:t>and 3 columns to the right and left sides o</w:t>
      </w:r>
      <w:r w:rsidR="0013663D">
        <w:rPr>
          <w:sz w:val="20"/>
          <w:szCs w:val="20"/>
        </w:rPr>
        <w:t>f</w:t>
      </w:r>
      <w:r w:rsidR="0080587B">
        <w:rPr>
          <w:sz w:val="20"/>
          <w:szCs w:val="20"/>
        </w:rPr>
        <w:t xml:space="preserve"> the segmentation map. I have decided </w:t>
      </w:r>
      <w:r w:rsidR="00D57838">
        <w:rPr>
          <w:sz w:val="20"/>
          <w:szCs w:val="20"/>
        </w:rPr>
        <w:t xml:space="preserve">on </w:t>
      </w:r>
      <w:r w:rsidR="0080587B">
        <w:rPr>
          <w:sz w:val="20"/>
          <w:szCs w:val="20"/>
        </w:rPr>
        <w:t>this padding amount by performing trial-and-error-based experimentation</w:t>
      </w:r>
      <w:r w:rsidR="008F290C">
        <w:rPr>
          <w:sz w:val="20"/>
          <w:szCs w:val="20"/>
        </w:rPr>
        <w:t xml:space="preserve">. In this </w:t>
      </w:r>
      <w:r w:rsidR="00503DE2">
        <w:rPr>
          <w:sz w:val="20"/>
          <w:szCs w:val="20"/>
        </w:rPr>
        <w:t>experiment</w:t>
      </w:r>
      <w:r w:rsidR="008F290C">
        <w:rPr>
          <w:sz w:val="20"/>
          <w:szCs w:val="20"/>
        </w:rPr>
        <w:t xml:space="preserve">, I observed the changes in the values of </w:t>
      </w:r>
      <w:r w:rsidR="00D57838">
        <w:rPr>
          <w:sz w:val="20"/>
          <w:szCs w:val="20"/>
        </w:rPr>
        <w:t xml:space="preserve">cell-level dice index and intersection over union (IOU) metrics </w:t>
      </w:r>
      <w:r w:rsidR="007B6E95">
        <w:rPr>
          <w:sz w:val="20"/>
          <w:szCs w:val="20"/>
        </w:rPr>
        <w:t xml:space="preserve">and tried to obtain higher values of those metrics. </w:t>
      </w:r>
      <w:r w:rsidR="002A25B1">
        <w:rPr>
          <w:sz w:val="20"/>
          <w:szCs w:val="20"/>
        </w:rPr>
        <w:t>I have applied padding operation to the segmentation map so that I</w:t>
      </w:r>
      <w:r w:rsidR="002C041B">
        <w:rPr>
          <w:sz w:val="20"/>
          <w:szCs w:val="20"/>
        </w:rPr>
        <w:t xml:space="preserve"> capture the additional pixels which will be added in the growing process. </w:t>
      </w:r>
      <w:r w:rsidR="00A40214">
        <w:rPr>
          <w:sz w:val="20"/>
          <w:szCs w:val="20"/>
        </w:rPr>
        <w:t>Then</w:t>
      </w:r>
      <w:r w:rsidR="00503DE2">
        <w:rPr>
          <w:sz w:val="20"/>
          <w:szCs w:val="20"/>
        </w:rPr>
        <w:t xml:space="preserve">, </w:t>
      </w:r>
      <w:r w:rsidR="00C256D9">
        <w:rPr>
          <w:sz w:val="20"/>
          <w:szCs w:val="20"/>
        </w:rPr>
        <w:t xml:space="preserve">for each </w:t>
      </w:r>
      <w:r w:rsidR="00F42BD4">
        <w:rPr>
          <w:sz w:val="20"/>
          <w:szCs w:val="20"/>
        </w:rPr>
        <w:t>reset</w:t>
      </w:r>
      <w:r w:rsidR="00C256D9">
        <w:rPr>
          <w:sz w:val="20"/>
          <w:szCs w:val="20"/>
        </w:rPr>
        <w:t xml:space="preserve"> pixel in the segmentation map</w:t>
      </w:r>
      <w:r w:rsidR="00C14DAC">
        <w:rPr>
          <w:sz w:val="20"/>
          <w:szCs w:val="20"/>
        </w:rPr>
        <w:t>,</w:t>
      </w:r>
      <w:r w:rsidR="00D4484A">
        <w:rPr>
          <w:sz w:val="20"/>
          <w:szCs w:val="20"/>
        </w:rPr>
        <w:t xml:space="preserve"> </w:t>
      </w:r>
      <w:r w:rsidR="00503DE2">
        <w:rPr>
          <w:sz w:val="20"/>
          <w:szCs w:val="20"/>
        </w:rPr>
        <w:t xml:space="preserve">I </w:t>
      </w:r>
      <w:r w:rsidR="00864721">
        <w:rPr>
          <w:sz w:val="20"/>
          <w:szCs w:val="20"/>
        </w:rPr>
        <w:t xml:space="preserve">applied </w:t>
      </w:r>
      <w:r w:rsidR="00B31CD1">
        <w:rPr>
          <w:sz w:val="20"/>
          <w:szCs w:val="20"/>
        </w:rPr>
        <w:t>the “region growing”</w:t>
      </w:r>
      <w:r w:rsidR="00864721">
        <w:rPr>
          <w:sz w:val="20"/>
          <w:szCs w:val="20"/>
        </w:rPr>
        <w:t xml:space="preserve"> algorithm </w:t>
      </w:r>
      <w:r w:rsidR="00F41323">
        <w:rPr>
          <w:sz w:val="20"/>
          <w:szCs w:val="20"/>
        </w:rPr>
        <w:t>on the segmentation map</w:t>
      </w:r>
      <w:r w:rsidR="00AF3162">
        <w:rPr>
          <w:sz w:val="20"/>
          <w:szCs w:val="20"/>
        </w:rPr>
        <w:t xml:space="preserve"> by assigning the same cell id to </w:t>
      </w:r>
      <w:r w:rsidR="007D7BE2">
        <w:rPr>
          <w:sz w:val="20"/>
          <w:szCs w:val="20"/>
        </w:rPr>
        <w:t>each</w:t>
      </w:r>
      <w:r w:rsidR="00AF3162">
        <w:rPr>
          <w:sz w:val="20"/>
          <w:szCs w:val="20"/>
        </w:rPr>
        <w:t xml:space="preserve"> contiguous </w:t>
      </w:r>
      <w:r w:rsidR="00401890">
        <w:rPr>
          <w:sz w:val="20"/>
          <w:szCs w:val="20"/>
        </w:rPr>
        <w:t xml:space="preserve">subgroup of adjacent pixels </w:t>
      </w:r>
      <w:r w:rsidR="00B31CD1">
        <w:rPr>
          <w:sz w:val="20"/>
          <w:szCs w:val="20"/>
        </w:rPr>
        <w:t>in the map.</w:t>
      </w:r>
      <w:r w:rsidR="00751B03">
        <w:rPr>
          <w:sz w:val="20"/>
          <w:szCs w:val="20"/>
        </w:rPr>
        <w:t xml:space="preserve"> </w:t>
      </w:r>
      <w:r w:rsidR="003F5E9A">
        <w:rPr>
          <w:sz w:val="20"/>
          <w:szCs w:val="20"/>
        </w:rPr>
        <w:t xml:space="preserve">While </w:t>
      </w:r>
      <w:r w:rsidR="00A2294F">
        <w:rPr>
          <w:sz w:val="20"/>
          <w:szCs w:val="20"/>
        </w:rPr>
        <w:t xml:space="preserve">growing </w:t>
      </w:r>
      <w:r w:rsidR="0085268C">
        <w:rPr>
          <w:sz w:val="20"/>
          <w:szCs w:val="20"/>
        </w:rPr>
        <w:t>regions, I have kept each subgroup small</w:t>
      </w:r>
      <w:r w:rsidR="00B00210">
        <w:rPr>
          <w:sz w:val="20"/>
          <w:szCs w:val="20"/>
        </w:rPr>
        <w:t xml:space="preserve"> to make the segmentation ma</w:t>
      </w:r>
      <w:r w:rsidR="00275D4A">
        <w:rPr>
          <w:sz w:val="20"/>
          <w:szCs w:val="20"/>
        </w:rPr>
        <w:t xml:space="preserve">p of each image </w:t>
      </w:r>
      <w:r w:rsidR="00B00210">
        <w:rPr>
          <w:sz w:val="20"/>
          <w:szCs w:val="20"/>
        </w:rPr>
        <w:t xml:space="preserve">more accurate. </w:t>
      </w:r>
      <w:r w:rsidR="0005611C">
        <w:rPr>
          <w:sz w:val="20"/>
          <w:szCs w:val="20"/>
        </w:rPr>
        <w:t xml:space="preserve">As the </w:t>
      </w:r>
      <w:r w:rsidR="00F9503D">
        <w:rPr>
          <w:sz w:val="20"/>
          <w:szCs w:val="20"/>
        </w:rPr>
        <w:t>initial seed values</w:t>
      </w:r>
      <w:r w:rsidR="0093050C">
        <w:rPr>
          <w:sz w:val="20"/>
          <w:szCs w:val="20"/>
        </w:rPr>
        <w:t xml:space="preserve"> in the region growing process</w:t>
      </w:r>
      <w:r w:rsidR="0005611C">
        <w:rPr>
          <w:sz w:val="20"/>
          <w:szCs w:val="20"/>
        </w:rPr>
        <w:t xml:space="preserve">, I have utilized the </w:t>
      </w:r>
      <w:r w:rsidR="008A1E75">
        <w:rPr>
          <w:sz w:val="20"/>
          <w:szCs w:val="20"/>
        </w:rPr>
        <w:t>predicted cell locations</w:t>
      </w:r>
      <w:r w:rsidR="00516750">
        <w:rPr>
          <w:sz w:val="20"/>
          <w:szCs w:val="20"/>
        </w:rPr>
        <w:t xml:space="preserve">. </w:t>
      </w:r>
      <w:r w:rsidR="00621876">
        <w:rPr>
          <w:sz w:val="20"/>
          <w:szCs w:val="20"/>
        </w:rPr>
        <w:t>By using the x</w:t>
      </w:r>
      <w:r w:rsidR="00682B0A">
        <w:rPr>
          <w:sz w:val="20"/>
          <w:szCs w:val="20"/>
        </w:rPr>
        <w:t xml:space="preserve"> </w:t>
      </w:r>
      <w:r w:rsidR="00621876">
        <w:rPr>
          <w:sz w:val="20"/>
          <w:szCs w:val="20"/>
        </w:rPr>
        <w:t>location</w:t>
      </w:r>
      <w:r w:rsidR="002C7662">
        <w:rPr>
          <w:sz w:val="20"/>
          <w:szCs w:val="20"/>
        </w:rPr>
        <w:t xml:space="preserve"> and y</w:t>
      </w:r>
      <w:r w:rsidR="00682B0A">
        <w:rPr>
          <w:sz w:val="20"/>
          <w:szCs w:val="20"/>
        </w:rPr>
        <w:t xml:space="preserve"> </w:t>
      </w:r>
      <w:r w:rsidR="002C7662">
        <w:rPr>
          <w:sz w:val="20"/>
          <w:szCs w:val="20"/>
        </w:rPr>
        <w:t xml:space="preserve">location </w:t>
      </w:r>
      <w:r w:rsidR="00682B0A">
        <w:rPr>
          <w:sz w:val="20"/>
          <w:szCs w:val="20"/>
        </w:rPr>
        <w:t xml:space="preserve">values </w:t>
      </w:r>
      <w:r w:rsidR="00621876">
        <w:rPr>
          <w:sz w:val="20"/>
          <w:szCs w:val="20"/>
        </w:rPr>
        <w:t xml:space="preserve">in each of those estimated cell locations, I </w:t>
      </w:r>
      <w:r w:rsidR="002C7662">
        <w:rPr>
          <w:sz w:val="20"/>
          <w:szCs w:val="20"/>
        </w:rPr>
        <w:t>have construc</w:t>
      </w:r>
      <w:r w:rsidR="00682B0A">
        <w:rPr>
          <w:sz w:val="20"/>
          <w:szCs w:val="20"/>
        </w:rPr>
        <w:t xml:space="preserve">ted the </w:t>
      </w:r>
      <w:r w:rsidR="00940B15">
        <w:rPr>
          <w:sz w:val="20"/>
          <w:szCs w:val="20"/>
        </w:rPr>
        <w:t xml:space="preserve">list of neighbor coordinates. </w:t>
      </w:r>
      <w:r w:rsidR="00634805">
        <w:rPr>
          <w:sz w:val="20"/>
          <w:szCs w:val="20"/>
        </w:rPr>
        <w:t>In this</w:t>
      </w:r>
      <w:r w:rsidR="008844D8">
        <w:rPr>
          <w:sz w:val="20"/>
          <w:szCs w:val="20"/>
        </w:rPr>
        <w:t xml:space="preserve"> “</w:t>
      </w:r>
      <w:r w:rsidR="00634805">
        <w:rPr>
          <w:sz w:val="20"/>
          <w:szCs w:val="20"/>
        </w:rPr>
        <w:t>re</w:t>
      </w:r>
      <w:r w:rsidR="008844D8">
        <w:rPr>
          <w:sz w:val="20"/>
          <w:szCs w:val="20"/>
        </w:rPr>
        <w:t xml:space="preserve">gion growing” algorithm, I have </w:t>
      </w:r>
      <w:r w:rsidR="008A5FAA">
        <w:rPr>
          <w:sz w:val="20"/>
          <w:szCs w:val="20"/>
        </w:rPr>
        <w:t xml:space="preserve">also </w:t>
      </w:r>
      <w:r w:rsidR="008844D8">
        <w:rPr>
          <w:sz w:val="20"/>
          <w:szCs w:val="20"/>
        </w:rPr>
        <w:t xml:space="preserve">kept a list of already visited cell locations. </w:t>
      </w:r>
      <w:r w:rsidR="00890E7C">
        <w:rPr>
          <w:sz w:val="20"/>
          <w:szCs w:val="20"/>
        </w:rPr>
        <w:t xml:space="preserve">For constructing this list, I have used the </w:t>
      </w:r>
      <w:r w:rsidR="00B57075">
        <w:rPr>
          <w:sz w:val="20"/>
          <w:szCs w:val="20"/>
        </w:rPr>
        <w:t xml:space="preserve">values of </w:t>
      </w:r>
      <w:r w:rsidR="005B4858">
        <w:rPr>
          <w:sz w:val="20"/>
          <w:szCs w:val="20"/>
        </w:rPr>
        <w:t xml:space="preserve">the </w:t>
      </w:r>
      <w:r w:rsidR="00B57075">
        <w:rPr>
          <w:sz w:val="20"/>
          <w:szCs w:val="20"/>
        </w:rPr>
        <w:t>x</w:t>
      </w:r>
      <w:r w:rsidR="00BF3042">
        <w:rPr>
          <w:sz w:val="20"/>
          <w:szCs w:val="20"/>
        </w:rPr>
        <w:t xml:space="preserve"> </w:t>
      </w:r>
      <w:r w:rsidR="00B57075">
        <w:rPr>
          <w:sz w:val="20"/>
          <w:szCs w:val="20"/>
        </w:rPr>
        <w:t>location, y</w:t>
      </w:r>
      <w:r w:rsidR="00BF3042">
        <w:rPr>
          <w:sz w:val="20"/>
          <w:szCs w:val="20"/>
        </w:rPr>
        <w:t xml:space="preserve"> </w:t>
      </w:r>
      <w:r w:rsidR="00B57075">
        <w:rPr>
          <w:sz w:val="20"/>
          <w:szCs w:val="20"/>
        </w:rPr>
        <w:t xml:space="preserve">location, and </w:t>
      </w:r>
      <w:r w:rsidR="00BF3042">
        <w:rPr>
          <w:sz w:val="20"/>
          <w:szCs w:val="20"/>
        </w:rPr>
        <w:t xml:space="preserve">the </w:t>
      </w:r>
      <w:r w:rsidR="00B57075">
        <w:rPr>
          <w:sz w:val="20"/>
          <w:szCs w:val="20"/>
        </w:rPr>
        <w:t xml:space="preserve">cell id </w:t>
      </w:r>
      <w:r w:rsidR="00BF3042">
        <w:rPr>
          <w:sz w:val="20"/>
          <w:szCs w:val="20"/>
        </w:rPr>
        <w:t>of</w:t>
      </w:r>
      <w:r w:rsidR="00B57075">
        <w:rPr>
          <w:sz w:val="20"/>
          <w:szCs w:val="20"/>
        </w:rPr>
        <w:t xml:space="preserve"> each estimated cell location. </w:t>
      </w:r>
      <w:r w:rsidR="0095555A">
        <w:rPr>
          <w:sz w:val="20"/>
          <w:szCs w:val="20"/>
        </w:rPr>
        <w:t>Subsequently</w:t>
      </w:r>
      <w:r w:rsidR="00EB369F">
        <w:rPr>
          <w:sz w:val="20"/>
          <w:szCs w:val="20"/>
        </w:rPr>
        <w:t xml:space="preserve">, </w:t>
      </w:r>
      <w:r w:rsidR="00151CCF">
        <w:rPr>
          <w:sz w:val="20"/>
          <w:szCs w:val="20"/>
        </w:rPr>
        <w:t>I</w:t>
      </w:r>
      <w:r w:rsidR="004B3C9F">
        <w:rPr>
          <w:sz w:val="20"/>
          <w:szCs w:val="20"/>
        </w:rPr>
        <w:t xml:space="preserve"> have iterated over the successors of a specific id and </w:t>
      </w:r>
      <w:r w:rsidR="0093050C">
        <w:rPr>
          <w:sz w:val="20"/>
          <w:szCs w:val="20"/>
        </w:rPr>
        <w:t>checked</w:t>
      </w:r>
      <w:r w:rsidR="004B3C9F">
        <w:rPr>
          <w:sz w:val="20"/>
          <w:szCs w:val="20"/>
        </w:rPr>
        <w:t xml:space="preserve"> whether </w:t>
      </w:r>
      <w:r w:rsidR="00F553C9">
        <w:rPr>
          <w:sz w:val="20"/>
          <w:szCs w:val="20"/>
        </w:rPr>
        <w:t xml:space="preserve">the </w:t>
      </w:r>
      <w:r w:rsidR="001C600F">
        <w:rPr>
          <w:sz w:val="20"/>
          <w:szCs w:val="20"/>
        </w:rPr>
        <w:t xml:space="preserve">cell </w:t>
      </w:r>
      <w:r w:rsidR="00F553C9">
        <w:rPr>
          <w:sz w:val="20"/>
          <w:szCs w:val="20"/>
        </w:rPr>
        <w:t>id in those successor</w:t>
      </w:r>
      <w:r w:rsidR="00151CCF">
        <w:rPr>
          <w:sz w:val="20"/>
          <w:szCs w:val="20"/>
        </w:rPr>
        <w:t>s is already visited</w:t>
      </w:r>
      <w:r w:rsidR="00C14DAC">
        <w:rPr>
          <w:sz w:val="20"/>
          <w:szCs w:val="20"/>
        </w:rPr>
        <w:t xml:space="preserve">. </w:t>
      </w:r>
      <w:r w:rsidR="008844D8">
        <w:rPr>
          <w:sz w:val="20"/>
          <w:szCs w:val="20"/>
        </w:rPr>
        <w:t xml:space="preserve">If the cell </w:t>
      </w:r>
      <w:r w:rsidR="00E52806">
        <w:rPr>
          <w:sz w:val="20"/>
          <w:szCs w:val="20"/>
        </w:rPr>
        <w:t>id</w:t>
      </w:r>
      <w:r w:rsidR="008844D8">
        <w:rPr>
          <w:sz w:val="20"/>
          <w:szCs w:val="20"/>
        </w:rPr>
        <w:t xml:space="preserve"> is new</w:t>
      </w:r>
      <w:r w:rsidR="00136780">
        <w:rPr>
          <w:sz w:val="20"/>
          <w:szCs w:val="20"/>
        </w:rPr>
        <w:t xml:space="preserve"> (not yet visited), then I have added this</w:t>
      </w:r>
      <w:r w:rsidR="00F07200">
        <w:rPr>
          <w:sz w:val="20"/>
          <w:szCs w:val="20"/>
        </w:rPr>
        <w:t xml:space="preserve"> </w:t>
      </w:r>
      <w:r w:rsidR="00E52806">
        <w:rPr>
          <w:sz w:val="20"/>
          <w:szCs w:val="20"/>
        </w:rPr>
        <w:t>cell id</w:t>
      </w:r>
      <w:r w:rsidR="00136780">
        <w:rPr>
          <w:sz w:val="20"/>
          <w:szCs w:val="20"/>
        </w:rPr>
        <w:t xml:space="preserve"> to</w:t>
      </w:r>
      <w:r w:rsidR="00463B47">
        <w:rPr>
          <w:sz w:val="20"/>
          <w:szCs w:val="20"/>
        </w:rPr>
        <w:t xml:space="preserve"> the </w:t>
      </w:r>
      <w:r w:rsidR="00387BAD">
        <w:rPr>
          <w:sz w:val="20"/>
          <w:szCs w:val="20"/>
        </w:rPr>
        <w:t>list of all regions I keep</w:t>
      </w:r>
      <w:r w:rsidR="00463B47">
        <w:rPr>
          <w:sz w:val="20"/>
          <w:szCs w:val="20"/>
        </w:rPr>
        <w:t>. When the length of the list of regions becomes zero, I terminated the “region growing” algorithm.</w:t>
      </w:r>
      <w:r w:rsidR="00E07ED0">
        <w:rPr>
          <w:sz w:val="20"/>
          <w:szCs w:val="20"/>
        </w:rPr>
        <w:t xml:space="preserve"> </w:t>
      </w:r>
      <w:r w:rsidR="003E0682">
        <w:rPr>
          <w:sz w:val="20"/>
          <w:szCs w:val="20"/>
        </w:rPr>
        <w:t xml:space="preserve">At the end of this algorithm, I have continuously popped the first element of the list of regions </w:t>
      </w:r>
      <w:r w:rsidR="003D11E4">
        <w:rPr>
          <w:sz w:val="20"/>
          <w:szCs w:val="20"/>
        </w:rPr>
        <w:t>since it is already visited</w:t>
      </w:r>
      <w:r w:rsidR="00942FAC">
        <w:rPr>
          <w:sz w:val="20"/>
          <w:szCs w:val="20"/>
        </w:rPr>
        <w:t xml:space="preserve"> and </w:t>
      </w:r>
      <w:r w:rsidR="00CF703F">
        <w:rPr>
          <w:sz w:val="20"/>
          <w:szCs w:val="20"/>
        </w:rPr>
        <w:t xml:space="preserve">there is </w:t>
      </w:r>
      <w:r w:rsidR="000E721F">
        <w:rPr>
          <w:sz w:val="20"/>
          <w:szCs w:val="20"/>
        </w:rPr>
        <w:t xml:space="preserve">no need to apply the region growing </w:t>
      </w:r>
      <w:r w:rsidR="00CF703F">
        <w:rPr>
          <w:sz w:val="20"/>
          <w:szCs w:val="20"/>
        </w:rPr>
        <w:t>for that</w:t>
      </w:r>
      <w:r w:rsidR="000E721F">
        <w:rPr>
          <w:sz w:val="20"/>
          <w:szCs w:val="20"/>
        </w:rPr>
        <w:t xml:space="preserve"> element.</w:t>
      </w:r>
      <w:r w:rsidR="00CF703F">
        <w:rPr>
          <w:sz w:val="20"/>
          <w:szCs w:val="20"/>
        </w:rPr>
        <w:t xml:space="preserve"> </w:t>
      </w:r>
      <w:r w:rsidR="00BC04EA">
        <w:rPr>
          <w:sz w:val="20"/>
          <w:szCs w:val="20"/>
        </w:rPr>
        <w:t>After popping, I have updated</w:t>
      </w:r>
      <w:r w:rsidR="00F31B39">
        <w:rPr>
          <w:sz w:val="20"/>
          <w:szCs w:val="20"/>
        </w:rPr>
        <w:t xml:space="preserve"> the length of the list of estimated regions.</w:t>
      </w:r>
      <w:r w:rsidR="00CF7031">
        <w:rPr>
          <w:sz w:val="20"/>
          <w:szCs w:val="20"/>
        </w:rPr>
        <w:t xml:space="preserve"> After </w:t>
      </w:r>
      <w:r w:rsidR="004D14E8">
        <w:rPr>
          <w:sz w:val="20"/>
          <w:szCs w:val="20"/>
        </w:rPr>
        <w:t xml:space="preserve">the </w:t>
      </w:r>
      <w:r w:rsidR="00CF7031">
        <w:rPr>
          <w:sz w:val="20"/>
          <w:szCs w:val="20"/>
        </w:rPr>
        <w:t>region growing</w:t>
      </w:r>
      <w:r w:rsidR="004D14E8">
        <w:rPr>
          <w:sz w:val="20"/>
          <w:szCs w:val="20"/>
        </w:rPr>
        <w:t xml:space="preserve"> process</w:t>
      </w:r>
      <w:r w:rsidR="00CF7031">
        <w:rPr>
          <w:sz w:val="20"/>
          <w:szCs w:val="20"/>
        </w:rPr>
        <w:t xml:space="preserve">, I </w:t>
      </w:r>
      <w:r w:rsidR="004D14E8">
        <w:rPr>
          <w:sz w:val="20"/>
          <w:szCs w:val="20"/>
        </w:rPr>
        <w:t>treated the reset pixels as background. Next, in order to find</w:t>
      </w:r>
      <w:r w:rsidR="009F6A15">
        <w:rPr>
          <w:sz w:val="20"/>
          <w:szCs w:val="20"/>
        </w:rPr>
        <w:t xml:space="preserve"> FP, TP, and FN</w:t>
      </w:r>
      <w:r w:rsidR="004D14E8">
        <w:rPr>
          <w:sz w:val="20"/>
          <w:szCs w:val="20"/>
        </w:rPr>
        <w:t xml:space="preserve"> counts and construct the list</w:t>
      </w:r>
      <w:r w:rsidR="003F7FE6">
        <w:rPr>
          <w:sz w:val="20"/>
          <w:szCs w:val="20"/>
        </w:rPr>
        <w:t>s</w:t>
      </w:r>
      <w:r w:rsidR="004D14E8">
        <w:rPr>
          <w:sz w:val="20"/>
          <w:szCs w:val="20"/>
        </w:rPr>
        <w:t xml:space="preserve"> of intersection and dice scores</w:t>
      </w:r>
      <w:r w:rsidR="00962354">
        <w:rPr>
          <w:sz w:val="20"/>
          <w:szCs w:val="20"/>
        </w:rPr>
        <w:t xml:space="preserve">; I </w:t>
      </w:r>
      <w:r w:rsidR="009719C9">
        <w:rPr>
          <w:sz w:val="20"/>
          <w:szCs w:val="20"/>
        </w:rPr>
        <w:t>iterated through all</w:t>
      </w:r>
      <w:r w:rsidR="002A2A82">
        <w:rPr>
          <w:sz w:val="20"/>
          <w:szCs w:val="20"/>
        </w:rPr>
        <w:t xml:space="preserve"> estimated regional maxima points</w:t>
      </w:r>
      <w:r w:rsidR="00962354">
        <w:rPr>
          <w:sz w:val="20"/>
          <w:szCs w:val="20"/>
        </w:rPr>
        <w:t xml:space="preserve">, </w:t>
      </w:r>
      <w:r w:rsidR="00893EED">
        <w:rPr>
          <w:sz w:val="20"/>
          <w:szCs w:val="20"/>
        </w:rPr>
        <w:t>applied</w:t>
      </w:r>
      <w:r w:rsidR="00696D97">
        <w:rPr>
          <w:sz w:val="20"/>
          <w:szCs w:val="20"/>
        </w:rPr>
        <w:t xml:space="preserve"> </w:t>
      </w:r>
      <w:r w:rsidR="00B952F1">
        <w:rPr>
          <w:sz w:val="20"/>
          <w:szCs w:val="20"/>
        </w:rPr>
        <w:t xml:space="preserve">pixel </w:t>
      </w:r>
      <w:r w:rsidR="00696D97">
        <w:rPr>
          <w:sz w:val="20"/>
          <w:szCs w:val="20"/>
        </w:rPr>
        <w:t xml:space="preserve">matching among </w:t>
      </w:r>
      <w:r w:rsidR="001C0FBD">
        <w:rPr>
          <w:sz w:val="20"/>
          <w:szCs w:val="20"/>
        </w:rPr>
        <w:t>gold cells</w:t>
      </w:r>
      <w:r w:rsidR="00962354">
        <w:rPr>
          <w:sz w:val="20"/>
          <w:szCs w:val="20"/>
        </w:rPr>
        <w:t xml:space="preserve"> </w:t>
      </w:r>
      <w:r w:rsidR="001C0FBD">
        <w:rPr>
          <w:sz w:val="20"/>
          <w:szCs w:val="20"/>
        </w:rPr>
        <w:t>and estimated cells</w:t>
      </w:r>
      <w:r w:rsidR="00962354">
        <w:rPr>
          <w:sz w:val="20"/>
          <w:szCs w:val="20"/>
        </w:rPr>
        <w:t xml:space="preserve">, and used respective formulas of dice </w:t>
      </w:r>
      <w:r w:rsidR="00F16FA1">
        <w:rPr>
          <w:sz w:val="20"/>
          <w:szCs w:val="20"/>
        </w:rPr>
        <w:t>coefficient</w:t>
      </w:r>
      <w:r w:rsidR="00962354">
        <w:rPr>
          <w:sz w:val="20"/>
          <w:szCs w:val="20"/>
        </w:rPr>
        <w:t xml:space="preserve"> and IOU metrics</w:t>
      </w:r>
      <w:r w:rsidR="00893EED">
        <w:rPr>
          <w:sz w:val="20"/>
          <w:szCs w:val="20"/>
        </w:rPr>
        <w:t xml:space="preserve"> in each iteration.</w:t>
      </w:r>
      <w:r w:rsidR="007021D1">
        <w:rPr>
          <w:sz w:val="20"/>
          <w:szCs w:val="20"/>
        </w:rPr>
        <w:t xml:space="preserve"> Finally</w:t>
      </w:r>
      <w:r w:rsidR="003F7FE6">
        <w:rPr>
          <w:sz w:val="20"/>
          <w:szCs w:val="20"/>
        </w:rPr>
        <w:t>;</w:t>
      </w:r>
      <w:r w:rsidR="007021D1">
        <w:rPr>
          <w:sz w:val="20"/>
          <w:szCs w:val="20"/>
        </w:rPr>
        <w:t xml:space="preserve"> I found overlap amounts </w:t>
      </w:r>
      <w:r w:rsidR="00515FB9">
        <w:rPr>
          <w:sz w:val="20"/>
          <w:szCs w:val="20"/>
        </w:rPr>
        <w:t xml:space="preserve">of dice </w:t>
      </w:r>
      <w:r w:rsidR="00EF013D">
        <w:rPr>
          <w:sz w:val="20"/>
          <w:szCs w:val="20"/>
        </w:rPr>
        <w:t xml:space="preserve">and IOU </w:t>
      </w:r>
      <w:r w:rsidR="006140CA">
        <w:rPr>
          <w:sz w:val="20"/>
          <w:szCs w:val="20"/>
        </w:rPr>
        <w:t>values/scores</w:t>
      </w:r>
      <w:r w:rsidR="00EF013D">
        <w:rPr>
          <w:sz w:val="20"/>
          <w:szCs w:val="20"/>
        </w:rPr>
        <w:t xml:space="preserve"> b</w:t>
      </w:r>
      <w:r w:rsidR="007021D1">
        <w:rPr>
          <w:sz w:val="20"/>
          <w:szCs w:val="20"/>
        </w:rPr>
        <w:t xml:space="preserve">ased on </w:t>
      </w:r>
      <w:r w:rsidR="00D85E22">
        <w:rPr>
          <w:sz w:val="20"/>
          <w:szCs w:val="20"/>
        </w:rPr>
        <w:t xml:space="preserve">the </w:t>
      </w:r>
      <w:r w:rsidR="007021D1">
        <w:rPr>
          <w:sz w:val="20"/>
          <w:szCs w:val="20"/>
        </w:rPr>
        <w:t>threshold</w:t>
      </w:r>
      <w:r w:rsidR="00D85E22">
        <w:rPr>
          <w:sz w:val="20"/>
          <w:szCs w:val="20"/>
        </w:rPr>
        <w:t xml:space="preserve"> values</w:t>
      </w:r>
      <w:r w:rsidR="007021D1">
        <w:rPr>
          <w:sz w:val="20"/>
          <w:szCs w:val="20"/>
        </w:rPr>
        <w:t xml:space="preserve">, calculated </w:t>
      </w:r>
      <w:r w:rsidR="006140CA">
        <w:rPr>
          <w:sz w:val="20"/>
          <w:szCs w:val="20"/>
        </w:rPr>
        <w:t xml:space="preserve">the </w:t>
      </w:r>
      <w:r w:rsidR="007021D1">
        <w:rPr>
          <w:sz w:val="20"/>
          <w:szCs w:val="20"/>
        </w:rPr>
        <w:t>cell-level dice index and IOU metrics</w:t>
      </w:r>
      <w:r w:rsidR="00ED79FC">
        <w:rPr>
          <w:sz w:val="20"/>
          <w:szCs w:val="20"/>
        </w:rPr>
        <w:t>, and displayed the segmentation map &amp; metric</w:t>
      </w:r>
      <w:r w:rsidR="00F62A80">
        <w:rPr>
          <w:sz w:val="20"/>
          <w:szCs w:val="20"/>
        </w:rPr>
        <w:t xml:space="preserve"> values.</w:t>
      </w:r>
    </w:p>
    <w:p w14:paraId="6446A27C" w14:textId="77777777" w:rsidR="00494DF5" w:rsidRDefault="00494DF5" w:rsidP="00180ABF">
      <w:pPr>
        <w:spacing w:after="0" w:line="240" w:lineRule="auto"/>
        <w:jc w:val="both"/>
        <w:rPr>
          <w:b/>
          <w:bCs/>
          <w:u w:val="single"/>
        </w:rPr>
      </w:pPr>
    </w:p>
    <w:p w14:paraId="5A640B45" w14:textId="6670420B" w:rsidR="00665E8C" w:rsidRDefault="00A71D5D" w:rsidP="00180ABF">
      <w:pPr>
        <w:spacing w:after="0" w:line="240" w:lineRule="auto"/>
        <w:jc w:val="both"/>
        <w:rPr>
          <w:b/>
          <w:bCs/>
          <w:u w:val="single"/>
        </w:rPr>
      </w:pPr>
      <w:r w:rsidRPr="00A71D5D">
        <w:rPr>
          <w:b/>
          <w:bCs/>
          <w:u w:val="single"/>
        </w:rPr>
        <w:lastRenderedPageBreak/>
        <w:t>Part</w:t>
      </w:r>
      <w:r w:rsidR="00F81E00">
        <w:rPr>
          <w:b/>
          <w:bCs/>
          <w:u w:val="single"/>
        </w:rPr>
        <w:t>-</w:t>
      </w:r>
      <w:r w:rsidRPr="00A71D5D">
        <w:rPr>
          <w:b/>
          <w:bCs/>
          <w:u w:val="single"/>
        </w:rPr>
        <w:t>4</w:t>
      </w:r>
    </w:p>
    <w:p w14:paraId="62D8398E" w14:textId="77777777" w:rsidR="00180ABF" w:rsidRDefault="00180ABF" w:rsidP="00180ABF">
      <w:pPr>
        <w:spacing w:after="0" w:line="240" w:lineRule="auto"/>
        <w:jc w:val="both"/>
        <w:rPr>
          <w:b/>
          <w:bCs/>
          <w:u w:val="single"/>
        </w:rPr>
      </w:pPr>
    </w:p>
    <w:p w14:paraId="300FB96D" w14:textId="37283273" w:rsidR="00F85718" w:rsidRDefault="007C1449" w:rsidP="003F68C3">
      <w:pPr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30944" behindDoc="0" locked="0" layoutInCell="1" allowOverlap="1" wp14:anchorId="1C275533" wp14:editId="00607A17">
            <wp:simplePos x="0" y="0"/>
            <wp:positionH relativeFrom="margin">
              <wp:posOffset>-310359</wp:posOffset>
            </wp:positionH>
            <wp:positionV relativeFrom="paragraph">
              <wp:posOffset>287366</wp:posOffset>
            </wp:positionV>
            <wp:extent cx="3089892" cy="2228775"/>
            <wp:effectExtent l="0" t="0" r="0" b="635"/>
            <wp:wrapNone/>
            <wp:docPr id="33601998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3"/>
                    <a:stretch/>
                  </pic:blipFill>
                  <pic:spPr bwMode="auto">
                    <a:xfrm>
                      <a:off x="0" y="0"/>
                      <a:ext cx="3089892" cy="22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AA1">
        <w:rPr>
          <w:b/>
          <w:bCs/>
          <w:u w:val="single"/>
        </w:rPr>
        <w:t>Segmentation Maps</w:t>
      </w:r>
    </w:p>
    <w:p w14:paraId="0B5F96CF" w14:textId="26688301" w:rsidR="00087799" w:rsidRDefault="007C1449" w:rsidP="003F68C3">
      <w:pPr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31968" behindDoc="0" locked="0" layoutInCell="1" allowOverlap="1" wp14:anchorId="0B2ECA6D" wp14:editId="6BCE9273">
            <wp:simplePos x="0" y="0"/>
            <wp:positionH relativeFrom="margin">
              <wp:posOffset>3156260</wp:posOffset>
            </wp:positionH>
            <wp:positionV relativeFrom="paragraph">
              <wp:posOffset>27808</wp:posOffset>
            </wp:positionV>
            <wp:extent cx="2967414" cy="2171158"/>
            <wp:effectExtent l="0" t="0" r="4445" b="635"/>
            <wp:wrapNone/>
            <wp:docPr id="39589300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414" cy="217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9BA18" w14:textId="2D8A0257" w:rsidR="00003AA1" w:rsidRDefault="00003AA1" w:rsidP="003F68C3">
      <w:pPr>
        <w:jc w:val="both"/>
        <w:rPr>
          <w:b/>
          <w:bCs/>
          <w:u w:val="single"/>
        </w:rPr>
      </w:pPr>
    </w:p>
    <w:p w14:paraId="32A4F865" w14:textId="510F4469" w:rsidR="007C1449" w:rsidRDefault="007C1449" w:rsidP="003F68C3">
      <w:pPr>
        <w:jc w:val="both"/>
        <w:rPr>
          <w:b/>
          <w:bCs/>
          <w:u w:val="single"/>
        </w:rPr>
      </w:pPr>
    </w:p>
    <w:p w14:paraId="48C62BD8" w14:textId="4B1A4DB8" w:rsidR="007C1449" w:rsidRDefault="007C1449" w:rsidP="003F68C3">
      <w:pPr>
        <w:jc w:val="both"/>
        <w:rPr>
          <w:b/>
          <w:bCs/>
          <w:u w:val="single"/>
        </w:rPr>
      </w:pPr>
    </w:p>
    <w:p w14:paraId="34FC3C97" w14:textId="754BF6F5" w:rsidR="007C1449" w:rsidRDefault="007C1449" w:rsidP="003F68C3">
      <w:pPr>
        <w:jc w:val="both"/>
        <w:rPr>
          <w:b/>
          <w:bCs/>
          <w:u w:val="single"/>
        </w:rPr>
      </w:pPr>
    </w:p>
    <w:p w14:paraId="5121F079" w14:textId="18E381BC" w:rsidR="007C1449" w:rsidRDefault="007C1449" w:rsidP="003F68C3">
      <w:pPr>
        <w:jc w:val="both"/>
        <w:rPr>
          <w:b/>
          <w:bCs/>
          <w:u w:val="single"/>
        </w:rPr>
      </w:pPr>
    </w:p>
    <w:p w14:paraId="62F6A696" w14:textId="7A263A1E" w:rsidR="007C1449" w:rsidRDefault="007C1449" w:rsidP="003F68C3">
      <w:pPr>
        <w:jc w:val="both"/>
        <w:rPr>
          <w:b/>
          <w:bCs/>
          <w:u w:val="single"/>
        </w:rPr>
      </w:pPr>
    </w:p>
    <w:p w14:paraId="5EE4C2C9" w14:textId="0009A9AE" w:rsidR="007C1449" w:rsidRDefault="007C1449" w:rsidP="003F68C3">
      <w:pPr>
        <w:jc w:val="both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23CE7D7" wp14:editId="0FC632DC">
                <wp:simplePos x="0" y="0"/>
                <wp:positionH relativeFrom="column">
                  <wp:posOffset>3463928</wp:posOffset>
                </wp:positionH>
                <wp:positionV relativeFrom="paragraph">
                  <wp:posOffset>165645</wp:posOffset>
                </wp:positionV>
                <wp:extent cx="2400842" cy="262366"/>
                <wp:effectExtent l="0" t="0" r="0" b="4445"/>
                <wp:wrapNone/>
                <wp:docPr id="1367338194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842" cy="26236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EE005" w14:textId="22BD0D7D" w:rsidR="007C1449" w:rsidRPr="00EB6B1C" w:rsidRDefault="007C1449" w:rsidP="007C1449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r w:rsidRPr="007C1449">
                              <w:rPr>
                                <w:b/>
                                <w:bCs/>
                              </w:rPr>
                              <w:t>Figure 20:</w:t>
                            </w:r>
                            <w:r>
                              <w:t xml:space="preserve"> The Segmentation Map of "d7_dr.jpg"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E7D7" id="_x0000_s1047" type="#_x0000_t202" style="position:absolute;left:0;text-align:left;margin-left:272.75pt;margin-top:13.05pt;width:189.05pt;height:20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" stroked="f">
                <v:textbox inset="0,0,0,0">
                  <w:txbxContent>
                    <w:p w14:paraId="238EE005" w14:textId="22BD0D7D" w:rsidR="007C1449" w:rsidRPr="00EB6B1C" w:rsidRDefault="007C1449" w:rsidP="007C1449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r w:rsidRPr="007C1449">
                        <w:rPr>
                          <w:b/>
                          <w:bCs/>
                        </w:rPr>
                        <w:t>Figure 20:</w:t>
                      </w:r>
                      <w:r>
                        <w:t xml:space="preserve"> The Segmentation Map of "d7_dr.jpg"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932AC9" wp14:editId="79D1FA3D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2699863" cy="279701"/>
                <wp:effectExtent l="0" t="0" r="5715" b="6350"/>
                <wp:wrapNone/>
                <wp:docPr id="1139424170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863" cy="2797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4B6F84" w14:textId="2F137DEC" w:rsidR="007C1449" w:rsidRPr="00640587" w:rsidRDefault="007C1449" w:rsidP="007C1449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r w:rsidRPr="007C1449">
                              <w:rPr>
                                <w:b/>
                                <w:bCs/>
                              </w:rPr>
                              <w:t>Figure 19:</w:t>
                            </w:r>
                            <w:r>
                              <w:t xml:space="preserve"> The Segmentation Map of “d4_h.jpg”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32AC9" id="_x0000_s1048" type="#_x0000_t202" style="position:absolute;left:0;text-align:left;margin-left:0;margin-top:19.2pt;width:212.6pt;height:22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" stroked="f">
                <v:textbox inset="0,0,0,0">
                  <w:txbxContent>
                    <w:p w14:paraId="624B6F84" w14:textId="2F137DEC" w:rsidR="007C1449" w:rsidRPr="00640587" w:rsidRDefault="007C1449" w:rsidP="007C1449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r w:rsidRPr="007C1449">
                        <w:rPr>
                          <w:b/>
                          <w:bCs/>
                        </w:rPr>
                        <w:t>Figure 19:</w:t>
                      </w:r>
                      <w:r>
                        <w:t xml:space="preserve"> The Segmentation Map of “d4_h.jpg”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024A79" w14:textId="30DAA139" w:rsidR="007C1449" w:rsidRDefault="007C1449" w:rsidP="003F68C3">
      <w:pPr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29920" behindDoc="0" locked="0" layoutInCell="1" allowOverlap="1" wp14:anchorId="5F1A57E1" wp14:editId="096FFAFC">
            <wp:simplePos x="0" y="0"/>
            <wp:positionH relativeFrom="margin">
              <wp:posOffset>1288080</wp:posOffset>
            </wp:positionH>
            <wp:positionV relativeFrom="paragraph">
              <wp:posOffset>217805</wp:posOffset>
            </wp:positionV>
            <wp:extent cx="3436584" cy="2468245"/>
            <wp:effectExtent l="0" t="0" r="0" b="8255"/>
            <wp:wrapNone/>
            <wp:docPr id="9303402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2"/>
                    <a:stretch/>
                  </pic:blipFill>
                  <pic:spPr bwMode="auto">
                    <a:xfrm>
                      <a:off x="0" y="0"/>
                      <a:ext cx="3436584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A0158" w14:textId="34ABE27E" w:rsidR="007C1449" w:rsidRDefault="007C1449" w:rsidP="003F68C3">
      <w:pPr>
        <w:jc w:val="both"/>
        <w:rPr>
          <w:b/>
          <w:bCs/>
          <w:u w:val="single"/>
        </w:rPr>
      </w:pPr>
    </w:p>
    <w:p w14:paraId="4C0A1DE3" w14:textId="2885BF99" w:rsidR="007C1449" w:rsidRDefault="007C1449" w:rsidP="003F68C3">
      <w:pPr>
        <w:jc w:val="both"/>
        <w:rPr>
          <w:b/>
          <w:bCs/>
          <w:u w:val="single"/>
        </w:rPr>
      </w:pPr>
    </w:p>
    <w:p w14:paraId="3F80E098" w14:textId="77777777" w:rsidR="007C1449" w:rsidRDefault="007C1449" w:rsidP="003F68C3">
      <w:pPr>
        <w:jc w:val="both"/>
        <w:rPr>
          <w:b/>
          <w:bCs/>
          <w:u w:val="single"/>
        </w:rPr>
      </w:pPr>
    </w:p>
    <w:p w14:paraId="60994396" w14:textId="77777777" w:rsidR="007C1449" w:rsidRDefault="007C1449" w:rsidP="003F68C3">
      <w:pPr>
        <w:jc w:val="both"/>
        <w:rPr>
          <w:b/>
          <w:bCs/>
          <w:u w:val="single"/>
        </w:rPr>
      </w:pPr>
    </w:p>
    <w:p w14:paraId="35EAF73C" w14:textId="77777777" w:rsidR="007C1449" w:rsidRDefault="007C1449" w:rsidP="003F68C3">
      <w:pPr>
        <w:jc w:val="both"/>
        <w:rPr>
          <w:b/>
          <w:bCs/>
          <w:u w:val="single"/>
        </w:rPr>
      </w:pPr>
    </w:p>
    <w:p w14:paraId="061EC929" w14:textId="77777777" w:rsidR="007C1449" w:rsidRDefault="007C1449" w:rsidP="003F68C3">
      <w:pPr>
        <w:jc w:val="both"/>
        <w:rPr>
          <w:b/>
          <w:bCs/>
          <w:u w:val="single"/>
        </w:rPr>
      </w:pPr>
    </w:p>
    <w:p w14:paraId="3A52912E" w14:textId="77777777" w:rsidR="007C1449" w:rsidRDefault="007C1449" w:rsidP="003F68C3">
      <w:pPr>
        <w:jc w:val="both"/>
        <w:rPr>
          <w:b/>
          <w:bCs/>
          <w:u w:val="single"/>
        </w:rPr>
      </w:pPr>
    </w:p>
    <w:p w14:paraId="2E5B5298" w14:textId="117CDA44" w:rsidR="007C1449" w:rsidRDefault="007C1449" w:rsidP="003F68C3">
      <w:pPr>
        <w:jc w:val="both"/>
        <w:rPr>
          <w:b/>
          <w:bCs/>
          <w:u w:val="single"/>
        </w:rPr>
      </w:pPr>
    </w:p>
    <w:p w14:paraId="2900034E" w14:textId="7DCE1DAB" w:rsidR="007C1449" w:rsidRDefault="00BA5889" w:rsidP="003F68C3">
      <w:pPr>
        <w:jc w:val="both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9C0C94" wp14:editId="4E638DAC">
                <wp:simplePos x="0" y="0"/>
                <wp:positionH relativeFrom="column">
                  <wp:posOffset>1630421</wp:posOffset>
                </wp:positionH>
                <wp:positionV relativeFrom="paragraph">
                  <wp:posOffset>130067</wp:posOffset>
                </wp:positionV>
                <wp:extent cx="2825539" cy="292702"/>
                <wp:effectExtent l="0" t="0" r="0" b="0"/>
                <wp:wrapNone/>
                <wp:docPr id="1460532316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539" cy="2927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8EADDC" w14:textId="565EA7CA" w:rsidR="007C1449" w:rsidRPr="007E49F7" w:rsidRDefault="007C1449" w:rsidP="007C1449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r w:rsidRPr="00A035B1">
                              <w:rPr>
                                <w:b/>
                                <w:bCs/>
                              </w:rPr>
                              <w:t>Figure 21:</w:t>
                            </w:r>
                            <w:r>
                              <w:t xml:space="preserve"> The Segmentation Map of “d</w:t>
                            </w:r>
                            <w:r w:rsidR="00A035B1">
                              <w:t>11_g.jpg”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0C94" id="_x0000_s1049" type="#_x0000_t202" style="position:absolute;left:0;text-align:left;margin-left:128.4pt;margin-top:10.25pt;width:222.5pt;height:23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" stroked="f">
                <v:textbox inset="0,0,0,0">
                  <w:txbxContent>
                    <w:p w14:paraId="278EADDC" w14:textId="565EA7CA" w:rsidR="007C1449" w:rsidRPr="007E49F7" w:rsidRDefault="007C1449" w:rsidP="007C1449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r w:rsidRPr="00A035B1">
                        <w:rPr>
                          <w:b/>
                          <w:bCs/>
                        </w:rPr>
                        <w:t>Figure 21:</w:t>
                      </w:r>
                      <w:r>
                        <w:t xml:space="preserve"> The Segmentation Map of “d</w:t>
                      </w:r>
                      <w:r w:rsidR="00A035B1">
                        <w:t>11_g.jpg”</w:t>
                      </w:r>
                    </w:p>
                  </w:txbxContent>
                </v:textbox>
              </v:shape>
            </w:pict>
          </mc:Fallback>
        </mc:AlternateContent>
      </w:r>
    </w:p>
    <w:p w14:paraId="14D7D95D" w14:textId="77777777" w:rsidR="00BA5889" w:rsidRDefault="00BA5889" w:rsidP="003F68C3">
      <w:pPr>
        <w:jc w:val="both"/>
        <w:rPr>
          <w:b/>
          <w:bCs/>
          <w:u w:val="single"/>
        </w:rPr>
      </w:pPr>
    </w:p>
    <w:p w14:paraId="07EA757E" w14:textId="08D3DBDD" w:rsidR="00003AA1" w:rsidRDefault="005B4302" w:rsidP="003F68C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Screenshot of </w:t>
      </w:r>
      <w:r w:rsidR="005E3EF2">
        <w:rPr>
          <w:b/>
          <w:bCs/>
          <w:u w:val="single"/>
        </w:rPr>
        <w:t>Pixel-level Precision, Recall, and F-score Metrics</w:t>
      </w:r>
      <w:r>
        <w:rPr>
          <w:b/>
          <w:bCs/>
          <w:u w:val="single"/>
        </w:rPr>
        <w:t xml:space="preserve"> </w:t>
      </w:r>
    </w:p>
    <w:p w14:paraId="5D580F90" w14:textId="73223D5F" w:rsidR="00665143" w:rsidRDefault="000624E8" w:rsidP="003F68C3">
      <w:pPr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61B662D" wp14:editId="1A317214">
            <wp:extent cx="6264400" cy="2038350"/>
            <wp:effectExtent l="0" t="0" r="3175" b="0"/>
            <wp:docPr id="9049875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023" cy="204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5604" w14:textId="77777777" w:rsidR="00180ABF" w:rsidRDefault="00DF0680" w:rsidP="003F68C3">
      <w:pPr>
        <w:jc w:val="both"/>
        <w:rPr>
          <w:sz w:val="18"/>
          <w:szCs w:val="18"/>
        </w:rPr>
      </w:pPr>
      <w:r w:rsidRPr="007C1449">
        <w:rPr>
          <w:b/>
          <w:bCs/>
          <w:sz w:val="18"/>
          <w:szCs w:val="18"/>
        </w:rPr>
        <w:t>Figure</w:t>
      </w:r>
      <w:r w:rsidR="00BA5889">
        <w:rPr>
          <w:b/>
          <w:bCs/>
          <w:sz w:val="18"/>
          <w:szCs w:val="18"/>
        </w:rPr>
        <w:t>22</w:t>
      </w:r>
      <w:r w:rsidRPr="007C1449">
        <w:rPr>
          <w:b/>
          <w:bCs/>
          <w:sz w:val="18"/>
          <w:szCs w:val="18"/>
        </w:rPr>
        <w:t xml:space="preserve">: </w:t>
      </w:r>
      <w:r w:rsidRPr="007C1449">
        <w:rPr>
          <w:sz w:val="18"/>
          <w:szCs w:val="18"/>
        </w:rPr>
        <w:t xml:space="preserve">The </w:t>
      </w:r>
      <w:r w:rsidR="00765F1B">
        <w:rPr>
          <w:sz w:val="18"/>
          <w:szCs w:val="18"/>
        </w:rPr>
        <w:t xml:space="preserve">screenshot of </w:t>
      </w:r>
      <w:r w:rsidRPr="007C1449">
        <w:rPr>
          <w:sz w:val="18"/>
          <w:szCs w:val="18"/>
        </w:rPr>
        <w:t>pixel-level precision, recall, and f-score metrics</w:t>
      </w:r>
      <w:r w:rsidR="005B4302" w:rsidRPr="007C1449">
        <w:rPr>
          <w:sz w:val="18"/>
          <w:szCs w:val="18"/>
        </w:rPr>
        <w:t xml:space="preserve"> for each image</w:t>
      </w:r>
    </w:p>
    <w:p w14:paraId="3D22ADBF" w14:textId="5928D06B" w:rsidR="005E3EF2" w:rsidRPr="00180ABF" w:rsidRDefault="00E57250" w:rsidP="003F68C3">
      <w:pPr>
        <w:jc w:val="both"/>
        <w:rPr>
          <w:sz w:val="18"/>
          <w:szCs w:val="18"/>
        </w:rPr>
      </w:pPr>
      <w:r>
        <w:rPr>
          <w:b/>
          <w:bCs/>
          <w:u w:val="single"/>
        </w:rPr>
        <w:lastRenderedPageBreak/>
        <w:t xml:space="preserve">A table showing </w:t>
      </w:r>
      <w:r w:rsidR="00823142">
        <w:rPr>
          <w:b/>
          <w:bCs/>
          <w:u w:val="single"/>
        </w:rPr>
        <w:t xml:space="preserve">the values of </w:t>
      </w:r>
      <w:r>
        <w:rPr>
          <w:b/>
          <w:bCs/>
          <w:u w:val="single"/>
        </w:rPr>
        <w:t>pixel-level precision, recall, and f-score metrics for each image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75AB8" w:rsidRPr="00267DEB" w14:paraId="69DF874E" w14:textId="77777777" w:rsidTr="00075AB8">
        <w:tc>
          <w:tcPr>
            <w:tcW w:w="2265" w:type="dxa"/>
          </w:tcPr>
          <w:p w14:paraId="7D7B1577" w14:textId="4FA6947B" w:rsidR="00075AB8" w:rsidRPr="00267DEB" w:rsidRDefault="00FD4660" w:rsidP="003F68C3">
            <w:pPr>
              <w:jc w:val="both"/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Images</w:t>
            </w:r>
          </w:p>
        </w:tc>
        <w:tc>
          <w:tcPr>
            <w:tcW w:w="2265" w:type="dxa"/>
          </w:tcPr>
          <w:p w14:paraId="75F37DB3" w14:textId="70414782" w:rsidR="00075AB8" w:rsidRPr="00267DEB" w:rsidRDefault="00075AB8" w:rsidP="003F68C3">
            <w:pPr>
              <w:jc w:val="both"/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Precision</w:t>
            </w:r>
          </w:p>
        </w:tc>
        <w:tc>
          <w:tcPr>
            <w:tcW w:w="2266" w:type="dxa"/>
          </w:tcPr>
          <w:p w14:paraId="192A2574" w14:textId="11EB0C49" w:rsidR="00075AB8" w:rsidRPr="00267DEB" w:rsidRDefault="00075AB8" w:rsidP="003F68C3">
            <w:pPr>
              <w:jc w:val="both"/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Recall</w:t>
            </w:r>
          </w:p>
        </w:tc>
        <w:tc>
          <w:tcPr>
            <w:tcW w:w="2266" w:type="dxa"/>
          </w:tcPr>
          <w:p w14:paraId="00EB9C80" w14:textId="7DC5ADC6" w:rsidR="00075AB8" w:rsidRPr="00267DEB" w:rsidRDefault="00075AB8" w:rsidP="003F68C3">
            <w:pPr>
              <w:jc w:val="both"/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Fscore</w:t>
            </w:r>
          </w:p>
        </w:tc>
      </w:tr>
      <w:tr w:rsidR="00075AB8" w:rsidRPr="00267DEB" w14:paraId="5490A9CD" w14:textId="77777777" w:rsidTr="00075AB8">
        <w:tc>
          <w:tcPr>
            <w:tcW w:w="2265" w:type="dxa"/>
          </w:tcPr>
          <w:p w14:paraId="3F56AD01" w14:textId="56892A70" w:rsidR="00075AB8" w:rsidRPr="00267DEB" w:rsidRDefault="00075AB8" w:rsidP="003F68C3">
            <w:pPr>
              <w:jc w:val="both"/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d7_dr.jpg</w:t>
            </w:r>
          </w:p>
        </w:tc>
        <w:tc>
          <w:tcPr>
            <w:tcW w:w="2265" w:type="dxa"/>
          </w:tcPr>
          <w:p w14:paraId="7B37D35B" w14:textId="5ECC667B" w:rsidR="00075AB8" w:rsidRPr="00267DEB" w:rsidRDefault="00075AB8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0.12017</w:t>
            </w:r>
            <w:r w:rsidR="00DD37D0" w:rsidRPr="00267DEB">
              <w:rPr>
                <w:sz w:val="20"/>
                <w:szCs w:val="20"/>
              </w:rPr>
              <w:t>720434279987</w:t>
            </w:r>
          </w:p>
        </w:tc>
        <w:tc>
          <w:tcPr>
            <w:tcW w:w="2266" w:type="dxa"/>
          </w:tcPr>
          <w:p w14:paraId="27B43BA7" w14:textId="38E5FBA2" w:rsidR="00075AB8" w:rsidRPr="00267DEB" w:rsidRDefault="00F632FB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0.6817610639761522</w:t>
            </w:r>
          </w:p>
        </w:tc>
        <w:tc>
          <w:tcPr>
            <w:tcW w:w="2266" w:type="dxa"/>
          </w:tcPr>
          <w:p w14:paraId="4861373B" w14:textId="1E70F707" w:rsidR="00075AB8" w:rsidRPr="00267DEB" w:rsidRDefault="00D24030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0.2043352760061579</w:t>
            </w:r>
          </w:p>
        </w:tc>
      </w:tr>
      <w:tr w:rsidR="00075AB8" w:rsidRPr="00267DEB" w14:paraId="6E3439E5" w14:textId="77777777" w:rsidTr="00075AB8">
        <w:tc>
          <w:tcPr>
            <w:tcW w:w="2265" w:type="dxa"/>
          </w:tcPr>
          <w:p w14:paraId="4CCEEF5E" w14:textId="533F13A8" w:rsidR="00075AB8" w:rsidRPr="00267DEB" w:rsidRDefault="00075AB8" w:rsidP="003F68C3">
            <w:pPr>
              <w:jc w:val="both"/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d4_h.jpg</w:t>
            </w:r>
          </w:p>
        </w:tc>
        <w:tc>
          <w:tcPr>
            <w:tcW w:w="2265" w:type="dxa"/>
          </w:tcPr>
          <w:p w14:paraId="39C1D772" w14:textId="676DEED7" w:rsidR="00075AB8" w:rsidRPr="00267DEB" w:rsidRDefault="00D24030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0.1454</w:t>
            </w:r>
            <w:r w:rsidR="009B4AFE" w:rsidRPr="00267DEB">
              <w:rPr>
                <w:sz w:val="20"/>
                <w:szCs w:val="20"/>
              </w:rPr>
              <w:t>234569274367</w:t>
            </w:r>
          </w:p>
        </w:tc>
        <w:tc>
          <w:tcPr>
            <w:tcW w:w="2266" w:type="dxa"/>
          </w:tcPr>
          <w:p w14:paraId="5C72F246" w14:textId="3B3F19C9" w:rsidR="00075AB8" w:rsidRPr="00267DEB" w:rsidRDefault="009B4AFE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</w:t>
            </w:r>
            <w:r w:rsidR="008B14BD" w:rsidRPr="00267DEB">
              <w:rPr>
                <w:sz w:val="20"/>
                <w:szCs w:val="20"/>
              </w:rPr>
              <w:t>7501050437143457</w:t>
            </w:r>
          </w:p>
        </w:tc>
        <w:tc>
          <w:tcPr>
            <w:tcW w:w="2266" w:type="dxa"/>
          </w:tcPr>
          <w:p w14:paraId="40C55AAB" w14:textId="7021790B" w:rsidR="00075AB8" w:rsidRPr="00267DEB" w:rsidRDefault="008B14BD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0.24361674</w:t>
            </w:r>
            <w:r w:rsidR="00D43887" w:rsidRPr="00267DEB">
              <w:rPr>
                <w:sz w:val="20"/>
                <w:szCs w:val="20"/>
              </w:rPr>
              <w:t>349274579</w:t>
            </w:r>
          </w:p>
        </w:tc>
      </w:tr>
      <w:tr w:rsidR="00075AB8" w:rsidRPr="00267DEB" w14:paraId="2571EC59" w14:textId="77777777" w:rsidTr="00075AB8">
        <w:tc>
          <w:tcPr>
            <w:tcW w:w="2265" w:type="dxa"/>
          </w:tcPr>
          <w:p w14:paraId="649DF5FC" w14:textId="37C7EBD6" w:rsidR="00075AB8" w:rsidRPr="00267DEB" w:rsidRDefault="00075AB8" w:rsidP="003F68C3">
            <w:pPr>
              <w:jc w:val="both"/>
              <w:rPr>
                <w:b/>
                <w:bCs/>
                <w:sz w:val="20"/>
                <w:szCs w:val="20"/>
              </w:rPr>
            </w:pPr>
            <w:r w:rsidRPr="00267DEB">
              <w:rPr>
                <w:b/>
                <w:bCs/>
                <w:sz w:val="20"/>
                <w:szCs w:val="20"/>
              </w:rPr>
              <w:t>d11_g.jpg</w:t>
            </w:r>
          </w:p>
        </w:tc>
        <w:tc>
          <w:tcPr>
            <w:tcW w:w="2265" w:type="dxa"/>
          </w:tcPr>
          <w:p w14:paraId="1AF29EB0" w14:textId="7DE3CD39" w:rsidR="00075AB8" w:rsidRPr="00267DEB" w:rsidRDefault="00D43887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0.12782447</w:t>
            </w:r>
            <w:r w:rsidR="00524C41" w:rsidRPr="00267DEB">
              <w:rPr>
                <w:sz w:val="20"/>
                <w:szCs w:val="20"/>
              </w:rPr>
              <w:t>059361732</w:t>
            </w:r>
          </w:p>
        </w:tc>
        <w:tc>
          <w:tcPr>
            <w:tcW w:w="2266" w:type="dxa"/>
          </w:tcPr>
          <w:p w14:paraId="68BE8D1E" w14:textId="127F2AB5" w:rsidR="00075AB8" w:rsidRPr="00267DEB" w:rsidRDefault="00524C41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0.864604</w:t>
            </w:r>
            <w:r w:rsidR="00490917" w:rsidRPr="00267DEB">
              <w:rPr>
                <w:sz w:val="20"/>
                <w:szCs w:val="20"/>
              </w:rPr>
              <w:t>3794026101</w:t>
            </w:r>
          </w:p>
        </w:tc>
        <w:tc>
          <w:tcPr>
            <w:tcW w:w="2266" w:type="dxa"/>
          </w:tcPr>
          <w:p w14:paraId="7138A72A" w14:textId="5DE4F7E4" w:rsidR="00075AB8" w:rsidRPr="00267DEB" w:rsidRDefault="00490917" w:rsidP="003F68C3">
            <w:pPr>
              <w:jc w:val="both"/>
              <w:rPr>
                <w:sz w:val="20"/>
                <w:szCs w:val="20"/>
              </w:rPr>
            </w:pPr>
            <w:r w:rsidRPr="00267DEB">
              <w:rPr>
                <w:sz w:val="20"/>
                <w:szCs w:val="20"/>
              </w:rPr>
              <w:t>0.222721451</w:t>
            </w:r>
            <w:r w:rsidR="00806EBF" w:rsidRPr="00267DEB">
              <w:rPr>
                <w:sz w:val="20"/>
                <w:szCs w:val="20"/>
              </w:rPr>
              <w:t>6596969</w:t>
            </w:r>
          </w:p>
        </w:tc>
      </w:tr>
    </w:tbl>
    <w:p w14:paraId="4B273296" w14:textId="77777777" w:rsidR="00E57250" w:rsidRDefault="00E57250" w:rsidP="003F68C3">
      <w:pPr>
        <w:jc w:val="both"/>
        <w:rPr>
          <w:b/>
          <w:bCs/>
          <w:u w:val="single"/>
        </w:rPr>
      </w:pPr>
    </w:p>
    <w:p w14:paraId="749BBA1C" w14:textId="0E6B3906" w:rsidR="00E57250" w:rsidRDefault="00E57250" w:rsidP="003F68C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Pseudocode</w:t>
      </w:r>
      <w:r w:rsidR="00074ACF">
        <w:rPr>
          <w:b/>
          <w:bCs/>
          <w:u w:val="single"/>
        </w:rPr>
        <w:t>:</w:t>
      </w:r>
    </w:p>
    <w:p w14:paraId="5DC1F6F8" w14:textId="65894C63" w:rsidR="005A3C3C" w:rsidRPr="00AC1A70" w:rsidRDefault="00C33DC9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 xml:space="preserve">for </w:t>
      </w:r>
      <w:r w:rsidR="005A3C3C" w:rsidRPr="00AC1A70">
        <w:rPr>
          <w:sz w:val="20"/>
          <w:szCs w:val="20"/>
        </w:rPr>
        <w:t>j in range(0,3):</w:t>
      </w:r>
    </w:p>
    <w:p w14:paraId="5B0E64A5" w14:textId="4CABD5EE" w:rsidR="005A3C3C" w:rsidRPr="00AC1A70" w:rsidRDefault="005A3C3C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ab/>
        <w:t>fundus = read_jth_fundus_image()</w:t>
      </w:r>
    </w:p>
    <w:p w14:paraId="359DF13F" w14:textId="01EC097B" w:rsidR="005A3C3C" w:rsidRPr="00AC1A70" w:rsidRDefault="005A3C3C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ab/>
        <w:t>gold = read_jth_gold_mask()</w:t>
      </w:r>
    </w:p>
    <w:p w14:paraId="105DC1F6" w14:textId="0C7E2CED" w:rsidR="005A3C3C" w:rsidRPr="00AC1A70" w:rsidRDefault="005A3C3C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ab/>
      </w:r>
      <w:r w:rsidR="00B34404" w:rsidRPr="00AC1A70">
        <w:rPr>
          <w:sz w:val="20"/>
          <w:szCs w:val="20"/>
        </w:rPr>
        <w:t>estimated_mask = estimate_mask_of_vessels(</w:t>
      </w:r>
      <w:r w:rsidR="00AC1A70" w:rsidRPr="00AC1A70">
        <w:rPr>
          <w:sz w:val="20"/>
          <w:szCs w:val="20"/>
        </w:rPr>
        <w:t>fundus)</w:t>
      </w:r>
    </w:p>
    <w:p w14:paraId="6FEFA275" w14:textId="51F8D80A" w:rsidR="00AC1A70" w:rsidRPr="00AC1A70" w:rsidRDefault="00AC1A70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ab/>
        <w:t>precision = evaluate_precision(gold, estimated_mask)</w:t>
      </w:r>
    </w:p>
    <w:p w14:paraId="4C3402D4" w14:textId="34E922F4" w:rsidR="00AC1A70" w:rsidRPr="00AC1A70" w:rsidRDefault="00AC1A70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ab/>
        <w:t>recall = evaluate_recall(gold, estimated_mask)</w:t>
      </w:r>
    </w:p>
    <w:p w14:paraId="59956D1D" w14:textId="6F92F96A" w:rsidR="00AC1A70" w:rsidRPr="00AC1A70" w:rsidRDefault="00AC1A70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ab/>
        <w:t>f</w:t>
      </w:r>
      <w:r w:rsidR="005C4056">
        <w:rPr>
          <w:sz w:val="20"/>
          <w:szCs w:val="20"/>
        </w:rPr>
        <w:t>_</w:t>
      </w:r>
      <w:r w:rsidRPr="00AC1A70">
        <w:rPr>
          <w:sz w:val="20"/>
          <w:szCs w:val="20"/>
        </w:rPr>
        <w:t>score = evaluate_fscore(precision, recall)</w:t>
      </w:r>
    </w:p>
    <w:p w14:paraId="1F68594C" w14:textId="4E8713DE" w:rsidR="00AC1A70" w:rsidRPr="00AC1A70" w:rsidRDefault="00AC1A70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ab/>
        <w:t>display_pixel_level_metrics_for_jth_fundus_image()</w:t>
      </w:r>
    </w:p>
    <w:p w14:paraId="3CF6EFA3" w14:textId="0EF2C50C" w:rsidR="00AC1A70" w:rsidRPr="00AC1A70" w:rsidRDefault="00AC1A70" w:rsidP="0078254F">
      <w:pPr>
        <w:spacing w:after="0" w:line="240" w:lineRule="auto"/>
        <w:jc w:val="both"/>
        <w:rPr>
          <w:sz w:val="20"/>
          <w:szCs w:val="20"/>
        </w:rPr>
      </w:pPr>
      <w:r w:rsidRPr="00AC1A70">
        <w:rPr>
          <w:sz w:val="20"/>
          <w:szCs w:val="20"/>
        </w:rPr>
        <w:tab/>
        <w:t>plot_segmentation_map_for_jth_fundus_image()</w:t>
      </w:r>
    </w:p>
    <w:p w14:paraId="7D2D40F2" w14:textId="77777777" w:rsidR="00E57250" w:rsidRDefault="00E57250" w:rsidP="003F68C3">
      <w:pPr>
        <w:jc w:val="both"/>
        <w:rPr>
          <w:b/>
          <w:bCs/>
          <w:u w:val="single"/>
        </w:rPr>
      </w:pPr>
    </w:p>
    <w:p w14:paraId="06DBFE5B" w14:textId="68F80881" w:rsidR="00E57250" w:rsidRDefault="00E57250" w:rsidP="00D64954">
      <w:pPr>
        <w:spacing w:line="240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t>Explanation</w:t>
      </w:r>
      <w:r w:rsidR="0012782D">
        <w:rPr>
          <w:b/>
          <w:bCs/>
          <w:u w:val="single"/>
        </w:rPr>
        <w:t xml:space="preserve"> (</w:t>
      </w:r>
      <w:r w:rsidR="00180ABF">
        <w:rPr>
          <w:b/>
          <w:bCs/>
          <w:u w:val="single"/>
        </w:rPr>
        <w:t>including</w:t>
      </w:r>
      <w:r w:rsidR="0012782D">
        <w:rPr>
          <w:b/>
          <w:bCs/>
          <w:u w:val="single"/>
        </w:rPr>
        <w:t xml:space="preserve"> </w:t>
      </w:r>
      <w:r w:rsidR="00180ABF">
        <w:rPr>
          <w:b/>
          <w:bCs/>
          <w:u w:val="single"/>
        </w:rPr>
        <w:t>the list of parameters)</w:t>
      </w:r>
      <w:r w:rsidR="00074ACF">
        <w:rPr>
          <w:b/>
          <w:bCs/>
          <w:u w:val="single"/>
        </w:rPr>
        <w:t>:</w:t>
      </w:r>
    </w:p>
    <w:p w14:paraId="69AA948F" w14:textId="0B5E9CE1" w:rsidR="003C5E3D" w:rsidRPr="00074ACF" w:rsidRDefault="00E35996" w:rsidP="00D64954">
      <w:pPr>
        <w:spacing w:line="240" w:lineRule="auto"/>
        <w:jc w:val="both"/>
        <w:rPr>
          <w:sz w:val="20"/>
          <w:szCs w:val="20"/>
        </w:rPr>
      </w:pPr>
      <w:r w:rsidRPr="003C5E3D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07A4FD5" wp14:editId="165AF811">
                <wp:simplePos x="0" y="0"/>
                <wp:positionH relativeFrom="margin">
                  <wp:posOffset>-60960</wp:posOffset>
                </wp:positionH>
                <wp:positionV relativeFrom="paragraph">
                  <wp:posOffset>4237355</wp:posOffset>
                </wp:positionV>
                <wp:extent cx="5923915" cy="1169670"/>
                <wp:effectExtent l="0" t="0" r="19685" b="1143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915" cy="1169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21F6B" w14:textId="3584CB35" w:rsidR="003C5E3D" w:rsidRPr="00E35996" w:rsidRDefault="003C5E3D" w:rsidP="002D633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E3599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Note</w:t>
                            </w:r>
                            <w:r w:rsidR="00E3599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-1</w:t>
                            </w:r>
                            <w:r w:rsidRPr="00E3599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="00416398" w:rsidRPr="00E35996">
                              <w:rPr>
                                <w:sz w:val="20"/>
                                <w:szCs w:val="20"/>
                              </w:rPr>
                              <w:t xml:space="preserve"> Observing the outputs of the third part takes some time. You need to wait nearly 20-25 minutes to see all outputs of Part 1, Part 2, and Part 3 (I have implemented them in a common for loop).</w:t>
                            </w:r>
                            <w:r w:rsidR="00557A82" w:rsidRPr="00E35996">
                              <w:rPr>
                                <w:sz w:val="20"/>
                                <w:szCs w:val="20"/>
                              </w:rPr>
                              <w:t xml:space="preserve"> You can see the final outputs of each part within the “</w:t>
                            </w:r>
                            <w:r w:rsidR="008F489F" w:rsidRPr="00E35996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 w:rsidR="00557A82" w:rsidRPr="00E35996">
                              <w:rPr>
                                <w:sz w:val="20"/>
                                <w:szCs w:val="20"/>
                              </w:rPr>
                              <w:t>pynb” file I submitted.</w:t>
                            </w:r>
                            <w:r w:rsidR="00A94EC8" w:rsidRPr="00E3599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9237AC" w14:textId="309E6D2B" w:rsidR="00A94EC8" w:rsidRPr="00E35996" w:rsidRDefault="00A94EC8" w:rsidP="002D633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E3599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Note-2:</w:t>
                            </w:r>
                            <w:r w:rsidRPr="00E3599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427E" w:rsidRPr="00E35996">
                              <w:rPr>
                                <w:sz w:val="20"/>
                                <w:szCs w:val="20"/>
                              </w:rPr>
                              <w:t xml:space="preserve">By using the “pip install library_name” command, </w:t>
                            </w:r>
                            <w:r w:rsidR="00E35996" w:rsidRPr="00E35996">
                              <w:rPr>
                                <w:sz w:val="20"/>
                                <w:szCs w:val="20"/>
                              </w:rPr>
                              <w:t>y</w:t>
                            </w:r>
                            <w:r w:rsidRPr="00E35996">
                              <w:rPr>
                                <w:sz w:val="20"/>
                                <w:szCs w:val="20"/>
                              </w:rPr>
                              <w:t xml:space="preserve">ou can install the libraries which do not exist in your computer but </w:t>
                            </w:r>
                            <w:r w:rsidR="00E35996" w:rsidRPr="00E35996">
                              <w:rPr>
                                <w:sz w:val="20"/>
                                <w:szCs w:val="20"/>
                              </w:rPr>
                              <w:t>exist in my code (Here, library_name refers to the library which does not exist in your computer).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A4FD5" id="Metin Kutusu 2" o:spid="_x0000_s1050" type="#_x0000_t202" style="position:absolute;left:0;text-align:left;margin-left:-4.8pt;margin-top:333.65pt;width:466.45pt;height:92.1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">
                <v:textbox>
                  <w:txbxContent>
                    <w:p w14:paraId="50121F6B" w14:textId="3584CB35" w:rsidR="003C5E3D" w:rsidRPr="00E35996" w:rsidRDefault="003C5E3D" w:rsidP="002D633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E35996">
                        <w:rPr>
                          <w:b/>
                          <w:bCs/>
                          <w:sz w:val="20"/>
                          <w:szCs w:val="20"/>
                        </w:rPr>
                        <w:t>Note</w:t>
                      </w:r>
                      <w:r w:rsidR="00E35996">
                        <w:rPr>
                          <w:b/>
                          <w:bCs/>
                          <w:sz w:val="20"/>
                          <w:szCs w:val="20"/>
                        </w:rPr>
                        <w:t>-1</w:t>
                      </w:r>
                      <w:r w:rsidRPr="00E35996">
                        <w:rPr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="00416398" w:rsidRPr="00E35996">
                        <w:rPr>
                          <w:sz w:val="20"/>
                          <w:szCs w:val="20"/>
                        </w:rPr>
                        <w:t xml:space="preserve"> Observing the outputs of the third part takes some time. You need to wait nearly 20-25 minutes to see all outputs of Part 1, Part 2, and Part 3 (I have implemented them in a common for loop).</w:t>
                      </w:r>
                      <w:r w:rsidR="00557A82" w:rsidRPr="00E35996">
                        <w:rPr>
                          <w:sz w:val="20"/>
                          <w:szCs w:val="20"/>
                        </w:rPr>
                        <w:t xml:space="preserve"> You can see the final outputs of each part within the “</w:t>
                      </w:r>
                      <w:r w:rsidR="008F489F" w:rsidRPr="00E35996">
                        <w:rPr>
                          <w:sz w:val="20"/>
                          <w:szCs w:val="20"/>
                        </w:rPr>
                        <w:t>i</w:t>
                      </w:r>
                      <w:r w:rsidR="00557A82" w:rsidRPr="00E35996">
                        <w:rPr>
                          <w:sz w:val="20"/>
                          <w:szCs w:val="20"/>
                        </w:rPr>
                        <w:t>pynb” file I submitted.</w:t>
                      </w:r>
                      <w:r w:rsidR="00A94EC8" w:rsidRPr="00E3599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9237AC" w14:textId="309E6D2B" w:rsidR="00A94EC8" w:rsidRPr="00E35996" w:rsidRDefault="00A94EC8" w:rsidP="002D633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E35996">
                        <w:rPr>
                          <w:b/>
                          <w:bCs/>
                          <w:sz w:val="20"/>
                          <w:szCs w:val="20"/>
                        </w:rPr>
                        <w:t>Note-2:</w:t>
                      </w:r>
                      <w:r w:rsidRPr="00E3599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7427E" w:rsidRPr="00E35996">
                        <w:rPr>
                          <w:sz w:val="20"/>
                          <w:szCs w:val="20"/>
                        </w:rPr>
                        <w:t xml:space="preserve">By using the “pip install library_name” command, </w:t>
                      </w:r>
                      <w:r w:rsidR="00E35996" w:rsidRPr="00E35996">
                        <w:rPr>
                          <w:sz w:val="20"/>
                          <w:szCs w:val="20"/>
                        </w:rPr>
                        <w:t>y</w:t>
                      </w:r>
                      <w:r w:rsidRPr="00E35996">
                        <w:rPr>
                          <w:sz w:val="20"/>
                          <w:szCs w:val="20"/>
                        </w:rPr>
                        <w:t xml:space="preserve">ou can install the libraries which do not exist in your computer but </w:t>
                      </w:r>
                      <w:r w:rsidR="00E35996" w:rsidRPr="00E35996">
                        <w:rPr>
                          <w:sz w:val="20"/>
                          <w:szCs w:val="20"/>
                        </w:rPr>
                        <w:t>exist in my code (Here, library_name refers to the library which does not exist in your computer).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F331D">
        <w:rPr>
          <w:sz w:val="20"/>
          <w:szCs w:val="20"/>
        </w:rPr>
        <w:tab/>
      </w:r>
      <w:r w:rsidR="004A6217" w:rsidRPr="00A44D54">
        <w:rPr>
          <w:sz w:val="20"/>
          <w:szCs w:val="20"/>
        </w:rPr>
        <w:t>By using a for loop, I have iterated over all fundus images</w:t>
      </w:r>
      <w:r w:rsidR="00EA3BD4">
        <w:rPr>
          <w:sz w:val="20"/>
          <w:szCs w:val="20"/>
        </w:rPr>
        <w:t xml:space="preserve"> and gold masks</w:t>
      </w:r>
      <w:r w:rsidR="004A6217" w:rsidRPr="00A44D54">
        <w:rPr>
          <w:sz w:val="20"/>
          <w:szCs w:val="20"/>
        </w:rPr>
        <w:t>.</w:t>
      </w:r>
      <w:r w:rsidR="00F35264">
        <w:rPr>
          <w:sz w:val="20"/>
          <w:szCs w:val="20"/>
        </w:rPr>
        <w:t xml:space="preserve"> By using the “cv2.imread” function from the OpenCV library of Python, I have read each fundus image and gold mask. As </w:t>
      </w:r>
      <w:r w:rsidR="00B536A8">
        <w:rPr>
          <w:sz w:val="20"/>
          <w:szCs w:val="20"/>
        </w:rPr>
        <w:t>the flag</w:t>
      </w:r>
      <w:r w:rsidR="00E150E7">
        <w:rPr>
          <w:sz w:val="20"/>
          <w:szCs w:val="20"/>
        </w:rPr>
        <w:t xml:space="preserve"> argument</w:t>
      </w:r>
      <w:r w:rsidR="001D5D99">
        <w:rPr>
          <w:sz w:val="20"/>
          <w:szCs w:val="20"/>
        </w:rPr>
        <w:t xml:space="preserve">, in order to read the image </w:t>
      </w:r>
      <w:r w:rsidR="00E150E7">
        <w:rPr>
          <w:sz w:val="20"/>
          <w:szCs w:val="20"/>
        </w:rPr>
        <w:t>in the</w:t>
      </w:r>
      <w:r w:rsidR="001D5D99">
        <w:rPr>
          <w:sz w:val="20"/>
          <w:szCs w:val="20"/>
        </w:rPr>
        <w:t xml:space="preserve"> grayscale</w:t>
      </w:r>
      <w:r w:rsidR="00E150E7">
        <w:rPr>
          <w:sz w:val="20"/>
          <w:szCs w:val="20"/>
        </w:rPr>
        <w:t xml:space="preserve"> format</w:t>
      </w:r>
      <w:r w:rsidR="001D5D99">
        <w:rPr>
          <w:sz w:val="20"/>
          <w:szCs w:val="20"/>
        </w:rPr>
        <w:t xml:space="preserve">, I have passed </w:t>
      </w:r>
      <w:r w:rsidR="00EA3BD4">
        <w:rPr>
          <w:sz w:val="20"/>
          <w:szCs w:val="20"/>
        </w:rPr>
        <w:t xml:space="preserve">the </w:t>
      </w:r>
      <w:r w:rsidR="00DC22B2">
        <w:rPr>
          <w:sz w:val="20"/>
          <w:szCs w:val="20"/>
        </w:rPr>
        <w:t>“cv2.IMREAD_GRAYSCALE” to each “cv2.imread</w:t>
      </w:r>
      <w:r w:rsidR="00EA3BD4">
        <w:rPr>
          <w:sz w:val="20"/>
          <w:szCs w:val="20"/>
        </w:rPr>
        <w:t>()</w:t>
      </w:r>
      <w:r w:rsidR="00DC22B2">
        <w:rPr>
          <w:sz w:val="20"/>
          <w:szCs w:val="20"/>
        </w:rPr>
        <w:t>” function I used.</w:t>
      </w:r>
      <w:r w:rsidR="007F28CF">
        <w:rPr>
          <w:sz w:val="20"/>
          <w:szCs w:val="20"/>
        </w:rPr>
        <w:t xml:space="preserve"> After reading the fundus image and the gold mask, I have estimated the mask of blood vessels in each fundus image. </w:t>
      </w:r>
      <w:r w:rsidR="00BA6ACD">
        <w:rPr>
          <w:sz w:val="20"/>
          <w:szCs w:val="20"/>
        </w:rPr>
        <w:t xml:space="preserve">While estimating this mask, I have followed an approach similar to </w:t>
      </w:r>
      <w:r w:rsidR="00E503CA">
        <w:rPr>
          <w:sz w:val="20"/>
          <w:szCs w:val="20"/>
        </w:rPr>
        <w:t>Part 1</w:t>
      </w:r>
      <w:r w:rsidR="00BA6ACD">
        <w:rPr>
          <w:sz w:val="20"/>
          <w:szCs w:val="20"/>
        </w:rPr>
        <w:t>.</w:t>
      </w:r>
      <w:r w:rsidR="00E503CA">
        <w:rPr>
          <w:sz w:val="20"/>
          <w:szCs w:val="20"/>
        </w:rPr>
        <w:t xml:space="preserve"> </w:t>
      </w:r>
      <w:r w:rsidR="00220EC0">
        <w:rPr>
          <w:sz w:val="20"/>
          <w:szCs w:val="20"/>
        </w:rPr>
        <w:t xml:space="preserve">Firstly, I have converted the grayscale image to the pil format by using the function called “Image.fromarray ()”. After that, I applied the “contrast enhancing” </w:t>
      </w:r>
      <w:r w:rsidR="00626635">
        <w:rPr>
          <w:sz w:val="20"/>
          <w:szCs w:val="20"/>
        </w:rPr>
        <w:t xml:space="preserve">technique to the </w:t>
      </w:r>
      <w:r w:rsidR="00F4585C">
        <w:rPr>
          <w:sz w:val="20"/>
          <w:szCs w:val="20"/>
        </w:rPr>
        <w:t>PIL</w:t>
      </w:r>
      <w:r w:rsidR="00626635">
        <w:rPr>
          <w:sz w:val="20"/>
          <w:szCs w:val="20"/>
        </w:rPr>
        <w:t xml:space="preserve"> image</w:t>
      </w:r>
      <w:r w:rsidR="002239D2">
        <w:rPr>
          <w:sz w:val="20"/>
          <w:szCs w:val="20"/>
        </w:rPr>
        <w:t xml:space="preserve">. While enhancing the contrast, </w:t>
      </w:r>
      <w:r w:rsidR="00E60AA2">
        <w:rPr>
          <w:sz w:val="20"/>
          <w:szCs w:val="20"/>
        </w:rPr>
        <w:t xml:space="preserve">since it gives better </w:t>
      </w:r>
      <w:r w:rsidR="00F7363C">
        <w:rPr>
          <w:sz w:val="20"/>
          <w:szCs w:val="20"/>
        </w:rPr>
        <w:t xml:space="preserve">metric </w:t>
      </w:r>
      <w:r w:rsidR="00E60AA2">
        <w:rPr>
          <w:sz w:val="20"/>
          <w:szCs w:val="20"/>
        </w:rPr>
        <w:t>results</w:t>
      </w:r>
      <w:r w:rsidR="00F7363C">
        <w:rPr>
          <w:sz w:val="20"/>
          <w:szCs w:val="20"/>
        </w:rPr>
        <w:t xml:space="preserve"> and segmentation maps</w:t>
      </w:r>
      <w:r w:rsidR="00E60AA2">
        <w:rPr>
          <w:sz w:val="20"/>
          <w:szCs w:val="20"/>
        </w:rPr>
        <w:t xml:space="preserve">, </w:t>
      </w:r>
      <w:r w:rsidR="002239D2">
        <w:rPr>
          <w:sz w:val="20"/>
          <w:szCs w:val="20"/>
        </w:rPr>
        <w:t>I have used “1.65” as the enhancing coefficient value.</w:t>
      </w:r>
      <w:r w:rsidR="00626635">
        <w:rPr>
          <w:sz w:val="20"/>
          <w:szCs w:val="20"/>
        </w:rPr>
        <w:t xml:space="preserve"> </w:t>
      </w:r>
      <w:r w:rsidR="0082602C">
        <w:rPr>
          <w:sz w:val="20"/>
          <w:szCs w:val="20"/>
        </w:rPr>
        <w:t xml:space="preserve">I have decided </w:t>
      </w:r>
      <w:r w:rsidR="00F4585C">
        <w:rPr>
          <w:sz w:val="20"/>
          <w:szCs w:val="20"/>
        </w:rPr>
        <w:t xml:space="preserve">on </w:t>
      </w:r>
      <w:r w:rsidR="0082602C">
        <w:rPr>
          <w:sz w:val="20"/>
          <w:szCs w:val="20"/>
        </w:rPr>
        <w:t xml:space="preserve">this value by conducting several experiments with different enhance coefficient values and observing the </w:t>
      </w:r>
      <w:r w:rsidR="00F4585C">
        <w:rPr>
          <w:sz w:val="20"/>
          <w:szCs w:val="20"/>
        </w:rPr>
        <w:t>pixel-level metric values (precision, recall, f-score) &amp; segmentation maps accordingly.</w:t>
      </w:r>
      <w:r w:rsidR="000A722A">
        <w:rPr>
          <w:sz w:val="20"/>
          <w:szCs w:val="20"/>
        </w:rPr>
        <w:t xml:space="preserve"> </w:t>
      </w:r>
      <w:r w:rsidR="000C4656">
        <w:rPr>
          <w:sz w:val="20"/>
          <w:szCs w:val="20"/>
        </w:rPr>
        <w:t>Then</w:t>
      </w:r>
      <w:r w:rsidR="005658E9">
        <w:rPr>
          <w:sz w:val="20"/>
          <w:szCs w:val="20"/>
        </w:rPr>
        <w:t xml:space="preserve">; </w:t>
      </w:r>
      <w:r w:rsidR="000C4656">
        <w:rPr>
          <w:sz w:val="20"/>
          <w:szCs w:val="20"/>
        </w:rPr>
        <w:t>by using an 11 by 11 structuring element</w:t>
      </w:r>
      <w:r w:rsidR="005658E9">
        <w:rPr>
          <w:sz w:val="20"/>
          <w:szCs w:val="20"/>
        </w:rPr>
        <w:t xml:space="preserve">, </w:t>
      </w:r>
      <w:r w:rsidR="000C4656">
        <w:rPr>
          <w:sz w:val="20"/>
          <w:szCs w:val="20"/>
        </w:rPr>
        <w:t xml:space="preserve">I applied the </w:t>
      </w:r>
      <w:r w:rsidR="0046391F">
        <w:rPr>
          <w:sz w:val="20"/>
          <w:szCs w:val="20"/>
        </w:rPr>
        <w:t>Gaussian</w:t>
      </w:r>
      <w:r w:rsidR="000C4656">
        <w:rPr>
          <w:sz w:val="20"/>
          <w:szCs w:val="20"/>
        </w:rPr>
        <w:t xml:space="preserve"> blur to the enhanced PIL image</w:t>
      </w:r>
      <w:r w:rsidR="00216C41">
        <w:rPr>
          <w:sz w:val="20"/>
          <w:szCs w:val="20"/>
        </w:rPr>
        <w:t xml:space="preserve"> as it is effective for removing/reducing the noise in images</w:t>
      </w:r>
      <w:r w:rsidR="0027756B">
        <w:rPr>
          <w:sz w:val="20"/>
          <w:szCs w:val="20"/>
        </w:rPr>
        <w:t xml:space="preserve">. </w:t>
      </w:r>
      <w:r w:rsidR="00B1149A">
        <w:rPr>
          <w:sz w:val="20"/>
          <w:szCs w:val="20"/>
        </w:rPr>
        <w:t xml:space="preserve">While applying this blur, I used a large kernel in order to </w:t>
      </w:r>
      <w:r w:rsidR="00A875C2">
        <w:rPr>
          <w:sz w:val="20"/>
          <w:szCs w:val="20"/>
        </w:rPr>
        <w:t>reduce/remove more noise</w:t>
      </w:r>
      <w:r w:rsidR="00F309BA">
        <w:rPr>
          <w:sz w:val="20"/>
          <w:szCs w:val="20"/>
        </w:rPr>
        <w:t>.</w:t>
      </w:r>
      <w:r w:rsidR="00317E44">
        <w:rPr>
          <w:sz w:val="20"/>
          <w:szCs w:val="20"/>
        </w:rPr>
        <w:t xml:space="preserve"> Subsequently, </w:t>
      </w:r>
      <w:r w:rsidR="00084542">
        <w:rPr>
          <w:sz w:val="20"/>
          <w:szCs w:val="20"/>
        </w:rPr>
        <w:t xml:space="preserve">while estimating the mask of vessels, I used Otsu’s thresholding method </w:t>
      </w:r>
      <w:r w:rsidR="00663D7D">
        <w:rPr>
          <w:sz w:val="20"/>
          <w:szCs w:val="20"/>
        </w:rPr>
        <w:t xml:space="preserve">with the usage of the “cv2.threshold()” function. As </w:t>
      </w:r>
      <w:r w:rsidR="005C0AC3">
        <w:rPr>
          <w:sz w:val="20"/>
          <w:szCs w:val="20"/>
        </w:rPr>
        <w:t>the first argument,</w:t>
      </w:r>
      <w:r w:rsidR="00663D7D">
        <w:rPr>
          <w:sz w:val="20"/>
          <w:szCs w:val="20"/>
        </w:rPr>
        <w:t xml:space="preserve"> I have passed </w:t>
      </w:r>
      <w:r w:rsidR="005C0AC3">
        <w:rPr>
          <w:sz w:val="20"/>
          <w:szCs w:val="20"/>
        </w:rPr>
        <w:t>Gaussian</w:t>
      </w:r>
      <w:r w:rsidR="00663D7D">
        <w:rPr>
          <w:sz w:val="20"/>
          <w:szCs w:val="20"/>
        </w:rPr>
        <w:t xml:space="preserve"> blurred imag</w:t>
      </w:r>
      <w:r w:rsidR="005C0AC3">
        <w:rPr>
          <w:sz w:val="20"/>
          <w:szCs w:val="20"/>
        </w:rPr>
        <w:t xml:space="preserve">e to this function. As the second argument, I have passed </w:t>
      </w:r>
      <w:r w:rsidR="00171F80">
        <w:rPr>
          <w:sz w:val="20"/>
          <w:szCs w:val="20"/>
        </w:rPr>
        <w:t>0</w:t>
      </w:r>
      <w:r w:rsidR="00A94A01">
        <w:rPr>
          <w:sz w:val="20"/>
          <w:szCs w:val="20"/>
        </w:rPr>
        <w:t xml:space="preserve"> </w:t>
      </w:r>
      <w:r w:rsidR="000C60CF">
        <w:rPr>
          <w:sz w:val="20"/>
          <w:szCs w:val="20"/>
        </w:rPr>
        <w:t>since</w:t>
      </w:r>
      <w:r w:rsidR="00A94A01">
        <w:rPr>
          <w:sz w:val="20"/>
          <w:szCs w:val="20"/>
        </w:rPr>
        <w:t xml:space="preserve"> the background pixels are stored as 0 in the gold mask images.</w:t>
      </w:r>
      <w:r w:rsidR="000C60CF">
        <w:rPr>
          <w:sz w:val="20"/>
          <w:szCs w:val="20"/>
        </w:rPr>
        <w:t xml:space="preserve"> As the third argument of the “cv2.threshold()” function, I have passed 1 since the foreground pixels are treated as 1 in the gold mask images.</w:t>
      </w:r>
      <w:r w:rsidR="00FD3C70">
        <w:rPr>
          <w:sz w:val="20"/>
          <w:szCs w:val="20"/>
        </w:rPr>
        <w:t xml:space="preserve"> Subsequently, I have calculated the values of the pixel-level precision, recall, and f-score metrics. </w:t>
      </w:r>
      <w:r w:rsidR="00457E34" w:rsidRPr="00457E34">
        <w:rPr>
          <w:sz w:val="20"/>
          <w:szCs w:val="20"/>
        </w:rPr>
        <w:t>While calculating these metrics, I have pixel-by-pixel compared each mask of vessels I estimated with its corresponding gold mask image.</w:t>
      </w:r>
      <w:r w:rsidR="00457E34">
        <w:rPr>
          <w:sz w:val="20"/>
          <w:szCs w:val="20"/>
        </w:rPr>
        <w:t xml:space="preserve"> If the gold mask pixel is 1 and </w:t>
      </w:r>
      <w:r w:rsidR="006301E2">
        <w:rPr>
          <w:sz w:val="20"/>
          <w:szCs w:val="20"/>
        </w:rPr>
        <w:t xml:space="preserve">the </w:t>
      </w:r>
      <w:r w:rsidR="00457E34">
        <w:rPr>
          <w:sz w:val="20"/>
          <w:szCs w:val="20"/>
        </w:rPr>
        <w:t>estimated mask pixel is 1, then I treated it as a true positive.</w:t>
      </w:r>
      <w:r w:rsidR="006301E2">
        <w:rPr>
          <w:sz w:val="20"/>
          <w:szCs w:val="20"/>
        </w:rPr>
        <w:t xml:space="preserve"> If the gold mask pixel is 1 and the estimated mask pixel is 0, then I treated it as a false negative. If the gold mask pixel is 0 and the estimated mask pixel is 1, then I treated it as a false positive.</w:t>
      </w:r>
      <w:r w:rsidR="00304CBA">
        <w:rPr>
          <w:sz w:val="20"/>
          <w:szCs w:val="20"/>
        </w:rPr>
        <w:t xml:space="preserve"> After calculating these pixel-level metrics, I have displayed them</w:t>
      </w:r>
      <w:r w:rsidR="00163B86">
        <w:rPr>
          <w:sz w:val="20"/>
          <w:szCs w:val="20"/>
        </w:rPr>
        <w:t xml:space="preserve">. Finally, I have plotted the segmentation map of each fundus image by applying </w:t>
      </w:r>
      <w:r w:rsidR="006D7E87">
        <w:rPr>
          <w:sz w:val="20"/>
          <w:szCs w:val="20"/>
        </w:rPr>
        <w:t xml:space="preserve">the </w:t>
      </w:r>
      <w:r w:rsidR="00163B86">
        <w:rPr>
          <w:sz w:val="20"/>
          <w:szCs w:val="20"/>
        </w:rPr>
        <w:t xml:space="preserve">“gold == 1” filter </w:t>
      </w:r>
      <w:r w:rsidR="00427675">
        <w:rPr>
          <w:sz w:val="20"/>
          <w:szCs w:val="20"/>
        </w:rPr>
        <w:t>on the corresponding gold mask</w:t>
      </w:r>
      <w:r w:rsidR="00E9042F">
        <w:rPr>
          <w:sz w:val="20"/>
          <w:szCs w:val="20"/>
        </w:rPr>
        <w:t xml:space="preserve"> of each image. For plotting each segmentation map in the grayscale format, I have </w:t>
      </w:r>
      <w:r w:rsidR="00D018D8">
        <w:rPr>
          <w:sz w:val="20"/>
          <w:szCs w:val="20"/>
        </w:rPr>
        <w:t>passed “gray” to the cmap parameter</w:t>
      </w:r>
      <w:r w:rsidR="00A4354F">
        <w:rPr>
          <w:sz w:val="20"/>
          <w:szCs w:val="20"/>
        </w:rPr>
        <w:t xml:space="preserve"> (cmap stands for colormap)</w:t>
      </w:r>
      <w:r w:rsidR="00D018D8">
        <w:rPr>
          <w:sz w:val="20"/>
          <w:szCs w:val="20"/>
        </w:rPr>
        <w:t xml:space="preserve"> of the “plt.imshow()” function.</w:t>
      </w:r>
      <w:r w:rsidR="00074ACF">
        <w:rPr>
          <w:sz w:val="20"/>
          <w:szCs w:val="20"/>
        </w:rPr>
        <w:t xml:space="preserve"> While plotting the segmentation maps, </w:t>
      </w:r>
      <w:r w:rsidR="005B33CE">
        <w:rPr>
          <w:sz w:val="20"/>
          <w:szCs w:val="20"/>
        </w:rPr>
        <w:t>I used the “Matplotlib” library of Python</w:t>
      </w:r>
      <w:r w:rsidR="00213FFD">
        <w:rPr>
          <w:sz w:val="20"/>
          <w:szCs w:val="20"/>
        </w:rPr>
        <w:t>.</w:t>
      </w:r>
    </w:p>
    <w:sectPr w:rsidR="003C5E3D" w:rsidRPr="00074A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2F"/>
    <w:rsid w:val="0000147C"/>
    <w:rsid w:val="00001922"/>
    <w:rsid w:val="00003AA1"/>
    <w:rsid w:val="00006BA3"/>
    <w:rsid w:val="000075F4"/>
    <w:rsid w:val="00012B82"/>
    <w:rsid w:val="00014A55"/>
    <w:rsid w:val="000151D5"/>
    <w:rsid w:val="000158EC"/>
    <w:rsid w:val="00015EC2"/>
    <w:rsid w:val="00022500"/>
    <w:rsid w:val="00031171"/>
    <w:rsid w:val="00033345"/>
    <w:rsid w:val="00037EF1"/>
    <w:rsid w:val="00041B70"/>
    <w:rsid w:val="00046B97"/>
    <w:rsid w:val="0005037F"/>
    <w:rsid w:val="0005099B"/>
    <w:rsid w:val="000531D7"/>
    <w:rsid w:val="00053DD7"/>
    <w:rsid w:val="0005611C"/>
    <w:rsid w:val="00056FBB"/>
    <w:rsid w:val="00060C4A"/>
    <w:rsid w:val="00061189"/>
    <w:rsid w:val="000624E8"/>
    <w:rsid w:val="000731C6"/>
    <w:rsid w:val="00073D10"/>
    <w:rsid w:val="00074ACF"/>
    <w:rsid w:val="00075AB8"/>
    <w:rsid w:val="00084542"/>
    <w:rsid w:val="00087799"/>
    <w:rsid w:val="00090B00"/>
    <w:rsid w:val="00094344"/>
    <w:rsid w:val="000A722A"/>
    <w:rsid w:val="000B3510"/>
    <w:rsid w:val="000B7482"/>
    <w:rsid w:val="000C1177"/>
    <w:rsid w:val="000C27A2"/>
    <w:rsid w:val="000C310E"/>
    <w:rsid w:val="000C311E"/>
    <w:rsid w:val="000C3873"/>
    <w:rsid w:val="000C4656"/>
    <w:rsid w:val="000C4833"/>
    <w:rsid w:val="000C4BB1"/>
    <w:rsid w:val="000C51E8"/>
    <w:rsid w:val="000C60CF"/>
    <w:rsid w:val="000C6705"/>
    <w:rsid w:val="000C69ED"/>
    <w:rsid w:val="000C7672"/>
    <w:rsid w:val="000D3F06"/>
    <w:rsid w:val="000D7310"/>
    <w:rsid w:val="000E1BF8"/>
    <w:rsid w:val="000E211C"/>
    <w:rsid w:val="000E721F"/>
    <w:rsid w:val="000F1B4B"/>
    <w:rsid w:val="000F1E5B"/>
    <w:rsid w:val="000F3DDC"/>
    <w:rsid w:val="000F6B36"/>
    <w:rsid w:val="00105951"/>
    <w:rsid w:val="00123315"/>
    <w:rsid w:val="00125D81"/>
    <w:rsid w:val="00126E91"/>
    <w:rsid w:val="0012723B"/>
    <w:rsid w:val="0012782D"/>
    <w:rsid w:val="0013312B"/>
    <w:rsid w:val="0013663D"/>
    <w:rsid w:val="00136780"/>
    <w:rsid w:val="00136D47"/>
    <w:rsid w:val="00137067"/>
    <w:rsid w:val="0014343C"/>
    <w:rsid w:val="0014382E"/>
    <w:rsid w:val="00147B26"/>
    <w:rsid w:val="00151CCF"/>
    <w:rsid w:val="001572E7"/>
    <w:rsid w:val="001574CC"/>
    <w:rsid w:val="00162151"/>
    <w:rsid w:val="00163025"/>
    <w:rsid w:val="00163B86"/>
    <w:rsid w:val="001656A6"/>
    <w:rsid w:val="00171B58"/>
    <w:rsid w:val="00171F80"/>
    <w:rsid w:val="00174FD4"/>
    <w:rsid w:val="00180ABF"/>
    <w:rsid w:val="00184575"/>
    <w:rsid w:val="001866AF"/>
    <w:rsid w:val="00186D4E"/>
    <w:rsid w:val="00186F2B"/>
    <w:rsid w:val="00190A6C"/>
    <w:rsid w:val="001A2D96"/>
    <w:rsid w:val="001A3F6B"/>
    <w:rsid w:val="001A7185"/>
    <w:rsid w:val="001B4810"/>
    <w:rsid w:val="001B4E4F"/>
    <w:rsid w:val="001B6DA7"/>
    <w:rsid w:val="001C0FBD"/>
    <w:rsid w:val="001C1869"/>
    <w:rsid w:val="001C22F9"/>
    <w:rsid w:val="001C3347"/>
    <w:rsid w:val="001C600F"/>
    <w:rsid w:val="001C624E"/>
    <w:rsid w:val="001D3DF4"/>
    <w:rsid w:val="001D4A77"/>
    <w:rsid w:val="001D5D99"/>
    <w:rsid w:val="001D5F1C"/>
    <w:rsid w:val="001D6384"/>
    <w:rsid w:val="001E4D97"/>
    <w:rsid w:val="001E5E5C"/>
    <w:rsid w:val="001E673E"/>
    <w:rsid w:val="001F2567"/>
    <w:rsid w:val="001F331D"/>
    <w:rsid w:val="002035CB"/>
    <w:rsid w:val="0020436D"/>
    <w:rsid w:val="00206C53"/>
    <w:rsid w:val="002070E0"/>
    <w:rsid w:val="00212B0B"/>
    <w:rsid w:val="0021343B"/>
    <w:rsid w:val="00213FFD"/>
    <w:rsid w:val="00215AAF"/>
    <w:rsid w:val="00215CCD"/>
    <w:rsid w:val="00216C41"/>
    <w:rsid w:val="00220EC0"/>
    <w:rsid w:val="002239D2"/>
    <w:rsid w:val="002246F4"/>
    <w:rsid w:val="00226E3F"/>
    <w:rsid w:val="0023136E"/>
    <w:rsid w:val="00232D18"/>
    <w:rsid w:val="00235326"/>
    <w:rsid w:val="00235613"/>
    <w:rsid w:val="002427DA"/>
    <w:rsid w:val="00244ACC"/>
    <w:rsid w:val="00245AFD"/>
    <w:rsid w:val="00246146"/>
    <w:rsid w:val="00257031"/>
    <w:rsid w:val="002602BC"/>
    <w:rsid w:val="002602D7"/>
    <w:rsid w:val="00260C6C"/>
    <w:rsid w:val="002654CD"/>
    <w:rsid w:val="002675A7"/>
    <w:rsid w:val="00267DEB"/>
    <w:rsid w:val="00275D4A"/>
    <w:rsid w:val="002770B2"/>
    <w:rsid w:val="0027756B"/>
    <w:rsid w:val="0028103C"/>
    <w:rsid w:val="0028623B"/>
    <w:rsid w:val="002927D1"/>
    <w:rsid w:val="00295A44"/>
    <w:rsid w:val="002A25B1"/>
    <w:rsid w:val="002A2A82"/>
    <w:rsid w:val="002A362E"/>
    <w:rsid w:val="002A6975"/>
    <w:rsid w:val="002A79D2"/>
    <w:rsid w:val="002A7D70"/>
    <w:rsid w:val="002B24C2"/>
    <w:rsid w:val="002B44F8"/>
    <w:rsid w:val="002B6C57"/>
    <w:rsid w:val="002C041B"/>
    <w:rsid w:val="002C0B59"/>
    <w:rsid w:val="002C23D2"/>
    <w:rsid w:val="002C4D77"/>
    <w:rsid w:val="002C6D81"/>
    <w:rsid w:val="002C7662"/>
    <w:rsid w:val="002D14C4"/>
    <w:rsid w:val="002D3408"/>
    <w:rsid w:val="002D3524"/>
    <w:rsid w:val="002D3E1D"/>
    <w:rsid w:val="002D633E"/>
    <w:rsid w:val="002D64BB"/>
    <w:rsid w:val="002D6EB8"/>
    <w:rsid w:val="002E4193"/>
    <w:rsid w:val="002E5754"/>
    <w:rsid w:val="002F09EB"/>
    <w:rsid w:val="002F0C9B"/>
    <w:rsid w:val="0030058B"/>
    <w:rsid w:val="003007DC"/>
    <w:rsid w:val="00304AAD"/>
    <w:rsid w:val="00304CBA"/>
    <w:rsid w:val="0030531B"/>
    <w:rsid w:val="003077C3"/>
    <w:rsid w:val="00313B70"/>
    <w:rsid w:val="003171D3"/>
    <w:rsid w:val="0031785E"/>
    <w:rsid w:val="00317E44"/>
    <w:rsid w:val="00330E7B"/>
    <w:rsid w:val="00331840"/>
    <w:rsid w:val="00335AC2"/>
    <w:rsid w:val="0033699C"/>
    <w:rsid w:val="003451CE"/>
    <w:rsid w:val="00346D7F"/>
    <w:rsid w:val="00346DF1"/>
    <w:rsid w:val="00347C40"/>
    <w:rsid w:val="00350635"/>
    <w:rsid w:val="00352A70"/>
    <w:rsid w:val="00354562"/>
    <w:rsid w:val="00355EA0"/>
    <w:rsid w:val="00362599"/>
    <w:rsid w:val="0036388E"/>
    <w:rsid w:val="00372F20"/>
    <w:rsid w:val="00375A28"/>
    <w:rsid w:val="003828C1"/>
    <w:rsid w:val="00387BAD"/>
    <w:rsid w:val="00387C97"/>
    <w:rsid w:val="00390126"/>
    <w:rsid w:val="003910E4"/>
    <w:rsid w:val="00391209"/>
    <w:rsid w:val="003926C9"/>
    <w:rsid w:val="00397349"/>
    <w:rsid w:val="00397825"/>
    <w:rsid w:val="0039792C"/>
    <w:rsid w:val="003A1021"/>
    <w:rsid w:val="003A512B"/>
    <w:rsid w:val="003C14D7"/>
    <w:rsid w:val="003C3BC3"/>
    <w:rsid w:val="003C5E3D"/>
    <w:rsid w:val="003C6A0F"/>
    <w:rsid w:val="003C6AD6"/>
    <w:rsid w:val="003D11E4"/>
    <w:rsid w:val="003D3196"/>
    <w:rsid w:val="003D5A14"/>
    <w:rsid w:val="003E0682"/>
    <w:rsid w:val="003E18D5"/>
    <w:rsid w:val="003E2E58"/>
    <w:rsid w:val="003E3108"/>
    <w:rsid w:val="003E7ABA"/>
    <w:rsid w:val="003F497D"/>
    <w:rsid w:val="003F5E9A"/>
    <w:rsid w:val="003F68C3"/>
    <w:rsid w:val="003F783B"/>
    <w:rsid w:val="003F7FE6"/>
    <w:rsid w:val="00401163"/>
    <w:rsid w:val="00401890"/>
    <w:rsid w:val="00402394"/>
    <w:rsid w:val="004035D9"/>
    <w:rsid w:val="00405041"/>
    <w:rsid w:val="00412541"/>
    <w:rsid w:val="00416398"/>
    <w:rsid w:val="00422FB0"/>
    <w:rsid w:val="00424147"/>
    <w:rsid w:val="00426D4B"/>
    <w:rsid w:val="00427675"/>
    <w:rsid w:val="00430308"/>
    <w:rsid w:val="00430AD8"/>
    <w:rsid w:val="00435EE7"/>
    <w:rsid w:val="004365C8"/>
    <w:rsid w:val="0044733A"/>
    <w:rsid w:val="004524B5"/>
    <w:rsid w:val="004532AA"/>
    <w:rsid w:val="00457E34"/>
    <w:rsid w:val="0046391F"/>
    <w:rsid w:val="00463B47"/>
    <w:rsid w:val="00474A61"/>
    <w:rsid w:val="004850A4"/>
    <w:rsid w:val="004854E8"/>
    <w:rsid w:val="00485588"/>
    <w:rsid w:val="00485E44"/>
    <w:rsid w:val="004860DA"/>
    <w:rsid w:val="00490917"/>
    <w:rsid w:val="004922A0"/>
    <w:rsid w:val="00494CC3"/>
    <w:rsid w:val="00494DF5"/>
    <w:rsid w:val="004964E3"/>
    <w:rsid w:val="00496948"/>
    <w:rsid w:val="004A24EC"/>
    <w:rsid w:val="004A6217"/>
    <w:rsid w:val="004B3162"/>
    <w:rsid w:val="004B3C9F"/>
    <w:rsid w:val="004B7DEB"/>
    <w:rsid w:val="004C2004"/>
    <w:rsid w:val="004C3746"/>
    <w:rsid w:val="004C3C8D"/>
    <w:rsid w:val="004C5CB1"/>
    <w:rsid w:val="004D0242"/>
    <w:rsid w:val="004D14E8"/>
    <w:rsid w:val="004D1AD1"/>
    <w:rsid w:val="004D3F49"/>
    <w:rsid w:val="004D51BF"/>
    <w:rsid w:val="004D7DEE"/>
    <w:rsid w:val="004E3C14"/>
    <w:rsid w:val="004E4A76"/>
    <w:rsid w:val="004E6AE7"/>
    <w:rsid w:val="004F4495"/>
    <w:rsid w:val="00503DE2"/>
    <w:rsid w:val="005100AF"/>
    <w:rsid w:val="00515FB9"/>
    <w:rsid w:val="00516750"/>
    <w:rsid w:val="0052082E"/>
    <w:rsid w:val="00524C41"/>
    <w:rsid w:val="00525B23"/>
    <w:rsid w:val="0052721F"/>
    <w:rsid w:val="005323B3"/>
    <w:rsid w:val="00537864"/>
    <w:rsid w:val="00540ACD"/>
    <w:rsid w:val="0054155A"/>
    <w:rsid w:val="00541566"/>
    <w:rsid w:val="00542EDB"/>
    <w:rsid w:val="005474B6"/>
    <w:rsid w:val="005506AD"/>
    <w:rsid w:val="00551451"/>
    <w:rsid w:val="00552108"/>
    <w:rsid w:val="00552D7C"/>
    <w:rsid w:val="0055568F"/>
    <w:rsid w:val="005572AF"/>
    <w:rsid w:val="00557A82"/>
    <w:rsid w:val="00562F34"/>
    <w:rsid w:val="00565195"/>
    <w:rsid w:val="005658E9"/>
    <w:rsid w:val="00566C28"/>
    <w:rsid w:val="005702D1"/>
    <w:rsid w:val="0057419E"/>
    <w:rsid w:val="005744C1"/>
    <w:rsid w:val="00581C12"/>
    <w:rsid w:val="00585F04"/>
    <w:rsid w:val="00597366"/>
    <w:rsid w:val="005A2B3A"/>
    <w:rsid w:val="005A3C3C"/>
    <w:rsid w:val="005A4E1C"/>
    <w:rsid w:val="005A57C0"/>
    <w:rsid w:val="005B1D21"/>
    <w:rsid w:val="005B33CE"/>
    <w:rsid w:val="005B4302"/>
    <w:rsid w:val="005B4858"/>
    <w:rsid w:val="005B567E"/>
    <w:rsid w:val="005B5F92"/>
    <w:rsid w:val="005B6F2C"/>
    <w:rsid w:val="005C0AC3"/>
    <w:rsid w:val="005C3B85"/>
    <w:rsid w:val="005C4056"/>
    <w:rsid w:val="005C47FE"/>
    <w:rsid w:val="005D117C"/>
    <w:rsid w:val="005D2827"/>
    <w:rsid w:val="005E3EF2"/>
    <w:rsid w:val="005F0468"/>
    <w:rsid w:val="005F1326"/>
    <w:rsid w:val="005F143D"/>
    <w:rsid w:val="005F74B4"/>
    <w:rsid w:val="005F7A31"/>
    <w:rsid w:val="00607DC2"/>
    <w:rsid w:val="006122E8"/>
    <w:rsid w:val="006140CA"/>
    <w:rsid w:val="00614C16"/>
    <w:rsid w:val="0061626F"/>
    <w:rsid w:val="00621876"/>
    <w:rsid w:val="00626635"/>
    <w:rsid w:val="006301E2"/>
    <w:rsid w:val="006309DB"/>
    <w:rsid w:val="00631388"/>
    <w:rsid w:val="00631EB7"/>
    <w:rsid w:val="006335BE"/>
    <w:rsid w:val="006344B0"/>
    <w:rsid w:val="00634805"/>
    <w:rsid w:val="006353B7"/>
    <w:rsid w:val="0063770F"/>
    <w:rsid w:val="006415EF"/>
    <w:rsid w:val="0064166B"/>
    <w:rsid w:val="00646B60"/>
    <w:rsid w:val="0064778F"/>
    <w:rsid w:val="00650AB1"/>
    <w:rsid w:val="00653FA7"/>
    <w:rsid w:val="00656B44"/>
    <w:rsid w:val="00660B99"/>
    <w:rsid w:val="00663B3A"/>
    <w:rsid w:val="00663D7D"/>
    <w:rsid w:val="00665143"/>
    <w:rsid w:val="00665CEE"/>
    <w:rsid w:val="00665E8C"/>
    <w:rsid w:val="0067030C"/>
    <w:rsid w:val="006750C0"/>
    <w:rsid w:val="00675C25"/>
    <w:rsid w:val="00682B0A"/>
    <w:rsid w:val="00683E33"/>
    <w:rsid w:val="00686CBC"/>
    <w:rsid w:val="0068717A"/>
    <w:rsid w:val="00687E76"/>
    <w:rsid w:val="006900B6"/>
    <w:rsid w:val="00691E4C"/>
    <w:rsid w:val="00693996"/>
    <w:rsid w:val="00696D97"/>
    <w:rsid w:val="00696E8F"/>
    <w:rsid w:val="006A0A3D"/>
    <w:rsid w:val="006A2130"/>
    <w:rsid w:val="006A6597"/>
    <w:rsid w:val="006A6B3C"/>
    <w:rsid w:val="006B2272"/>
    <w:rsid w:val="006B3943"/>
    <w:rsid w:val="006B3C07"/>
    <w:rsid w:val="006B3E0C"/>
    <w:rsid w:val="006B5F4C"/>
    <w:rsid w:val="006B61A2"/>
    <w:rsid w:val="006B6F83"/>
    <w:rsid w:val="006B712D"/>
    <w:rsid w:val="006C2708"/>
    <w:rsid w:val="006C2783"/>
    <w:rsid w:val="006D23F8"/>
    <w:rsid w:val="006D3192"/>
    <w:rsid w:val="006D7B94"/>
    <w:rsid w:val="006D7E87"/>
    <w:rsid w:val="006E0074"/>
    <w:rsid w:val="006E13E7"/>
    <w:rsid w:val="006E1535"/>
    <w:rsid w:val="006E3AD5"/>
    <w:rsid w:val="006E3B3D"/>
    <w:rsid w:val="006E42DC"/>
    <w:rsid w:val="006E571B"/>
    <w:rsid w:val="006F019A"/>
    <w:rsid w:val="007021D1"/>
    <w:rsid w:val="0070264A"/>
    <w:rsid w:val="007037BE"/>
    <w:rsid w:val="00712FE2"/>
    <w:rsid w:val="007135CE"/>
    <w:rsid w:val="0071571A"/>
    <w:rsid w:val="007209E1"/>
    <w:rsid w:val="00725563"/>
    <w:rsid w:val="00725C31"/>
    <w:rsid w:val="00731D75"/>
    <w:rsid w:val="00737302"/>
    <w:rsid w:val="007417F0"/>
    <w:rsid w:val="00741BF7"/>
    <w:rsid w:val="007427BE"/>
    <w:rsid w:val="00744246"/>
    <w:rsid w:val="00747BC9"/>
    <w:rsid w:val="00750C78"/>
    <w:rsid w:val="00751B03"/>
    <w:rsid w:val="00753B0B"/>
    <w:rsid w:val="00760D01"/>
    <w:rsid w:val="00765F1B"/>
    <w:rsid w:val="0076636F"/>
    <w:rsid w:val="00780027"/>
    <w:rsid w:val="0078254F"/>
    <w:rsid w:val="00782740"/>
    <w:rsid w:val="007829A1"/>
    <w:rsid w:val="00782BD9"/>
    <w:rsid w:val="007A5F34"/>
    <w:rsid w:val="007A600C"/>
    <w:rsid w:val="007A6A7F"/>
    <w:rsid w:val="007A7B83"/>
    <w:rsid w:val="007A7ED5"/>
    <w:rsid w:val="007B1C52"/>
    <w:rsid w:val="007B46A4"/>
    <w:rsid w:val="007B5F2C"/>
    <w:rsid w:val="007B6E95"/>
    <w:rsid w:val="007C1449"/>
    <w:rsid w:val="007C44D6"/>
    <w:rsid w:val="007C641B"/>
    <w:rsid w:val="007C7379"/>
    <w:rsid w:val="007C7613"/>
    <w:rsid w:val="007D0267"/>
    <w:rsid w:val="007D10AD"/>
    <w:rsid w:val="007D2A8C"/>
    <w:rsid w:val="007D2ABA"/>
    <w:rsid w:val="007D7BE2"/>
    <w:rsid w:val="007E023E"/>
    <w:rsid w:val="007E2218"/>
    <w:rsid w:val="007F28CF"/>
    <w:rsid w:val="008014C5"/>
    <w:rsid w:val="00802D9D"/>
    <w:rsid w:val="00804165"/>
    <w:rsid w:val="008049DA"/>
    <w:rsid w:val="0080587B"/>
    <w:rsid w:val="00806C4F"/>
    <w:rsid w:val="00806EBF"/>
    <w:rsid w:val="00810D22"/>
    <w:rsid w:val="00811EF8"/>
    <w:rsid w:val="00812A4C"/>
    <w:rsid w:val="00815CAC"/>
    <w:rsid w:val="0081757B"/>
    <w:rsid w:val="0082237F"/>
    <w:rsid w:val="00823142"/>
    <w:rsid w:val="0082602C"/>
    <w:rsid w:val="00830F4D"/>
    <w:rsid w:val="0083126E"/>
    <w:rsid w:val="00833E33"/>
    <w:rsid w:val="008352C8"/>
    <w:rsid w:val="00836026"/>
    <w:rsid w:val="00843E69"/>
    <w:rsid w:val="0085268C"/>
    <w:rsid w:val="0085658F"/>
    <w:rsid w:val="00864721"/>
    <w:rsid w:val="0087543E"/>
    <w:rsid w:val="00881EFB"/>
    <w:rsid w:val="008835CD"/>
    <w:rsid w:val="00883638"/>
    <w:rsid w:val="008844D8"/>
    <w:rsid w:val="00884A30"/>
    <w:rsid w:val="00886130"/>
    <w:rsid w:val="008874BD"/>
    <w:rsid w:val="00890C43"/>
    <w:rsid w:val="00890E23"/>
    <w:rsid w:val="00890E7C"/>
    <w:rsid w:val="00893EED"/>
    <w:rsid w:val="00895505"/>
    <w:rsid w:val="00896117"/>
    <w:rsid w:val="008A1E75"/>
    <w:rsid w:val="008A2B76"/>
    <w:rsid w:val="008A5A9B"/>
    <w:rsid w:val="008A5FAA"/>
    <w:rsid w:val="008B0916"/>
    <w:rsid w:val="008B14BD"/>
    <w:rsid w:val="008B6184"/>
    <w:rsid w:val="008C120B"/>
    <w:rsid w:val="008C2838"/>
    <w:rsid w:val="008C285B"/>
    <w:rsid w:val="008C7F5C"/>
    <w:rsid w:val="008D26B2"/>
    <w:rsid w:val="008E5136"/>
    <w:rsid w:val="008E6B99"/>
    <w:rsid w:val="008F0715"/>
    <w:rsid w:val="008F239D"/>
    <w:rsid w:val="008F290C"/>
    <w:rsid w:val="008F2FB2"/>
    <w:rsid w:val="008F489F"/>
    <w:rsid w:val="008F5BAA"/>
    <w:rsid w:val="009016E6"/>
    <w:rsid w:val="00903738"/>
    <w:rsid w:val="00911236"/>
    <w:rsid w:val="009142E2"/>
    <w:rsid w:val="00917FF1"/>
    <w:rsid w:val="00921F76"/>
    <w:rsid w:val="0092692C"/>
    <w:rsid w:val="00926EA0"/>
    <w:rsid w:val="0093050C"/>
    <w:rsid w:val="00933E59"/>
    <w:rsid w:val="00935E34"/>
    <w:rsid w:val="00937397"/>
    <w:rsid w:val="00937714"/>
    <w:rsid w:val="00937DD4"/>
    <w:rsid w:val="00940B15"/>
    <w:rsid w:val="00942FAC"/>
    <w:rsid w:val="00946530"/>
    <w:rsid w:val="0094662F"/>
    <w:rsid w:val="0094714F"/>
    <w:rsid w:val="00950D9C"/>
    <w:rsid w:val="0095555A"/>
    <w:rsid w:val="00955E05"/>
    <w:rsid w:val="009607D9"/>
    <w:rsid w:val="009612E6"/>
    <w:rsid w:val="009617C0"/>
    <w:rsid w:val="00962354"/>
    <w:rsid w:val="00964589"/>
    <w:rsid w:val="009655F6"/>
    <w:rsid w:val="00966047"/>
    <w:rsid w:val="00966FE6"/>
    <w:rsid w:val="009719C9"/>
    <w:rsid w:val="00972C34"/>
    <w:rsid w:val="0097556C"/>
    <w:rsid w:val="00985613"/>
    <w:rsid w:val="00993019"/>
    <w:rsid w:val="00993A6F"/>
    <w:rsid w:val="00994F0F"/>
    <w:rsid w:val="00995EFE"/>
    <w:rsid w:val="009966E0"/>
    <w:rsid w:val="00996C0C"/>
    <w:rsid w:val="009A0E9E"/>
    <w:rsid w:val="009B1CB6"/>
    <w:rsid w:val="009B4AFE"/>
    <w:rsid w:val="009B6E3A"/>
    <w:rsid w:val="009C5AC7"/>
    <w:rsid w:val="009C79B4"/>
    <w:rsid w:val="009E2353"/>
    <w:rsid w:val="009E2938"/>
    <w:rsid w:val="009F11EC"/>
    <w:rsid w:val="009F23B7"/>
    <w:rsid w:val="009F5EF6"/>
    <w:rsid w:val="009F6A15"/>
    <w:rsid w:val="009F73B4"/>
    <w:rsid w:val="00A00030"/>
    <w:rsid w:val="00A00446"/>
    <w:rsid w:val="00A035B1"/>
    <w:rsid w:val="00A042B9"/>
    <w:rsid w:val="00A04EF3"/>
    <w:rsid w:val="00A06398"/>
    <w:rsid w:val="00A07EBB"/>
    <w:rsid w:val="00A1130C"/>
    <w:rsid w:val="00A168BD"/>
    <w:rsid w:val="00A22862"/>
    <w:rsid w:val="00A2294F"/>
    <w:rsid w:val="00A24646"/>
    <w:rsid w:val="00A30AAD"/>
    <w:rsid w:val="00A35664"/>
    <w:rsid w:val="00A375BC"/>
    <w:rsid w:val="00A40214"/>
    <w:rsid w:val="00A41FD0"/>
    <w:rsid w:val="00A4354F"/>
    <w:rsid w:val="00A43A57"/>
    <w:rsid w:val="00A4451D"/>
    <w:rsid w:val="00A44D54"/>
    <w:rsid w:val="00A45AA9"/>
    <w:rsid w:val="00A50628"/>
    <w:rsid w:val="00A63D31"/>
    <w:rsid w:val="00A6440C"/>
    <w:rsid w:val="00A71D5D"/>
    <w:rsid w:val="00A72116"/>
    <w:rsid w:val="00A7427E"/>
    <w:rsid w:val="00A74FF8"/>
    <w:rsid w:val="00A80DE0"/>
    <w:rsid w:val="00A83F7D"/>
    <w:rsid w:val="00A85A2C"/>
    <w:rsid w:val="00A875C2"/>
    <w:rsid w:val="00A9043F"/>
    <w:rsid w:val="00A9141C"/>
    <w:rsid w:val="00A91900"/>
    <w:rsid w:val="00A92B92"/>
    <w:rsid w:val="00A93C3F"/>
    <w:rsid w:val="00A94409"/>
    <w:rsid w:val="00A94A01"/>
    <w:rsid w:val="00A94EC8"/>
    <w:rsid w:val="00A96AC1"/>
    <w:rsid w:val="00A97941"/>
    <w:rsid w:val="00A97A88"/>
    <w:rsid w:val="00AA2362"/>
    <w:rsid w:val="00AA58EC"/>
    <w:rsid w:val="00AB28CC"/>
    <w:rsid w:val="00AB49C6"/>
    <w:rsid w:val="00AB69CD"/>
    <w:rsid w:val="00AC1A70"/>
    <w:rsid w:val="00AC6537"/>
    <w:rsid w:val="00AD20E2"/>
    <w:rsid w:val="00AD32EE"/>
    <w:rsid w:val="00AD6010"/>
    <w:rsid w:val="00AD658E"/>
    <w:rsid w:val="00AE16FE"/>
    <w:rsid w:val="00AE1DE7"/>
    <w:rsid w:val="00AE2CF4"/>
    <w:rsid w:val="00AE30ED"/>
    <w:rsid w:val="00AE50C0"/>
    <w:rsid w:val="00AF035D"/>
    <w:rsid w:val="00AF3162"/>
    <w:rsid w:val="00B00210"/>
    <w:rsid w:val="00B009BC"/>
    <w:rsid w:val="00B10C37"/>
    <w:rsid w:val="00B1149A"/>
    <w:rsid w:val="00B13A37"/>
    <w:rsid w:val="00B13A56"/>
    <w:rsid w:val="00B16C93"/>
    <w:rsid w:val="00B2062C"/>
    <w:rsid w:val="00B226FE"/>
    <w:rsid w:val="00B3082F"/>
    <w:rsid w:val="00B31CD1"/>
    <w:rsid w:val="00B34404"/>
    <w:rsid w:val="00B37402"/>
    <w:rsid w:val="00B46DED"/>
    <w:rsid w:val="00B479C8"/>
    <w:rsid w:val="00B50FE8"/>
    <w:rsid w:val="00B5148A"/>
    <w:rsid w:val="00B536A8"/>
    <w:rsid w:val="00B5617E"/>
    <w:rsid w:val="00B57075"/>
    <w:rsid w:val="00B62336"/>
    <w:rsid w:val="00B648DA"/>
    <w:rsid w:val="00B744C8"/>
    <w:rsid w:val="00B757C7"/>
    <w:rsid w:val="00B7748A"/>
    <w:rsid w:val="00B8277D"/>
    <w:rsid w:val="00B9140E"/>
    <w:rsid w:val="00B952F1"/>
    <w:rsid w:val="00B96F37"/>
    <w:rsid w:val="00BA1833"/>
    <w:rsid w:val="00BA2C14"/>
    <w:rsid w:val="00BA32C1"/>
    <w:rsid w:val="00BA3720"/>
    <w:rsid w:val="00BA476D"/>
    <w:rsid w:val="00BA5889"/>
    <w:rsid w:val="00BA6ACD"/>
    <w:rsid w:val="00BA6FA2"/>
    <w:rsid w:val="00BA7CA2"/>
    <w:rsid w:val="00BB2C85"/>
    <w:rsid w:val="00BB431B"/>
    <w:rsid w:val="00BB44A2"/>
    <w:rsid w:val="00BB553A"/>
    <w:rsid w:val="00BC04EA"/>
    <w:rsid w:val="00BC187E"/>
    <w:rsid w:val="00BC4841"/>
    <w:rsid w:val="00BC5ABE"/>
    <w:rsid w:val="00BC647C"/>
    <w:rsid w:val="00BD0A64"/>
    <w:rsid w:val="00BD47ED"/>
    <w:rsid w:val="00BD6BF8"/>
    <w:rsid w:val="00BD7177"/>
    <w:rsid w:val="00BD79B8"/>
    <w:rsid w:val="00BE16AC"/>
    <w:rsid w:val="00BE3F43"/>
    <w:rsid w:val="00BE4FED"/>
    <w:rsid w:val="00BE74C5"/>
    <w:rsid w:val="00BF0B63"/>
    <w:rsid w:val="00BF2353"/>
    <w:rsid w:val="00BF3042"/>
    <w:rsid w:val="00BF5D53"/>
    <w:rsid w:val="00C03340"/>
    <w:rsid w:val="00C0512C"/>
    <w:rsid w:val="00C07529"/>
    <w:rsid w:val="00C10CCF"/>
    <w:rsid w:val="00C11132"/>
    <w:rsid w:val="00C14DAC"/>
    <w:rsid w:val="00C15620"/>
    <w:rsid w:val="00C16E4B"/>
    <w:rsid w:val="00C202D4"/>
    <w:rsid w:val="00C217B7"/>
    <w:rsid w:val="00C256D9"/>
    <w:rsid w:val="00C33DC9"/>
    <w:rsid w:val="00C35016"/>
    <w:rsid w:val="00C4552B"/>
    <w:rsid w:val="00C45A42"/>
    <w:rsid w:val="00C602D9"/>
    <w:rsid w:val="00C71622"/>
    <w:rsid w:val="00C72969"/>
    <w:rsid w:val="00C82275"/>
    <w:rsid w:val="00C83681"/>
    <w:rsid w:val="00C85754"/>
    <w:rsid w:val="00C903C5"/>
    <w:rsid w:val="00C93B98"/>
    <w:rsid w:val="00C93E3A"/>
    <w:rsid w:val="00CA226F"/>
    <w:rsid w:val="00CA75AF"/>
    <w:rsid w:val="00CB3E78"/>
    <w:rsid w:val="00CB4D46"/>
    <w:rsid w:val="00CC2F09"/>
    <w:rsid w:val="00CC2FF3"/>
    <w:rsid w:val="00CC6428"/>
    <w:rsid w:val="00CC6846"/>
    <w:rsid w:val="00CC6F71"/>
    <w:rsid w:val="00CD20EA"/>
    <w:rsid w:val="00CE0070"/>
    <w:rsid w:val="00CE717A"/>
    <w:rsid w:val="00CE7383"/>
    <w:rsid w:val="00CE7F70"/>
    <w:rsid w:val="00CF03D5"/>
    <w:rsid w:val="00CF20C4"/>
    <w:rsid w:val="00CF2F9C"/>
    <w:rsid w:val="00CF6D33"/>
    <w:rsid w:val="00CF7031"/>
    <w:rsid w:val="00CF703F"/>
    <w:rsid w:val="00D002E2"/>
    <w:rsid w:val="00D01250"/>
    <w:rsid w:val="00D018D8"/>
    <w:rsid w:val="00D057B3"/>
    <w:rsid w:val="00D0659C"/>
    <w:rsid w:val="00D1728B"/>
    <w:rsid w:val="00D17828"/>
    <w:rsid w:val="00D208C1"/>
    <w:rsid w:val="00D24030"/>
    <w:rsid w:val="00D2575F"/>
    <w:rsid w:val="00D31FBA"/>
    <w:rsid w:val="00D349F8"/>
    <w:rsid w:val="00D40CF7"/>
    <w:rsid w:val="00D42BE8"/>
    <w:rsid w:val="00D43887"/>
    <w:rsid w:val="00D4484A"/>
    <w:rsid w:val="00D52000"/>
    <w:rsid w:val="00D527B7"/>
    <w:rsid w:val="00D57838"/>
    <w:rsid w:val="00D57861"/>
    <w:rsid w:val="00D6299C"/>
    <w:rsid w:val="00D62B02"/>
    <w:rsid w:val="00D64954"/>
    <w:rsid w:val="00D65EDB"/>
    <w:rsid w:val="00D6698B"/>
    <w:rsid w:val="00D70B57"/>
    <w:rsid w:val="00D7197F"/>
    <w:rsid w:val="00D72EAE"/>
    <w:rsid w:val="00D77C7B"/>
    <w:rsid w:val="00D80D26"/>
    <w:rsid w:val="00D85E22"/>
    <w:rsid w:val="00D86183"/>
    <w:rsid w:val="00D91AA8"/>
    <w:rsid w:val="00D92FAE"/>
    <w:rsid w:val="00DA0CE3"/>
    <w:rsid w:val="00DA3267"/>
    <w:rsid w:val="00DB4C95"/>
    <w:rsid w:val="00DC1890"/>
    <w:rsid w:val="00DC22B2"/>
    <w:rsid w:val="00DC3107"/>
    <w:rsid w:val="00DC3E1E"/>
    <w:rsid w:val="00DD37D0"/>
    <w:rsid w:val="00DD3F5C"/>
    <w:rsid w:val="00DE19F4"/>
    <w:rsid w:val="00DE4CA5"/>
    <w:rsid w:val="00DE5BB7"/>
    <w:rsid w:val="00DF028E"/>
    <w:rsid w:val="00DF0680"/>
    <w:rsid w:val="00DF0DC8"/>
    <w:rsid w:val="00DF0EE1"/>
    <w:rsid w:val="00DF31A0"/>
    <w:rsid w:val="00DF3BA4"/>
    <w:rsid w:val="00DF417E"/>
    <w:rsid w:val="00DF4E11"/>
    <w:rsid w:val="00E00902"/>
    <w:rsid w:val="00E00D6C"/>
    <w:rsid w:val="00E04398"/>
    <w:rsid w:val="00E05C3F"/>
    <w:rsid w:val="00E07ED0"/>
    <w:rsid w:val="00E10B1F"/>
    <w:rsid w:val="00E150E7"/>
    <w:rsid w:val="00E17D8C"/>
    <w:rsid w:val="00E206E2"/>
    <w:rsid w:val="00E20A67"/>
    <w:rsid w:val="00E25085"/>
    <w:rsid w:val="00E2629D"/>
    <w:rsid w:val="00E31790"/>
    <w:rsid w:val="00E31A7D"/>
    <w:rsid w:val="00E32245"/>
    <w:rsid w:val="00E324F2"/>
    <w:rsid w:val="00E33130"/>
    <w:rsid w:val="00E35996"/>
    <w:rsid w:val="00E444DB"/>
    <w:rsid w:val="00E45BD1"/>
    <w:rsid w:val="00E503CA"/>
    <w:rsid w:val="00E52806"/>
    <w:rsid w:val="00E532F7"/>
    <w:rsid w:val="00E547D2"/>
    <w:rsid w:val="00E54913"/>
    <w:rsid w:val="00E55303"/>
    <w:rsid w:val="00E563E6"/>
    <w:rsid w:val="00E57250"/>
    <w:rsid w:val="00E60AA2"/>
    <w:rsid w:val="00E708F5"/>
    <w:rsid w:val="00E725CA"/>
    <w:rsid w:val="00E852A2"/>
    <w:rsid w:val="00E8546F"/>
    <w:rsid w:val="00E8748E"/>
    <w:rsid w:val="00E876B8"/>
    <w:rsid w:val="00E9042F"/>
    <w:rsid w:val="00EA029E"/>
    <w:rsid w:val="00EA3BD4"/>
    <w:rsid w:val="00EB12C1"/>
    <w:rsid w:val="00EB369F"/>
    <w:rsid w:val="00EB4E40"/>
    <w:rsid w:val="00EB6F76"/>
    <w:rsid w:val="00EC048B"/>
    <w:rsid w:val="00EC6B39"/>
    <w:rsid w:val="00ED79FC"/>
    <w:rsid w:val="00EE2B18"/>
    <w:rsid w:val="00EF013D"/>
    <w:rsid w:val="00EF3384"/>
    <w:rsid w:val="00EF4595"/>
    <w:rsid w:val="00F00E4D"/>
    <w:rsid w:val="00F02435"/>
    <w:rsid w:val="00F02DCB"/>
    <w:rsid w:val="00F047DF"/>
    <w:rsid w:val="00F07200"/>
    <w:rsid w:val="00F12734"/>
    <w:rsid w:val="00F14736"/>
    <w:rsid w:val="00F15DB4"/>
    <w:rsid w:val="00F163EC"/>
    <w:rsid w:val="00F16FA1"/>
    <w:rsid w:val="00F16FFF"/>
    <w:rsid w:val="00F20BB6"/>
    <w:rsid w:val="00F2178E"/>
    <w:rsid w:val="00F227DA"/>
    <w:rsid w:val="00F26EE7"/>
    <w:rsid w:val="00F309BA"/>
    <w:rsid w:val="00F31B39"/>
    <w:rsid w:val="00F35264"/>
    <w:rsid w:val="00F363F2"/>
    <w:rsid w:val="00F36EF1"/>
    <w:rsid w:val="00F4018A"/>
    <w:rsid w:val="00F41323"/>
    <w:rsid w:val="00F41FBD"/>
    <w:rsid w:val="00F42BD4"/>
    <w:rsid w:val="00F431FB"/>
    <w:rsid w:val="00F44F86"/>
    <w:rsid w:val="00F4585C"/>
    <w:rsid w:val="00F46124"/>
    <w:rsid w:val="00F54395"/>
    <w:rsid w:val="00F547BA"/>
    <w:rsid w:val="00F553C9"/>
    <w:rsid w:val="00F57233"/>
    <w:rsid w:val="00F60A9B"/>
    <w:rsid w:val="00F62A80"/>
    <w:rsid w:val="00F632FB"/>
    <w:rsid w:val="00F67DD8"/>
    <w:rsid w:val="00F72533"/>
    <w:rsid w:val="00F73574"/>
    <w:rsid w:val="00F7363C"/>
    <w:rsid w:val="00F75862"/>
    <w:rsid w:val="00F76273"/>
    <w:rsid w:val="00F81E00"/>
    <w:rsid w:val="00F85718"/>
    <w:rsid w:val="00F87386"/>
    <w:rsid w:val="00F87835"/>
    <w:rsid w:val="00F87D3E"/>
    <w:rsid w:val="00F93932"/>
    <w:rsid w:val="00F9503D"/>
    <w:rsid w:val="00FA20A7"/>
    <w:rsid w:val="00FA224E"/>
    <w:rsid w:val="00FA65D0"/>
    <w:rsid w:val="00FA70B8"/>
    <w:rsid w:val="00FA7C6C"/>
    <w:rsid w:val="00FB1C94"/>
    <w:rsid w:val="00FB617D"/>
    <w:rsid w:val="00FC0633"/>
    <w:rsid w:val="00FC0A56"/>
    <w:rsid w:val="00FD1AD6"/>
    <w:rsid w:val="00FD3C70"/>
    <w:rsid w:val="00FD4660"/>
    <w:rsid w:val="00FD5C99"/>
    <w:rsid w:val="00FD667E"/>
    <w:rsid w:val="00FE1385"/>
    <w:rsid w:val="00FE2163"/>
    <w:rsid w:val="00FE3373"/>
    <w:rsid w:val="00FE3488"/>
    <w:rsid w:val="00FF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1EEE7"/>
  <w15:chartTrackingRefBased/>
  <w15:docId w15:val="{EECB55B2-B530-4817-875E-2510C38FE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sid w:val="00BB2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741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1D4A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1D4A77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2176</TotalTime>
  <Pages>8</Pages>
  <Words>2615</Words>
  <Characters>14906</Characters>
  <Application>Microsoft Office Word</Application>
  <DocSecurity>0</DocSecurity>
  <Lines>124</Lines>
  <Paragraphs>34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baris kaplan</dc:creator>
  <cp:keywords/>
  <dc:description/>
  <cp:lastModifiedBy>baris kaplan</cp:lastModifiedBy>
  <cp:revision>1036</cp:revision>
  <dcterms:created xsi:type="dcterms:W3CDTF">2023-04-07T12:42:00Z</dcterms:created>
  <dcterms:modified xsi:type="dcterms:W3CDTF">2023-04-24T09:34:00Z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4802c0c4d3ef8600963163893b674eab74cddfffcc0e4d7d99f396b3f2e310d5</vt:lpwstr>
  </property>
</Properties>
</file>