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4"/>
          <w:szCs w:val="34"/>
        </w:rPr>
      </w:pPr>
      <w:r>
        <w:rPr>
          <w:b/>
          <w:bCs/>
          <w:sz w:val="40"/>
          <w:szCs w:val="40"/>
        </w:rPr>
        <w:t>4 Bitlik Full Adder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/>
      </w:pPr>
      <w:bookmarkStart w:id="0" w:name="_GoBack"/>
      <w:bookmarkEnd w:id="0"/>
      <w:r>
        <w:rPr>
          <w:sz w:val="26"/>
          <w:szCs w:val="26"/>
        </w:rPr>
        <w:t>1306160048 Barış Yarar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Kod:</w:t>
      </w:r>
    </w:p>
    <w:p>
      <w:pPr>
        <w:pStyle w:val="Normal"/>
        <w:rPr>
          <w:rFonts w:ascii="Calibri" w:hAnsi="Calibri" w:eastAsia="Calibri" w:cs="Calibri"/>
          <w:sz w:val="26"/>
          <w:szCs w:val="26"/>
          <w:lang w:val="tr-TR"/>
        </w:rPr>
      </w:pPr>
      <w:r>
        <w:rPr>
          <w:rFonts w:eastAsia="Calibri" w:cs="Calibri"/>
          <w:sz w:val="26"/>
          <w:szCs w:val="26"/>
          <w:lang w:val="tr-TR"/>
        </w:rPr>
        <w:t>----------1 bitlik full adder--------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library IEEE;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use IEEE.STD_LOGIC_1164.ALL;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entity xor_kapisi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port(xor_g1: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  </w:t>
      </w:r>
      <w:r>
        <w:rPr>
          <w:rFonts w:eastAsia="Calibri" w:cs="Calibri"/>
          <w:sz w:val="26"/>
          <w:szCs w:val="26"/>
          <w:lang w:val="tr-TR"/>
        </w:rPr>
        <w:t>xor_g2: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  </w:t>
      </w:r>
      <w:r>
        <w:rPr>
          <w:rFonts w:eastAsia="Calibri" w:cs="Calibri"/>
          <w:sz w:val="26"/>
          <w:szCs w:val="26"/>
          <w:lang w:val="tr-TR"/>
        </w:rPr>
        <w:t>xor_cikis: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xor_kapisi;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architecture Behavioral of xor_kapisi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begin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process(xor_g1, xor_g2)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begin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</w:t>
      </w:r>
      <w:r>
        <w:rPr>
          <w:rFonts w:eastAsia="Calibri" w:cs="Calibri"/>
          <w:sz w:val="26"/>
          <w:szCs w:val="26"/>
          <w:lang w:val="tr-TR"/>
        </w:rPr>
        <w:t>xor_cikis &lt;= xor_g1 xor xor_g2;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end process;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Behavioral;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------------------------------------------------------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library IEEE;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use IEEE.STD_LOGIC_1164.ALL;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entity and_kapisi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port(and_g1: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  </w:t>
      </w:r>
      <w:r>
        <w:rPr>
          <w:rFonts w:eastAsia="Calibri" w:cs="Calibri"/>
          <w:sz w:val="26"/>
          <w:szCs w:val="26"/>
          <w:lang w:val="tr-TR"/>
        </w:rPr>
        <w:t>and_g2: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  </w:t>
      </w:r>
      <w:r>
        <w:rPr>
          <w:rFonts w:eastAsia="Calibri" w:cs="Calibri"/>
          <w:sz w:val="26"/>
          <w:szCs w:val="26"/>
          <w:lang w:val="tr-TR"/>
        </w:rPr>
        <w:t>and_cikis: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and_kapisi;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architecture Behavioral of and_kapisi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begin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process(and_g1, and_g2)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begin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</w:t>
      </w:r>
      <w:r>
        <w:rPr>
          <w:rFonts w:eastAsia="Calibri" w:cs="Calibri"/>
          <w:sz w:val="26"/>
          <w:szCs w:val="26"/>
          <w:lang w:val="tr-TR"/>
        </w:rPr>
        <w:t>and_cikis &lt;= and_g1 and and_g2;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end process;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Behavioral;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--------------------------------------------------------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library IEEE;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use IEEE.STD_LOGIC_1164.ALL;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entity or_kapisi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port(or_g1: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  </w:t>
      </w:r>
      <w:r>
        <w:rPr>
          <w:rFonts w:eastAsia="Calibri" w:cs="Calibri"/>
          <w:sz w:val="26"/>
          <w:szCs w:val="26"/>
          <w:lang w:val="tr-TR"/>
        </w:rPr>
        <w:t>or_g2: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  </w:t>
      </w:r>
      <w:r>
        <w:rPr>
          <w:rFonts w:eastAsia="Calibri" w:cs="Calibri"/>
          <w:sz w:val="26"/>
          <w:szCs w:val="26"/>
          <w:lang w:val="tr-TR"/>
        </w:rPr>
        <w:t>or_cikis: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or_kapisi;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architecture Behavioral of or_kapisi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begin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process(or_g1, or_g2)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begin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</w:t>
      </w:r>
      <w:r>
        <w:rPr>
          <w:rFonts w:eastAsia="Calibri" w:cs="Calibri"/>
          <w:sz w:val="26"/>
          <w:szCs w:val="26"/>
          <w:lang w:val="tr-TR"/>
        </w:rPr>
        <w:t>or_cikis &lt;= or_g1 or or_g2;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end process;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Behavioral;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---------------------------------------------------------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library IEEE;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use IEEE.STD_LOGIC_1164.ALL;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entity FullAdder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port(x: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y: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z: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S: out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C: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FullAdder;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architecture Behavioral of FullAdder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component xor_kapisi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port(xor_g1: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xor_g2: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xor_cikis: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component;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component and_kapisi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port(and_g1: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and_g2: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and_cikis: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component;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component or_kapisi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port(or_g1: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or_g2: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or_cikis: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component;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   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signal ara1: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signal ara2: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signal ara3: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begin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blok1: xor_kapisi port map(xor_g1=&gt;x, xor_g2=&gt;y, xor_cikis=&gt;ara1);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blok2: xor_kapisi port map(xor_g1 =&gt;ara1, xor_g2 =&gt;z, xor_cikis =&gt; S);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blok3: and_kapisi port map(and_g1 =&gt;ara1, and_g2 =&gt;z, and_cikis =&gt; ara2);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blok4: and_kapisi port map(and_g1 =&gt;x, and_g2 =&gt;y, and_cikis =&gt; ara3);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blok5: or_kapisi port map(or_g1 =&gt;ara2, or_g2 =&gt;ara3, or_cikis =&gt; 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Behavioral;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--------------4 bitlik full adder----------------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library IEEE;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use IEEE.STD_LOGIC_1164.ALL;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entity fourbitFA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port(A: in STD_LOGIC_VECTOR (3 downto 0);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B: in STD_LOGIC_VECTOR (3 downto 0);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S: out STD_LOGIC_VECTOR (3 downto 0);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C4: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fourbitFA;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architecture Behavioral of fourbitFA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COMPONENT FullAdder is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port(x: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y: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z: in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S: out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  <w:r>
        <w:rPr>
          <w:rFonts w:eastAsia="Calibri" w:cs="Calibri"/>
          <w:sz w:val="26"/>
          <w:szCs w:val="26"/>
          <w:lang w:val="tr-TR"/>
        </w:rPr>
        <w:t>C: out STD_LOGIC);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  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COMPONENT;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signal C1, C2, C3: std_logic;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begin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FA1: FullAdder port map(A(0),B(0),'0',S(0),C1);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FA2: FullAdder port map(A(1),B(1),C1,S(1),C2);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FA3: FullAdder port map(A(2),B(2),C2,S(2),C3);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FA4: FullAdder port map(A(3),B(3),C3,S(3),C4);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 xml:space="preserve"> </w:t>
      </w:r>
    </w:p>
    <w:p>
      <w:pPr>
        <w:pStyle w:val="Normal"/>
        <w:rPr/>
      </w:pPr>
      <w:r>
        <w:rPr>
          <w:rFonts w:eastAsia="Calibri" w:cs="Calibri"/>
          <w:sz w:val="26"/>
          <w:szCs w:val="26"/>
          <w:lang w:val="tr-TR"/>
        </w:rPr>
        <w:t>end Behavioral;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Full Adder’ın çalışıp çalışmadığını test etmek için örnek 1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08597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Örnek 2: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09550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4 bitlik Full Adder Şeması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14312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Açık versiyon: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14312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4 bitlik Full Adder örnekleri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Örnek 1: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12407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 xml:space="preserve">A: 0010     B: 0001    S: 0011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Örnek 2: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13360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sz w:val="26"/>
          <w:szCs w:val="26"/>
        </w:rPr>
      </w:pPr>
      <w:r>
        <w:rPr>
          <w:sz w:val="26"/>
          <w:szCs w:val="26"/>
        </w:rPr>
        <w:t>A: 0101      B: 0011    S:1000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tr-T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LibreOffice/6.4.4.2$Windows_X86_64 LibreOffice_project/3d775be2011f3886db32dfd395a6a6d1ca2630ff</Application>
  <Pages>7</Pages>
  <Words>375</Words>
  <Characters>2635</Characters>
  <CharactersWithSpaces>3200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2018-11-20T18:42:18Z</dcterms:created>
  <dc:creator>Barış Yarar</dc:creator>
  <dc:description/>
  <dc:language>en-US</dc:language>
  <cp:lastModifiedBy/>
  <dcterms:modified xsi:type="dcterms:W3CDTF">2020-11-05T18:05:13Z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