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sz w:val="22"/>
          <w:szCs w:val="22"/>
          <w:lang w:val="tr-TR"/>
        </w:rPr>
      </w:pPr>
      <w:r>
        <w:rPr>
          <w:rFonts w:eastAsia="Calibri" w:cs="Calibri"/>
          <w:sz w:val="22"/>
          <w:szCs w:val="22"/>
          <w:lang w:val="tr-TR"/>
        </w:rPr>
        <w:t>1306160048 Barış Yarar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tr-TR"/>
        </w:rPr>
      </w:pPr>
      <w:r>
        <w:rPr>
          <w:rFonts w:eastAsia="Calibri" w:cs="Calibri"/>
          <w:sz w:val="22"/>
          <w:szCs w:val="22"/>
          <w:lang w:val="tr-T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----------------------------------------------------------------------------------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Company: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Engineer: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Create Date:    14:32:27 10/30/2018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Design Name: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Module Name:    module1 - Behavioral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Project Name: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Target Devices: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Tool versions: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Description: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Dependencies: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Revision: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 Revision 0.01 - File Created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-- Additional Comments: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----------------------------------------------------------------------------------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library IEEE;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use IEEE.STD_LOGIC_1164.ALL;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entity and_kapisi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and_g1: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and_g2: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and_cikis: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and_kapisi;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architecture Behavioral of and_kapisi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process(and_g1,and_g2)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</w:t>
      </w:r>
      <w:r>
        <w:rPr>
          <w:rFonts w:eastAsia="Calibri" w:cs="Calibri"/>
          <w:sz w:val="22"/>
          <w:szCs w:val="22"/>
          <w:lang w:val="tr-TR"/>
        </w:rPr>
        <w:t>and_cikis &lt;= and_g1 and and_g2;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end process;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Behavioral;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library IEEE;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use IEEE.STD_LOGIC_1164.ALL;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entity or_kapisi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or_g1: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or_g2: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or_cikis: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or_kapisi;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architecture Behavioral of or_kapisi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process(or_g1,or_g2)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</w:t>
      </w:r>
      <w:r>
        <w:rPr>
          <w:rFonts w:eastAsia="Calibri" w:cs="Calibri"/>
          <w:sz w:val="22"/>
          <w:szCs w:val="22"/>
          <w:lang w:val="tr-TR"/>
        </w:rPr>
        <w:t>or_cikis &lt;= or_g1 or or_g2;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 xml:space="preserve">end process;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Behavioral;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library IEEE;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use IEEE.STD_LOGIC_1164.ALL;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entity not_kapisi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not_g: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not_cikis: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not_kapisi;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architecture Behavioral of not_kapisi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process(not_g)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</w:t>
      </w:r>
      <w:r>
        <w:rPr>
          <w:rFonts w:eastAsia="Calibri" w:cs="Calibri"/>
          <w:sz w:val="22"/>
          <w:szCs w:val="22"/>
          <w:lang w:val="tr-TR"/>
        </w:rPr>
        <w:t>not_cikis &lt;= not(not_g);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 xml:space="preserve">end process;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Behavioral;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-----------------------------------------------------------------------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library IEEE;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use IEEE.STD_LOGIC_1164.ALL;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entity nor_kapisi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nor_g1: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nor_g2: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nor_cikis: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nor_kapisi;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architecture Behavioral of nor_kapisi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process(nor_g1,nor_g2)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</w:t>
      </w:r>
      <w:r>
        <w:rPr>
          <w:rFonts w:eastAsia="Calibri" w:cs="Calibri"/>
          <w:sz w:val="22"/>
          <w:szCs w:val="22"/>
          <w:lang w:val="tr-TR"/>
        </w:rPr>
        <w:t>nor_cikis &lt;= not(nor_g1 or nor_g2);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end process;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Behavioral;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library IEEE;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use IEEE.STD_LOGIC_1164.ALL;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entity nand_kapisi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nand_g1: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nand_g2: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nand_cikis: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nand_kapisi;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architecture Behavioral of nand_kapisi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process(nand_g1,nand_g2)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</w:t>
      </w:r>
      <w:r>
        <w:rPr>
          <w:rFonts w:eastAsia="Calibri" w:cs="Calibri"/>
          <w:sz w:val="22"/>
          <w:szCs w:val="22"/>
          <w:lang w:val="tr-TR"/>
        </w:rPr>
        <w:t>nand_cikis &lt;= not(nand_g1 or nand_g2);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end process;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Behavioral;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----------------------------------------------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library IEEE;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use IEEE.STD_LOGIC_1164.ALL;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entity YT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X: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Y: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Z: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F: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YT;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architecture Behavioral of YT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component not_kapisi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not_g: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not_cikis: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component;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component and_kapisi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and_g1: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and_g2: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and_cikis: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component;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component nand_kapisi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nand_g1: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nand_g2: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nand_cikis: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component;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component nor_kapisi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nor_g1: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nor_g2: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nor_cikis: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component;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component or_kapisi is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port(    or_g1: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or_g2: in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        </w:t>
      </w:r>
      <w:r>
        <w:rPr>
          <w:rFonts w:eastAsia="Calibri" w:cs="Calibri"/>
          <w:sz w:val="22"/>
          <w:szCs w:val="22"/>
          <w:lang w:val="tr-TR"/>
        </w:rPr>
        <w:t>or_cikis: out STD_LOGIC);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component;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ara1: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ara2: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ara3: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ara4: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ara5: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ara6: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ara7: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signal ara8: STD_LOGIC;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begin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blok1: not_kapisi port map(not_g=&gt;X,not_cikis=&gt;ara1);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blok2: or_kapisi port map(or_g1=&gt;ara1, or_g2=&gt;Y, or_cikis=&gt;ara2);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block4: not_kapisi port map(not_g=&gt;Z,not_cikis=&gt;ara3);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block5: and_kapisi port map(and_g1=&gt;X, and_g2=&gt; ara3, and_cikis=&gt;ara4);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blok3: nor_kapisi port map(nor_g1=&gt;Y, nor_g2=&gt;ara4, nor_cikis =&gt; ara5);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block6: and_kapisi port map(and_g1=&gt;ara2, and_g2=&gt; ara5, and_cikis=&gt;ara6); -------en son işleme ara 6 gidecek-----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block7: nand_kapisi port map(nand_g1 =&gt; Y, nand_g2=&gt; Z, nand_cikis=&gt;ara7);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block8: and_kapisi port map(and_g1=&gt;ara7, and_g2=&gt; X, and_cikis=&gt;ara8); ----en son işleme girecek ara8----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  <w:r>
        <w:rPr>
          <w:rFonts w:eastAsia="Calibri" w:cs="Calibri"/>
          <w:sz w:val="22"/>
          <w:szCs w:val="22"/>
          <w:lang w:val="tr-TR"/>
        </w:rPr>
        <w:t>block9: or_kapisi port map(or_g1=&gt;ara8, or_g2=&gt;ara6, or_cikis=&gt;F);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 xml:space="preserve">    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tr-TR"/>
        </w:rPr>
        <w:t>end Behavioral;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tr-TR"/>
        </w:rPr>
      </w:pPr>
      <w:r>
        <w:rPr>
          <w:rFonts w:eastAsia="Calibri" w:cs="Calibri"/>
          <w:sz w:val="22"/>
          <w:szCs w:val="22"/>
          <w:lang w:val="tr-TR"/>
        </w:rPr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tr-TR"/>
        </w:rPr>
      </w:pPr>
      <w:r>
        <w:rPr/>
        <w:drawing>
          <wp:inline distT="0" distB="0" distL="114935" distR="114935">
            <wp:extent cx="5610225" cy="350647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tr-TR"/>
        </w:rPr>
      </w:pPr>
      <w:r>
        <w:rPr>
          <w:rFonts w:eastAsia="Calibri" w:cs="Calibri"/>
          <w:sz w:val="22"/>
          <w:szCs w:val="22"/>
          <w:lang w:val="tr-TR"/>
        </w:rPr>
      </w:r>
    </w:p>
    <w:p>
      <w:pPr>
        <w:pStyle w:val="Normal"/>
        <w:spacing w:before="0" w:after="160"/>
        <w:rPr>
          <w:rFonts w:ascii="Calibri" w:hAnsi="Calibri" w:eastAsia="Calibri" w:cs="Calibri"/>
          <w:sz w:val="22"/>
          <w:szCs w:val="22"/>
          <w:lang w:val="tr-TR"/>
        </w:rPr>
      </w:pPr>
      <w:r>
        <w:rPr/>
        <w:drawing>
          <wp:inline distT="0" distB="0" distL="114935" distR="114935">
            <wp:extent cx="5638800" cy="35242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LibreOffice/6.4.4.2$Windows_X86_64 LibreOffice_project/3d775be2011f3886db32dfd395a6a6d1ca2630ff</Application>
  <Pages>7</Pages>
  <Words>428</Words>
  <Characters>3417</Characters>
  <CharactersWithSpaces>4243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2018-10-30T13:43:34Z</dcterms:created>
  <dc:creator>Barış Yarar</dc:creator>
  <dc:description/>
  <dc:language>en-US</dc:language>
  <cp:lastModifiedBy/>
  <dcterms:modified xsi:type="dcterms:W3CDTF">2020-11-05T18:05:40Z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