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21D5" w14:textId="77777777" w:rsidR="00080C92" w:rsidRPr="00080C92" w:rsidRDefault="00080C92" w:rsidP="00080C92">
      <w:pPr>
        <w:rPr>
          <w:sz w:val="32"/>
          <w:szCs w:val="32"/>
          <w:lang w:val="tr-TR"/>
        </w:rPr>
      </w:pPr>
      <w:r w:rsidRPr="00080C92">
        <w:rPr>
          <w:sz w:val="32"/>
          <w:szCs w:val="32"/>
          <w:lang w:val="tr-TR"/>
        </w:rPr>
        <w:t>Aşağıdaki talimatları temel alarak bir Emlak şirketi için bir ERD çizin:</w:t>
      </w:r>
    </w:p>
    <w:p w14:paraId="31A5CFB5" w14:textId="77777777" w:rsidR="00080C92" w:rsidRPr="00080C92" w:rsidRDefault="00080C92" w:rsidP="00080C92">
      <w:pPr>
        <w:rPr>
          <w:sz w:val="32"/>
          <w:szCs w:val="32"/>
          <w:lang w:val="tr-TR"/>
        </w:rPr>
      </w:pPr>
      <w:r w:rsidRPr="00080C92">
        <w:rPr>
          <w:sz w:val="32"/>
          <w:szCs w:val="32"/>
          <w:lang w:val="tr-TR"/>
        </w:rPr>
        <w:t xml:space="preserve">Firmanın çeşitli şehirlerde satış ofisleri bulunmaktadır. Her satış ofisi için benzersiz ofis </w:t>
      </w:r>
      <w:proofErr w:type="spellStart"/>
      <w:r w:rsidRPr="00080C92">
        <w:rPr>
          <w:sz w:val="32"/>
          <w:szCs w:val="32"/>
          <w:lang w:val="tr-TR"/>
        </w:rPr>
        <w:t>no</w:t>
      </w:r>
      <w:proofErr w:type="spellEnd"/>
      <w:r w:rsidRPr="00080C92">
        <w:rPr>
          <w:sz w:val="32"/>
          <w:szCs w:val="32"/>
          <w:lang w:val="tr-TR"/>
        </w:rPr>
        <w:t>, adres ve şehir depolamamız gerekiyor. Her satış ofisinde bir veya daha fazla çalışan kimliği, adı, adresi, şehri ve maaşı vardır. Her satış ofisi için o ofisi yönetmek için her zaman bir çalışan görevlendirilir. Bir çalışan, sadece bir satış ofisine atanır.</w:t>
      </w:r>
    </w:p>
    <w:p w14:paraId="411E18BD" w14:textId="53F62B31" w:rsidR="00080C92" w:rsidRPr="00080C92" w:rsidRDefault="00080C92" w:rsidP="00080C92">
      <w:pPr>
        <w:rPr>
          <w:sz w:val="32"/>
          <w:szCs w:val="32"/>
          <w:lang w:val="tr-TR"/>
        </w:rPr>
      </w:pPr>
      <w:r w:rsidRPr="00080C92">
        <w:rPr>
          <w:sz w:val="32"/>
          <w:szCs w:val="32"/>
          <w:lang w:val="tr-TR"/>
        </w:rPr>
        <w:t>Firma satılık birçok mülkü listeler. Depolanması gereken gerekli özellikler mülk kimliği, tip (villa, daire vb.) Fiyat ve adresidir.</w:t>
      </w:r>
      <w:r w:rsidRPr="00080C92">
        <w:rPr>
          <w:sz w:val="32"/>
          <w:szCs w:val="32"/>
          <w:lang w:val="tr-TR"/>
        </w:rPr>
        <w:t xml:space="preserve"> </w:t>
      </w:r>
      <w:proofErr w:type="gramStart"/>
      <w:r w:rsidRPr="00080C92">
        <w:rPr>
          <w:sz w:val="32"/>
          <w:szCs w:val="32"/>
          <w:lang w:val="tr-TR"/>
        </w:rPr>
        <w:t>Her</w:t>
      </w:r>
      <w:proofErr w:type="gramEnd"/>
      <w:r w:rsidRPr="00080C92">
        <w:rPr>
          <w:sz w:val="32"/>
          <w:szCs w:val="32"/>
          <w:lang w:val="tr-TR"/>
        </w:rPr>
        <w:t xml:space="preserve"> mülk sadece bir satış ofisi ile listelenmelidir, ancak bir satış ofisinin listelenen birçok özelliği olabilir.</w:t>
      </w:r>
    </w:p>
    <w:p w14:paraId="319EB2FD" w14:textId="3AA7D72A" w:rsidR="004321E7" w:rsidRPr="00080C92" w:rsidRDefault="00080C92" w:rsidP="00080C92">
      <w:pPr>
        <w:rPr>
          <w:sz w:val="32"/>
          <w:szCs w:val="32"/>
        </w:rPr>
      </w:pPr>
      <w:r w:rsidRPr="00080C92">
        <w:rPr>
          <w:sz w:val="32"/>
          <w:szCs w:val="32"/>
          <w:lang w:val="tr-TR"/>
        </w:rPr>
        <w:t xml:space="preserve">Her mülkün en az bir veya daha fazla sahibi olmalı ve bir sahibi çok sayıda mülke sahip olabilir. Her sahip için benzersiz kimlik, ad, telefon </w:t>
      </w:r>
      <w:proofErr w:type="spellStart"/>
      <w:r w:rsidRPr="00080C92">
        <w:rPr>
          <w:sz w:val="32"/>
          <w:szCs w:val="32"/>
          <w:lang w:val="tr-TR"/>
        </w:rPr>
        <w:t>no</w:t>
      </w:r>
      <w:proofErr w:type="spellEnd"/>
      <w:r w:rsidRPr="00080C92">
        <w:rPr>
          <w:sz w:val="32"/>
          <w:szCs w:val="32"/>
          <w:lang w:val="tr-TR"/>
        </w:rPr>
        <w:t>, adres depolamamız gerekiyor.</w:t>
      </w:r>
      <w:bookmarkStart w:id="0" w:name="_GoBack"/>
      <w:bookmarkEnd w:id="0"/>
    </w:p>
    <w:sectPr w:rsidR="004321E7" w:rsidRPr="0008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2"/>
    <w:rsid w:val="00047976"/>
    <w:rsid w:val="00080C92"/>
    <w:rsid w:val="00121E4B"/>
    <w:rsid w:val="003F0B46"/>
    <w:rsid w:val="00457372"/>
    <w:rsid w:val="007F6E7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278D"/>
  <w15:chartTrackingRefBased/>
  <w15:docId w15:val="{B68280DD-62ED-48DF-A752-EC55619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3</cp:revision>
  <dcterms:created xsi:type="dcterms:W3CDTF">2020-02-26T19:09:00Z</dcterms:created>
  <dcterms:modified xsi:type="dcterms:W3CDTF">2020-02-26T20:29:00Z</dcterms:modified>
</cp:coreProperties>
</file>