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3B92" w:rsidRPr="002E3B92" w:rsidRDefault="002E3B92" w:rsidP="002E3B92">
      <w:pPr>
        <w:pStyle w:val="HTMLPreformatted"/>
        <w:pBdr>
          <w:top w:val="single" w:sz="6" w:space="7" w:color="F2F2F2"/>
          <w:left w:val="single" w:sz="6" w:space="7" w:color="F2F2F2"/>
          <w:bottom w:val="single" w:sz="6" w:space="7" w:color="F2F2F2"/>
          <w:right w:val="single" w:sz="6" w:space="7" w:color="F2F2F2"/>
        </w:pBdr>
        <w:shd w:val="clear" w:color="auto" w:fill="F2F2F2"/>
        <w:wordWrap w:val="0"/>
        <w:rPr>
          <w:rFonts w:ascii="Consolas" w:hAnsi="Consolas"/>
          <w:color w:val="48484A"/>
        </w:rPr>
      </w:pPr>
      <w:r>
        <w:t>API KEY FROM OPEN WHETHER</w:t>
      </w:r>
      <w:bookmarkStart w:id="0" w:name="_GoBack"/>
      <w:bookmarkEnd w:id="0"/>
      <w:r>
        <w:t xml:space="preserve">:   </w:t>
      </w:r>
      <w:r w:rsidRPr="002E3B92">
        <w:rPr>
          <w:rFonts w:ascii="Consolas" w:hAnsi="Consolas"/>
          <w:color w:val="48484A"/>
        </w:rPr>
        <w:t>971446115e80bc11681152bfad27312b</w:t>
      </w:r>
    </w:p>
    <w:p w:rsidR="000E1E8F" w:rsidRDefault="000E1E8F"/>
    <w:sectPr w:rsidR="000E1E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3B92"/>
    <w:rsid w:val="000E1E8F"/>
    <w:rsid w:val="002E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0AE10-ED9D-4B81-AFF3-7B35CB115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3B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3B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79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UJU</dc:creator>
  <cp:keywords/>
  <dc:description/>
  <cp:lastModifiedBy>UJU</cp:lastModifiedBy>
  <cp:revision>1</cp:revision>
  <dcterms:created xsi:type="dcterms:W3CDTF">2025-06-03T04:18:00Z</dcterms:created>
  <dcterms:modified xsi:type="dcterms:W3CDTF">2025-06-03T04:19:00Z</dcterms:modified>
</cp:coreProperties>
</file>