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7FEB8" w14:textId="3570BADB" w:rsidR="006779BA" w:rsidRPr="006779BA" w:rsidRDefault="00D60737" w:rsidP="006779BA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>
        <w:rPr>
          <w:rFonts w:eastAsia="Times New Roman"/>
          <w:b/>
          <w:sz w:val="36"/>
          <w:szCs w:val="36"/>
          <w:lang w:eastAsia="en-US"/>
        </w:rPr>
        <w:t>Barista</w:t>
      </w:r>
      <w:r w:rsidR="00A53806">
        <w:rPr>
          <w:rFonts w:eastAsia="Times New Roman"/>
          <w:b/>
          <w:sz w:val="36"/>
          <w:szCs w:val="36"/>
          <w:lang w:eastAsia="en-US"/>
        </w:rPr>
        <w:t xml:space="preserve"> v201</w:t>
      </w:r>
      <w:r>
        <w:rPr>
          <w:rFonts w:eastAsia="Times New Roman"/>
          <w:b/>
          <w:sz w:val="36"/>
          <w:szCs w:val="36"/>
          <w:lang w:eastAsia="en-US"/>
        </w:rPr>
        <w:t>5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 w:rsidR="000743A8">
        <w:rPr>
          <w:rFonts w:eastAsia="Times New Roman"/>
          <w:b/>
          <w:sz w:val="36"/>
          <w:szCs w:val="36"/>
          <w:lang w:eastAsia="en-US"/>
        </w:rPr>
        <w:t>07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 w:rsidR="000743A8">
        <w:rPr>
          <w:rFonts w:eastAsia="Times New Roman"/>
          <w:b/>
          <w:sz w:val="36"/>
          <w:szCs w:val="36"/>
          <w:lang w:eastAsia="en-US"/>
        </w:rPr>
        <w:t>28</w:t>
      </w:r>
    </w:p>
    <w:p w14:paraId="6EC3CE18" w14:textId="4D139B22" w:rsidR="00A40462" w:rsidRPr="00D60737" w:rsidRDefault="006779BA" w:rsidP="00A40462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 w:rsidRPr="006779BA">
        <w:rPr>
          <w:rFonts w:eastAsia="Times New Roman"/>
          <w:b/>
          <w:sz w:val="36"/>
          <w:szCs w:val="36"/>
          <w:lang w:eastAsia="en-US"/>
        </w:rPr>
        <w:t>Deployment Outline</w:t>
      </w:r>
    </w:p>
    <w:p w14:paraId="64E0942B" w14:textId="6C9E769F" w:rsidR="006779BA" w:rsidRPr="006779BA" w:rsidRDefault="00A53806" w:rsidP="00C42A80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 xml:space="preserve">Services Framework </w:t>
      </w:r>
      <w:r w:rsidR="006779BA" w:rsidRPr="006779BA">
        <w:rPr>
          <w:rFonts w:eastAsia="Times New Roman"/>
          <w:b/>
          <w:lang w:eastAsia="en-US"/>
        </w:rPr>
        <w:t>Deployment</w:t>
      </w:r>
    </w:p>
    <w:p w14:paraId="16A11E26" w14:textId="16399711" w:rsidR="006779BA" w:rsidRPr="00693FC3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693FC3">
        <w:rPr>
          <w:rFonts w:eastAsia="Times New Roman"/>
          <w:b/>
          <w:lang w:eastAsia="en-US"/>
        </w:rPr>
        <w:t>B</w:t>
      </w:r>
      <w:r w:rsidR="006779BA" w:rsidRPr="00693FC3">
        <w:rPr>
          <w:rFonts w:eastAsia="Times New Roman"/>
          <w:b/>
          <w:lang w:eastAsia="en-US"/>
        </w:rPr>
        <w:t>efore You Deploy:</w:t>
      </w:r>
    </w:p>
    <w:p w14:paraId="47A6E118" w14:textId="77777777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other users are logged off of all farm servers</w:t>
      </w:r>
    </w:p>
    <w:p w14:paraId="681620A5" w14:textId="5E7DC22A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PowerShell and SharePoint Management Shell windows are closed on all servers</w:t>
      </w:r>
    </w:p>
    <w:p w14:paraId="33EF4C5C" w14:textId="3D336828" w:rsidR="006779BA" w:rsidRPr="006779BA" w:rsidRDefault="00D60737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Ensure that the files in this zip have been unzipped on a folder</w:t>
      </w:r>
    </w:p>
    <w:p w14:paraId="7E5126E8" w14:textId="6030A2CC" w:rsidR="006779BA" w:rsidRPr="00062A58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Barista Deployment Steps</w:t>
      </w:r>
    </w:p>
    <w:p w14:paraId="0A4E890C" w14:textId="3603D62B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 xml:space="preserve">Using “Run as Administrator”, open a new </w:t>
      </w:r>
      <w:r w:rsidRPr="00BB3424">
        <w:rPr>
          <w:rFonts w:eastAsia="Times New Roman"/>
          <w:b/>
          <w:lang w:eastAsia="en-US"/>
        </w:rPr>
        <w:t>PowerShell</w:t>
      </w:r>
      <w:r w:rsidRPr="006779BA">
        <w:rPr>
          <w:rFonts w:eastAsia="Times New Roman"/>
          <w:lang w:eastAsia="en-US"/>
        </w:rPr>
        <w:t xml:space="preserve"> </w:t>
      </w:r>
      <w:r w:rsidR="00BB3424">
        <w:rPr>
          <w:rFonts w:eastAsia="Times New Roman"/>
          <w:lang w:eastAsia="en-US"/>
        </w:rPr>
        <w:t xml:space="preserve">(not SharePoint Shell) </w:t>
      </w:r>
      <w:r w:rsidR="00D60737">
        <w:rPr>
          <w:rFonts w:eastAsia="Times New Roman"/>
          <w:lang w:eastAsia="en-US"/>
        </w:rPr>
        <w:t>window.</w:t>
      </w:r>
    </w:p>
    <w:p w14:paraId="01EC4118" w14:textId="33ED3CFD" w:rsid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Navigate to the directory where</w:t>
      </w:r>
      <w:r w:rsidR="00D60737">
        <w:rPr>
          <w:rFonts w:eastAsia="Times New Roman"/>
          <w:lang w:eastAsia="en-US"/>
        </w:rPr>
        <w:t xml:space="preserve"> this file was unzipped</w:t>
      </w:r>
    </w:p>
    <w:p w14:paraId="453AD999" w14:textId="7DBAA423" w:rsidR="0033620D" w:rsidRDefault="0033620D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Edit the Solutions-dev.xml in this folder and replace any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with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of the local environment</w:t>
      </w:r>
    </w:p>
    <w:p w14:paraId="6EE73BCE" w14:textId="75362239" w:rsidR="00A40462" w:rsidRDefault="00A40462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  <w:r w:rsidR="00C42A80">
        <w:rPr>
          <w:rFonts w:eastAsia="Times New Roman"/>
          <w:lang w:eastAsia="en-US"/>
        </w:rPr>
        <w:br/>
      </w:r>
      <w:r w:rsidR="00C42A80" w:rsidRPr="00A40462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506BDEE0" wp14:editId="61A9CFC8">
                <wp:extent cx="5257800" cy="83820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4B8E4" w14:textId="70D9548E" w:rsidR="00693FC3" w:rsidRPr="00693FC3" w:rsidRDefault="00693FC3" w:rsidP="00693FC3">
                            <w:pPr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.\Deploy.ps1 -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Config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Solutions-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[config]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.xml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  <w:color w:val="FF0000"/>
                              </w:rPr>
                              <w:t xml:space="preserve"> </w:t>
                            </w:r>
                            <w:r w:rsidR="000743A8">
                              <w:rPr>
                                <w:rFonts w:ascii="Courier New" w:eastAsia="Calibri" w:hAnsi="Courier New" w:cs="Courier New"/>
                              </w:rPr>
                              <w:t>-</w:t>
                            </w:r>
                            <w:proofErr w:type="spellStart"/>
                            <w:r w:rsidR="00A53806" w:rsidRPr="00A53806">
                              <w:rPr>
                                <w:rFonts w:ascii="Courier New" w:eastAsia="Calibri" w:hAnsi="Courier New" w:cs="Courier New"/>
                              </w:rPr>
                              <w:t>ManagedAccount</w:t>
                            </w:r>
                            <w:proofErr w:type="spellEnd"/>
                            <w:r w:rsidR="00A53806"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</w:t>
                            </w:r>
                            <w:proofErr w:type="spellStart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SPAppPool</w:t>
                            </w:r>
                            <w:proofErr w:type="spellEnd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 xml:space="preserve"> Acct]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SPApplicationPoolName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“Barista Application Pool” -Uri 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[Local</w:t>
                            </w:r>
                            <w:r w:rsidR="0033620D">
                              <w:rPr>
                                <w:rFonts w:ascii="Courier New" w:eastAsia="Calibri" w:hAnsi="Courier New" w:cs="Courier New"/>
                              </w:rPr>
                              <w:t>host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</w:p>
                          <w:p w14:paraId="01D26C34" w14:textId="7DE6E2EE" w:rsidR="00693FC3" w:rsidRPr="00241348" w:rsidRDefault="00693FC3" w:rsidP="00693FC3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5B17C7" w14:textId="78F8F4C0" w:rsidR="00C42A80" w:rsidRPr="00A40462" w:rsidRDefault="00C42A80" w:rsidP="00C42A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">
                <v:textbox>
                  <w:txbxContent>
                    <w:p w14:paraId="4A14B8E4" w14:textId="70D9548E" w:rsidR="00693FC3" w:rsidRPr="00693FC3" w:rsidRDefault="00693FC3" w:rsidP="00693FC3">
                      <w:pPr>
                        <w:rPr>
                          <w:rFonts w:ascii="Courier New" w:eastAsia="Calibri" w:hAnsi="Courier New" w:cs="Courier New"/>
                        </w:rPr>
                      </w:pPr>
                      <w:r w:rsidRPr="00693FC3">
                        <w:rPr>
                          <w:rFonts w:ascii="Courier New" w:eastAsia="Calibri" w:hAnsi="Courier New" w:cs="Courier New"/>
                        </w:rPr>
                        <w:t>.\Deploy.ps1 -Config Solutions-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[config]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>.xml</w:t>
                      </w:r>
                      <w:r w:rsidRPr="00693FC3">
                        <w:rPr>
                          <w:rFonts w:ascii="Courier New" w:eastAsia="Calibri" w:hAnsi="Courier New" w:cs="Courier New"/>
                          <w:color w:val="FF0000"/>
                        </w:rPr>
                        <w:t xml:space="preserve"> </w:t>
                      </w:r>
                      <w:r w:rsidR="000743A8">
                        <w:rPr>
                          <w:rFonts w:ascii="Courier New" w:eastAsia="Calibri" w:hAnsi="Courier New" w:cs="Courier New"/>
                        </w:rPr>
                        <w:t>-</w:t>
                      </w:r>
                      <w:bookmarkStart w:id="1" w:name="_GoBack"/>
                      <w:bookmarkEnd w:id="1"/>
                      <w:r w:rsidR="00A53806" w:rsidRPr="00A53806">
                        <w:rPr>
                          <w:rFonts w:ascii="Courier New" w:eastAsia="Calibri" w:hAnsi="Courier New" w:cs="Courier New"/>
                        </w:rPr>
                        <w:t>ManagedAccount</w:t>
                      </w:r>
                      <w:r w:rsidR="00A53806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[SPAppPool Acct]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-SPApplicationPoolName “Barista Application Pool” -Uri 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[Local</w:t>
                      </w:r>
                      <w:r w:rsidR="0033620D">
                        <w:rPr>
                          <w:rFonts w:ascii="Courier New" w:eastAsia="Calibri" w:hAnsi="Courier New" w:cs="Courier New"/>
                        </w:rPr>
                        <w:t>host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</w:p>
                    <w:p w14:paraId="01D26C34" w14:textId="7DE6E2EE" w:rsidR="00693FC3" w:rsidRPr="00241348" w:rsidRDefault="00693FC3" w:rsidP="00693FC3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295B17C7" w14:textId="78F8F4C0" w:rsidR="00C42A80" w:rsidRPr="00A40462" w:rsidRDefault="00C42A80" w:rsidP="00C42A80"/>
                  </w:txbxContent>
                </v:textbox>
                <w10:anchorlock/>
              </v:shape>
            </w:pict>
          </mc:Fallback>
        </mc:AlternateContent>
      </w:r>
    </w:p>
    <w:p w14:paraId="2166FCE3" w14:textId="1DC112B7" w:rsidR="00803AAC" w:rsidRDefault="00803AAC" w:rsidP="00803AAC">
      <w:pPr>
        <w:spacing w:after="160" w:line="259" w:lineRule="auto"/>
        <w:contextualSpacing/>
        <w:rPr>
          <w:rFonts w:eastAsia="Times New Roman"/>
          <w:lang w:eastAsia="en-US"/>
        </w:rPr>
      </w:pPr>
    </w:p>
    <w:p w14:paraId="5D9AFBF7" w14:textId="77777777" w:rsidR="00803AAC" w:rsidRDefault="00803AAC" w:rsidP="00803AAC">
      <w:pPr>
        <w:spacing w:after="160" w:line="259" w:lineRule="auto"/>
        <w:contextualSpacing/>
        <w:rPr>
          <w:rFonts w:eastAsia="Times New Roman"/>
          <w:lang w:eastAsia="en-US"/>
        </w:rPr>
      </w:pPr>
    </w:p>
    <w:p w14:paraId="13EC8EFC" w14:textId="51A67E52" w:rsidR="003F26CB" w:rsidRDefault="003F26CB" w:rsidP="003F26CB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 xml:space="preserve">Verify </w:t>
      </w:r>
      <w:r w:rsidR="00803AAC">
        <w:rPr>
          <w:rFonts w:eastAsia="Times New Roman"/>
          <w:b/>
          <w:lang w:eastAsia="en-US"/>
        </w:rPr>
        <w:t xml:space="preserve">Barista </w:t>
      </w:r>
      <w:r w:rsidRPr="003F26CB">
        <w:rPr>
          <w:rFonts w:eastAsia="Times New Roman"/>
          <w:b/>
          <w:lang w:eastAsia="en-US"/>
        </w:rPr>
        <w:t>Deployment</w:t>
      </w:r>
    </w:p>
    <w:p w14:paraId="50D6C01B" w14:textId="77777777" w:rsidR="003F26CB" w:rsidRPr="00803AAC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803AAC">
        <w:rPr>
          <w:rFonts w:eastAsia="Times New Roman"/>
          <w:b/>
          <w:lang w:eastAsia="en-US"/>
        </w:rPr>
        <w:t>Verify that the Service Application has been installed:</w:t>
      </w:r>
    </w:p>
    <w:p w14:paraId="5994B0E3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3852CF94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14:paraId="5BF235C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a Service Application named “Barista Service Application” appears in the list.</w:t>
      </w:r>
    </w:p>
    <w:p w14:paraId="76072641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14:paraId="0B538693" w14:textId="77777777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has been started on a server in the farm:</w:t>
      </w:r>
    </w:p>
    <w:p w14:paraId="1E5E6BBA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27578C7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14:paraId="64B5BA61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14:paraId="2ABBF7B4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Service” has been started.</w:t>
      </w:r>
    </w:p>
    <w:p w14:paraId="081A6D6A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 and perform an IIS reset.</w:t>
      </w:r>
    </w:p>
    <w:p w14:paraId="78E437BF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ab/>
      </w:r>
    </w:p>
    <w:p w14:paraId="663B9C16" w14:textId="77777777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Search Service has been started on a server in the farm:</w:t>
      </w:r>
    </w:p>
    <w:p w14:paraId="17DFE205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02EE8E1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14:paraId="14CEE680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14:paraId="606D688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Search Service” has been started.</w:t>
      </w:r>
    </w:p>
    <w:p w14:paraId="60511F4C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start.</w:t>
      </w:r>
    </w:p>
    <w:p w14:paraId="232A8F49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14:paraId="32C7B3D8" w14:textId="3C8A5B79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Application is functioning nominally:</w:t>
      </w:r>
    </w:p>
    <w:p w14:paraId="324B3485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lastRenderedPageBreak/>
        <w:t xml:space="preserve">From the deployment location, execute the following </w:t>
      </w:r>
      <w:proofErr w:type="spellStart"/>
      <w:r w:rsidRPr="003F26CB">
        <w:rPr>
          <w:rFonts w:eastAsia="Times New Roman"/>
          <w:lang w:eastAsia="en-US"/>
        </w:rPr>
        <w:t>powershell</w:t>
      </w:r>
      <w:proofErr w:type="spellEnd"/>
      <w:r w:rsidRPr="003F26CB">
        <w:rPr>
          <w:rFonts w:eastAsia="Times New Roman"/>
          <w:lang w:eastAsia="en-US"/>
        </w:rPr>
        <w:t xml:space="preserve"> script:</w:t>
      </w:r>
    </w:p>
    <w:p w14:paraId="1FFC04A6" w14:textId="303603C9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.\TestBaristaServiceApplication.ps1 –Uri</w:t>
      </w:r>
      <w:r w:rsidR="00D60737">
        <w:rPr>
          <w:rFonts w:eastAsia="Times New Roman"/>
          <w:lang w:eastAsia="en-US"/>
        </w:rPr>
        <w:t xml:space="preserve"> </w:t>
      </w:r>
      <w:r w:rsidRPr="003F26CB">
        <w:rPr>
          <w:rFonts w:eastAsia="Times New Roman"/>
          <w:lang w:eastAsia="en-US"/>
        </w:rPr>
        <w:t xml:space="preserve"> </w:t>
      </w:r>
      <w:r w:rsidR="00D60737">
        <w:rPr>
          <w:rFonts w:eastAsia="Times New Roman"/>
          <w:lang w:eastAsia="en-US"/>
        </w:rPr>
        <w:t>[Your URI]</w:t>
      </w:r>
      <w:r w:rsidRPr="003F26CB">
        <w:rPr>
          <w:rFonts w:eastAsia="Times New Roman"/>
          <w:lang w:eastAsia="en-US"/>
        </w:rPr>
        <w:t xml:space="preserve"> </w:t>
      </w:r>
    </w:p>
    <w:p w14:paraId="4A30CC6D" w14:textId="224B12F2" w:rsid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result is 42.</w:t>
      </w:r>
    </w:p>
    <w:p w14:paraId="4D9EEFB4" w14:textId="77777777" w:rsidR="005A1FB8" w:rsidRDefault="005A1FB8" w:rsidP="005A1FB8">
      <w:pPr>
        <w:spacing w:after="160" w:line="259" w:lineRule="auto"/>
        <w:ind w:left="1440"/>
        <w:contextualSpacing/>
        <w:rPr>
          <w:rFonts w:eastAsia="Times New Roman"/>
          <w:lang w:eastAsia="en-US"/>
        </w:rPr>
      </w:pPr>
    </w:p>
    <w:p w14:paraId="097847AD" w14:textId="23FA9347" w:rsidR="0063600C" w:rsidRDefault="00D60737" w:rsidP="00D60737">
      <w:pPr>
        <w:pStyle w:val="ListParagraph"/>
        <w:numPr>
          <w:ilvl w:val="0"/>
          <w:numId w:val="9"/>
        </w:numPr>
      </w:pPr>
      <w:r>
        <w:t>Add local host to trusted locations</w:t>
      </w:r>
    </w:p>
    <w:p w14:paraId="113FF061" w14:textId="77777777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5CF56585" w14:textId="77777777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14:paraId="4D448691" w14:textId="4F6A474A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Click “Barista Service Application”</w:t>
      </w:r>
    </w:p>
    <w:p w14:paraId="3B3DB8CD" w14:textId="4C316464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Using the buttons, add the URL of the local host, optionally trusting children</w:t>
      </w:r>
    </w:p>
    <w:p w14:paraId="49E75EEC" w14:textId="7D613057" w:rsidR="00D60737" w:rsidRDefault="00D60737" w:rsidP="00D60737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Use Barista Fiddle</w:t>
      </w:r>
    </w:p>
    <w:p w14:paraId="1DE5364F" w14:textId="7C8087BB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Navigate to </w:t>
      </w:r>
      <w:hyperlink r:id="rId11" w:history="1">
        <w:r w:rsidRPr="00387967">
          <w:rPr>
            <w:rStyle w:val="Hyperlink"/>
            <w:rFonts w:eastAsia="Times New Roman"/>
            <w:lang w:eastAsia="en-US"/>
          </w:rPr>
          <w:t>http://[localhost]/_layouts/baristafiddle/</w:t>
        </w:r>
      </w:hyperlink>
    </w:p>
    <w:p w14:paraId="49342ADF" w14:textId="69E410D5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Start working with Barista!</w:t>
      </w:r>
    </w:p>
    <w:p w14:paraId="5B27E149" w14:textId="65E89E6E" w:rsidR="000743A8" w:rsidRDefault="000743A8">
      <w:pPr>
        <w:spacing w:after="0" w:line="240" w:lineRule="auto"/>
      </w:pPr>
    </w:p>
    <w:p w14:paraId="0D673EA0" w14:textId="77777777" w:rsidR="000743A8" w:rsidRDefault="000743A8">
      <w:pPr>
        <w:spacing w:after="0" w:line="240" w:lineRule="auto"/>
      </w:pPr>
    </w:p>
    <w:p w14:paraId="1B3C59ED" w14:textId="4DF539A8" w:rsidR="000743A8" w:rsidRDefault="000743A8" w:rsidP="000743A8">
      <w:pPr>
        <w:rPr>
          <w:rFonts w:eastAsia="Times New Roman"/>
          <w:lang w:eastAsia="en-US"/>
        </w:rPr>
      </w:pPr>
      <w:r w:rsidRPr="000743A8">
        <w:rPr>
          <w:b/>
        </w:rPr>
        <w:t>Uninstall</w:t>
      </w:r>
      <w:r w:rsidR="00D45051">
        <w:rPr>
          <w:b/>
        </w:rPr>
        <w:t>:</w:t>
      </w:r>
    </w:p>
    <w:p w14:paraId="7A12FEA4" w14:textId="77777777" w:rsidR="000743A8" w:rsidRDefault="000743A8" w:rsidP="000743A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</w:p>
    <w:p w14:paraId="4CDA3254" w14:textId="5346AF6D" w:rsidR="000743A8" w:rsidRDefault="00D45051" w:rsidP="000743A8">
      <w:pPr>
        <w:rPr>
          <w:b/>
        </w:rPr>
      </w:pPr>
      <w:r w:rsidRPr="00D450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7D236182" wp14:editId="5948A74A">
                <wp:extent cx="5943600" cy="1403985"/>
                <wp:effectExtent l="0" t="0" r="19050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D7EE2" w14:textId="3EF147C6" w:rsidR="00D45051" w:rsidRDefault="00D45051">
                            <w:r>
                              <w:rPr>
                                <w:rFonts w:eastAsia="Times New Roman"/>
                                <w:lang w:eastAsia="en-US"/>
                              </w:rPr>
                              <w:t xml:space="preserve">.\Uninstall.ps1 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SPApplicationPoolName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“Barista Application Pool”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6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">
                <v:textbox style="mso-fit-shape-to-text:t">
                  <w:txbxContent>
                    <w:p w14:paraId="75CD7EE2" w14:textId="3EF147C6" w:rsidR="00D45051" w:rsidRDefault="00D45051">
                      <w:r>
                        <w:rPr>
                          <w:rFonts w:eastAsia="Times New Roman"/>
                          <w:lang w:eastAsia="en-US"/>
                        </w:rPr>
                        <w:t xml:space="preserve">.\Uninstall.ps1 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>-</w:t>
                      </w:r>
                      <w:proofErr w:type="spellStart"/>
                      <w:r w:rsidRPr="00693FC3">
                        <w:rPr>
                          <w:rFonts w:ascii="Courier New" w:eastAsia="Calibri" w:hAnsi="Courier New" w:cs="Courier New"/>
                        </w:rPr>
                        <w:t>SPApplicationPoolName</w:t>
                      </w:r>
                      <w:proofErr w:type="spellEnd"/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“Barista Application Pool”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782A03" w14:textId="77777777" w:rsidR="00492AC1" w:rsidRDefault="00492AC1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4ED084A" w14:textId="3DDF4C20" w:rsidR="00D45051" w:rsidRPr="000743A8" w:rsidRDefault="00D45051" w:rsidP="000743A8">
      <w:pPr>
        <w:rPr>
          <w:b/>
        </w:rPr>
      </w:pPr>
      <w:r>
        <w:rPr>
          <w:b/>
        </w:rPr>
        <w:lastRenderedPageBreak/>
        <w:t>Addendum:</w:t>
      </w:r>
    </w:p>
    <w:p w14:paraId="2812D846" w14:textId="013DA657" w:rsidR="000743A8" w:rsidRDefault="000743A8">
      <w:pPr>
        <w:spacing w:after="0" w:line="240" w:lineRule="auto"/>
      </w:pPr>
      <w:r w:rsidRPr="000743A8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352319B1" wp14:editId="085DB14B">
                <wp:extent cx="5943600" cy="2129577"/>
                <wp:effectExtent l="0" t="0" r="19050" b="2349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129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FC7FF" w14:textId="1AEBAFC5" w:rsidR="000743A8" w:rsidRPr="000743A8" w:rsidRDefault="000743A8" w:rsidP="000743A8">
                            <w:pP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For isolation, you may opt to create a new user account that will run the Barista Service Application. When doing so, please perform the following steps</w:t>
                            </w:r>
                            <w:r w:rsidR="00492AC1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prior to a deployment</w:t>
                            </w: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:</w:t>
                            </w:r>
                          </w:p>
                          <w:p w14:paraId="70A88848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0C811BBC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1) Within Active Directory Users and Computers, create the new domain user account.</w:t>
                            </w:r>
                          </w:p>
                          <w:p w14:paraId="59BD0721" w14:textId="26852165" w:rsidR="008D71D2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2) Within SharePoint, create a Managed Account corresponding to the domain user account.</w:t>
                            </w:r>
                          </w:p>
                          <w:p w14:paraId="4EEB5708" w14:textId="22958D01" w:rsidR="00492AC1" w:rsidRDefault="00492AC1" w:rsidP="00492AC1">
                            <w: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3) </w:t>
                            </w:r>
                            <w:r>
                              <w:t>G</w:t>
                            </w:r>
                            <w:r>
                              <w:t>rant the Barista Service Application shell access by running the following SharePoint PowerShell command:</w:t>
                            </w:r>
                          </w:p>
                          <w:p w14:paraId="462F817F" w14:textId="2B5145AA" w:rsidR="00492AC1" w:rsidRDefault="00492AC1" w:rsidP="00492AC1">
                            <w:pP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>Add-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>SPShellAdmin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>{{Your Managed Account}}</w:t>
                            </w:r>
                          </w:p>
                          <w:p w14:paraId="05A5D6D6" w14:textId="77777777" w:rsidR="00492AC1" w:rsidRDefault="00492AC1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5C5ED50A" w14:textId="261693C6" w:rsidR="008D71D2" w:rsidRPr="000743A8" w:rsidRDefault="00492AC1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3</w:t>
                            </w:r>
                            <w:r w:rsidR="008D71D2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) When Utilizing the Barista Search Service, the User must have the “Run </w:t>
                            </w:r>
                            <w:proofErr w:type="gramStart"/>
                            <w:r w:rsidR="008D71D2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As</w:t>
                            </w:r>
                            <w:proofErr w:type="gramEnd"/>
                            <w:r w:rsidR="008D71D2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Service” local policy on the machine where the Barista Search Service will run.</w:t>
                            </w:r>
                            <w:r w:rsidR="00D82800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If the “Run as Service” policy is not applied prior to deployment, Barista Search will not be available.</w:t>
                            </w:r>
                          </w:p>
                          <w:p w14:paraId="601EE40D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4) For each Web Application that Barista should have access to, run the following SharePoint PowerShell command:</w:t>
                            </w:r>
                          </w:p>
                          <w:p w14:paraId="1C1FAE93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06790DCE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$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webApp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= Get-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SPWebApplication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{{Web Application 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Url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}}</w:t>
                            </w:r>
                          </w:p>
                          <w:p w14:paraId="6D13477D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webApp.GrantAccessToProcessIdentity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"{{Your Managed Account}}", [Microsoft.SharePoint.Administration.SPPolicyRoleType]::FullRead)​</w:t>
                            </w:r>
                          </w:p>
                          <w:p w14:paraId="4452BF07" w14:textId="5E4F1529" w:rsidR="00AA2D27" w:rsidRDefault="00AA2D27" w:rsidP="000743A8">
                            <w:pPr>
                              <w:rPr>
                                <w:rStyle w:val="Strong"/>
                                <w:rFonts w:ascii="Segoe UI" w:hAnsi="Segoe UI" w:cs="Segoe UI"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9D2A93" w14:textId="5676F143" w:rsidR="00492AC1" w:rsidRDefault="00492AC1" w:rsidP="000743A8"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Deploy Barista using deploy.ps1,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as indicated above in the deployment steps, </w:t>
                            </w: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specifying the domain user account as the managed account. 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68pt;height:1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">
                <v:textbox style="mso-fit-shape-to-text:t">
                  <w:txbxContent>
                    <w:p w14:paraId="75FFC7FF" w14:textId="1AEBAFC5" w:rsidR="000743A8" w:rsidRPr="000743A8" w:rsidRDefault="000743A8" w:rsidP="000743A8">
                      <w:pP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For isolation, you may opt to create a new user account that will run the Barista Service Application. When doing so, please perform the following steps</w:t>
                      </w:r>
                      <w:r w:rsidR="00492AC1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prior to a deployment</w:t>
                      </w: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:</w:t>
                      </w:r>
                    </w:p>
                    <w:p w14:paraId="70A88848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</w:p>
                    <w:p w14:paraId="0C811BBC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1) Within Active Directory Users and Computers, create the new domain user account.</w:t>
                      </w:r>
                    </w:p>
                    <w:p w14:paraId="59BD0721" w14:textId="26852165" w:rsidR="008D71D2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2) Within SharePoint, create a Managed Account corresponding to the domain user account.</w:t>
                      </w:r>
                    </w:p>
                    <w:p w14:paraId="4EEB5708" w14:textId="22958D01" w:rsidR="00492AC1" w:rsidRDefault="00492AC1" w:rsidP="00492AC1">
                      <w: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3) </w:t>
                      </w:r>
                      <w:r>
                        <w:t>G</w:t>
                      </w:r>
                      <w:r>
                        <w:t>rant the Barista Service Application shell access by running the following SharePoint PowerShell command:</w:t>
                      </w:r>
                    </w:p>
                    <w:p w14:paraId="462F817F" w14:textId="2B5145AA" w:rsidR="00492AC1" w:rsidRDefault="00492AC1" w:rsidP="00492AC1">
                      <w:pP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>Add-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>SPShellAdmin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>–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>UserName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>{{Your Managed Account}}</w:t>
                      </w:r>
                    </w:p>
                    <w:p w14:paraId="05A5D6D6" w14:textId="77777777" w:rsidR="00492AC1" w:rsidRDefault="00492AC1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</w:p>
                    <w:p w14:paraId="5C5ED50A" w14:textId="261693C6" w:rsidR="008D71D2" w:rsidRPr="000743A8" w:rsidRDefault="00492AC1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3</w:t>
                      </w:r>
                      <w:r w:rsidR="008D71D2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) When Utilizing the Barista Search Service, the User must have the “Run </w:t>
                      </w:r>
                      <w:proofErr w:type="gramStart"/>
                      <w:r w:rsidR="008D71D2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As</w:t>
                      </w:r>
                      <w:proofErr w:type="gramEnd"/>
                      <w:r w:rsidR="008D71D2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Service” local policy on the machine where the Barista Search Service will run.</w:t>
                      </w:r>
                      <w:r w:rsidR="00D82800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If the “Run as Service” policy is not applied prior to deployment, Barista Search will not be available.</w:t>
                      </w:r>
                    </w:p>
                    <w:p w14:paraId="601EE40D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4) For each Web Application that Barista should have access to, run the following SharePoint PowerShell command:</w:t>
                      </w:r>
                    </w:p>
                    <w:p w14:paraId="1C1FAE93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</w:p>
                    <w:p w14:paraId="06790DCE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$</w:t>
                      </w:r>
                      <w:proofErr w:type="spell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webApp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= Get-</w:t>
                      </w:r>
                      <w:proofErr w:type="spell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SPWebApplication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{{Web Application </w:t>
                      </w:r>
                      <w:proofErr w:type="spell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Url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}}</w:t>
                      </w:r>
                    </w:p>
                    <w:p w14:paraId="6D13477D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$</w:t>
                      </w:r>
                      <w:proofErr w:type="spellStart"/>
                      <w:proofErr w:type="gram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webApp.GrantAccessToProcessIdentity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(</w:t>
                      </w:r>
                      <w:proofErr w:type="gram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"{{Your Managed Account}}", [Microsoft.SharePoint.Administration.SPPolicyRoleType]::FullRead)​</w:t>
                      </w:r>
                    </w:p>
                    <w:p w14:paraId="4452BF07" w14:textId="5E4F1529" w:rsidR="00AA2D27" w:rsidRDefault="00AA2D27" w:rsidP="000743A8">
                      <w:pPr>
                        <w:rPr>
                          <w:rStyle w:val="Strong"/>
                          <w:rFonts w:ascii="Segoe UI" w:hAnsi="Segoe UI" w:cs="Segoe UI"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9D2A93" w14:textId="5676F143" w:rsidR="00492AC1" w:rsidRDefault="00492AC1" w:rsidP="000743A8"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Deploy Barista using deploy.ps1, </w:t>
                      </w:r>
                      <w: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as indicated above in the deployment steps, </w:t>
                      </w: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specifying the domain user account as the managed account. 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0D725C9A" w14:textId="77777777" w:rsidR="000743A8" w:rsidRPr="00D60737" w:rsidRDefault="000743A8" w:rsidP="000743A8"/>
    <w:sectPr w:rsidR="000743A8" w:rsidRPr="00D60737" w:rsidSect="00C4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81744"/>
    <w:multiLevelType w:val="hybridMultilevel"/>
    <w:tmpl w:val="0F4A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A4E0E"/>
    <w:multiLevelType w:val="hybridMultilevel"/>
    <w:tmpl w:val="4B046A82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29588534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D12D4F"/>
    <w:multiLevelType w:val="multilevel"/>
    <w:tmpl w:val="B5061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CF59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8887D88"/>
    <w:multiLevelType w:val="hybridMultilevel"/>
    <w:tmpl w:val="331C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426F1"/>
    <w:multiLevelType w:val="multilevel"/>
    <w:tmpl w:val="12B054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7FF4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8630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B6558C"/>
    <w:multiLevelType w:val="hybridMultilevel"/>
    <w:tmpl w:val="6DDAAA5E"/>
    <w:lvl w:ilvl="0" w:tplc="7B4220D2">
      <w:start w:val="1"/>
      <w:numFmt w:val="decimal"/>
      <w:lvlText w:val="Step %1."/>
      <w:lvlJc w:val="left"/>
      <w:pPr>
        <w:ind w:left="360" w:hanging="360"/>
      </w:pPr>
      <w:rPr>
        <w:rFonts w:cs="Times New Roman" w:hint="default"/>
      </w:rPr>
    </w:lvl>
    <w:lvl w:ilvl="1" w:tplc="29588534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A33DA"/>
    <w:multiLevelType w:val="multilevel"/>
    <w:tmpl w:val="B11AE5BE"/>
    <w:lvl w:ilvl="0">
      <w:start w:val="1"/>
      <w:numFmt w:val="decimal"/>
      <w:lvlText w:val="Step %1: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Step %1.%2: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Step %2.%1.%3: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Step %1.%2.%3.%4: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35A057B"/>
    <w:multiLevelType w:val="hybridMultilevel"/>
    <w:tmpl w:val="C94E341C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BA"/>
    <w:rsid w:val="00062A58"/>
    <w:rsid w:val="000743A8"/>
    <w:rsid w:val="00082ED3"/>
    <w:rsid w:val="000A678C"/>
    <w:rsid w:val="002447A1"/>
    <w:rsid w:val="0033620D"/>
    <w:rsid w:val="003F26CB"/>
    <w:rsid w:val="00465814"/>
    <w:rsid w:val="00483EC0"/>
    <w:rsid w:val="00492AC1"/>
    <w:rsid w:val="0058302D"/>
    <w:rsid w:val="005A1FB8"/>
    <w:rsid w:val="0063600C"/>
    <w:rsid w:val="006779BA"/>
    <w:rsid w:val="00693FC3"/>
    <w:rsid w:val="006B4A55"/>
    <w:rsid w:val="00803AAC"/>
    <w:rsid w:val="008123A2"/>
    <w:rsid w:val="00813A62"/>
    <w:rsid w:val="00823F8C"/>
    <w:rsid w:val="00830FE4"/>
    <w:rsid w:val="008615F5"/>
    <w:rsid w:val="008A5048"/>
    <w:rsid w:val="008B509F"/>
    <w:rsid w:val="008D71D2"/>
    <w:rsid w:val="00A40462"/>
    <w:rsid w:val="00A53806"/>
    <w:rsid w:val="00AA2D27"/>
    <w:rsid w:val="00BB3424"/>
    <w:rsid w:val="00BF48A3"/>
    <w:rsid w:val="00C42A80"/>
    <w:rsid w:val="00CD0433"/>
    <w:rsid w:val="00D45051"/>
    <w:rsid w:val="00D47482"/>
    <w:rsid w:val="00D60737"/>
    <w:rsid w:val="00D82800"/>
    <w:rsid w:val="00D85B03"/>
    <w:rsid w:val="00EC6C5C"/>
    <w:rsid w:val="00F3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F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693FC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A2D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693FC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A2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[localhost]/_layouts/baristafiddle/" TargetMode="Externa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8825913A2E4CA6F3C73F8C3521CB" ma:contentTypeVersion="0" ma:contentTypeDescription="Create a new document." ma:contentTypeScope="" ma:versionID="8d4b37fcffa636b47faaaeecdf9c610a">
  <xsd:schema xmlns:xsd="http://www.w3.org/2001/XMLSchema" xmlns:xs="http://www.w3.org/2001/XMLSchema" xmlns:p="http://schemas.microsoft.com/office/2006/metadata/properties" xmlns:ns2="b84632e2-c23a-4ebc-b14d-fdeae9ca1c3e" targetNamespace="http://schemas.microsoft.com/office/2006/metadata/properties" ma:root="true" ma:fieldsID="e1d1d7b89d33ae5bbe95c9fb8cc5473b" ns2:_="">
    <xsd:import namespace="b84632e2-c23a-4ebc-b14d-fdeae9ca1c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632e2-c23a-4ebc-b14d-fdeae9ca1c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4632e2-c23a-4ebc-b14d-fdeae9ca1c3e">1234-875-3</_dlc_DocId>
    <_dlc_DocIdUrl xmlns="b84632e2-c23a-4ebc-b14d-fdeae9ca1c3e">
      <Url>http://thegreen.treas.gov/do/OFSTeam/OrgFunctions/AMG/AMSTeam/_layouts/DocIdRedir.aspx?ID=1234-875-3</Url>
      <Description>1234-875-3</Description>
    </_dlc_DocIdUrl>
  </documentManagement>
</p:properties>
</file>

<file path=customXml/itemProps1.xml><?xml version="1.0" encoding="utf-8"?>
<ds:datastoreItem xmlns:ds="http://schemas.openxmlformats.org/officeDocument/2006/customXml" ds:itemID="{C0F06734-700A-44E5-80CD-32B6C43E2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ACFB6-31D3-4076-9AB2-E467B51EE54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ACA4CDC-73A2-435D-80E1-34B58779200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54FFFF1-1BB2-46AE-977B-88952E942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632e2-c23a-4ebc-b14d-fdeae9ca1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FC154A-0D40-4723-9E4B-D9249170068F}">
  <ds:schemaRefs>
    <ds:schemaRef ds:uri="http://schemas.microsoft.com/office/2006/metadata/properties"/>
    <ds:schemaRef ds:uri="http://schemas.microsoft.com/office/infopath/2007/PartnerControls"/>
    <ds:schemaRef ds:uri="b84632e2-c23a-4ebc-b14d-fdeae9ca1c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U.S. Department of the Treasury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Kinnaird, Phillip</dc:creator>
  <cp:lastModifiedBy>Windows User</cp:lastModifiedBy>
  <cp:revision>13</cp:revision>
  <dcterms:created xsi:type="dcterms:W3CDTF">2015-06-25T14:50:00Z</dcterms:created>
  <dcterms:modified xsi:type="dcterms:W3CDTF">2015-07-28T23:50:00Z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0x0101004D8E8825913A2E4CA6F3C73F8C3521CB</vt:lpwstr>
  </property>
  <property fmtid="{D5CDD505-2E9C-101B-9397-08002B2CF9AE}" pid="3" name="_dlc_DocId">
    <vt:lpwstr>1234-875-2</vt:lpwstr>
  </property>
  <property fmtid="{D5CDD505-2E9C-101B-9397-08002B2CF9AE}" pid="4" name="_dlc_DocIdItemGuid">
    <vt:lpwstr>8417ad26-1560-4004-bee3-c8ac3116295f</vt:lpwstr>
  </property>
  <property fmtid="{D5CDD505-2E9C-101B-9397-08002B2CF9AE}" pid="5" name="_dlc_DocIdUrl">
    <vt:lpwstr>http://thegreen.treas.gov/do/OFSTeam/OrgFunctions/AMG/AMSTeam/_layouts/DocIdRedir.aspx?ID=1234-875-2, 1234-875-2</vt:lpwstr>
  </property>
</Properties>
</file>