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B60CE" w14:textId="0459A51B" w:rsidR="00F9549D" w:rsidRDefault="0043145F" w:rsidP="0043145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Phase noise</w:t>
      </w:r>
    </w:p>
    <w:p w14:paraId="6250ADE1" w14:textId="2FEEA61B" w:rsidR="003C35E9" w:rsidRDefault="003C35E9" w:rsidP="003C35E9">
      <w:pPr>
        <w:rPr>
          <w:rFonts w:hint="eastAsia"/>
        </w:rPr>
      </w:pPr>
      <w:r>
        <w:rPr>
          <w:rFonts w:hint="eastAsia"/>
        </w:rPr>
        <w:t>AWGN used, no explicit phase noise added</w:t>
      </w:r>
    </w:p>
    <w:p w14:paraId="6C4DA3DA" w14:textId="5F6D7F88" w:rsidR="008552AF" w:rsidRDefault="00DA33AF" w:rsidP="008552AF">
      <w:pPr>
        <w:rPr>
          <w:rFonts w:hint="eastAsia"/>
        </w:rPr>
      </w:pPr>
      <w:r>
        <w:rPr>
          <w:rFonts w:hint="eastAsia"/>
        </w:rPr>
        <w:t>Recall</w:t>
      </w:r>
      <w:r w:rsidR="00642A6F">
        <w:rPr>
          <w:rFonts w:hint="eastAsia"/>
        </w:rPr>
        <w:t>:</w:t>
      </w:r>
    </w:p>
    <w:p w14:paraId="1E0E90F9" w14:textId="7288C6A1" w:rsidR="0043145F" w:rsidRDefault="0043145F" w:rsidP="00575D54">
      <w:pPr>
        <w:jc w:val="center"/>
        <w:rPr>
          <w:rFonts w:hint="eastAsia"/>
        </w:rPr>
      </w:pPr>
      <w:r w:rsidRPr="00B37093">
        <w:rPr>
          <w:noProof/>
        </w:rPr>
        <w:drawing>
          <wp:inline distT="0" distB="0" distL="0" distR="0" wp14:anchorId="0438FF69" wp14:editId="4F85366B">
            <wp:extent cx="4062621" cy="2633755"/>
            <wp:effectExtent l="0" t="0" r="0" b="0"/>
            <wp:docPr id="1253126189" name="图片 1" descr="图表, 散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26189" name="图片 1" descr="图表, 散点图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69779" cy="2638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E6A6" w14:textId="19E56F1F" w:rsidR="00AC67B2" w:rsidRDefault="00AC67B2" w:rsidP="006E1E1D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A3C68" w14:paraId="59259DA9" w14:textId="77777777" w:rsidTr="00BA3C68">
        <w:tc>
          <w:tcPr>
            <w:tcW w:w="4148" w:type="dxa"/>
          </w:tcPr>
          <w:p w14:paraId="486C52C8" w14:textId="1E1FA9D7" w:rsidR="00BA3C68" w:rsidRDefault="00BA3C68" w:rsidP="00FC44C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Non-perfect</w:t>
            </w:r>
          </w:p>
        </w:tc>
        <w:tc>
          <w:tcPr>
            <w:tcW w:w="4148" w:type="dxa"/>
          </w:tcPr>
          <w:p w14:paraId="7EB0A136" w14:textId="25E40E2B" w:rsidR="00BA3C68" w:rsidRDefault="00DC1082" w:rsidP="00FC44C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Perf</w:t>
            </w:r>
            <w:r w:rsidR="0033097E">
              <w:rPr>
                <w:rFonts w:hint="eastAsia"/>
              </w:rPr>
              <w:t>e</w:t>
            </w:r>
            <w:r>
              <w:rPr>
                <w:rFonts w:hint="eastAsia"/>
              </w:rPr>
              <w:t xml:space="preserve">ct, </w:t>
            </w:r>
            <w:r w:rsidR="00381036">
              <w:rPr>
                <w:rFonts w:hint="eastAsia"/>
              </w:rPr>
              <w:t>minus 10</w:t>
            </w:r>
            <w:r>
              <w:rPr>
                <w:rFonts w:hint="eastAsia"/>
              </w:rPr>
              <w:t xml:space="preserve"> SNR</w:t>
            </w:r>
          </w:p>
        </w:tc>
      </w:tr>
      <w:tr w:rsidR="00BA3C68" w14:paraId="64B69584" w14:textId="77777777" w:rsidTr="00BA3C68">
        <w:tc>
          <w:tcPr>
            <w:tcW w:w="4148" w:type="dxa"/>
          </w:tcPr>
          <w:p w14:paraId="131E3EC7" w14:textId="16969E65" w:rsidR="00BA3C68" w:rsidRDefault="00922F3D" w:rsidP="00FC44C6">
            <w:pPr>
              <w:jc w:val="center"/>
              <w:rPr>
                <w:rFonts w:hint="eastAsia"/>
              </w:rPr>
            </w:pPr>
            <w:r w:rsidRPr="006E5B92">
              <w:rPr>
                <w:noProof/>
              </w:rPr>
              <w:drawing>
                <wp:inline distT="0" distB="0" distL="0" distR="0" wp14:anchorId="2B475545" wp14:editId="6A9F03F7">
                  <wp:extent cx="2162683" cy="2092381"/>
                  <wp:effectExtent l="0" t="0" r="9525" b="3175"/>
                  <wp:docPr id="1333402874" name="图片 1" descr="图片包含 图示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402874" name="图片 1" descr="图片包含 图示&#10;&#10;AI 生成的内容可能不正确。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124" cy="2094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0A5B1EBB" w14:textId="5830F3D2" w:rsidR="00BA3C68" w:rsidRDefault="0018235C" w:rsidP="00FC44C6">
            <w:pPr>
              <w:jc w:val="center"/>
              <w:rPr>
                <w:rFonts w:hint="eastAsia"/>
              </w:rPr>
            </w:pPr>
            <w:r w:rsidRPr="0018235C">
              <w:rPr>
                <w:noProof/>
              </w:rPr>
              <w:drawing>
                <wp:inline distT="0" distB="0" distL="0" distR="0" wp14:anchorId="6906AF74" wp14:editId="3A6DBFE9">
                  <wp:extent cx="2242139" cy="2079365"/>
                  <wp:effectExtent l="0" t="0" r="6350" b="0"/>
                  <wp:docPr id="14798776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987768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1798" cy="20883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C34F48" w14:textId="77777777" w:rsidR="006E19FE" w:rsidRDefault="006E19FE" w:rsidP="006E1E1D">
      <w:pPr>
        <w:rPr>
          <w:rFonts w:hint="eastAsia"/>
        </w:rPr>
      </w:pPr>
    </w:p>
    <w:p w14:paraId="4605D053" w14:textId="3AB9FC90" w:rsidR="001230CF" w:rsidRDefault="00C918CE" w:rsidP="00C918CE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Only occur under very rare scenarios</w:t>
      </w:r>
    </w:p>
    <w:p w14:paraId="2A1C2E27" w14:textId="77777777" w:rsidR="001230CF" w:rsidRDefault="001230CF" w:rsidP="006E1E1D">
      <w:pPr>
        <w:rPr>
          <w:rFonts w:hint="eastAsia"/>
        </w:rPr>
      </w:pPr>
    </w:p>
    <w:p w14:paraId="65883B59" w14:textId="77777777" w:rsidR="001230CF" w:rsidRDefault="001230CF" w:rsidP="006E1E1D">
      <w:pPr>
        <w:rPr>
          <w:rFonts w:hint="eastAsia"/>
        </w:rPr>
      </w:pPr>
    </w:p>
    <w:p w14:paraId="297B12CB" w14:textId="77777777" w:rsidR="001230CF" w:rsidRDefault="001230CF" w:rsidP="006E1E1D">
      <w:pPr>
        <w:rPr>
          <w:rFonts w:hint="eastAsia"/>
        </w:rPr>
      </w:pPr>
    </w:p>
    <w:p w14:paraId="3F2A6003" w14:textId="77777777" w:rsidR="001230CF" w:rsidRDefault="001230CF" w:rsidP="006E1E1D">
      <w:pPr>
        <w:rPr>
          <w:rFonts w:hint="eastAsia"/>
        </w:rPr>
      </w:pPr>
    </w:p>
    <w:p w14:paraId="6B04E606" w14:textId="77777777" w:rsidR="001230CF" w:rsidRDefault="001230CF" w:rsidP="006E1E1D"/>
    <w:p w14:paraId="4E49D624" w14:textId="77777777" w:rsidR="00C50988" w:rsidRDefault="00C50988" w:rsidP="006E1E1D"/>
    <w:p w14:paraId="490D2B49" w14:textId="77777777" w:rsidR="00C50988" w:rsidRPr="00C50988" w:rsidRDefault="00C50988" w:rsidP="006E1E1D">
      <w:pPr>
        <w:rPr>
          <w:rFonts w:hint="eastAsia"/>
        </w:rPr>
      </w:pPr>
    </w:p>
    <w:p w14:paraId="3C1C7874" w14:textId="4B77ED66" w:rsidR="0016074E" w:rsidRPr="0016074E" w:rsidRDefault="0016074E" w:rsidP="006E1E1D">
      <w:pPr>
        <w:rPr>
          <w:rFonts w:hint="eastAsia"/>
        </w:rPr>
      </w:pPr>
      <w:r>
        <w:rPr>
          <w:rFonts w:hint="eastAsia"/>
        </w:rPr>
        <w:lastRenderedPageBreak/>
        <w:t>No CFO (Channel Frequency Offset)</w:t>
      </w:r>
      <w:r w:rsidR="00693386">
        <w:rPr>
          <w:rFonts w:hint="eastAsia"/>
        </w:rPr>
        <w:t xml:space="preserve"> </w:t>
      </w:r>
    </w:p>
    <w:p w14:paraId="763BA3A6" w14:textId="77777777" w:rsidR="005C3B39" w:rsidRDefault="006E1E1D" w:rsidP="005C3B39">
      <w:pPr>
        <w:rPr>
          <w:rFonts w:hint="eastAsia"/>
        </w:rPr>
      </w:pPr>
      <w:r>
        <w:rPr>
          <w:rFonts w:hint="eastAsia"/>
        </w:rPr>
        <w:t xml:space="preserve">This is likely to be caused due to </w:t>
      </w:r>
      <w:r w:rsidR="00D21DCA">
        <w:rPr>
          <w:rFonts w:hint="eastAsia"/>
        </w:rPr>
        <w:t xml:space="preserve">inaccurate </w:t>
      </w:r>
      <w:r w:rsidR="00535448">
        <w:rPr>
          <w:rFonts w:hint="eastAsia"/>
        </w:rPr>
        <w:t>timing offset</w:t>
      </w:r>
      <w:r w:rsidR="00FD19EA">
        <w:rPr>
          <w:rFonts w:hint="eastAsia"/>
        </w:rPr>
        <w:t xml:space="preserve"> estimation</w:t>
      </w:r>
    </w:p>
    <w:p w14:paraId="34CC0F45" w14:textId="4F39C4B1" w:rsidR="00727E2B" w:rsidRDefault="00057430" w:rsidP="00110B45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which c</w:t>
      </w:r>
      <w:r w:rsidR="00727E2B">
        <w:rPr>
          <w:rFonts w:hint="eastAsia"/>
        </w:rPr>
        <w:t>ause</w:t>
      </w:r>
      <w:r w:rsidR="00C21618">
        <w:rPr>
          <w:rFonts w:hint="eastAsia"/>
        </w:rPr>
        <w:t>s</w:t>
      </w:r>
      <w:r w:rsidR="00727E2B">
        <w:rPr>
          <w:rFonts w:hint="eastAsia"/>
        </w:rPr>
        <w:t xml:space="preserve"> the whole Constellation Diagram to rotate</w:t>
      </w:r>
      <w:r w:rsidR="00516B41">
        <w:rPr>
          <w:rFonts w:hint="eastAsia"/>
        </w:rPr>
        <w:t xml:space="preserve"> </w:t>
      </w:r>
    </w:p>
    <w:p w14:paraId="58ADCB9B" w14:textId="52D8DCA2" w:rsidR="00727E2B" w:rsidRDefault="00653466" w:rsidP="00727E2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Also cause the symbol</w:t>
      </w:r>
      <w:r w:rsidR="00012BBB">
        <w:rPr>
          <w:rFonts w:hint="eastAsia"/>
        </w:rPr>
        <w:t xml:space="preserve"> distributions </w:t>
      </w:r>
      <w:r>
        <w:rPr>
          <w:rFonts w:hint="eastAsia"/>
        </w:rPr>
        <w:t>to become long</w:t>
      </w:r>
      <w:r w:rsidR="00190AEE">
        <w:rPr>
          <w:rFonts w:hint="eastAsia"/>
        </w:rPr>
        <w:t>er</w:t>
      </w:r>
      <w:r>
        <w:rPr>
          <w:rFonts w:hint="eastAsia"/>
        </w:rPr>
        <w:t xml:space="preserve"> </w:t>
      </w:r>
    </w:p>
    <w:p w14:paraId="68EAD910" w14:textId="189CFB7B" w:rsidR="0024025F" w:rsidRDefault="0024025F" w:rsidP="0024025F">
      <w:pPr>
        <w:rPr>
          <w:rFonts w:hint="eastAsia"/>
        </w:rPr>
      </w:pPr>
      <w:r>
        <w:rPr>
          <w:rFonts w:hint="eastAsia"/>
        </w:rPr>
        <w:t>Adding manual frequency shift to the received signal</w:t>
      </w:r>
      <w:r w:rsidR="00000F28">
        <w:rPr>
          <w:rFonts w:hint="eastAsia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75455" w14:paraId="4A80CCE9" w14:textId="77777777" w:rsidTr="00AF2CCF">
        <w:tc>
          <w:tcPr>
            <w:tcW w:w="4148" w:type="dxa"/>
          </w:tcPr>
          <w:p w14:paraId="477857B6" w14:textId="08434D57" w:rsidR="00AF2CCF" w:rsidRDefault="004068F7" w:rsidP="00AF2CCF">
            <w:pPr>
              <w:jc w:val="center"/>
              <w:rPr>
                <w:rFonts w:hint="eastAsia"/>
              </w:rPr>
            </w:pPr>
            <w:r w:rsidRPr="004068F7">
              <w:rPr>
                <w:noProof/>
              </w:rPr>
              <w:drawing>
                <wp:inline distT="0" distB="0" distL="0" distR="0" wp14:anchorId="18FAB5EF" wp14:editId="37AC57D0">
                  <wp:extent cx="1877408" cy="1748118"/>
                  <wp:effectExtent l="0" t="0" r="8890" b="5080"/>
                  <wp:docPr id="17072341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723412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2231" cy="17526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6EC9B064" w14:textId="71227E71" w:rsidR="00AF2CCF" w:rsidRDefault="008760D6" w:rsidP="00AF2CCF">
            <w:pPr>
              <w:jc w:val="center"/>
              <w:rPr>
                <w:rFonts w:hint="eastAsia"/>
              </w:rPr>
            </w:pPr>
            <w:r w:rsidRPr="008760D6">
              <w:rPr>
                <w:noProof/>
              </w:rPr>
              <w:drawing>
                <wp:inline distT="0" distB="0" distL="0" distR="0" wp14:anchorId="53599ED9" wp14:editId="5D00D8EC">
                  <wp:extent cx="1730584" cy="1694330"/>
                  <wp:effectExtent l="0" t="0" r="3175" b="1270"/>
                  <wp:docPr id="19577956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77956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0817" cy="17043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5455" w14:paraId="560E4E94" w14:textId="77777777" w:rsidTr="00AF2CCF">
        <w:tc>
          <w:tcPr>
            <w:tcW w:w="4148" w:type="dxa"/>
          </w:tcPr>
          <w:p w14:paraId="4A41E5BA" w14:textId="236C95E0" w:rsidR="00AF2CCF" w:rsidRDefault="00B75455" w:rsidP="00AF2CCF">
            <w:pPr>
              <w:jc w:val="center"/>
              <w:rPr>
                <w:rFonts w:hint="eastAsia"/>
              </w:rPr>
            </w:pPr>
            <w:r w:rsidRPr="008818DB">
              <w:rPr>
                <w:noProof/>
              </w:rPr>
              <w:drawing>
                <wp:inline distT="0" distB="0" distL="0" distR="0" wp14:anchorId="17BE663A" wp14:editId="3E16046D">
                  <wp:extent cx="1742693" cy="1663593"/>
                  <wp:effectExtent l="0" t="0" r="0" b="0"/>
                  <wp:docPr id="149763501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763501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7842" cy="167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5D16FDAA" w14:textId="5861BC71" w:rsidR="00AF2CCF" w:rsidRDefault="00C21920" w:rsidP="00AF2CCF">
            <w:pPr>
              <w:jc w:val="center"/>
              <w:rPr>
                <w:rFonts w:hint="eastAsia"/>
              </w:rPr>
            </w:pPr>
            <w:r w:rsidRPr="00C21920">
              <w:rPr>
                <w:noProof/>
              </w:rPr>
              <w:drawing>
                <wp:inline distT="0" distB="0" distL="0" distR="0" wp14:anchorId="388727D9" wp14:editId="39AD1DF6">
                  <wp:extent cx="1949391" cy="1775012"/>
                  <wp:effectExtent l="0" t="0" r="0" b="0"/>
                  <wp:docPr id="12226841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68412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8149" cy="1782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89B8FA" w14:textId="77777777" w:rsidR="006E1E1D" w:rsidRDefault="006E1E1D" w:rsidP="00AF2CCF">
      <w:pPr>
        <w:jc w:val="center"/>
        <w:rPr>
          <w:rFonts w:hint="eastAsia"/>
        </w:rPr>
      </w:pPr>
    </w:p>
    <w:p w14:paraId="7DB9A59A" w14:textId="1D31B26C" w:rsidR="006E5B92" w:rsidRDefault="006E5B92" w:rsidP="006E19FE">
      <w:pPr>
        <w:rPr>
          <w:rFonts w:hint="eastAsia"/>
        </w:rPr>
      </w:pPr>
    </w:p>
    <w:p w14:paraId="1210C80D" w14:textId="4ECB6E7B" w:rsidR="006E19FE" w:rsidRDefault="009A0962" w:rsidP="009A0962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Perfect vs. Estimated Channel Estimation</w:t>
      </w:r>
    </w:p>
    <w:p w14:paraId="38F279CD" w14:textId="2D09C160" w:rsidR="009A0962" w:rsidRDefault="00BF43B6" w:rsidP="00BF43B6">
      <w:pPr>
        <w:rPr>
          <w:rFonts w:hint="eastAsia"/>
        </w:rPr>
      </w:pPr>
      <w:r>
        <w:rPr>
          <w:rFonts w:hint="eastAsia"/>
        </w:rPr>
        <w:t>Case 1: CDL-C, 10Hz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46"/>
        <w:gridCol w:w="7881"/>
      </w:tblGrid>
      <w:tr w:rsidR="002760BB" w14:paraId="58DD32F0" w14:textId="77777777" w:rsidTr="009824CB">
        <w:tc>
          <w:tcPr>
            <w:tcW w:w="846" w:type="dxa"/>
          </w:tcPr>
          <w:p w14:paraId="50DA7635" w14:textId="7F8EDB99" w:rsidR="002760BB" w:rsidRDefault="002760BB" w:rsidP="00BF43B6">
            <w:pPr>
              <w:rPr>
                <w:rFonts w:hint="eastAsia"/>
              </w:rPr>
            </w:pPr>
            <w:r>
              <w:rPr>
                <w:rFonts w:hint="eastAsia"/>
              </w:rPr>
              <w:t>-5dB</w:t>
            </w:r>
          </w:p>
        </w:tc>
        <w:tc>
          <w:tcPr>
            <w:tcW w:w="7881" w:type="dxa"/>
          </w:tcPr>
          <w:p w14:paraId="67F5B993" w14:textId="20561E60" w:rsidR="002760BB" w:rsidRDefault="00F40DBA" w:rsidP="00936868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6974B2D" wp14:editId="0584149D">
                  <wp:extent cx="4867592" cy="2313659"/>
                  <wp:effectExtent l="0" t="0" r="0" b="0"/>
                  <wp:docPr id="96287687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6331" cy="23273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760BB" w14:paraId="78251878" w14:textId="77777777" w:rsidTr="009824CB">
        <w:tc>
          <w:tcPr>
            <w:tcW w:w="846" w:type="dxa"/>
          </w:tcPr>
          <w:p w14:paraId="38F808AA" w14:textId="04F42DFE" w:rsidR="002760BB" w:rsidRDefault="00CE2F30" w:rsidP="00BF43B6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1</w:t>
            </w:r>
            <w:r w:rsidR="002760BB">
              <w:rPr>
                <w:rFonts w:hint="eastAsia"/>
              </w:rPr>
              <w:t>5dB</w:t>
            </w:r>
          </w:p>
        </w:tc>
        <w:tc>
          <w:tcPr>
            <w:tcW w:w="7881" w:type="dxa"/>
          </w:tcPr>
          <w:p w14:paraId="1E7135AE" w14:textId="100622FE" w:rsidR="002760BB" w:rsidRDefault="00936868" w:rsidP="00B17908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8C96638" wp14:editId="5689F4E0">
                  <wp:extent cx="4710131" cy="2238816"/>
                  <wp:effectExtent l="0" t="0" r="0" b="9525"/>
                  <wp:docPr id="88162482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873" cy="22610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760BB" w14:paraId="15C3CF34" w14:textId="77777777" w:rsidTr="009824CB">
        <w:tc>
          <w:tcPr>
            <w:tcW w:w="846" w:type="dxa"/>
          </w:tcPr>
          <w:p w14:paraId="42289FA4" w14:textId="3D1C6A2C" w:rsidR="002760BB" w:rsidRDefault="00CE2F30" w:rsidP="00BF43B6">
            <w:pPr>
              <w:rPr>
                <w:rFonts w:hint="eastAsia"/>
              </w:rPr>
            </w:pPr>
            <w:r>
              <w:rPr>
                <w:rFonts w:hint="eastAsia"/>
              </w:rPr>
              <w:t>25dB</w:t>
            </w:r>
          </w:p>
        </w:tc>
        <w:tc>
          <w:tcPr>
            <w:tcW w:w="7881" w:type="dxa"/>
          </w:tcPr>
          <w:p w14:paraId="2B812DB9" w14:textId="1B60B410" w:rsidR="002760BB" w:rsidRDefault="00951694" w:rsidP="00BF43B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E46A609" wp14:editId="4E560EFE">
                  <wp:extent cx="4730671" cy="2248578"/>
                  <wp:effectExtent l="0" t="0" r="0" b="0"/>
                  <wp:docPr id="940396898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35771" cy="22510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959116" w14:textId="19BD9479" w:rsidR="00E9107B" w:rsidRDefault="00C50988" w:rsidP="00C50988">
      <w:pPr>
        <w:ind w:left="1100" w:hangingChars="500" w:hanging="1100"/>
        <w:rPr>
          <w:rFonts w:hint="eastAsia"/>
        </w:rPr>
      </w:pPr>
      <w:r w:rsidRPr="00E9107B">
        <w:rPr>
          <w:rFonts w:hint="eastAsia"/>
          <w:highlight w:val="yellow"/>
        </w:rPr>
        <w:t>Why</w:t>
      </w:r>
      <w:r w:rsidR="009C09DA">
        <w:rPr>
          <w:rFonts w:hint="eastAsia"/>
          <w:highlight w:val="yellow"/>
        </w:rPr>
        <w:t xml:space="preserve"> </w:t>
      </w:r>
      <w:r w:rsidRPr="00E9107B">
        <w:rPr>
          <w:rFonts w:hint="eastAsia"/>
          <w:highlight w:val="yellow"/>
        </w:rPr>
        <w:t>only</w:t>
      </w:r>
      <w:r w:rsidR="009C09DA">
        <w:rPr>
          <w:rFonts w:hint="eastAsia"/>
          <w:highlight w:val="yellow"/>
        </w:rPr>
        <w:t xml:space="preserve"> </w:t>
      </w:r>
      <w:r w:rsidR="009C09DA">
        <w:rPr>
          <w:highlight w:val="yellow"/>
        </w:rPr>
        <w:t>limited</w:t>
      </w:r>
      <w:r w:rsidR="009C09DA">
        <w:rPr>
          <w:rFonts w:hint="eastAsia"/>
          <w:highlight w:val="yellow"/>
        </w:rPr>
        <w:t xml:space="preserve"> t</w:t>
      </w:r>
      <w:r w:rsidRPr="00E9107B">
        <w:rPr>
          <w:rFonts w:hint="eastAsia"/>
          <w:highlight w:val="yellow"/>
        </w:rPr>
        <w:t>o</w:t>
      </w:r>
      <w:r w:rsidR="009C09DA">
        <w:rPr>
          <w:rFonts w:hint="eastAsia"/>
          <w:highlight w:val="yellow"/>
        </w:rPr>
        <w:t xml:space="preserve"> </w:t>
      </w:r>
      <w:r w:rsidRPr="00E9107B">
        <w:rPr>
          <w:rFonts w:hint="eastAsia"/>
          <w:highlight w:val="yellow"/>
        </w:rPr>
        <w:t>2</w:t>
      </w:r>
      <w:r w:rsidR="009C09DA">
        <w:rPr>
          <w:rFonts w:hint="eastAsia"/>
          <w:highlight w:val="yellow"/>
        </w:rPr>
        <w:t xml:space="preserve"> </w:t>
      </w:r>
      <w:r w:rsidRPr="00E9107B">
        <w:rPr>
          <w:rFonts w:hint="eastAsia"/>
          <w:highlight w:val="yellow"/>
        </w:rPr>
        <w:t>lay</w:t>
      </w:r>
      <w:r w:rsidRPr="006B2EBB">
        <w:rPr>
          <w:rFonts w:hint="eastAsia"/>
          <w:highlight w:val="yellow"/>
        </w:rPr>
        <w:t>ers</w:t>
      </w:r>
      <w:r w:rsidR="00E9107B" w:rsidRPr="006B2EBB">
        <w:rPr>
          <w:rFonts w:hint="eastAsia"/>
          <w:highlight w:val="yellow"/>
        </w:rPr>
        <w:t xml:space="preserve"> not limited by SNR?</w:t>
      </w:r>
    </w:p>
    <w:p w14:paraId="1BD07638" w14:textId="76FF48B7" w:rsidR="00BE54F4" w:rsidRDefault="009824CB" w:rsidP="00C50988">
      <w:pPr>
        <w:ind w:left="1100" w:hangingChars="500" w:hanging="1100"/>
        <w:rPr>
          <w:rFonts w:hint="eastAsia"/>
        </w:rPr>
      </w:pPr>
      <w:r>
        <w:rPr>
          <w:noProof/>
        </w:rPr>
        <w:drawing>
          <wp:inline distT="0" distB="0" distL="0" distR="0" wp14:anchorId="4FB8E69E" wp14:editId="42C818DC">
            <wp:extent cx="6645910" cy="3159125"/>
            <wp:effectExtent l="0" t="0" r="2540" b="3175"/>
            <wp:docPr id="799204286" name="图片 5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204286" name="图片 5" descr="图形用户界面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5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9ED88" w14:textId="77777777" w:rsidR="00EA617C" w:rsidRDefault="00EA617C" w:rsidP="00BF43B6">
      <w:pPr>
        <w:rPr>
          <w:rFonts w:hint="eastAsia"/>
        </w:rPr>
      </w:pPr>
    </w:p>
    <w:p w14:paraId="3F0123E6" w14:textId="77777777" w:rsidR="00EA617C" w:rsidRDefault="00EA617C" w:rsidP="00BF43B6">
      <w:pPr>
        <w:rPr>
          <w:rFonts w:hint="eastAsia"/>
        </w:rPr>
      </w:pPr>
    </w:p>
    <w:p w14:paraId="6E330F2B" w14:textId="77777777" w:rsidR="00EA617C" w:rsidRDefault="00EA617C" w:rsidP="00BF43B6">
      <w:pPr>
        <w:rPr>
          <w:rFonts w:hint="eastAsia"/>
        </w:rPr>
      </w:pPr>
    </w:p>
    <w:p w14:paraId="3D5A4255" w14:textId="77777777" w:rsidR="00EA617C" w:rsidRDefault="00EA617C" w:rsidP="00BF43B6">
      <w:pPr>
        <w:rPr>
          <w:rFonts w:hint="eastAsia"/>
        </w:rPr>
      </w:pPr>
    </w:p>
    <w:p w14:paraId="4927F8DB" w14:textId="77777777" w:rsidR="00EA617C" w:rsidRDefault="00EA617C" w:rsidP="00BF43B6">
      <w:pPr>
        <w:rPr>
          <w:rFonts w:hint="eastAsia"/>
        </w:rPr>
      </w:pPr>
    </w:p>
    <w:p w14:paraId="50B72E9F" w14:textId="4AAF7BAA" w:rsidR="00122C67" w:rsidRDefault="00122C67" w:rsidP="00BF43B6">
      <w:pPr>
        <w:rPr>
          <w:rFonts w:hint="eastAsia"/>
        </w:rPr>
      </w:pPr>
      <w:r>
        <w:rPr>
          <w:rFonts w:hint="eastAsia"/>
        </w:rPr>
        <w:t xml:space="preserve">Case 2: </w:t>
      </w:r>
      <w:r w:rsidR="00873D25">
        <w:rPr>
          <w:rFonts w:hint="eastAsia"/>
        </w:rPr>
        <w:t>CDL-C</w:t>
      </w:r>
      <w:r w:rsidR="008A033D">
        <w:rPr>
          <w:rFonts w:hint="eastAsia"/>
        </w:rPr>
        <w:t xml:space="preserve">, </w:t>
      </w:r>
      <w:r>
        <w:rPr>
          <w:rFonts w:hint="eastAsia"/>
        </w:rPr>
        <w:t>100Hz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95"/>
        <w:gridCol w:w="9761"/>
      </w:tblGrid>
      <w:tr w:rsidR="007827AF" w14:paraId="62CCC1C9" w14:textId="77777777" w:rsidTr="000D0DDE">
        <w:tc>
          <w:tcPr>
            <w:tcW w:w="846" w:type="dxa"/>
          </w:tcPr>
          <w:p w14:paraId="0A4F967D" w14:textId="4FFF3FE6" w:rsidR="007827AF" w:rsidRDefault="004D67C4" w:rsidP="00BF43B6">
            <w:pPr>
              <w:rPr>
                <w:rFonts w:hint="eastAsia"/>
              </w:rPr>
            </w:pPr>
            <w:r>
              <w:rPr>
                <w:rFonts w:hint="eastAsia"/>
              </w:rPr>
              <w:t>-5dB</w:t>
            </w:r>
          </w:p>
        </w:tc>
        <w:tc>
          <w:tcPr>
            <w:tcW w:w="9610" w:type="dxa"/>
          </w:tcPr>
          <w:p w14:paraId="2A4CE3D2" w14:textId="1D56DEA0" w:rsidR="007827AF" w:rsidRDefault="0064498A" w:rsidP="00BF43B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F1A5DF0" wp14:editId="5DD15574">
                  <wp:extent cx="5991154" cy="2847315"/>
                  <wp:effectExtent l="0" t="0" r="0" b="0"/>
                  <wp:docPr id="1756075891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2226" cy="28525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827AF" w14:paraId="504B3D5F" w14:textId="77777777" w:rsidTr="000D0DDE">
        <w:tc>
          <w:tcPr>
            <w:tcW w:w="846" w:type="dxa"/>
          </w:tcPr>
          <w:p w14:paraId="64331555" w14:textId="6496FE13" w:rsidR="007827AF" w:rsidRDefault="002D61D2" w:rsidP="00BF43B6">
            <w:pPr>
              <w:rPr>
                <w:rFonts w:hint="eastAsia"/>
              </w:rPr>
            </w:pPr>
            <w:r>
              <w:rPr>
                <w:rFonts w:hint="eastAsia"/>
              </w:rPr>
              <w:t>15dB</w:t>
            </w:r>
          </w:p>
        </w:tc>
        <w:tc>
          <w:tcPr>
            <w:tcW w:w="9610" w:type="dxa"/>
          </w:tcPr>
          <w:p w14:paraId="16C64B80" w14:textId="150A1376" w:rsidR="007827AF" w:rsidRDefault="0064498A" w:rsidP="00BF43B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E9CB5B7" wp14:editId="504ABA13">
                  <wp:extent cx="6036310" cy="2868776"/>
                  <wp:effectExtent l="0" t="0" r="2540" b="8255"/>
                  <wp:docPr id="105605110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9091" cy="287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827AF" w14:paraId="6170ED54" w14:textId="77777777" w:rsidTr="000D0DDE">
        <w:tc>
          <w:tcPr>
            <w:tcW w:w="846" w:type="dxa"/>
          </w:tcPr>
          <w:p w14:paraId="717E577A" w14:textId="0A8A42B7" w:rsidR="007827AF" w:rsidRDefault="00D65FE4" w:rsidP="00BF43B6">
            <w:pPr>
              <w:rPr>
                <w:rFonts w:hint="eastAsia"/>
              </w:rPr>
            </w:pPr>
            <w:r>
              <w:rPr>
                <w:rFonts w:hint="eastAsia"/>
              </w:rPr>
              <w:t>25dB</w:t>
            </w:r>
          </w:p>
        </w:tc>
        <w:tc>
          <w:tcPr>
            <w:tcW w:w="9610" w:type="dxa"/>
          </w:tcPr>
          <w:p w14:paraId="16EEC7BA" w14:textId="60FF8ACB" w:rsidR="007827AF" w:rsidRDefault="0064498A" w:rsidP="00BF43B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47DFB54" wp14:editId="01EBDB5A">
                  <wp:extent cx="6098398" cy="2898283"/>
                  <wp:effectExtent l="0" t="0" r="0" b="0"/>
                  <wp:docPr id="149540093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2419" cy="29049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46251D" w14:textId="18C8B3A2" w:rsidR="00122C67" w:rsidRDefault="00122C67" w:rsidP="00BF43B6">
      <w:pPr>
        <w:rPr>
          <w:rFonts w:hint="eastAsia"/>
        </w:rPr>
      </w:pPr>
    </w:p>
    <w:p w14:paraId="25EC47D5" w14:textId="66FA1EA7" w:rsidR="004D6BBC" w:rsidRDefault="004D6BBC" w:rsidP="00BF43B6">
      <w:pPr>
        <w:rPr>
          <w:rFonts w:hint="eastAsia"/>
        </w:rPr>
      </w:pPr>
      <w:r>
        <w:rPr>
          <w:rFonts w:hint="eastAsia"/>
        </w:rPr>
        <w:t>Case 3: TDL-C, 10Hz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95"/>
        <w:gridCol w:w="9761"/>
      </w:tblGrid>
      <w:tr w:rsidR="00346930" w14:paraId="1E37466D" w14:textId="77777777" w:rsidTr="00AA15DF">
        <w:tc>
          <w:tcPr>
            <w:tcW w:w="695" w:type="dxa"/>
          </w:tcPr>
          <w:p w14:paraId="4A26A434" w14:textId="2F361DCA" w:rsidR="00346930" w:rsidRDefault="00346930" w:rsidP="00BF43B6">
            <w:pPr>
              <w:rPr>
                <w:rFonts w:hint="eastAsia"/>
              </w:rPr>
            </w:pPr>
            <w:r>
              <w:rPr>
                <w:rFonts w:hint="eastAsia"/>
              </w:rPr>
              <w:t>-5dB</w:t>
            </w:r>
          </w:p>
        </w:tc>
        <w:tc>
          <w:tcPr>
            <w:tcW w:w="9761" w:type="dxa"/>
          </w:tcPr>
          <w:p w14:paraId="47763E0D" w14:textId="226BEF77" w:rsidR="00346930" w:rsidRDefault="00CB26AC" w:rsidP="00BF43B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BCF8EA8" wp14:editId="12B341B1">
                  <wp:extent cx="6089932" cy="2894260"/>
                  <wp:effectExtent l="0" t="0" r="6350" b="1905"/>
                  <wp:docPr id="1399936076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8333" cy="28982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6930" w14:paraId="5C279790" w14:textId="77777777" w:rsidTr="00AA15DF">
        <w:tc>
          <w:tcPr>
            <w:tcW w:w="695" w:type="dxa"/>
          </w:tcPr>
          <w:p w14:paraId="499584EF" w14:textId="6BEFE928" w:rsidR="00346930" w:rsidRDefault="00A408FD" w:rsidP="00BF43B6">
            <w:pPr>
              <w:rPr>
                <w:rFonts w:hint="eastAsia"/>
              </w:rPr>
            </w:pPr>
            <w:r>
              <w:rPr>
                <w:rFonts w:hint="eastAsia"/>
              </w:rPr>
              <w:t>15dB</w:t>
            </w:r>
          </w:p>
        </w:tc>
        <w:tc>
          <w:tcPr>
            <w:tcW w:w="9761" w:type="dxa"/>
          </w:tcPr>
          <w:p w14:paraId="0819ADA7" w14:textId="02C0FCA3" w:rsidR="00346930" w:rsidRDefault="00CB26AC" w:rsidP="00BF43B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EB3F713" wp14:editId="247AB660">
                  <wp:extent cx="6033487" cy="2867434"/>
                  <wp:effectExtent l="0" t="0" r="5715" b="9525"/>
                  <wp:docPr id="64706982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7094" cy="28691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6930" w14:paraId="53FD7F49" w14:textId="77777777" w:rsidTr="00AA15DF">
        <w:tc>
          <w:tcPr>
            <w:tcW w:w="695" w:type="dxa"/>
          </w:tcPr>
          <w:p w14:paraId="75EE5C7B" w14:textId="3E866108" w:rsidR="00346930" w:rsidRDefault="00A408FD" w:rsidP="00BF43B6">
            <w:pPr>
              <w:rPr>
                <w:rFonts w:hint="eastAsia"/>
              </w:rPr>
            </w:pPr>
            <w:r>
              <w:rPr>
                <w:rFonts w:hint="eastAsia"/>
              </w:rPr>
              <w:t>25dB</w:t>
            </w:r>
          </w:p>
        </w:tc>
        <w:tc>
          <w:tcPr>
            <w:tcW w:w="9761" w:type="dxa"/>
          </w:tcPr>
          <w:p w14:paraId="545ECD79" w14:textId="25018A32" w:rsidR="00346930" w:rsidRDefault="00CB26AC" w:rsidP="00BF43B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E01F206" wp14:editId="35129213">
                  <wp:extent cx="6058887" cy="2879505"/>
                  <wp:effectExtent l="0" t="0" r="0" b="0"/>
                  <wp:docPr id="1638916134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67858" cy="28837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2B9513" w14:textId="6E4978DE" w:rsidR="004D6BBC" w:rsidRDefault="00AA15DF" w:rsidP="00BF43B6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6615930" wp14:editId="042FB3D5">
            <wp:extent cx="6645910" cy="3158490"/>
            <wp:effectExtent l="0" t="0" r="2540" b="3810"/>
            <wp:docPr id="384516714" name="图片 12" descr="图形用户界面, 图表, 应用程序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16714" name="图片 12" descr="图形用户界面, 图表, 应用程序, 条形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5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D65A3" w14:textId="2D7B7336" w:rsidR="00304061" w:rsidRDefault="00304061" w:rsidP="00BF43B6">
      <w:pPr>
        <w:rPr>
          <w:rFonts w:hint="eastAsia"/>
        </w:rPr>
      </w:pPr>
      <w:r>
        <w:rPr>
          <w:rFonts w:hint="eastAsia"/>
        </w:rPr>
        <w:t>What if we do average</w:t>
      </w:r>
      <w:r w:rsidR="0088448D">
        <w:rPr>
          <w:rFonts w:hint="eastAsia"/>
        </w:rPr>
        <w:t>?</w:t>
      </w:r>
      <w:r w:rsidR="00D86734">
        <w:rPr>
          <w:rFonts w:hint="eastAsia"/>
        </w:rPr>
        <w:t xml:space="preserve"> </w:t>
      </w:r>
      <w:r w:rsidR="007D64F5">
        <w:t>Statistics</w:t>
      </w:r>
      <w:r w:rsidR="00D86734">
        <w:rPr>
          <w:rFonts w:hint="eastAsia"/>
        </w:rPr>
        <w:t xml:space="preserve"> on avg.</w:t>
      </w:r>
    </w:p>
    <w:p w14:paraId="554209F1" w14:textId="58A4B749" w:rsidR="00304061" w:rsidRDefault="00C40032" w:rsidP="00BF43B6">
      <w:r w:rsidRPr="00095D31">
        <w:rPr>
          <w:rFonts w:hint="eastAsia"/>
          <w:highlight w:val="yellow"/>
        </w:rPr>
        <w:t>TDL actually worse at CSI?</w:t>
      </w:r>
      <w:r w:rsidR="00095D31">
        <w:rPr>
          <w:rFonts w:hint="eastAsia"/>
        </w:rPr>
        <w:t xml:space="preserve"> </w:t>
      </w:r>
    </w:p>
    <w:p w14:paraId="38F5C2EA" w14:textId="3BA32B7E" w:rsidR="00095D31" w:rsidRPr="00970DD1" w:rsidRDefault="00095D31" w:rsidP="00BF43B6">
      <w:pPr>
        <w:rPr>
          <w:rFonts w:hint="eastAsia"/>
          <w:highlight w:val="yellow"/>
        </w:rPr>
      </w:pPr>
      <w:r w:rsidRPr="00970DD1">
        <w:rPr>
          <w:rFonts w:hint="eastAsia"/>
          <w:highlight w:val="yellow"/>
        </w:rPr>
        <w:t>Y axis: Rank Indicator X a</w:t>
      </w:r>
      <w:r w:rsidR="00877DF4" w:rsidRPr="00970DD1">
        <w:rPr>
          <w:rFonts w:hint="eastAsia"/>
          <w:highlight w:val="yellow"/>
        </w:rPr>
        <w:t>xis</w:t>
      </w:r>
      <w:r w:rsidRPr="00970DD1">
        <w:rPr>
          <w:rFonts w:hint="eastAsia"/>
          <w:highlight w:val="yellow"/>
        </w:rPr>
        <w:t>: SNR</w:t>
      </w:r>
    </w:p>
    <w:p w14:paraId="7BD4B4CA" w14:textId="2498B866" w:rsidR="00095D31" w:rsidRPr="00985C68" w:rsidRDefault="00985C68" w:rsidP="00BF43B6">
      <w:pPr>
        <w:rPr>
          <w:rFonts w:hint="eastAsia"/>
        </w:rPr>
      </w:pPr>
      <w:r w:rsidRPr="00970DD1">
        <w:rPr>
          <w:rFonts w:hint="eastAsia"/>
          <w:highlight w:val="yellow"/>
        </w:rPr>
        <w:t>Compare: Perfect vs. Practical RI curves, if they are shifted version</w:t>
      </w:r>
    </w:p>
    <w:p w14:paraId="23DF14D2" w14:textId="1330E15B" w:rsidR="00DC4975" w:rsidRDefault="00DC4975" w:rsidP="00BF43B6">
      <w:pPr>
        <w:rPr>
          <w:rFonts w:hint="eastAsia"/>
        </w:rPr>
      </w:pPr>
      <w:r>
        <w:rPr>
          <w:rFonts w:hint="eastAsia"/>
        </w:rPr>
        <w:t>Case 4: TDL-C, 100Hz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98"/>
        <w:gridCol w:w="9758"/>
      </w:tblGrid>
      <w:tr w:rsidR="009D4425" w14:paraId="573BC926" w14:textId="77777777" w:rsidTr="007E00B4">
        <w:tc>
          <w:tcPr>
            <w:tcW w:w="657" w:type="dxa"/>
          </w:tcPr>
          <w:p w14:paraId="425AB0B8" w14:textId="3EE1F95E" w:rsidR="009D4425" w:rsidRDefault="009D4425" w:rsidP="00BF43B6">
            <w:pPr>
              <w:rPr>
                <w:rFonts w:hint="eastAsia"/>
              </w:rPr>
            </w:pPr>
            <w:r>
              <w:rPr>
                <w:rFonts w:hint="eastAsia"/>
              </w:rPr>
              <w:t>-5dB</w:t>
            </w:r>
          </w:p>
        </w:tc>
        <w:tc>
          <w:tcPr>
            <w:tcW w:w="9799" w:type="dxa"/>
          </w:tcPr>
          <w:p w14:paraId="2C3A64DA" w14:textId="29D9E7EA" w:rsidR="009D4425" w:rsidRDefault="007E00B4" w:rsidP="00BF43B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AA008BA" wp14:editId="08822770">
                  <wp:extent cx="5965754" cy="2835244"/>
                  <wp:effectExtent l="0" t="0" r="0" b="3810"/>
                  <wp:docPr id="2088868515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6982" cy="284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4425" w14:paraId="5F2015CA" w14:textId="77777777" w:rsidTr="007E00B4">
        <w:tc>
          <w:tcPr>
            <w:tcW w:w="657" w:type="dxa"/>
          </w:tcPr>
          <w:p w14:paraId="2BA09B5C" w14:textId="068B9FCF" w:rsidR="009D4425" w:rsidRDefault="00D8549A" w:rsidP="00BF43B6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15dB</w:t>
            </w:r>
          </w:p>
        </w:tc>
        <w:tc>
          <w:tcPr>
            <w:tcW w:w="9799" w:type="dxa"/>
          </w:tcPr>
          <w:p w14:paraId="4B74E91F" w14:textId="23CB5F57" w:rsidR="009D4425" w:rsidRDefault="007E00B4" w:rsidP="00BF43B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9E7F8D7" wp14:editId="2F631DFC">
                  <wp:extent cx="6030665" cy="2866093"/>
                  <wp:effectExtent l="0" t="0" r="8255" b="0"/>
                  <wp:docPr id="909783186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0560" cy="28707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4425" w14:paraId="51806987" w14:textId="77777777" w:rsidTr="007E00B4">
        <w:tc>
          <w:tcPr>
            <w:tcW w:w="657" w:type="dxa"/>
          </w:tcPr>
          <w:p w14:paraId="6CF0C3D1" w14:textId="60175FD2" w:rsidR="009D4425" w:rsidRDefault="00D8549A" w:rsidP="00BF43B6">
            <w:pPr>
              <w:rPr>
                <w:rFonts w:hint="eastAsia"/>
              </w:rPr>
            </w:pPr>
            <w:r>
              <w:rPr>
                <w:rFonts w:hint="eastAsia"/>
              </w:rPr>
              <w:t>25dB</w:t>
            </w:r>
          </w:p>
        </w:tc>
        <w:tc>
          <w:tcPr>
            <w:tcW w:w="9799" w:type="dxa"/>
          </w:tcPr>
          <w:p w14:paraId="6B95162B" w14:textId="6F3F8E57" w:rsidR="009D4425" w:rsidRDefault="007E00B4" w:rsidP="00BF43B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BF1A0DC" wp14:editId="380EEB3C">
                  <wp:extent cx="5971398" cy="2837926"/>
                  <wp:effectExtent l="0" t="0" r="0" b="635"/>
                  <wp:docPr id="951570481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80751" cy="28423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F8A05C" w14:textId="5FAAA02C" w:rsidR="0020616F" w:rsidRPr="006E19FE" w:rsidRDefault="007E00B4" w:rsidP="00BF43B6">
      <w:pPr>
        <w:rPr>
          <w:rFonts w:hint="eastAsia"/>
        </w:rPr>
      </w:pPr>
      <w:r>
        <w:rPr>
          <w:noProof/>
        </w:rPr>
        <w:drawing>
          <wp:inline distT="0" distB="0" distL="0" distR="0" wp14:anchorId="2A25FE66" wp14:editId="316CDAB4">
            <wp:extent cx="6645910" cy="3158490"/>
            <wp:effectExtent l="0" t="0" r="2540" b="3810"/>
            <wp:docPr id="707884077" name="图片 16" descr="图形用户界面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884077" name="图片 16" descr="图形用户界面, 条形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5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0616F" w:rsidRPr="006E19FE" w:rsidSect="00B17908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C2E19"/>
    <w:multiLevelType w:val="hybridMultilevel"/>
    <w:tmpl w:val="4D648332"/>
    <w:lvl w:ilvl="0" w:tplc="FD5A2C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12A5BB7"/>
    <w:multiLevelType w:val="hybridMultilevel"/>
    <w:tmpl w:val="FC98018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AC30482"/>
    <w:multiLevelType w:val="hybridMultilevel"/>
    <w:tmpl w:val="20C48A9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73986488">
    <w:abstractNumId w:val="0"/>
  </w:num>
  <w:num w:numId="2" w16cid:durableId="1686400635">
    <w:abstractNumId w:val="1"/>
  </w:num>
  <w:num w:numId="3" w16cid:durableId="1479384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A8B"/>
    <w:rsid w:val="00000F28"/>
    <w:rsid w:val="0000430A"/>
    <w:rsid w:val="00012BBB"/>
    <w:rsid w:val="00057430"/>
    <w:rsid w:val="00095D31"/>
    <w:rsid w:val="000A4E30"/>
    <w:rsid w:val="000D0DDE"/>
    <w:rsid w:val="000F1C86"/>
    <w:rsid w:val="00110B45"/>
    <w:rsid w:val="00120C27"/>
    <w:rsid w:val="00122C67"/>
    <w:rsid w:val="001230CF"/>
    <w:rsid w:val="0016074E"/>
    <w:rsid w:val="0018235C"/>
    <w:rsid w:val="00190AEE"/>
    <w:rsid w:val="001A0EFD"/>
    <w:rsid w:val="0020616F"/>
    <w:rsid w:val="00237A2F"/>
    <w:rsid w:val="0024025F"/>
    <w:rsid w:val="002760BB"/>
    <w:rsid w:val="00277E3E"/>
    <w:rsid w:val="002D61D2"/>
    <w:rsid w:val="002E5377"/>
    <w:rsid w:val="00304061"/>
    <w:rsid w:val="0033097E"/>
    <w:rsid w:val="00346930"/>
    <w:rsid w:val="00367726"/>
    <w:rsid w:val="00381036"/>
    <w:rsid w:val="003C35E9"/>
    <w:rsid w:val="003D08DC"/>
    <w:rsid w:val="003D0C4D"/>
    <w:rsid w:val="004068F7"/>
    <w:rsid w:val="004106B0"/>
    <w:rsid w:val="0043145F"/>
    <w:rsid w:val="004B6423"/>
    <w:rsid w:val="004D0967"/>
    <w:rsid w:val="004D67C4"/>
    <w:rsid w:val="004D6BBC"/>
    <w:rsid w:val="00516B41"/>
    <w:rsid w:val="00535448"/>
    <w:rsid w:val="00575D54"/>
    <w:rsid w:val="00595E05"/>
    <w:rsid w:val="005C3B39"/>
    <w:rsid w:val="006024CA"/>
    <w:rsid w:val="00642A6F"/>
    <w:rsid w:val="0064498A"/>
    <w:rsid w:val="00653466"/>
    <w:rsid w:val="00672D82"/>
    <w:rsid w:val="00693386"/>
    <w:rsid w:val="006B2EBB"/>
    <w:rsid w:val="006E19FE"/>
    <w:rsid w:val="006E1E1D"/>
    <w:rsid w:val="006E5B92"/>
    <w:rsid w:val="006F79D8"/>
    <w:rsid w:val="00707849"/>
    <w:rsid w:val="00727E2B"/>
    <w:rsid w:val="0073346C"/>
    <w:rsid w:val="007827AF"/>
    <w:rsid w:val="0078500B"/>
    <w:rsid w:val="007D35EC"/>
    <w:rsid w:val="007D64F5"/>
    <w:rsid w:val="007E00B4"/>
    <w:rsid w:val="00805EBA"/>
    <w:rsid w:val="008552AF"/>
    <w:rsid w:val="00873D25"/>
    <w:rsid w:val="008760D6"/>
    <w:rsid w:val="00877DF4"/>
    <w:rsid w:val="008818DB"/>
    <w:rsid w:val="0088448D"/>
    <w:rsid w:val="008A033D"/>
    <w:rsid w:val="00922F3D"/>
    <w:rsid w:val="00936868"/>
    <w:rsid w:val="00951694"/>
    <w:rsid w:val="00970DD1"/>
    <w:rsid w:val="009824CB"/>
    <w:rsid w:val="00985C68"/>
    <w:rsid w:val="009A0962"/>
    <w:rsid w:val="009B3CDF"/>
    <w:rsid w:val="009C09DA"/>
    <w:rsid w:val="009D4425"/>
    <w:rsid w:val="00A221EE"/>
    <w:rsid w:val="00A408FD"/>
    <w:rsid w:val="00AA15DF"/>
    <w:rsid w:val="00AC67B2"/>
    <w:rsid w:val="00AF2CCF"/>
    <w:rsid w:val="00B17908"/>
    <w:rsid w:val="00B20D34"/>
    <w:rsid w:val="00B75455"/>
    <w:rsid w:val="00B87845"/>
    <w:rsid w:val="00BA22AA"/>
    <w:rsid w:val="00BA3C68"/>
    <w:rsid w:val="00BE54F4"/>
    <w:rsid w:val="00BF43B6"/>
    <w:rsid w:val="00C21618"/>
    <w:rsid w:val="00C21920"/>
    <w:rsid w:val="00C21B70"/>
    <w:rsid w:val="00C40032"/>
    <w:rsid w:val="00C50988"/>
    <w:rsid w:val="00C67544"/>
    <w:rsid w:val="00C918CE"/>
    <w:rsid w:val="00C9536C"/>
    <w:rsid w:val="00CB26AC"/>
    <w:rsid w:val="00CD5A8B"/>
    <w:rsid w:val="00CE2F30"/>
    <w:rsid w:val="00D21DCA"/>
    <w:rsid w:val="00D36375"/>
    <w:rsid w:val="00D53961"/>
    <w:rsid w:val="00D65FE4"/>
    <w:rsid w:val="00D8549A"/>
    <w:rsid w:val="00D86734"/>
    <w:rsid w:val="00DA33AF"/>
    <w:rsid w:val="00DC1082"/>
    <w:rsid w:val="00DC4975"/>
    <w:rsid w:val="00DD272F"/>
    <w:rsid w:val="00DF6AAF"/>
    <w:rsid w:val="00E26DD1"/>
    <w:rsid w:val="00E33BC1"/>
    <w:rsid w:val="00E340F4"/>
    <w:rsid w:val="00E9107B"/>
    <w:rsid w:val="00EA617C"/>
    <w:rsid w:val="00EC2D52"/>
    <w:rsid w:val="00EC694D"/>
    <w:rsid w:val="00F15F2A"/>
    <w:rsid w:val="00F25DD5"/>
    <w:rsid w:val="00F3246C"/>
    <w:rsid w:val="00F40DBA"/>
    <w:rsid w:val="00F9305F"/>
    <w:rsid w:val="00F9549D"/>
    <w:rsid w:val="00FC44C6"/>
    <w:rsid w:val="00FC4FF1"/>
    <w:rsid w:val="00FC6CB4"/>
    <w:rsid w:val="00FD1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473A0"/>
  <w15:chartTrackingRefBased/>
  <w15:docId w15:val="{54728FE9-CE94-4944-A5E3-3D537AC5A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D5A8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5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5A8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5A8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5A8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5A8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5A8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5A8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5A8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D5A8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D5A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D5A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D5A8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D5A8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D5A8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D5A8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D5A8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D5A8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D5A8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D5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5A8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D5A8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D5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D5A8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D5A8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D5A8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D5A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D5A8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D5A8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F15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7</Pages>
  <Words>132</Words>
  <Characters>754</Characters>
  <Application>Microsoft Office Word</Application>
  <DocSecurity>0</DocSecurity>
  <Lines>6</Lines>
  <Paragraphs>1</Paragraphs>
  <ScaleCrop>false</ScaleCrop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Kaiyuan Bao</dc:creator>
  <cp:keywords/>
  <dc:description/>
  <cp:lastModifiedBy>Kaiyuan Bao</cp:lastModifiedBy>
  <cp:revision>149</cp:revision>
  <dcterms:created xsi:type="dcterms:W3CDTF">2026-02-11T22:34:00Z</dcterms:created>
  <dcterms:modified xsi:type="dcterms:W3CDTF">2026-02-20T10:17:00Z</dcterms:modified>
</cp:coreProperties>
</file>