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B4E837" w14:textId="6AB4A1D1" w:rsidR="00F9549D" w:rsidRDefault="003B2A3D">
      <w:pPr>
        <w:rPr>
          <w:rFonts w:hint="eastAsia"/>
        </w:rPr>
      </w:pPr>
      <w:r>
        <w:rPr>
          <w:rFonts w:hint="eastAsia"/>
        </w:rPr>
        <w:t>PUCCH: BLER for UC</w:t>
      </w:r>
      <w:r w:rsidR="007271FD">
        <w:rPr>
          <w:rFonts w:hint="eastAsia"/>
        </w:rPr>
        <w:t xml:space="preserve">, perfect channel estimator </w:t>
      </w:r>
      <w:r>
        <w:rPr>
          <w:rFonts w:hint="eastAsia"/>
        </w:rPr>
        <w:t>I</w:t>
      </w:r>
    </w:p>
    <w:p w14:paraId="27DFA2BF" w14:textId="0FC29CF3" w:rsidR="003B2A3D" w:rsidRDefault="002A672A">
      <w:pPr>
        <w:rPr>
          <w:rFonts w:hint="eastAsia"/>
        </w:rPr>
      </w:pPr>
      <w:r w:rsidRPr="002A672A">
        <w:rPr>
          <w:noProof/>
        </w:rPr>
        <w:drawing>
          <wp:inline distT="0" distB="0" distL="0" distR="0" wp14:anchorId="380BCFC0" wp14:editId="2CA9C5C2">
            <wp:extent cx="5274310" cy="2691765"/>
            <wp:effectExtent l="0" t="0" r="2540" b="0"/>
            <wp:docPr id="475247438" name="图片 1" descr="图表, 折线图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5247438" name="图片 1" descr="图表, 折线图&#10;&#10;AI 生成的内容可能不正确。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91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0B6E8E" w14:textId="77777777" w:rsidR="00A657E0" w:rsidRDefault="00A657E0">
      <w:pPr>
        <w:rPr>
          <w:rFonts w:hint="eastAsia"/>
        </w:rPr>
      </w:pPr>
    </w:p>
    <w:p w14:paraId="3E44FA83" w14:textId="02C5FCE5" w:rsidR="00A657E0" w:rsidRDefault="00A657E0">
      <w:pPr>
        <w:rPr>
          <w:rFonts w:hint="eastAsia"/>
        </w:rPr>
      </w:pPr>
      <w:r>
        <w:rPr>
          <w:rFonts w:hint="eastAsia"/>
        </w:rPr>
        <w:t xml:space="preserve">PUCCH: </w:t>
      </w:r>
      <w:r w:rsidR="00172B87">
        <w:rPr>
          <w:rFonts w:hint="eastAsia"/>
        </w:rPr>
        <w:t>BLER for UC,</w:t>
      </w:r>
      <w:r w:rsidR="0066534C">
        <w:rPr>
          <w:rFonts w:hint="eastAsia"/>
        </w:rPr>
        <w:t xml:space="preserve"> non-</w:t>
      </w:r>
      <w:r w:rsidR="00172B87">
        <w:rPr>
          <w:rFonts w:hint="eastAsia"/>
        </w:rPr>
        <w:t>perfect channel estimator I</w:t>
      </w:r>
    </w:p>
    <w:p w14:paraId="48CCC738" w14:textId="242FD4D2" w:rsidR="00A657E0" w:rsidRDefault="00EC213D">
      <w:pPr>
        <w:rPr>
          <w:rFonts w:hint="eastAsia"/>
        </w:rPr>
      </w:pPr>
      <w:r w:rsidRPr="00EC213D">
        <w:rPr>
          <w:noProof/>
        </w:rPr>
        <w:drawing>
          <wp:inline distT="0" distB="0" distL="0" distR="0" wp14:anchorId="5A04389B" wp14:editId="7BB59BE7">
            <wp:extent cx="5274310" cy="2726690"/>
            <wp:effectExtent l="0" t="0" r="2540" b="0"/>
            <wp:docPr id="668618414" name="图片 1" descr="图表, 折线图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8618414" name="图片 1" descr="图表, 折线图&#10;&#10;AI 生成的内容可能不正确。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26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E11B8F" w14:textId="2103769A" w:rsidR="00DF7B33" w:rsidRPr="00DF7B33" w:rsidRDefault="00DF7B33" w:rsidP="00141529">
      <w:pPr>
        <w:rPr>
          <w:rFonts w:hint="eastAsia"/>
        </w:rPr>
      </w:pPr>
      <w:r>
        <w:rPr>
          <w:rFonts w:hint="eastAsia"/>
        </w:rPr>
        <w:t>Sometimes</w:t>
      </w:r>
      <w:r w:rsidR="00141529">
        <w:rPr>
          <w:rFonts w:hint="eastAsia"/>
        </w:rPr>
        <w:t xml:space="preserve">: </w:t>
      </w:r>
      <w:r w:rsidR="00141529">
        <w:t>“</w:t>
      </w:r>
      <w:r w:rsidR="00141529" w:rsidRPr="00141529">
        <w:t>Estimated timing offset (1677) is greater than the maximum channel delay (46). This will result in a decoding failure. This may be</w:t>
      </w:r>
      <w:r w:rsidR="00207027">
        <w:rPr>
          <w:rFonts w:hint="eastAsia"/>
        </w:rPr>
        <w:t xml:space="preserve"> </w:t>
      </w:r>
      <w:r w:rsidR="00141529" w:rsidRPr="00141529">
        <w:t>caused by low SNR, or not enough DM-RS symbols to synchronize successfully.</w:t>
      </w:r>
      <w:r w:rsidR="0067067B">
        <w:t>”</w:t>
      </w:r>
    </w:p>
    <w:p w14:paraId="1BFCC648" w14:textId="45396579" w:rsidR="00246732" w:rsidRDefault="00246732">
      <w:pPr>
        <w:rPr>
          <w:rFonts w:hint="eastAsia"/>
        </w:rPr>
      </w:pPr>
    </w:p>
    <w:p w14:paraId="25B4243D" w14:textId="2E6130D2" w:rsidR="00246732" w:rsidRDefault="00C62276">
      <w:r>
        <w:rPr>
          <w:rFonts w:hint="eastAsia"/>
        </w:rPr>
        <w:t xml:space="preserve">Working </w:t>
      </w:r>
      <w:proofErr w:type="gramStart"/>
      <w:r>
        <w:rPr>
          <w:rFonts w:hint="eastAsia"/>
        </w:rPr>
        <w:t>correctly?:</w:t>
      </w:r>
      <w:proofErr w:type="gramEnd"/>
      <w:r>
        <w:rPr>
          <w:rFonts w:hint="eastAsia"/>
        </w:rPr>
        <w:t xml:space="preserve"> </w:t>
      </w:r>
    </w:p>
    <w:p w14:paraId="0641DE41" w14:textId="6476B1B0" w:rsidR="00C62276" w:rsidRDefault="00C62276">
      <w:r>
        <w:tab/>
      </w:r>
      <w:r>
        <w:rPr>
          <w:rFonts w:hint="eastAsia"/>
        </w:rPr>
        <w:t xml:space="preserve">Release 19, </w:t>
      </w:r>
      <w:r w:rsidRPr="00BB4F55">
        <w:rPr>
          <w:rFonts w:hint="eastAsia"/>
          <w:highlight w:val="yellow"/>
        </w:rPr>
        <w:t>PDSCH</w:t>
      </w:r>
      <w:r>
        <w:rPr>
          <w:rFonts w:hint="eastAsia"/>
        </w:rPr>
        <w:t xml:space="preserve"> % of maximum throughput. For each modulation, what is max. throughput it can provide </w:t>
      </w:r>
      <w:r>
        <w:t>when</w:t>
      </w:r>
      <w:r>
        <w:rPr>
          <w:rFonts w:hint="eastAsia"/>
        </w:rPr>
        <w:t xml:space="preserve"> no error. PDSCH throughput curves</w:t>
      </w:r>
    </w:p>
    <w:p w14:paraId="541CF2DB" w14:textId="252F7080" w:rsidR="00BB4F55" w:rsidRPr="00BB4F55" w:rsidRDefault="00BB4F55">
      <w:pPr>
        <w:rPr>
          <w:rFonts w:hint="eastAsia"/>
          <w:highlight w:val="yellow"/>
        </w:rPr>
      </w:pPr>
      <w:r w:rsidRPr="00BB4F55">
        <w:rPr>
          <w:rFonts w:hint="eastAsia"/>
          <w:highlight w:val="yellow"/>
        </w:rPr>
        <w:lastRenderedPageBreak/>
        <w:t xml:space="preserve">Focus on each individual channel. 4 of them are </w:t>
      </w:r>
      <w:r w:rsidRPr="00BB4F55">
        <w:rPr>
          <w:highlight w:val="yellow"/>
        </w:rPr>
        <w:t>‘</w:t>
      </w:r>
      <w:r w:rsidRPr="00BB4F55">
        <w:rPr>
          <w:rFonts w:hint="eastAsia"/>
          <w:highlight w:val="yellow"/>
        </w:rPr>
        <w:t>channels</w:t>
      </w:r>
      <w:r w:rsidRPr="00BB4F55">
        <w:rPr>
          <w:highlight w:val="yellow"/>
        </w:rPr>
        <w:t>’</w:t>
      </w:r>
    </w:p>
    <w:p w14:paraId="25A0B6C7" w14:textId="5792217D" w:rsidR="00246732" w:rsidRDefault="00BB4F55">
      <w:pPr>
        <w:rPr>
          <w:rFonts w:hint="eastAsia"/>
        </w:rPr>
      </w:pPr>
      <w:r w:rsidRPr="00BB4F55">
        <w:rPr>
          <w:rFonts w:hint="eastAsia"/>
          <w:highlight w:val="yellow"/>
        </w:rPr>
        <w:t>HARQ enable.</w:t>
      </w:r>
      <w:r>
        <w:rPr>
          <w:rFonts w:hint="eastAsia"/>
        </w:rPr>
        <w:t xml:space="preserve">  </w:t>
      </w:r>
      <w:r w:rsidRPr="00EB5475">
        <w:rPr>
          <w:rFonts w:hint="eastAsia"/>
          <w:highlight w:val="yellow"/>
        </w:rPr>
        <w:t>0.1dB</w:t>
      </w:r>
    </w:p>
    <w:p w14:paraId="54CBD09E" w14:textId="3DBEBC63" w:rsidR="00B02E72" w:rsidRDefault="00EB5475">
      <w:pPr>
        <w:rPr>
          <w:rFonts w:hint="eastAsia"/>
        </w:rPr>
      </w:pPr>
      <w:r>
        <w:rPr>
          <w:rFonts w:hint="eastAsia"/>
        </w:rPr>
        <w:t xml:space="preserve">Waterfall effect: error drops </w:t>
      </w:r>
      <w:r w:rsidR="009E4323">
        <w:rPr>
          <w:rFonts w:hint="eastAsia"/>
        </w:rPr>
        <w:t>at the higher end of SNR</w:t>
      </w:r>
    </w:p>
    <w:p w14:paraId="6798C4AB" w14:textId="35272CE6" w:rsidR="00EB5475" w:rsidRDefault="0092591B">
      <w:pPr>
        <w:rPr>
          <w:rFonts w:hint="eastAsia"/>
        </w:rPr>
      </w:pPr>
      <w:r>
        <w:rPr>
          <w:rFonts w:hint="eastAsia"/>
        </w:rPr>
        <w:t>Throughput might have flat, not necessary always increasing because of HARQ</w:t>
      </w:r>
    </w:p>
    <w:p w14:paraId="0DC5939D" w14:textId="77777777" w:rsidR="0092591B" w:rsidRDefault="0092591B"/>
    <w:p w14:paraId="0A90B2F2" w14:textId="77777777" w:rsidR="00284BC9" w:rsidRDefault="00284BC9">
      <w:pPr>
        <w:rPr>
          <w:rFonts w:hint="eastAsia"/>
        </w:rPr>
      </w:pPr>
    </w:p>
    <w:p w14:paraId="2B8F8912" w14:textId="4C74501B" w:rsidR="00246732" w:rsidRDefault="00246732" w:rsidP="00246732">
      <w:pPr>
        <w:rPr>
          <w:rFonts w:hint="eastAsia"/>
          <w:noProof/>
        </w:rPr>
      </w:pPr>
      <w:r>
        <w:rPr>
          <w:rFonts w:hint="eastAsia"/>
          <w:noProof/>
        </w:rPr>
        <w:t>When increase number of testing points</w:t>
      </w:r>
    </w:p>
    <w:p w14:paraId="455D68F0" w14:textId="645467A6" w:rsidR="00246732" w:rsidRPr="00246732" w:rsidRDefault="00246732">
      <w:pPr>
        <w:rPr>
          <w:rFonts w:hint="eastAsia"/>
        </w:rPr>
      </w:pPr>
      <w:r>
        <w:rPr>
          <w:rFonts w:hint="eastAsia"/>
        </w:rPr>
        <w:t xml:space="preserve">-Probably because of the limited </w:t>
      </w:r>
      <w:proofErr w:type="spellStart"/>
      <w:r>
        <w:rPr>
          <w:rFonts w:hint="eastAsia"/>
        </w:rPr>
        <w:t>Nslots</w:t>
      </w:r>
      <w:proofErr w:type="spellEnd"/>
      <w:r>
        <w:rPr>
          <w:rFonts w:hint="eastAsia"/>
        </w:rPr>
        <w:t xml:space="preserve"> (49), so BLER is quantized </w:t>
      </w:r>
    </w:p>
    <w:p w14:paraId="201112C9" w14:textId="5601BEAD" w:rsidR="00141529" w:rsidRDefault="00696EB2">
      <w:pPr>
        <w:rPr>
          <w:rFonts w:hint="eastAsia"/>
          <w:noProof/>
        </w:rPr>
      </w:pPr>
      <w:r w:rsidRPr="00696EB2">
        <w:rPr>
          <w:noProof/>
        </w:rPr>
        <w:drawing>
          <wp:inline distT="0" distB="0" distL="0" distR="0" wp14:anchorId="1BD7849E" wp14:editId="3774D30B">
            <wp:extent cx="5274310" cy="2786380"/>
            <wp:effectExtent l="0" t="0" r="2540" b="0"/>
            <wp:docPr id="332728524" name="图片 1" descr="图表, 折线图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2728524" name="图片 1" descr="图表, 折线图&#10;&#10;AI 生成的内容可能不正确。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86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DFB58A" w14:textId="2EA07F8F" w:rsidR="006D07AB" w:rsidRDefault="006D07AB">
      <w:pPr>
        <w:widowControl/>
        <w:rPr>
          <w:rFonts w:hint="eastAsia"/>
        </w:rPr>
      </w:pPr>
    </w:p>
    <w:p w14:paraId="6662EAE6" w14:textId="69B3AA29" w:rsidR="00A078CE" w:rsidRDefault="000F0A84">
      <w:pPr>
        <w:widowControl/>
      </w:pPr>
      <w:r>
        <w:rPr>
          <w:rFonts w:hint="eastAsia"/>
        </w:rPr>
        <w:t>Will be better if multiple repeats are conducted. E.g.</w:t>
      </w:r>
      <w:r w:rsidR="0077141A">
        <w:rPr>
          <w:rFonts w:hint="eastAsia"/>
        </w:rPr>
        <w:t>:</w:t>
      </w:r>
    </w:p>
    <w:p w14:paraId="72B12E70" w14:textId="77777777" w:rsidR="00284BC9" w:rsidRDefault="00284BC9">
      <w:pPr>
        <w:widowControl/>
        <w:rPr>
          <w:rFonts w:hint="eastAsia"/>
        </w:rPr>
      </w:pPr>
    </w:p>
    <w:p w14:paraId="6EE76F70" w14:textId="6EF59BCC" w:rsidR="000F0A84" w:rsidRDefault="000F0A84">
      <w:pPr>
        <w:widowControl/>
        <w:rPr>
          <w:rFonts w:hint="eastAsia"/>
        </w:rPr>
      </w:pPr>
      <w:r w:rsidRPr="000F0A84">
        <w:rPr>
          <w:noProof/>
        </w:rPr>
        <w:lastRenderedPageBreak/>
        <w:drawing>
          <wp:inline distT="0" distB="0" distL="0" distR="0" wp14:anchorId="5F66D04D" wp14:editId="0345DC44">
            <wp:extent cx="5274310" cy="2828290"/>
            <wp:effectExtent l="0" t="0" r="2540" b="0"/>
            <wp:docPr id="1808261646" name="图片 1" descr="图表, 折线图, 散点图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8261646" name="图片 1" descr="图表, 折线图, 散点图&#10;&#10;AI 生成的内容可能不正确。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28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0ADE52" w14:textId="77777777" w:rsidR="00001663" w:rsidRDefault="00001663">
      <w:pPr>
        <w:widowControl/>
        <w:rPr>
          <w:rFonts w:hint="eastAsia"/>
        </w:rPr>
      </w:pPr>
    </w:p>
    <w:p w14:paraId="7859F1FC" w14:textId="77777777" w:rsidR="00001663" w:rsidRDefault="00001663">
      <w:pPr>
        <w:widowControl/>
        <w:rPr>
          <w:rFonts w:hint="eastAsia"/>
        </w:rPr>
      </w:pPr>
    </w:p>
    <w:p w14:paraId="38517BEE" w14:textId="77777777" w:rsidR="00001663" w:rsidRDefault="00001663">
      <w:pPr>
        <w:widowControl/>
        <w:rPr>
          <w:rFonts w:hint="eastAsia"/>
        </w:rPr>
      </w:pPr>
    </w:p>
    <w:p w14:paraId="54EAB934" w14:textId="77777777" w:rsidR="00001663" w:rsidRDefault="00001663">
      <w:pPr>
        <w:widowControl/>
        <w:rPr>
          <w:rFonts w:hint="eastAsia"/>
        </w:rPr>
      </w:pPr>
    </w:p>
    <w:p w14:paraId="0669E591" w14:textId="6B04BAC2" w:rsidR="00A078CE" w:rsidRDefault="00A53B0B">
      <w:pPr>
        <w:widowControl/>
        <w:rPr>
          <w:rFonts w:hint="eastAsia"/>
        </w:rPr>
      </w:pPr>
      <w:r>
        <w:rPr>
          <w:rFonts w:hint="eastAsia"/>
        </w:rPr>
        <w:t>Sometimes, t</w:t>
      </w:r>
      <w:r w:rsidR="00A078CE">
        <w:rPr>
          <w:rFonts w:hint="eastAsia"/>
        </w:rPr>
        <w:t>he system</w:t>
      </w:r>
      <w:r w:rsidR="004072C7">
        <w:rPr>
          <w:rFonts w:hint="eastAsia"/>
        </w:rPr>
        <w:t xml:space="preserve"> </w:t>
      </w:r>
      <w:r w:rsidR="00A078CE">
        <w:rPr>
          <w:rFonts w:hint="eastAsia"/>
        </w:rPr>
        <w:t>performs even better when max. doppler shift increases?</w:t>
      </w:r>
      <w:r w:rsidR="00210300">
        <w:rPr>
          <w:rFonts w:hint="eastAsia"/>
        </w:rPr>
        <w:t xml:space="preserve"> (diversity gain?)</w:t>
      </w:r>
    </w:p>
    <w:p w14:paraId="6CB5CB9D" w14:textId="77777777" w:rsidR="00547F37" w:rsidRDefault="00301249" w:rsidP="00301249">
      <w:pPr>
        <w:widowControl/>
      </w:pPr>
      <w:r>
        <w:rPr>
          <w:rFonts w:hint="eastAsia"/>
        </w:rPr>
        <w:t>Perfect estimator</w:t>
      </w:r>
      <w:r w:rsidR="00662E06">
        <w:rPr>
          <w:rFonts w:hint="eastAsia"/>
        </w:rPr>
        <w:t>:</w:t>
      </w:r>
      <w:r>
        <w:rPr>
          <w:rFonts w:hint="eastAsia"/>
        </w:rPr>
        <w:t xml:space="preserve"> </w:t>
      </w:r>
      <w:proofErr w:type="spellStart"/>
      <w:r w:rsidRPr="00301249">
        <w:t>MaximumDopplerShift</w:t>
      </w:r>
      <w:proofErr w:type="spellEnd"/>
      <w:r>
        <w:rPr>
          <w:rFonts w:hint="eastAsia"/>
        </w:rPr>
        <w:t xml:space="preserve"> 100 vs. 300 Hz</w:t>
      </w:r>
    </w:p>
    <w:p w14:paraId="7ACFB167" w14:textId="1EE25A7A" w:rsidR="007C395B" w:rsidRDefault="00722297" w:rsidP="00301249">
      <w:pPr>
        <w:widowControl/>
        <w:rPr>
          <w:rFonts w:hint="eastAsia"/>
        </w:rPr>
      </w:pPr>
      <w:r>
        <w:rPr>
          <w:rFonts w:hint="eastAsia"/>
        </w:rPr>
        <w:t>reset to the same channel for each test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4236"/>
        <w:gridCol w:w="4060"/>
      </w:tblGrid>
      <w:tr w:rsidR="00301249" w14:paraId="5640A3E9" w14:textId="77777777" w:rsidTr="00D9780F">
        <w:tc>
          <w:tcPr>
            <w:tcW w:w="4148" w:type="dxa"/>
          </w:tcPr>
          <w:p w14:paraId="23F55B90" w14:textId="62A86B59" w:rsidR="00D9780F" w:rsidRDefault="00D9780F">
            <w:pPr>
              <w:rPr>
                <w:rFonts w:hint="eastAsia"/>
              </w:rPr>
            </w:pPr>
            <w:r w:rsidRPr="00D9780F">
              <w:rPr>
                <w:noProof/>
              </w:rPr>
              <w:drawing>
                <wp:inline distT="0" distB="0" distL="0" distR="0" wp14:anchorId="722B2340" wp14:editId="36D00F10">
                  <wp:extent cx="2544259" cy="1553634"/>
                  <wp:effectExtent l="0" t="0" r="8890" b="8890"/>
                  <wp:docPr id="9811038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811038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60862" cy="156377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148" w:type="dxa"/>
          </w:tcPr>
          <w:p w14:paraId="16C67344" w14:textId="67D7A44D" w:rsidR="00D9780F" w:rsidRDefault="00301249">
            <w:pPr>
              <w:rPr>
                <w:rFonts w:hint="eastAsia"/>
              </w:rPr>
            </w:pPr>
            <w:r w:rsidRPr="00301249">
              <w:rPr>
                <w:noProof/>
              </w:rPr>
              <w:drawing>
                <wp:inline distT="0" distB="0" distL="0" distR="0" wp14:anchorId="56C70E24" wp14:editId="33E7FE96">
                  <wp:extent cx="2391831" cy="1547232"/>
                  <wp:effectExtent l="0" t="0" r="8890" b="0"/>
                  <wp:docPr id="844494214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44494214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02721" cy="155427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6221393" w14:textId="77777777" w:rsidR="00D76C48" w:rsidRDefault="00D76C48">
      <w:pPr>
        <w:rPr>
          <w:rFonts w:hint="eastAsia"/>
        </w:rPr>
      </w:pPr>
    </w:p>
    <w:p w14:paraId="07231B1C" w14:textId="77777777" w:rsidR="00547F37" w:rsidRDefault="00AE48A1" w:rsidP="005C01B2">
      <w:pPr>
        <w:widowControl/>
      </w:pPr>
      <w:r>
        <w:rPr>
          <w:rFonts w:hint="eastAsia"/>
        </w:rPr>
        <w:t xml:space="preserve">Non-perfect estimator, </w:t>
      </w:r>
      <w:proofErr w:type="spellStart"/>
      <w:r w:rsidR="00FA7F2B" w:rsidRPr="00301249">
        <w:t>MaximumDopplerShift</w:t>
      </w:r>
      <w:proofErr w:type="spellEnd"/>
      <w:r w:rsidR="00FA7F2B">
        <w:rPr>
          <w:rFonts w:hint="eastAsia"/>
        </w:rPr>
        <w:t xml:space="preserve"> 100 vs. 300 Hz</w:t>
      </w:r>
    </w:p>
    <w:p w14:paraId="7AA3B029" w14:textId="5549B149" w:rsidR="00C168AC" w:rsidRPr="007C395B" w:rsidRDefault="007C395B" w:rsidP="005C01B2">
      <w:pPr>
        <w:widowControl/>
        <w:rPr>
          <w:rFonts w:hint="eastAsia"/>
        </w:rPr>
      </w:pPr>
      <w:r>
        <w:rPr>
          <w:rFonts w:hint="eastAsia"/>
        </w:rPr>
        <w:t>reset to the same channel for each test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4148"/>
        <w:gridCol w:w="4148"/>
      </w:tblGrid>
      <w:tr w:rsidR="002F2088" w14:paraId="77828AC6" w14:textId="77777777" w:rsidTr="00703E90">
        <w:tc>
          <w:tcPr>
            <w:tcW w:w="4148" w:type="dxa"/>
          </w:tcPr>
          <w:p w14:paraId="0E7C66ED" w14:textId="012A9E9B" w:rsidR="00703E90" w:rsidRDefault="003E2548">
            <w:pPr>
              <w:rPr>
                <w:rFonts w:hint="eastAsia"/>
              </w:rPr>
            </w:pPr>
            <w:r w:rsidRPr="003E2548">
              <w:rPr>
                <w:noProof/>
              </w:rPr>
              <w:lastRenderedPageBreak/>
              <w:drawing>
                <wp:inline distT="0" distB="0" distL="0" distR="0" wp14:anchorId="5B1345EC" wp14:editId="06872B30">
                  <wp:extent cx="2428737" cy="1553269"/>
                  <wp:effectExtent l="0" t="0" r="0" b="8890"/>
                  <wp:docPr id="1960498590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60498590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60327" cy="15734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148" w:type="dxa"/>
          </w:tcPr>
          <w:p w14:paraId="558557B4" w14:textId="3D83E190" w:rsidR="00703E90" w:rsidRDefault="002F2088">
            <w:pPr>
              <w:rPr>
                <w:rFonts w:hint="eastAsia"/>
              </w:rPr>
            </w:pPr>
            <w:r w:rsidRPr="002F2088">
              <w:rPr>
                <w:noProof/>
              </w:rPr>
              <w:drawing>
                <wp:inline distT="0" distB="0" distL="0" distR="0" wp14:anchorId="07712529" wp14:editId="0AC2152B">
                  <wp:extent cx="2481684" cy="1538130"/>
                  <wp:effectExtent l="0" t="0" r="0" b="5080"/>
                  <wp:docPr id="1488482765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88482765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04520" cy="155228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249624C" w14:textId="77777777" w:rsidR="001A0ECF" w:rsidRDefault="001A0ECF">
      <w:pPr>
        <w:rPr>
          <w:rFonts w:hint="eastAsia"/>
        </w:rPr>
      </w:pPr>
    </w:p>
    <w:p w14:paraId="423FFBF8" w14:textId="77777777" w:rsidR="001A0ECF" w:rsidRDefault="001A0ECF">
      <w:pPr>
        <w:widowControl/>
        <w:rPr>
          <w:rFonts w:hint="eastAsia"/>
        </w:rPr>
      </w:pPr>
      <w:r>
        <w:rPr>
          <w:rFonts w:hint="eastAsia"/>
        </w:rPr>
        <w:br w:type="page"/>
      </w:r>
    </w:p>
    <w:p w14:paraId="12A0F018" w14:textId="15AF489B" w:rsidR="000163DA" w:rsidRDefault="00545D7C">
      <w:pPr>
        <w:rPr>
          <w:rFonts w:hint="eastAsia"/>
        </w:rPr>
      </w:pPr>
      <w:r>
        <w:rPr>
          <w:rFonts w:hint="eastAsia"/>
        </w:rPr>
        <w:lastRenderedPageBreak/>
        <w:t>When moving:</w:t>
      </w:r>
    </w:p>
    <w:p w14:paraId="0B8391C9" w14:textId="7D920D52" w:rsidR="009F0E48" w:rsidRDefault="00EE31A9">
      <w:pPr>
        <w:rPr>
          <w:rFonts w:hint="eastAsia"/>
        </w:rPr>
      </w:pPr>
      <w:r>
        <w:rPr>
          <w:rFonts w:hint="eastAsia"/>
        </w:rPr>
        <w:t>For non-perfect estimator</w:t>
      </w:r>
      <w:r w:rsidR="001A0ECF">
        <w:rPr>
          <w:rFonts w:hint="eastAsia"/>
        </w:rPr>
        <w:t xml:space="preserve">, </w:t>
      </w:r>
      <w:r w:rsidR="00BE68BA">
        <w:rPr>
          <w:rFonts w:hint="eastAsia"/>
        </w:rPr>
        <w:t xml:space="preserve">average </w:t>
      </w:r>
      <w:r w:rsidR="0047736C">
        <w:rPr>
          <w:rFonts w:hint="eastAsia"/>
        </w:rPr>
        <w:t xml:space="preserve">of </w:t>
      </w:r>
      <w:r w:rsidR="001A0ECF">
        <w:rPr>
          <w:rFonts w:hint="eastAsia"/>
        </w:rPr>
        <w:t xml:space="preserve">10 repeats, </w:t>
      </w:r>
      <w:r w:rsidR="00C27F27">
        <w:rPr>
          <w:rFonts w:hint="eastAsia"/>
        </w:rPr>
        <w:t xml:space="preserve">random channel </w:t>
      </w:r>
      <w:r w:rsidR="00B43236">
        <w:rPr>
          <w:rFonts w:hint="eastAsia"/>
        </w:rPr>
        <w:t>every time</w:t>
      </w:r>
    </w:p>
    <w:p w14:paraId="0F5B8570" w14:textId="4EC02DC8" w:rsidR="00EE31A9" w:rsidRDefault="00EA6C54">
      <w:r>
        <w:rPr>
          <w:rFonts w:hint="eastAsia"/>
        </w:rPr>
        <w:t>V=10km/h:</w:t>
      </w:r>
      <w:r w:rsidR="00FA4B7C">
        <w:rPr>
          <w:rFonts w:hint="eastAsia"/>
        </w:rPr>
        <w:t xml:space="preserve"> SNR=-5 to have 0.1 BLER</w:t>
      </w:r>
    </w:p>
    <w:p w14:paraId="5FB62B5E" w14:textId="3174401D" w:rsidR="00A6240B" w:rsidRDefault="00A6240B">
      <w:pPr>
        <w:rPr>
          <w:rFonts w:hint="eastAsia"/>
        </w:rPr>
      </w:pPr>
      <w:r>
        <w:rPr>
          <w:rFonts w:hint="eastAsia"/>
        </w:rPr>
        <w:t>A constant freq. may be easy for channel?</w:t>
      </w:r>
      <w:r w:rsidR="00AF17E0">
        <w:rPr>
          <w:rFonts w:hint="eastAsia"/>
        </w:rPr>
        <w:t xml:space="preserve"> </w:t>
      </w:r>
      <w:proofErr w:type="spellStart"/>
      <w:r w:rsidR="00AF17E0" w:rsidRPr="00033B43">
        <w:rPr>
          <w:rFonts w:hint="eastAsia"/>
          <w:highlight w:val="yellow"/>
        </w:rPr>
        <w:t>Variablity</w:t>
      </w:r>
      <w:proofErr w:type="spellEnd"/>
      <w:r w:rsidR="00AF17E0">
        <w:rPr>
          <w:rFonts w:hint="eastAsia"/>
        </w:rPr>
        <w:t xml:space="preserve"> of Doppler</w:t>
      </w:r>
      <w:r w:rsidR="00033B43">
        <w:rPr>
          <w:rFonts w:hint="eastAsia"/>
        </w:rPr>
        <w:t>: airplane vs. traffic jam</w:t>
      </w:r>
    </w:p>
    <w:p w14:paraId="437F1945" w14:textId="09C259A9" w:rsidR="00EA6C54" w:rsidRDefault="00212CAD">
      <w:pPr>
        <w:rPr>
          <w:rFonts w:hint="eastAsia"/>
        </w:rPr>
      </w:pPr>
      <w:r w:rsidRPr="00212CAD">
        <w:rPr>
          <w:noProof/>
        </w:rPr>
        <w:drawing>
          <wp:inline distT="0" distB="0" distL="0" distR="0" wp14:anchorId="7FF657BF" wp14:editId="77AAFC68">
            <wp:extent cx="4380782" cy="2255264"/>
            <wp:effectExtent l="0" t="0" r="1270" b="0"/>
            <wp:docPr id="496109808" name="图片 1" descr="图表, 折线图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6109808" name="图片 1" descr="图表, 折线图&#10;&#10;AI 生成的内容可能不正确。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396070" cy="22631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4EE14A" w14:textId="58BB168B" w:rsidR="008421D2" w:rsidRPr="00797288" w:rsidRDefault="008421D2">
      <w:pPr>
        <w:rPr>
          <w:rFonts w:hint="eastAsia"/>
        </w:rPr>
      </w:pPr>
      <w:r w:rsidRPr="00797288">
        <w:rPr>
          <w:rFonts w:hint="eastAsia"/>
        </w:rPr>
        <w:t>V=100km/h:</w:t>
      </w:r>
      <w:r w:rsidR="00797288" w:rsidRPr="00797288">
        <w:rPr>
          <w:rFonts w:hint="eastAsia"/>
        </w:rPr>
        <w:t xml:space="preserve"> SNR=-4 to h</w:t>
      </w:r>
      <w:r w:rsidR="00797288">
        <w:rPr>
          <w:rFonts w:hint="eastAsia"/>
        </w:rPr>
        <w:t>ave 0.1 BLER</w:t>
      </w:r>
    </w:p>
    <w:p w14:paraId="01C748D1" w14:textId="622E1A39" w:rsidR="008421D2" w:rsidRPr="002D451A" w:rsidRDefault="006401EF">
      <w:pPr>
        <w:rPr>
          <w:rFonts w:hint="eastAsia"/>
          <w:lang w:val="de-DE"/>
        </w:rPr>
      </w:pPr>
      <w:r w:rsidRPr="006401EF">
        <w:rPr>
          <w:noProof/>
          <w:lang w:val="de-DE"/>
        </w:rPr>
        <w:drawing>
          <wp:inline distT="0" distB="0" distL="0" distR="0" wp14:anchorId="1DB0EAEE" wp14:editId="0933B3EF">
            <wp:extent cx="4381786" cy="2282158"/>
            <wp:effectExtent l="0" t="0" r="0" b="4445"/>
            <wp:docPr id="1672382179" name="图片 1" descr="图表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2382179" name="图片 1" descr="图表&#10;&#10;AI 生成的内容可能不正确。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390705" cy="22868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CFC645" w14:textId="77777777" w:rsidR="001F24B0" w:rsidRDefault="001F24B0"/>
    <w:p w14:paraId="321B8959" w14:textId="77777777" w:rsidR="001F24B0" w:rsidRDefault="001F24B0"/>
    <w:p w14:paraId="37B71EF6" w14:textId="77777777" w:rsidR="001F24B0" w:rsidRDefault="001F24B0"/>
    <w:p w14:paraId="2E6335A0" w14:textId="77777777" w:rsidR="001F24B0" w:rsidRDefault="001F24B0"/>
    <w:p w14:paraId="242C366E" w14:textId="77777777" w:rsidR="001F24B0" w:rsidRDefault="001F24B0"/>
    <w:p w14:paraId="213FD117" w14:textId="77777777" w:rsidR="001F24B0" w:rsidRDefault="001F24B0"/>
    <w:p w14:paraId="7FEFC484" w14:textId="77777777" w:rsidR="001F24B0" w:rsidRDefault="001F24B0"/>
    <w:p w14:paraId="0863A7E7" w14:textId="77777777" w:rsidR="001F24B0" w:rsidRDefault="001F24B0"/>
    <w:p w14:paraId="6B1EE633" w14:textId="2C5307EC" w:rsidR="007B4DDF" w:rsidRPr="00040EDB" w:rsidRDefault="007B4DDF">
      <w:pPr>
        <w:rPr>
          <w:rFonts w:hint="eastAsia"/>
        </w:rPr>
      </w:pPr>
      <w:r w:rsidRPr="00040EDB">
        <w:rPr>
          <w:rFonts w:hint="eastAsia"/>
        </w:rPr>
        <w:t>V=200km/h</w:t>
      </w:r>
      <w:r w:rsidR="002D451A" w:rsidRPr="00040EDB">
        <w:rPr>
          <w:rFonts w:hint="eastAsia"/>
        </w:rPr>
        <w:t xml:space="preserve">: </w:t>
      </w:r>
      <w:r w:rsidR="00040EDB" w:rsidRPr="00040EDB">
        <w:rPr>
          <w:rFonts w:hint="eastAsia"/>
        </w:rPr>
        <w:t>SNR=-4 to h</w:t>
      </w:r>
      <w:r w:rsidR="00040EDB">
        <w:rPr>
          <w:rFonts w:hint="eastAsia"/>
        </w:rPr>
        <w:t>ave 0.1 BLER</w:t>
      </w:r>
    </w:p>
    <w:p w14:paraId="089F376A" w14:textId="680025EB" w:rsidR="007B4DDF" w:rsidRDefault="00FC7AC0" w:rsidP="00E42B3C">
      <w:pPr>
        <w:rPr>
          <w:rFonts w:hint="eastAsia"/>
        </w:rPr>
      </w:pPr>
      <w:r w:rsidRPr="00FC7AC0">
        <w:rPr>
          <w:noProof/>
        </w:rPr>
        <w:drawing>
          <wp:inline distT="0" distB="0" distL="0" distR="0" wp14:anchorId="68BBA93F" wp14:editId="7612DCDE">
            <wp:extent cx="4364586" cy="2284235"/>
            <wp:effectExtent l="0" t="0" r="0" b="1905"/>
            <wp:docPr id="655546851" name="图片 1" descr="图表, 折线图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5546851" name="图片 1" descr="图表, 折线图&#10;&#10;AI 生成的内容可能不正确。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366652" cy="2285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E2809A" w14:textId="1A98E4DA" w:rsidR="00096664" w:rsidRDefault="00096664">
      <w:pPr>
        <w:rPr>
          <w:rFonts w:hint="eastAsia"/>
        </w:rPr>
      </w:pPr>
      <w:r>
        <w:rPr>
          <w:rFonts w:hint="eastAsia"/>
        </w:rPr>
        <w:t xml:space="preserve">V=350km/h: </w:t>
      </w:r>
      <w:r w:rsidR="00E904C8">
        <w:rPr>
          <w:rFonts w:hint="eastAsia"/>
        </w:rPr>
        <w:t>SNR=-2 to have 0.1 BLER</w:t>
      </w:r>
    </w:p>
    <w:p w14:paraId="31BCC38F" w14:textId="52F53764" w:rsidR="00096664" w:rsidRDefault="004C49D9">
      <w:r w:rsidRPr="004C49D9">
        <w:rPr>
          <w:noProof/>
        </w:rPr>
        <w:drawing>
          <wp:inline distT="0" distB="0" distL="0" distR="0" wp14:anchorId="245AD37E" wp14:editId="5231DFF7">
            <wp:extent cx="4478718" cy="2332104"/>
            <wp:effectExtent l="0" t="0" r="0" b="0"/>
            <wp:docPr id="1386860609" name="图片 1" descr="图表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6860609" name="图片 1" descr="图表&#10;&#10;AI 生成的内容可能不正确。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491247" cy="23386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8088DF" w14:textId="77777777" w:rsidR="00A2418C" w:rsidRDefault="00A2418C"/>
    <w:p w14:paraId="6C053D43" w14:textId="77777777" w:rsidR="00A2418C" w:rsidRDefault="00A2418C"/>
    <w:p w14:paraId="4DBDC57A" w14:textId="77777777" w:rsidR="000C7CA8" w:rsidRDefault="000C7CA8"/>
    <w:p w14:paraId="363202CC" w14:textId="77777777" w:rsidR="000C7CA8" w:rsidRDefault="000C7CA8"/>
    <w:p w14:paraId="61299D5F" w14:textId="77777777" w:rsidR="000C7CA8" w:rsidRDefault="000C7CA8"/>
    <w:p w14:paraId="226B0799" w14:textId="77777777" w:rsidR="000C7CA8" w:rsidRDefault="000C7CA8"/>
    <w:p w14:paraId="05C659DB" w14:textId="77777777" w:rsidR="000C7CA8" w:rsidRDefault="000C7CA8"/>
    <w:p w14:paraId="1BAF5DFB" w14:textId="77777777" w:rsidR="000C7CA8" w:rsidRDefault="000C7CA8"/>
    <w:p w14:paraId="0AC60428" w14:textId="77777777" w:rsidR="000C7CA8" w:rsidRDefault="000C7CA8"/>
    <w:p w14:paraId="7FE0D938" w14:textId="38F55404" w:rsidR="009D6CC6" w:rsidRDefault="000D6671">
      <w:r>
        <w:rPr>
          <w:rFonts w:hint="eastAsia"/>
        </w:rPr>
        <w:lastRenderedPageBreak/>
        <w:t xml:space="preserve">Also wrote the simulation for </w:t>
      </w:r>
      <w:r w:rsidR="00DF2F9F">
        <w:rPr>
          <w:rFonts w:hint="eastAsia"/>
        </w:rPr>
        <w:t>PDSCH, but have not yet properly tested.</w:t>
      </w:r>
    </w:p>
    <w:p w14:paraId="6EEF899A" w14:textId="77777777" w:rsidR="00D57D4E" w:rsidRPr="00284BC9" w:rsidRDefault="00D57D4E">
      <w:pPr>
        <w:rPr>
          <w:rFonts w:hint="eastAsia"/>
        </w:rPr>
      </w:pPr>
    </w:p>
    <w:p w14:paraId="545654FF" w14:textId="2F08AA7A" w:rsidR="00D03B22" w:rsidRPr="00141529" w:rsidRDefault="00D03B22">
      <w:pPr>
        <w:rPr>
          <w:rFonts w:hint="eastAsia"/>
        </w:rPr>
      </w:pPr>
      <w:r w:rsidRPr="00D03B22">
        <w:drawing>
          <wp:inline distT="0" distB="0" distL="0" distR="0" wp14:anchorId="7A80DCD0" wp14:editId="2CF4C98E">
            <wp:extent cx="4360170" cy="2175885"/>
            <wp:effectExtent l="0" t="0" r="2540" b="0"/>
            <wp:docPr id="468962694" name="图片 1" descr="图表, 折线图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8962694" name="图片 1" descr="图表, 折线图&#10;&#10;AI 生成的内容可能不正确。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365323" cy="21784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03B22" w:rsidRPr="0014152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366C99"/>
    <w:multiLevelType w:val="hybridMultilevel"/>
    <w:tmpl w:val="BFA81E20"/>
    <w:lvl w:ilvl="0" w:tplc="A40ABF76">
      <w:numFmt w:val="bullet"/>
      <w:lvlText w:val="-"/>
      <w:lvlJc w:val="left"/>
      <w:pPr>
        <w:ind w:left="780" w:hanging="360"/>
      </w:pPr>
      <w:rPr>
        <w:rFonts w:ascii="等线" w:eastAsia="等线" w:hAnsi="等线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0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80" w:hanging="440"/>
      </w:pPr>
      <w:rPr>
        <w:rFonts w:ascii="Wingdings" w:hAnsi="Wingdings" w:hint="default"/>
      </w:rPr>
    </w:lvl>
  </w:abstractNum>
  <w:num w:numId="1" w16cid:durableId="16690200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43AE"/>
    <w:rsid w:val="00001663"/>
    <w:rsid w:val="000163DA"/>
    <w:rsid w:val="00033B43"/>
    <w:rsid w:val="00040EDB"/>
    <w:rsid w:val="00096664"/>
    <w:rsid w:val="000C7CA8"/>
    <w:rsid w:val="000D6671"/>
    <w:rsid w:val="000F0A84"/>
    <w:rsid w:val="001241A0"/>
    <w:rsid w:val="0014143A"/>
    <w:rsid w:val="00141529"/>
    <w:rsid w:val="00172B87"/>
    <w:rsid w:val="001A0ECF"/>
    <w:rsid w:val="001D5F17"/>
    <w:rsid w:val="001F1FC1"/>
    <w:rsid w:val="001F24B0"/>
    <w:rsid w:val="00207027"/>
    <w:rsid w:val="00210300"/>
    <w:rsid w:val="00212CAD"/>
    <w:rsid w:val="00246732"/>
    <w:rsid w:val="0027611C"/>
    <w:rsid w:val="00277E3E"/>
    <w:rsid w:val="00284BC9"/>
    <w:rsid w:val="002A672A"/>
    <w:rsid w:val="002D451A"/>
    <w:rsid w:val="002D4688"/>
    <w:rsid w:val="002F100E"/>
    <w:rsid w:val="002F2088"/>
    <w:rsid w:val="00301249"/>
    <w:rsid w:val="00344B02"/>
    <w:rsid w:val="00377B59"/>
    <w:rsid w:val="003B2A3D"/>
    <w:rsid w:val="003C43AE"/>
    <w:rsid w:val="003E2548"/>
    <w:rsid w:val="003E4317"/>
    <w:rsid w:val="004072C7"/>
    <w:rsid w:val="004073BF"/>
    <w:rsid w:val="0047736C"/>
    <w:rsid w:val="004C49D9"/>
    <w:rsid w:val="00507B67"/>
    <w:rsid w:val="00545D7C"/>
    <w:rsid w:val="00547F37"/>
    <w:rsid w:val="00563768"/>
    <w:rsid w:val="0058632E"/>
    <w:rsid w:val="005875F1"/>
    <w:rsid w:val="005C01B2"/>
    <w:rsid w:val="006401EF"/>
    <w:rsid w:val="00662E06"/>
    <w:rsid w:val="0066534C"/>
    <w:rsid w:val="0067067B"/>
    <w:rsid w:val="00696EB2"/>
    <w:rsid w:val="006D07AB"/>
    <w:rsid w:val="00703E90"/>
    <w:rsid w:val="00722297"/>
    <w:rsid w:val="007271FD"/>
    <w:rsid w:val="007307C7"/>
    <w:rsid w:val="0077141A"/>
    <w:rsid w:val="00797288"/>
    <w:rsid w:val="007B4DDF"/>
    <w:rsid w:val="007C395B"/>
    <w:rsid w:val="007D0341"/>
    <w:rsid w:val="008134FF"/>
    <w:rsid w:val="008421D2"/>
    <w:rsid w:val="008C74E9"/>
    <w:rsid w:val="0092591B"/>
    <w:rsid w:val="009413AD"/>
    <w:rsid w:val="009C2936"/>
    <w:rsid w:val="009D6CC6"/>
    <w:rsid w:val="009E4323"/>
    <w:rsid w:val="009F0E48"/>
    <w:rsid w:val="00A078CE"/>
    <w:rsid w:val="00A2418C"/>
    <w:rsid w:val="00A24C4C"/>
    <w:rsid w:val="00A25091"/>
    <w:rsid w:val="00A53B0B"/>
    <w:rsid w:val="00A6240B"/>
    <w:rsid w:val="00A657E0"/>
    <w:rsid w:val="00AE48A1"/>
    <w:rsid w:val="00AF17E0"/>
    <w:rsid w:val="00AF5D3E"/>
    <w:rsid w:val="00B02E72"/>
    <w:rsid w:val="00B43236"/>
    <w:rsid w:val="00B64FC6"/>
    <w:rsid w:val="00BB4F55"/>
    <w:rsid w:val="00BE5797"/>
    <w:rsid w:val="00BE68BA"/>
    <w:rsid w:val="00C0480E"/>
    <w:rsid w:val="00C168AC"/>
    <w:rsid w:val="00C27F27"/>
    <w:rsid w:val="00C46C39"/>
    <w:rsid w:val="00C62276"/>
    <w:rsid w:val="00CA0632"/>
    <w:rsid w:val="00CC25BD"/>
    <w:rsid w:val="00CD367F"/>
    <w:rsid w:val="00D03B22"/>
    <w:rsid w:val="00D57D4E"/>
    <w:rsid w:val="00D76C48"/>
    <w:rsid w:val="00D84368"/>
    <w:rsid w:val="00D9780F"/>
    <w:rsid w:val="00DD2D00"/>
    <w:rsid w:val="00DF2F9F"/>
    <w:rsid w:val="00DF7B33"/>
    <w:rsid w:val="00E23B31"/>
    <w:rsid w:val="00E42B3C"/>
    <w:rsid w:val="00E7695B"/>
    <w:rsid w:val="00E904C8"/>
    <w:rsid w:val="00EA6C54"/>
    <w:rsid w:val="00EB5475"/>
    <w:rsid w:val="00EC213D"/>
    <w:rsid w:val="00EE31A9"/>
    <w:rsid w:val="00F34419"/>
    <w:rsid w:val="00F9549D"/>
    <w:rsid w:val="00FA4B7C"/>
    <w:rsid w:val="00FA7F2B"/>
    <w:rsid w:val="00FC7A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6886975"/>
  <w15:chartTrackingRefBased/>
  <w15:docId w15:val="{B6BB7E58-009E-4A82-AD93-08EC51FEAC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3C43AE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C43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C43A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C43AE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C43AE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C43AE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C43AE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C43AE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C43AE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3C43AE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3C43A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3C43A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3C43AE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3C43AE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3C43AE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3C43AE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3C43AE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3C43AE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3C43AE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3C43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C43AE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3C43A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C43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3C43A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C43A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C43AE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C43A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3C43AE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3C43AE"/>
    <w:rPr>
      <w:b/>
      <w:bCs/>
      <w:smallCaps/>
      <w:color w:val="0F4761" w:themeColor="accent1" w:themeShade="BF"/>
      <w:spacing w:val="5"/>
    </w:rPr>
  </w:style>
  <w:style w:type="table" w:styleId="ae">
    <w:name w:val="Table Grid"/>
    <w:basedOn w:val="a1"/>
    <w:uiPriority w:val="39"/>
    <w:rsid w:val="00D9780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173</TotalTime>
  <Pages>1</Pages>
  <Words>253</Words>
  <Characters>1341</Characters>
  <Application>Microsoft Office Word</Application>
  <DocSecurity>0</DocSecurity>
  <Lines>70</Lines>
  <Paragraphs>27</Paragraphs>
  <ScaleCrop>false</ScaleCrop>
  <Company/>
  <LinksUpToDate>false</LinksUpToDate>
  <CharactersWithSpaces>1567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Kaiyuan Bao</dc:creator>
  <cp:keywords/>
  <dc:description/>
  <cp:lastModifiedBy>Kaiyuan Bao</cp:lastModifiedBy>
  <cp:revision>120</cp:revision>
  <dcterms:created xsi:type="dcterms:W3CDTF">2025-09-07T12:05:00Z</dcterms:created>
  <dcterms:modified xsi:type="dcterms:W3CDTF">2025-09-12T13:59:00Z</dcterms:modified>
</cp:coreProperties>
</file>