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2F9B" w14:textId="572D6F4E" w:rsidR="00E7480B" w:rsidRDefault="00BE3425" w:rsidP="00E7480B">
      <w:pPr>
        <w:rPr>
          <w:rFonts w:hint="eastAsia"/>
        </w:rPr>
      </w:pPr>
      <w:r>
        <w:rPr>
          <w:rFonts w:hint="eastAsia"/>
        </w:rPr>
        <w:t>Progress:</w:t>
      </w:r>
    </w:p>
    <w:p w14:paraId="659BF7BC" w14:textId="279A01CC" w:rsidR="0081280C" w:rsidRDefault="005609A7" w:rsidP="00C15EFF">
      <w:pPr>
        <w:pStyle w:val="a9"/>
        <w:numPr>
          <w:ilvl w:val="0"/>
          <w:numId w:val="5"/>
        </w:numPr>
        <w:rPr>
          <w:rFonts w:hint="eastAsia"/>
        </w:rPr>
      </w:pPr>
      <w:r w:rsidRPr="00D81546">
        <w:rPr>
          <w:rFonts w:hint="eastAsia"/>
        </w:rPr>
        <w:t>Matlab</w:t>
      </w:r>
      <w:r w:rsidR="00C1270A" w:rsidRPr="00D81546">
        <w:rPr>
          <w:rFonts w:hint="eastAsia"/>
        </w:rPr>
        <w:t xml:space="preserve"> </w:t>
      </w:r>
      <w:r w:rsidR="00F24F63" w:rsidRPr="00D81546">
        <w:t>Simulatio</w:t>
      </w:r>
      <w:r w:rsidR="00F24F63" w:rsidRPr="00D81546">
        <w:rPr>
          <w:rFonts w:hint="eastAsia"/>
        </w:rPr>
        <w:t>n</w:t>
      </w:r>
      <w:r w:rsidR="00C713AE" w:rsidRPr="00D81546">
        <w:rPr>
          <w:rFonts w:hint="eastAsia"/>
        </w:rPr>
        <w:t xml:space="preserve"> bug fix</w:t>
      </w:r>
      <w:r w:rsidR="00475177" w:rsidRPr="00D81546">
        <w:rPr>
          <w:rFonts w:hint="eastAsia"/>
        </w:rPr>
        <w:t>ed</w:t>
      </w:r>
      <w:r w:rsidR="0081280C">
        <w:rPr>
          <w:rFonts w:hint="eastAsia"/>
        </w:rPr>
        <w:t xml:space="preserve">, some </w:t>
      </w:r>
      <w:r w:rsidR="00A126B6">
        <w:rPr>
          <w:rFonts w:hint="eastAsia"/>
        </w:rPr>
        <w:t>features/set</w:t>
      </w:r>
      <w:r w:rsidR="005D18F9">
        <w:rPr>
          <w:rFonts w:hint="eastAsia"/>
        </w:rPr>
        <w:t>t</w:t>
      </w:r>
      <w:r w:rsidR="00A126B6">
        <w:rPr>
          <w:rFonts w:hint="eastAsia"/>
        </w:rPr>
        <w:t xml:space="preserve">ings </w:t>
      </w:r>
      <w:r w:rsidR="0081280C">
        <w:rPr>
          <w:rFonts w:hint="eastAsia"/>
        </w:rPr>
        <w:t>topics investigated</w:t>
      </w:r>
    </w:p>
    <w:p w14:paraId="4807A437" w14:textId="6FD77AD0" w:rsidR="00152C63" w:rsidRDefault="00851FA2" w:rsidP="00C15EF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Obtained some simulation results</w:t>
      </w:r>
    </w:p>
    <w:p w14:paraId="42D9F1FE" w14:textId="175FECCE" w:rsidR="00A91C64" w:rsidRPr="00D81546" w:rsidRDefault="00A91C64" w:rsidP="00C15EF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8x8=8 bug yet to </w:t>
      </w:r>
      <w:r w:rsidR="00FE7415">
        <w:rPr>
          <w:rFonts w:hint="eastAsia"/>
        </w:rPr>
        <w:t>investigate and fix</w:t>
      </w:r>
    </w:p>
    <w:p w14:paraId="5343F92B" w14:textId="77777777" w:rsidR="000D562B" w:rsidRPr="00D81546" w:rsidRDefault="000D562B" w:rsidP="00F73D94">
      <w:pPr>
        <w:rPr>
          <w:rFonts w:hint="eastAsia"/>
        </w:rPr>
      </w:pPr>
    </w:p>
    <w:p w14:paraId="27CEDA00" w14:textId="34FB8D54" w:rsidR="000D562B" w:rsidRDefault="00700DD9" w:rsidP="00F73D94">
      <w:pPr>
        <w:rPr>
          <w:rFonts w:hint="eastAsia"/>
        </w:rPr>
      </w:pPr>
      <w:r>
        <w:rPr>
          <w:rFonts w:hint="eastAsia"/>
        </w:rPr>
        <w:t>R</w:t>
      </w:r>
      <w:r w:rsidR="000D562B" w:rsidRPr="00D81546">
        <w:rPr>
          <w:rFonts w:hint="eastAsia"/>
        </w:rPr>
        <w:t>esults</w:t>
      </w:r>
      <w:r w:rsidR="008F197E" w:rsidRPr="00D81546">
        <w:rPr>
          <w:rFonts w:hint="eastAsia"/>
        </w:rPr>
        <w:t>:</w:t>
      </w:r>
    </w:p>
    <w:p w14:paraId="44692661" w14:textId="0D4AFA94" w:rsidR="00700DD9" w:rsidRDefault="00F44968" w:rsidP="00F73D94">
      <w:pPr>
        <w:rPr>
          <w:rFonts w:hint="eastAsia"/>
        </w:rPr>
      </w:pPr>
      <w:r w:rsidRPr="00F44968">
        <w:rPr>
          <w:noProof/>
        </w:rPr>
        <w:drawing>
          <wp:inline distT="0" distB="0" distL="0" distR="0" wp14:anchorId="107BB9FD" wp14:editId="65551A6E">
            <wp:extent cx="5274310" cy="2776855"/>
            <wp:effectExtent l="0" t="0" r="2540" b="4445"/>
            <wp:docPr id="76826713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7132" name="图片 1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E64E" w14:textId="39666B1A" w:rsidR="00BC7F9A" w:rsidRDefault="00CA3AE4" w:rsidP="001E0AB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(Does not really matter</w:t>
      </w:r>
      <w:r w:rsidR="00ED723C">
        <w:rPr>
          <w:rFonts w:hint="eastAsia"/>
        </w:rPr>
        <w:t xml:space="preserve"> that much</w:t>
      </w:r>
      <w:r>
        <w:rPr>
          <w:rFonts w:hint="eastAsia"/>
        </w:rPr>
        <w:t xml:space="preserve">) Why is there a drop </w:t>
      </w:r>
      <w:r w:rsidR="00F740AC">
        <w:rPr>
          <w:rFonts w:hint="eastAsia"/>
        </w:rPr>
        <w:t>after SNR=27?</w:t>
      </w:r>
      <w:r w:rsidR="00F45CE2">
        <w:rPr>
          <w:rFonts w:hint="eastAsia"/>
        </w:rPr>
        <w:t xml:space="preserve"> </w:t>
      </w:r>
      <w:r w:rsidR="00F45CE2" w:rsidRPr="008F7F77">
        <w:rPr>
          <w:rFonts w:hint="eastAsia"/>
          <w:highlight w:val="yellow"/>
        </w:rPr>
        <w:t xml:space="preserve">【layer mixing </w:t>
      </w:r>
      <w:r w:rsidR="00F45CE2" w:rsidRPr="008F7F77">
        <w:rPr>
          <w:highlight w:val="yellow"/>
        </w:rPr>
        <w:t>…</w:t>
      </w:r>
      <w:r w:rsidR="00F45CE2" w:rsidRPr="008F7F77">
        <w:rPr>
          <w:rFonts w:hint="eastAsia"/>
          <w:highlight w:val="yellow"/>
        </w:rPr>
        <w:t>?】</w:t>
      </w:r>
    </w:p>
    <w:p w14:paraId="22882FF9" w14:textId="396C12A5" w:rsidR="004422A2" w:rsidRDefault="004422A2" w:rsidP="001E0AB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2 Layer vs 4 layer difference as expected</w:t>
      </w:r>
    </w:p>
    <w:p w14:paraId="0992B40D" w14:textId="75009BFD" w:rsidR="001E0AB3" w:rsidRDefault="001E0AB3" w:rsidP="001E0AB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HARQ vs no HARQ significant difference in low SNR as expected</w:t>
      </w:r>
    </w:p>
    <w:p w14:paraId="7F014D0B" w14:textId="13B4F285" w:rsidR="001E0AB3" w:rsidRDefault="00426FDB" w:rsidP="001E0AB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Why PMI best vs. </w:t>
      </w:r>
      <w:r w:rsidR="00E47B68">
        <w:rPr>
          <w:rFonts w:hint="eastAsia"/>
        </w:rPr>
        <w:t xml:space="preserve">random </w:t>
      </w:r>
      <w:r w:rsidR="0018576E">
        <w:rPr>
          <w:rFonts w:hint="eastAsia"/>
        </w:rPr>
        <w:t>tiny different no matter HARQ on/off</w:t>
      </w:r>
      <w:r w:rsidR="008E5260">
        <w:rPr>
          <w:rFonts w:hint="eastAsia"/>
        </w:rPr>
        <w:t>?</w:t>
      </w:r>
      <w:r w:rsidR="007679E7">
        <w:rPr>
          <w:rFonts w:hint="eastAsia"/>
        </w:rPr>
        <w:t xml:space="preserve"> </w:t>
      </w:r>
      <w:r w:rsidR="007679E7" w:rsidRPr="00F45CE2">
        <w:rPr>
          <w:rFonts w:hint="eastAsia"/>
          <w:highlight w:val="yellow"/>
        </w:rPr>
        <w:t>【should have clear difference】</w:t>
      </w:r>
    </w:p>
    <w:p w14:paraId="0989170F" w14:textId="77777777" w:rsidR="00600B9C" w:rsidRDefault="00600B9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304061" w14:textId="1653023A" w:rsidR="0019267B" w:rsidRDefault="0019267B" w:rsidP="0019267B">
      <w:pPr>
        <w:rPr>
          <w:rFonts w:hint="eastAsia"/>
        </w:rPr>
      </w:pPr>
      <w:r>
        <w:rPr>
          <w:rFonts w:hint="eastAsia"/>
        </w:rPr>
        <w:lastRenderedPageBreak/>
        <w:t>Compare with industry:</w:t>
      </w:r>
    </w:p>
    <w:p w14:paraId="658B2950" w14:textId="79C61B87" w:rsidR="00C34905" w:rsidRDefault="00C34905" w:rsidP="0019267B">
      <w:pPr>
        <w:rPr>
          <w:rFonts w:hint="eastAsia"/>
        </w:rPr>
      </w:pPr>
      <w:r>
        <w:rPr>
          <w:rFonts w:hint="eastAsia"/>
        </w:rPr>
        <w:t>4Tx 4Rx</w:t>
      </w:r>
      <w:r w:rsidR="00DF433D">
        <w:rPr>
          <w:rFonts w:hint="eastAsia"/>
        </w:rPr>
        <w:t xml:space="preserve"> 4 Layer</w:t>
      </w:r>
    </w:p>
    <w:p w14:paraId="023B88E1" w14:textId="66A85C25" w:rsidR="009D1DE0" w:rsidRDefault="00EB5BC9" w:rsidP="0019267B">
      <w:pPr>
        <w:rPr>
          <w:rFonts w:hint="eastAsia"/>
        </w:rPr>
      </w:pPr>
      <w:r w:rsidRPr="00EB5BC9">
        <w:rPr>
          <w:noProof/>
        </w:rPr>
        <w:drawing>
          <wp:inline distT="0" distB="0" distL="0" distR="0" wp14:anchorId="63E3D733" wp14:editId="5BC06A4E">
            <wp:extent cx="5274310" cy="2836545"/>
            <wp:effectExtent l="0" t="0" r="2540" b="1905"/>
            <wp:docPr id="95818196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1961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AF6E" w14:textId="5141BDAC" w:rsidR="00DA5806" w:rsidRDefault="00DB4B46" w:rsidP="00DB4B46">
      <w:pPr>
        <w:pStyle w:val="a9"/>
        <w:numPr>
          <w:ilvl w:val="0"/>
          <w:numId w:val="6"/>
        </w:numPr>
      </w:pPr>
      <w:r>
        <w:rPr>
          <w:rFonts w:hint="eastAsia"/>
        </w:rPr>
        <w:t>Seems all right?</w:t>
      </w:r>
      <w:r w:rsidR="00E7254B">
        <w:rPr>
          <w:rFonts w:hint="eastAsia"/>
        </w:rPr>
        <w:t xml:space="preserve"> Pretty close to the industry level.</w:t>
      </w:r>
    </w:p>
    <w:p w14:paraId="093E56C0" w14:textId="529C9EBC" w:rsidR="008F7F77" w:rsidRDefault="008F7F77" w:rsidP="00DB4B46">
      <w:pPr>
        <w:pStyle w:val="a9"/>
        <w:numPr>
          <w:ilvl w:val="0"/>
          <w:numId w:val="6"/>
        </w:numPr>
        <w:rPr>
          <w:highlight w:val="yellow"/>
        </w:rPr>
      </w:pPr>
      <w:r w:rsidRPr="008F7F77">
        <w:rPr>
          <w:rFonts w:hint="eastAsia"/>
          <w:highlight w:val="yellow"/>
        </w:rPr>
        <w:t>Ta</w:t>
      </w:r>
      <w:r>
        <w:rPr>
          <w:rFonts w:hint="eastAsia"/>
          <w:highlight w:val="yellow"/>
        </w:rPr>
        <w:t>ke 30% and 70%</w:t>
      </w:r>
      <w:r w:rsidR="00A90B41"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throughput</w:t>
      </w:r>
      <w:r w:rsidR="00A90B41">
        <w:rPr>
          <w:highlight w:val="yellow"/>
        </w:rPr>
        <w:t>’</w:t>
      </w:r>
      <w:r w:rsidR="00A90B41">
        <w:rPr>
          <w:rFonts w:hint="eastAsia"/>
          <w:highlight w:val="yellow"/>
        </w:rPr>
        <w:t>s SNR</w:t>
      </w:r>
      <w:r w:rsidR="008A37A6">
        <w:rPr>
          <w:rFonts w:hint="eastAsia"/>
          <w:highlight w:val="yellow"/>
        </w:rPr>
        <w:t xml:space="preserve"> (current way</w:t>
      </w:r>
      <w:r w:rsidR="00544677">
        <w:rPr>
          <w:rFonts w:hint="eastAsia"/>
          <w:highlight w:val="yellow"/>
        </w:rPr>
        <w:t xml:space="preserve"> accord. specification</w:t>
      </w:r>
      <w:r w:rsidR="008A37A6">
        <w:rPr>
          <w:rFonts w:hint="eastAsia"/>
          <w:highlight w:val="yellow"/>
        </w:rPr>
        <w:t>)</w:t>
      </w:r>
      <w:r w:rsidR="005847F4">
        <w:rPr>
          <w:rFonts w:hint="eastAsia"/>
          <w:highlight w:val="yellow"/>
        </w:rPr>
        <w:t>. Here just [0, 2d</w:t>
      </w:r>
      <w:r w:rsidR="00132616">
        <w:rPr>
          <w:rFonts w:hint="eastAsia"/>
          <w:highlight w:val="yellow"/>
        </w:rPr>
        <w:t>B</w:t>
      </w:r>
      <w:r w:rsidR="005847F4">
        <w:rPr>
          <w:rFonts w:hint="eastAsia"/>
          <w:highlight w:val="yellow"/>
        </w:rPr>
        <w:t>]</w:t>
      </w:r>
      <w:r w:rsidR="00132616">
        <w:rPr>
          <w:rFonts w:hint="eastAsia"/>
          <w:highlight w:val="yellow"/>
        </w:rPr>
        <w:t xml:space="preserve"> off</w:t>
      </w:r>
    </w:p>
    <w:p w14:paraId="7E218D16" w14:textId="251101CB" w:rsidR="00FB612D" w:rsidRPr="008F7F77" w:rsidRDefault="00C87321" w:rsidP="00DB4B46">
      <w:pPr>
        <w:pStyle w:val="a9"/>
        <w:numPr>
          <w:ilvl w:val="0"/>
          <w:numId w:val="6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Nokia propose alignment on full curve</w:t>
      </w:r>
      <w:r w:rsidR="000A4CF5">
        <w:rPr>
          <w:rFonts w:hint="eastAsia"/>
          <w:highlight w:val="yellow"/>
        </w:rPr>
        <w:t>? Is is possible to come alignment</w:t>
      </w:r>
      <w:r w:rsidR="00B35818">
        <w:rPr>
          <w:rFonts w:hint="eastAsia"/>
          <w:highlight w:val="yellow"/>
        </w:rPr>
        <w:t>?</w:t>
      </w:r>
      <w:r w:rsidR="00561F6D">
        <w:rPr>
          <w:rFonts w:hint="eastAsia"/>
          <w:highlight w:val="yellow"/>
        </w:rPr>
        <w:t xml:space="preserve"> At the end rejected</w:t>
      </w:r>
    </w:p>
    <w:p w14:paraId="440EFAA6" w14:textId="77777777" w:rsidR="00FF08E3" w:rsidRDefault="00FF08E3" w:rsidP="00F73D94"/>
    <w:p w14:paraId="5C5AC093" w14:textId="39619732" w:rsidR="00853835" w:rsidRDefault="00853835" w:rsidP="00F73D94">
      <w:pPr>
        <w:rPr>
          <w:rFonts w:hint="eastAsia"/>
        </w:rPr>
      </w:pPr>
      <w:r>
        <w:rPr>
          <w:rFonts w:hint="eastAsia"/>
        </w:rPr>
        <w:t>8x8=8 layers</w:t>
      </w:r>
      <w:r w:rsidR="00D964AA">
        <w:rPr>
          <w:rFonts w:hint="eastAsia"/>
        </w:rPr>
        <w:t xml:space="preserve"> WIP, </w:t>
      </w:r>
      <w:r w:rsidR="00EE75CC">
        <w:rPr>
          <w:rFonts w:hint="eastAsia"/>
        </w:rPr>
        <w:t>NFrame=5 only</w:t>
      </w:r>
    </w:p>
    <w:p w14:paraId="35DA1019" w14:textId="228E2BC7" w:rsidR="00853835" w:rsidRPr="00A91C64" w:rsidRDefault="00853835" w:rsidP="00F73D94">
      <w:pPr>
        <w:rPr>
          <w:rFonts w:hint="eastAsia"/>
        </w:rPr>
      </w:pPr>
      <w:r w:rsidRPr="00853835">
        <w:drawing>
          <wp:inline distT="0" distB="0" distL="0" distR="0" wp14:anchorId="433224C5" wp14:editId="0DB8AB1E">
            <wp:extent cx="5274310" cy="2904490"/>
            <wp:effectExtent l="0" t="0" r="2540" b="0"/>
            <wp:docPr id="107793034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30340" name="图片 1" descr="图表, 折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B1EA" w14:textId="6115591B" w:rsidR="00CF5CD2" w:rsidRDefault="00E27D89">
      <w:pPr>
        <w:widowControl/>
        <w:rPr>
          <w:rFonts w:hint="eastAsia"/>
        </w:rPr>
      </w:pPr>
      <w:r w:rsidRPr="00E27D89">
        <w:lastRenderedPageBreak/>
        <w:drawing>
          <wp:inline distT="0" distB="0" distL="0" distR="0" wp14:anchorId="0B0849F0" wp14:editId="3BB760B9">
            <wp:extent cx="5274310" cy="2832100"/>
            <wp:effectExtent l="0" t="0" r="2540" b="6350"/>
            <wp:docPr id="31552650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6503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09CB" w14:textId="1A9DC606" w:rsidR="00E34B45" w:rsidRDefault="00FE30A8" w:rsidP="00F73D94">
      <w:r w:rsidRPr="00CD4A46">
        <w:rPr>
          <w:rFonts w:hint="eastAsia"/>
          <w:highlight w:val="yellow"/>
        </w:rPr>
        <w:t xml:space="preserve">Expect: </w:t>
      </w:r>
      <w:r w:rsidR="00AF2201" w:rsidRPr="00CD4A46">
        <w:rPr>
          <w:rFonts w:hint="eastAsia"/>
          <w:highlight w:val="yellow"/>
        </w:rPr>
        <w:t>harq pleatou</w:t>
      </w:r>
      <w:r w:rsidR="00F406F3" w:rsidRPr="00CD4A46">
        <w:rPr>
          <w:rFonts w:hint="eastAsia"/>
          <w:highlight w:val="yellow"/>
        </w:rPr>
        <w:t xml:space="preserve">, stuck at 50% for a while for a few db (not good </w:t>
      </w:r>
      <w:r w:rsidR="00F406F3" w:rsidRPr="00CD4A46">
        <w:rPr>
          <w:highlight w:val="yellow"/>
        </w:rPr>
        <w:t>enough</w:t>
      </w:r>
      <w:r w:rsidR="00F406F3" w:rsidRPr="00CD4A46">
        <w:rPr>
          <w:rFonts w:hint="eastAsia"/>
          <w:highlight w:val="yellow"/>
        </w:rPr>
        <w:t xml:space="preserve"> to do second CW</w:t>
      </w:r>
      <w:r w:rsidR="00C361D2" w:rsidRPr="00CD4A46">
        <w:rPr>
          <w:rFonts w:hint="eastAsia"/>
          <w:highlight w:val="yellow"/>
        </w:rPr>
        <w:t>, just repeat first dB</w:t>
      </w:r>
      <w:r w:rsidR="00F406F3" w:rsidRPr="00CD4A46">
        <w:rPr>
          <w:rFonts w:hint="eastAsia"/>
          <w:highlight w:val="yellow"/>
        </w:rPr>
        <w:t>)</w:t>
      </w:r>
      <w:r w:rsidR="00CD4A46">
        <w:rPr>
          <w:rFonts w:hint="eastAsia"/>
        </w:rPr>
        <w:t xml:space="preserve"> but not that wide here</w:t>
      </w:r>
    </w:p>
    <w:p w14:paraId="414E9A43" w14:textId="77777777" w:rsidR="008E2A22" w:rsidRDefault="008E2A22" w:rsidP="00F73D94"/>
    <w:p w14:paraId="0DADE87D" w14:textId="6C2DDBD6" w:rsidR="008E2A22" w:rsidRDefault="008E2A22" w:rsidP="00F73D94">
      <w:pPr>
        <w:rPr>
          <w:rFonts w:hint="eastAsia"/>
        </w:rPr>
      </w:pPr>
      <w:r w:rsidRPr="0089670B">
        <w:rPr>
          <w:rFonts w:hint="eastAsia"/>
          <w:highlight w:val="yellow"/>
        </w:rPr>
        <w:t xml:space="preserve">In reality, </w:t>
      </w:r>
      <w:r w:rsidR="0026352B" w:rsidRPr="0089670B">
        <w:rPr>
          <w:rFonts w:hint="eastAsia"/>
          <w:highlight w:val="yellow"/>
        </w:rPr>
        <w:t>assign MCS</w:t>
      </w:r>
      <w:r w:rsidR="0089670B">
        <w:rPr>
          <w:rFonts w:hint="eastAsia"/>
        </w:rPr>
        <w:t xml:space="preserve"> -</w:t>
      </w:r>
      <w:r w:rsidR="0089670B">
        <w:rPr>
          <w:rFonts w:hint="eastAsia"/>
          <w:highlight w:val="yellow"/>
        </w:rPr>
        <w:t>》</w:t>
      </w:r>
      <w:r w:rsidR="0089670B">
        <w:rPr>
          <w:rFonts w:hint="eastAsia"/>
        </w:rPr>
        <w:t xml:space="preserve"> to achieve same SNR for both CW</w:t>
      </w:r>
      <w:r w:rsidR="00036A99">
        <w:rPr>
          <w:rFonts w:hint="eastAsia"/>
        </w:rPr>
        <w:t xml:space="preserve"> </w:t>
      </w:r>
      <w:r w:rsidR="00A22E28">
        <w:rPr>
          <w:rFonts w:hint="eastAsia"/>
        </w:rPr>
        <w:t>(70% throughput at same SNR)</w:t>
      </w:r>
      <w:r w:rsidR="00B24F50">
        <w:rPr>
          <w:rFonts w:hint="eastAsia"/>
        </w:rPr>
        <w:t xml:space="preserve"> -&gt;</w:t>
      </w:r>
      <w:r w:rsidR="0026352B">
        <w:rPr>
          <w:rFonts w:hint="eastAsia"/>
        </w:rPr>
        <w:t xml:space="preserve"> </w:t>
      </w:r>
      <w:r w:rsidR="00C1004D">
        <w:rPr>
          <w:rFonts w:hint="eastAsia"/>
        </w:rPr>
        <w:t>now 3dB vs. inf. d</w:t>
      </w:r>
      <w:r w:rsidR="00C134C2">
        <w:rPr>
          <w:rFonts w:hint="eastAsia"/>
        </w:rPr>
        <w:t>B</w:t>
      </w:r>
    </w:p>
    <w:p w14:paraId="24E15C18" w14:textId="77777777" w:rsidR="00DA51EF" w:rsidRPr="00F406F3" w:rsidRDefault="00DA51EF" w:rsidP="00F73D94">
      <w:pPr>
        <w:rPr>
          <w:rFonts w:hint="eastAsia"/>
        </w:rPr>
      </w:pPr>
    </w:p>
    <w:p w14:paraId="70B8CCBC" w14:textId="4D72A3DB" w:rsidR="00E34B45" w:rsidRDefault="00E34B45" w:rsidP="00F73D94">
      <w:pPr>
        <w:rPr>
          <w:rFonts w:hint="eastAsia"/>
        </w:rPr>
      </w:pPr>
      <w:r>
        <w:rPr>
          <w:rFonts w:hint="eastAsia"/>
        </w:rPr>
        <w:t>Possible topics:</w:t>
      </w:r>
    </w:p>
    <w:p w14:paraId="5159EA1F" w14:textId="02B178D4" w:rsidR="00E34B45" w:rsidRDefault="00D845A3" w:rsidP="00D845A3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MU-MIMO: explore </w:t>
      </w:r>
      <w:r w:rsidR="004F54FF">
        <w:t>MATLAB</w:t>
      </w:r>
      <w:r w:rsidR="00092E35">
        <w:rPr>
          <w:rFonts w:hint="eastAsia"/>
        </w:rPr>
        <w:t xml:space="preserve"> simulation </w:t>
      </w:r>
      <w:r>
        <w:t>feasibility</w:t>
      </w:r>
      <w:r>
        <w:rPr>
          <w:rFonts w:hint="eastAsia"/>
        </w:rPr>
        <w:t xml:space="preserve"> next week</w:t>
      </w:r>
    </w:p>
    <w:p w14:paraId="58FC3B9B" w14:textId="62BF9D33" w:rsidR="00DA51EF" w:rsidRDefault="00941D4C" w:rsidP="00DA51EF">
      <w:pPr>
        <w:pStyle w:val="a9"/>
        <w:numPr>
          <w:ilvl w:val="1"/>
          <w:numId w:val="7"/>
        </w:numPr>
      </w:pPr>
      <w:r>
        <w:rPr>
          <w:rFonts w:hint="eastAsia"/>
        </w:rPr>
        <w:t>Two UEs</w:t>
      </w:r>
      <w:r w:rsidR="00B278DA">
        <w:rPr>
          <w:rFonts w:hint="eastAsia"/>
        </w:rPr>
        <w:t xml:space="preserve">, </w:t>
      </w:r>
      <w:r w:rsidR="00B724FF">
        <w:t>aggregate</w:t>
      </w:r>
      <w:r w:rsidR="00B724FF">
        <w:rPr>
          <w:rFonts w:hint="eastAsia"/>
        </w:rPr>
        <w:t xml:space="preserve"> throughput </w:t>
      </w:r>
      <w:r w:rsidR="00E761A6">
        <w:rPr>
          <w:rFonts w:hint="eastAsia"/>
        </w:rPr>
        <w:t>(diff. pmi for diff, user) how does this impact</w:t>
      </w:r>
      <w:r w:rsidR="004606C2">
        <w:rPr>
          <w:rFonts w:hint="eastAsia"/>
        </w:rPr>
        <w:t xml:space="preserve">. Different CDL </w:t>
      </w:r>
      <w:r w:rsidR="00406240">
        <w:rPr>
          <w:rFonts w:hint="eastAsia"/>
        </w:rPr>
        <w:t>channels</w:t>
      </w:r>
      <w:r w:rsidR="004D6C11">
        <w:rPr>
          <w:rFonts w:hint="eastAsia"/>
        </w:rPr>
        <w:t xml:space="preserve"> for different users? Correlation? How to model?</w:t>
      </w:r>
      <w:r w:rsidR="00D6028C">
        <w:rPr>
          <w:rFonts w:hint="eastAsia"/>
        </w:rPr>
        <w:t xml:space="preserve"> Or just one do interference</w:t>
      </w:r>
    </w:p>
    <w:p w14:paraId="325A3914" w14:textId="730C8E3C" w:rsidR="005451EE" w:rsidRDefault="005451EE" w:rsidP="00DA51EF">
      <w:pPr>
        <w:pStyle w:val="a9"/>
        <w:numPr>
          <w:ilvl w:val="1"/>
          <w:numId w:val="7"/>
        </w:numPr>
      </w:pPr>
      <w:r>
        <w:rPr>
          <w:rFonts w:hint="eastAsia"/>
        </w:rPr>
        <w:t>8 Layers -&gt; 4 + 4 to each, how does interference, correlation work</w:t>
      </w:r>
    </w:p>
    <w:p w14:paraId="2B7E6AD3" w14:textId="6A534C2F" w:rsidR="00624D93" w:rsidRDefault="00624D93" w:rsidP="00DA51EF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 xml:space="preserve">Next year doing this </w:t>
      </w:r>
      <w:r w:rsidR="00934A29">
        <w:rPr>
          <w:rFonts w:hint="eastAsia"/>
        </w:rPr>
        <w:t>Rel</w:t>
      </w:r>
      <w:r w:rsidR="000C7E4A">
        <w:rPr>
          <w:rFonts w:hint="eastAsia"/>
        </w:rPr>
        <w:t>-20</w:t>
      </w:r>
      <w:r w:rsidR="00BA5364">
        <w:rPr>
          <w:rFonts w:hint="eastAsia"/>
        </w:rPr>
        <w:t xml:space="preserve"> </w:t>
      </w:r>
    </w:p>
    <w:p w14:paraId="57D13312" w14:textId="5A3C26FB" w:rsidR="00C11EBC" w:rsidRDefault="00C11EBC" w:rsidP="00D845A3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xTDL, rCDL, TDLC300</w:t>
      </w:r>
      <w:r w:rsidR="000969F6">
        <w:rPr>
          <w:rFonts w:hint="eastAsia"/>
        </w:rPr>
        <w:t>. Further exploration on channels</w:t>
      </w:r>
    </w:p>
    <w:p w14:paraId="6724864A" w14:textId="32F24460" w:rsidR="00CF5CD2" w:rsidRDefault="00CF5CD2" w:rsidP="00CF5CD2">
      <w:pPr>
        <w:pStyle w:val="a9"/>
        <w:numPr>
          <w:ilvl w:val="1"/>
          <w:numId w:val="7"/>
        </w:numPr>
        <w:rPr>
          <w:rFonts w:hint="eastAsia"/>
        </w:rPr>
      </w:pPr>
      <w:r w:rsidRPr="00CF5CD2">
        <w:rPr>
          <w:noProof/>
        </w:rPr>
        <w:drawing>
          <wp:inline distT="0" distB="0" distL="0" distR="0" wp14:anchorId="1335DF7C" wp14:editId="40951E5D">
            <wp:extent cx="3434500" cy="1919036"/>
            <wp:effectExtent l="0" t="0" r="0" b="5080"/>
            <wp:docPr id="1935364902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4902" name="图片 1" descr="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922" cy="192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07B" w14:textId="5E82953C" w:rsidR="007F0690" w:rsidRDefault="007F0690" w:rsidP="00CF5CD2">
      <w:pPr>
        <w:pStyle w:val="a9"/>
        <w:numPr>
          <w:ilvl w:val="1"/>
          <w:numId w:val="7"/>
        </w:numPr>
        <w:rPr>
          <w:rFonts w:hint="eastAsia"/>
        </w:rPr>
      </w:pPr>
      <w:r w:rsidRPr="007F0690">
        <w:rPr>
          <w:noProof/>
        </w:rPr>
        <w:lastRenderedPageBreak/>
        <w:drawing>
          <wp:inline distT="0" distB="0" distL="0" distR="0" wp14:anchorId="52A40034" wp14:editId="3BCABEE7">
            <wp:extent cx="5274310" cy="2546985"/>
            <wp:effectExtent l="0" t="0" r="2540" b="5715"/>
            <wp:docPr id="20437326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263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29D3" w14:textId="75D29ADA" w:rsidR="00BD6A81" w:rsidRDefault="001854D4" w:rsidP="00CF5CD2">
      <w:pPr>
        <w:pStyle w:val="a9"/>
        <w:numPr>
          <w:ilvl w:val="1"/>
          <w:numId w:val="7"/>
        </w:numPr>
      </w:pPr>
      <w:r>
        <w:rPr>
          <w:rFonts w:hint="eastAsia"/>
        </w:rPr>
        <w:t xml:space="preserve">How can I come to a </w:t>
      </w:r>
      <w:r>
        <w:t>‘</w:t>
      </w:r>
      <w:r>
        <w:rPr>
          <w:rFonts w:hint="eastAsia"/>
        </w:rPr>
        <w:t>conclusion</w:t>
      </w:r>
      <w:r>
        <w:t>’</w:t>
      </w:r>
      <w:r>
        <w:rPr>
          <w:rFonts w:hint="eastAsia"/>
        </w:rPr>
        <w:t xml:space="preserve"> based on the </w:t>
      </w:r>
      <w:r>
        <w:t>simulation</w:t>
      </w:r>
      <w:r>
        <w:rPr>
          <w:rFonts w:hint="eastAsia"/>
        </w:rPr>
        <w:t xml:space="preserve"> results?</w:t>
      </w:r>
    </w:p>
    <w:p w14:paraId="18DBC1FE" w14:textId="31DF4A0A" w:rsidR="00E25E08" w:rsidRDefault="00C12065" w:rsidP="00E25E08">
      <w:pPr>
        <w:pStyle w:val="a9"/>
        <w:numPr>
          <w:ilvl w:val="2"/>
          <w:numId w:val="7"/>
        </w:numPr>
      </w:pPr>
      <w:r>
        <w:rPr>
          <w:rFonts w:hint="eastAsia"/>
        </w:rPr>
        <w:t>CDL spatial features</w:t>
      </w:r>
      <w:r w:rsidR="00BB4FBB">
        <w:rPr>
          <w:rFonts w:hint="eastAsia"/>
        </w:rPr>
        <w:t xml:space="preserve"> (CDL PMI performance vs. TDL no PMI</w:t>
      </w:r>
      <w:r w:rsidR="00AC6F40">
        <w:rPr>
          <w:rFonts w:hint="eastAsia"/>
        </w:rPr>
        <w:t xml:space="preserve"> effect</w:t>
      </w:r>
      <w:r w:rsidR="00BB4FBB">
        <w:rPr>
          <w:rFonts w:hint="eastAsia"/>
        </w:rPr>
        <w:t>)</w:t>
      </w:r>
    </w:p>
    <w:p w14:paraId="1E4C4C36" w14:textId="45B5BEDB" w:rsidR="00E927F2" w:rsidRDefault="00E927F2" w:rsidP="00E927F2">
      <w:pPr>
        <w:pStyle w:val="a9"/>
        <w:numPr>
          <w:ilvl w:val="3"/>
          <w:numId w:val="7"/>
        </w:numPr>
      </w:pPr>
      <w:r>
        <w:rPr>
          <w:rFonts w:hint="eastAsia"/>
        </w:rPr>
        <w:t>Functional: as long as it works its fine apple</w:t>
      </w:r>
    </w:p>
    <w:p w14:paraId="6DE7DDE5" w14:textId="309AC1E8" w:rsidR="00E927F2" w:rsidRDefault="00100754" w:rsidP="00E927F2">
      <w:pPr>
        <w:pStyle w:val="a9"/>
        <w:numPr>
          <w:ilvl w:val="3"/>
          <w:numId w:val="7"/>
        </w:numPr>
        <w:rPr>
          <w:rFonts w:hint="eastAsia"/>
        </w:rPr>
      </w:pPr>
      <w:r>
        <w:rPr>
          <w:rFonts w:hint="eastAsia"/>
        </w:rPr>
        <w:t xml:space="preserve">Performance: </w:t>
      </w:r>
      <w:r w:rsidR="00A66F4E">
        <w:rPr>
          <w:rFonts w:hint="eastAsia"/>
        </w:rPr>
        <w:t>performance boost</w:t>
      </w:r>
    </w:p>
    <w:p w14:paraId="60B09481" w14:textId="3FFB70D2" w:rsidR="00F7726E" w:rsidRDefault="0088427E" w:rsidP="00F7726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(Previously discussed) </w:t>
      </w:r>
      <w:r w:rsidR="00E72EAE">
        <w:rPr>
          <w:rFonts w:hint="eastAsia"/>
        </w:rPr>
        <w:t xml:space="preserve">Theoretical vs Practical </w:t>
      </w:r>
      <w:r w:rsidR="000843DA">
        <w:rPr>
          <w:rFonts w:hint="eastAsia"/>
        </w:rPr>
        <w:t xml:space="preserve">LDPC </w:t>
      </w:r>
      <w:r w:rsidR="00125186">
        <w:rPr>
          <w:rFonts w:hint="eastAsia"/>
        </w:rPr>
        <w:t>codeword to layer mapping</w:t>
      </w:r>
      <w:r w:rsidR="00A461C3">
        <w:rPr>
          <w:rFonts w:hint="eastAsia"/>
        </w:rPr>
        <w:t xml:space="preserve"> (</w:t>
      </w:r>
      <w:r w:rsidR="00B509DD">
        <w:rPr>
          <w:rFonts w:hint="eastAsia"/>
        </w:rPr>
        <w:t xml:space="preserve">one </w:t>
      </w:r>
      <w:r w:rsidR="004135D0">
        <w:rPr>
          <w:rFonts w:hint="eastAsia"/>
        </w:rPr>
        <w:t xml:space="preserve">for each layer vs. one for each </w:t>
      </w:r>
      <w:r w:rsidR="00491874">
        <w:rPr>
          <w:rFonts w:hint="eastAsia"/>
        </w:rPr>
        <w:t>codeword)</w:t>
      </w:r>
    </w:p>
    <w:p w14:paraId="07BB6354" w14:textId="77777777" w:rsidR="00225CD9" w:rsidRDefault="007512C2" w:rsidP="00F7726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Tests based on the current framework</w:t>
      </w:r>
      <w:r w:rsidR="003D6473">
        <w:rPr>
          <w:rFonts w:hint="eastAsia"/>
        </w:rPr>
        <w:t>, by tuning parameters</w:t>
      </w:r>
      <w:r>
        <w:rPr>
          <w:rFonts w:hint="eastAsia"/>
        </w:rPr>
        <w:t xml:space="preserve"> </w:t>
      </w:r>
    </w:p>
    <w:p w14:paraId="38FFDAAE" w14:textId="77777777" w:rsidR="00225CD9" w:rsidRDefault="005A327D" w:rsidP="00225CD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HARQ</w:t>
      </w:r>
    </w:p>
    <w:p w14:paraId="211D43F6" w14:textId="43BE7282" w:rsidR="00FA2510" w:rsidRDefault="008B7152" w:rsidP="00225CD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 xml:space="preserve">CSI timing, </w:t>
      </w:r>
      <w:r w:rsidR="001D3CD5">
        <w:rPr>
          <w:rFonts w:hint="eastAsia"/>
        </w:rPr>
        <w:t>RI/PMI delay</w:t>
      </w:r>
      <w:r w:rsidR="00C5268C">
        <w:rPr>
          <w:rFonts w:hint="eastAsia"/>
        </w:rPr>
        <w:t>, outdated csi</w:t>
      </w:r>
    </w:p>
    <w:p w14:paraId="25CA9EA2" w14:textId="69347D8C" w:rsidR="00584BD2" w:rsidRDefault="003874BD" w:rsidP="00225CD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dm-rs</w:t>
      </w:r>
      <w:r w:rsidR="00407699">
        <w:rPr>
          <w:rFonts w:hint="eastAsia"/>
        </w:rPr>
        <w:t xml:space="preserve"> pattern</w:t>
      </w:r>
    </w:p>
    <w:p w14:paraId="35440A3D" w14:textId="77777777" w:rsidR="0090607A" w:rsidRDefault="00511CB2" w:rsidP="00225CD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MCS</w:t>
      </w:r>
      <w:r w:rsidR="002E415C">
        <w:rPr>
          <w:rFonts w:hint="eastAsia"/>
        </w:rPr>
        <w:t xml:space="preserve"> fixed vs </w:t>
      </w:r>
      <w:r w:rsidR="00584BD2">
        <w:rPr>
          <w:rFonts w:hint="eastAsia"/>
        </w:rPr>
        <w:t>SNR adaptive</w:t>
      </w:r>
    </w:p>
    <w:p w14:paraId="075476D3" w14:textId="352C29F5" w:rsidR="007512C2" w:rsidRDefault="00AB1B70" w:rsidP="00225CD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codewords</w:t>
      </w:r>
      <w:r w:rsidR="0034549A">
        <w:rPr>
          <w:rFonts w:hint="eastAsia"/>
        </w:rPr>
        <w:t xml:space="preserve"> 1 vs 2</w:t>
      </w:r>
    </w:p>
    <w:p w14:paraId="77FCA2F0" w14:textId="77777777" w:rsidR="00FA2258" w:rsidRDefault="00FA2258" w:rsidP="00F73D94">
      <w:pPr>
        <w:rPr>
          <w:rFonts w:hint="eastAsia"/>
        </w:rPr>
      </w:pPr>
    </w:p>
    <w:p w14:paraId="58ACCDD4" w14:textId="77777777" w:rsidR="00FA2258" w:rsidRDefault="00FA2258" w:rsidP="00F73D94">
      <w:pPr>
        <w:rPr>
          <w:rFonts w:hint="eastAsia"/>
        </w:rPr>
      </w:pPr>
    </w:p>
    <w:p w14:paraId="41838B38" w14:textId="77777777" w:rsidR="00FA2258" w:rsidRDefault="00FA2258" w:rsidP="00F73D94">
      <w:pPr>
        <w:rPr>
          <w:rFonts w:hint="eastAsia"/>
        </w:rPr>
      </w:pPr>
    </w:p>
    <w:p w14:paraId="4C0F7878" w14:textId="786122DE" w:rsidR="00DA5806" w:rsidRDefault="00DA5806" w:rsidP="00F73D94">
      <w:pPr>
        <w:rPr>
          <w:rFonts w:hint="eastAsia"/>
        </w:rPr>
      </w:pPr>
      <w:r>
        <w:rPr>
          <w:rFonts w:hint="eastAsia"/>
        </w:rPr>
        <w:t>To do:</w:t>
      </w:r>
    </w:p>
    <w:p w14:paraId="7CE4E31F" w14:textId="6FDE2DE6" w:rsidR="00DD29D6" w:rsidRDefault="00B30ACE" w:rsidP="00B30AC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Work on the </w:t>
      </w:r>
      <w:r w:rsidR="00E85C34">
        <w:rPr>
          <w:rFonts w:hint="eastAsia"/>
        </w:rPr>
        <w:t xml:space="preserve">Michaelmas </w:t>
      </w:r>
      <w:r>
        <w:rPr>
          <w:rFonts w:hint="eastAsia"/>
        </w:rPr>
        <w:t>presentation</w:t>
      </w:r>
      <w:r w:rsidR="0038572D">
        <w:rPr>
          <w:rFonts w:hint="eastAsia"/>
        </w:rPr>
        <w:t xml:space="preserve"> (should already have </w:t>
      </w:r>
      <w:r w:rsidR="0038572D">
        <w:t>enough</w:t>
      </w:r>
      <w:r w:rsidR="0038572D">
        <w:rPr>
          <w:rFonts w:hint="eastAsia"/>
        </w:rPr>
        <w:t xml:space="preserve"> things to write</w:t>
      </w:r>
      <w:r w:rsidR="00DD29D6">
        <w:rPr>
          <w:rFonts w:hint="eastAsia"/>
        </w:rPr>
        <w:t xml:space="preserve"> &amp; present</w:t>
      </w:r>
      <w:r w:rsidR="0038572D">
        <w:rPr>
          <w:rFonts w:hint="eastAsia"/>
        </w:rPr>
        <w:t>)</w:t>
      </w:r>
    </w:p>
    <w:p w14:paraId="2CC8319E" w14:textId="40C912D9" w:rsidR="00DA5806" w:rsidRDefault="00B30ACE" w:rsidP="00B30AC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249E2260" w14:textId="77777777" w:rsidR="00F64F35" w:rsidRPr="00D81546" w:rsidRDefault="00F64F35" w:rsidP="00F73D94">
      <w:pPr>
        <w:rPr>
          <w:rFonts w:hint="eastAsia"/>
        </w:rPr>
      </w:pPr>
    </w:p>
    <w:sectPr w:rsidR="00F64F35" w:rsidRPr="00D81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6748" w14:textId="77777777" w:rsidR="007E5912" w:rsidRDefault="007E5912" w:rsidP="005E58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0E969A" w14:textId="77777777" w:rsidR="007E5912" w:rsidRDefault="007E5912" w:rsidP="005E58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0989" w14:textId="77777777" w:rsidR="007E5912" w:rsidRDefault="007E5912" w:rsidP="005E58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806688" w14:textId="77777777" w:rsidR="007E5912" w:rsidRDefault="007E5912" w:rsidP="005E58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AD2"/>
    <w:multiLevelType w:val="hybridMultilevel"/>
    <w:tmpl w:val="22A2F41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8BA03F8"/>
    <w:multiLevelType w:val="hybridMultilevel"/>
    <w:tmpl w:val="57E68C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451575"/>
    <w:multiLevelType w:val="hybridMultilevel"/>
    <w:tmpl w:val="DE76DAD2"/>
    <w:lvl w:ilvl="0" w:tplc="4DD20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8869B1"/>
    <w:multiLevelType w:val="hybridMultilevel"/>
    <w:tmpl w:val="15FCE1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905729"/>
    <w:multiLevelType w:val="hybridMultilevel"/>
    <w:tmpl w:val="268C18AA"/>
    <w:lvl w:ilvl="0" w:tplc="70340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690883"/>
    <w:multiLevelType w:val="hybridMultilevel"/>
    <w:tmpl w:val="5CDE1F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5D11C45"/>
    <w:multiLevelType w:val="hybridMultilevel"/>
    <w:tmpl w:val="C762755A"/>
    <w:lvl w:ilvl="0" w:tplc="B7CA6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1298233">
    <w:abstractNumId w:val="6"/>
  </w:num>
  <w:num w:numId="2" w16cid:durableId="1501236449">
    <w:abstractNumId w:val="4"/>
  </w:num>
  <w:num w:numId="3" w16cid:durableId="2004968514">
    <w:abstractNumId w:val="0"/>
  </w:num>
  <w:num w:numId="4" w16cid:durableId="1962152712">
    <w:abstractNumId w:val="5"/>
  </w:num>
  <w:num w:numId="5" w16cid:durableId="664816965">
    <w:abstractNumId w:val="1"/>
  </w:num>
  <w:num w:numId="6" w16cid:durableId="126047311">
    <w:abstractNumId w:val="3"/>
  </w:num>
  <w:num w:numId="7" w16cid:durableId="163514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50"/>
    <w:rsid w:val="0001055D"/>
    <w:rsid w:val="00024BC1"/>
    <w:rsid w:val="00036A99"/>
    <w:rsid w:val="000375DE"/>
    <w:rsid w:val="000430A8"/>
    <w:rsid w:val="00044BEC"/>
    <w:rsid w:val="000451A7"/>
    <w:rsid w:val="000565AF"/>
    <w:rsid w:val="00060BC8"/>
    <w:rsid w:val="000646D1"/>
    <w:rsid w:val="000662A5"/>
    <w:rsid w:val="00074EF4"/>
    <w:rsid w:val="00075C10"/>
    <w:rsid w:val="000843DA"/>
    <w:rsid w:val="00092E35"/>
    <w:rsid w:val="000969F6"/>
    <w:rsid w:val="000A4CF5"/>
    <w:rsid w:val="000C7E4A"/>
    <w:rsid w:val="000D40D3"/>
    <w:rsid w:val="000D562B"/>
    <w:rsid w:val="000E0D4B"/>
    <w:rsid w:val="00100754"/>
    <w:rsid w:val="001042C6"/>
    <w:rsid w:val="001061DB"/>
    <w:rsid w:val="00117C53"/>
    <w:rsid w:val="00125186"/>
    <w:rsid w:val="00132616"/>
    <w:rsid w:val="00132826"/>
    <w:rsid w:val="00136BDD"/>
    <w:rsid w:val="00136E61"/>
    <w:rsid w:val="001412E0"/>
    <w:rsid w:val="00146121"/>
    <w:rsid w:val="00152C63"/>
    <w:rsid w:val="00164756"/>
    <w:rsid w:val="001677E4"/>
    <w:rsid w:val="00181B96"/>
    <w:rsid w:val="001854D4"/>
    <w:rsid w:val="0018576E"/>
    <w:rsid w:val="001922C1"/>
    <w:rsid w:val="0019267B"/>
    <w:rsid w:val="00194456"/>
    <w:rsid w:val="00197E66"/>
    <w:rsid w:val="001A206B"/>
    <w:rsid w:val="001C265E"/>
    <w:rsid w:val="001D3CD5"/>
    <w:rsid w:val="001D6219"/>
    <w:rsid w:val="001E00E2"/>
    <w:rsid w:val="001E0AB3"/>
    <w:rsid w:val="00220330"/>
    <w:rsid w:val="002210B2"/>
    <w:rsid w:val="00225CD9"/>
    <w:rsid w:val="00242756"/>
    <w:rsid w:val="0026352B"/>
    <w:rsid w:val="002736D5"/>
    <w:rsid w:val="0027632F"/>
    <w:rsid w:val="00277E3E"/>
    <w:rsid w:val="002A2165"/>
    <w:rsid w:val="002B0C09"/>
    <w:rsid w:val="002C1CE7"/>
    <w:rsid w:val="002D313A"/>
    <w:rsid w:val="002D4247"/>
    <w:rsid w:val="002D7117"/>
    <w:rsid w:val="002E415C"/>
    <w:rsid w:val="002F11E0"/>
    <w:rsid w:val="003139B5"/>
    <w:rsid w:val="00317B6C"/>
    <w:rsid w:val="00324654"/>
    <w:rsid w:val="00331085"/>
    <w:rsid w:val="0034549A"/>
    <w:rsid w:val="00350192"/>
    <w:rsid w:val="003723C6"/>
    <w:rsid w:val="0038572D"/>
    <w:rsid w:val="003874BD"/>
    <w:rsid w:val="00387900"/>
    <w:rsid w:val="003B1CC3"/>
    <w:rsid w:val="003B3A47"/>
    <w:rsid w:val="003B61B2"/>
    <w:rsid w:val="003B770A"/>
    <w:rsid w:val="003D5D90"/>
    <w:rsid w:val="003D6473"/>
    <w:rsid w:val="003E424C"/>
    <w:rsid w:val="003E4792"/>
    <w:rsid w:val="00406240"/>
    <w:rsid w:val="00407699"/>
    <w:rsid w:val="0041144F"/>
    <w:rsid w:val="0041268C"/>
    <w:rsid w:val="004135D0"/>
    <w:rsid w:val="00426FDB"/>
    <w:rsid w:val="00436245"/>
    <w:rsid w:val="004378E9"/>
    <w:rsid w:val="00440BBA"/>
    <w:rsid w:val="004422A2"/>
    <w:rsid w:val="00452310"/>
    <w:rsid w:val="0045584D"/>
    <w:rsid w:val="00456B70"/>
    <w:rsid w:val="004606C2"/>
    <w:rsid w:val="00467DA4"/>
    <w:rsid w:val="00472940"/>
    <w:rsid w:val="00475177"/>
    <w:rsid w:val="00491874"/>
    <w:rsid w:val="004A748B"/>
    <w:rsid w:val="004D6C11"/>
    <w:rsid w:val="004F3ED8"/>
    <w:rsid w:val="004F54FF"/>
    <w:rsid w:val="00500255"/>
    <w:rsid w:val="00511561"/>
    <w:rsid w:val="00511994"/>
    <w:rsid w:val="00511CB2"/>
    <w:rsid w:val="0051662B"/>
    <w:rsid w:val="005170B2"/>
    <w:rsid w:val="00523E63"/>
    <w:rsid w:val="00535896"/>
    <w:rsid w:val="00544677"/>
    <w:rsid w:val="005451EE"/>
    <w:rsid w:val="00555F93"/>
    <w:rsid w:val="005609A7"/>
    <w:rsid w:val="00561F6D"/>
    <w:rsid w:val="00563D98"/>
    <w:rsid w:val="00565621"/>
    <w:rsid w:val="00581E73"/>
    <w:rsid w:val="005847F4"/>
    <w:rsid w:val="00584BD2"/>
    <w:rsid w:val="00593B8F"/>
    <w:rsid w:val="005A327D"/>
    <w:rsid w:val="005B2814"/>
    <w:rsid w:val="005D18F9"/>
    <w:rsid w:val="005D31B3"/>
    <w:rsid w:val="005D461F"/>
    <w:rsid w:val="005D65E8"/>
    <w:rsid w:val="005E5825"/>
    <w:rsid w:val="005E7CB1"/>
    <w:rsid w:val="00600B9C"/>
    <w:rsid w:val="00612C61"/>
    <w:rsid w:val="006229F4"/>
    <w:rsid w:val="00624D93"/>
    <w:rsid w:val="00625102"/>
    <w:rsid w:val="006275F2"/>
    <w:rsid w:val="0063206F"/>
    <w:rsid w:val="00635B5A"/>
    <w:rsid w:val="00644890"/>
    <w:rsid w:val="00651C8E"/>
    <w:rsid w:val="0065422C"/>
    <w:rsid w:val="00656D29"/>
    <w:rsid w:val="0066285D"/>
    <w:rsid w:val="00664EDC"/>
    <w:rsid w:val="006658E1"/>
    <w:rsid w:val="00667021"/>
    <w:rsid w:val="00684D9D"/>
    <w:rsid w:val="006876C5"/>
    <w:rsid w:val="006A6C8C"/>
    <w:rsid w:val="006C1F01"/>
    <w:rsid w:val="006D5B83"/>
    <w:rsid w:val="006F51D2"/>
    <w:rsid w:val="00700DD9"/>
    <w:rsid w:val="00704233"/>
    <w:rsid w:val="0070651C"/>
    <w:rsid w:val="00706756"/>
    <w:rsid w:val="00707338"/>
    <w:rsid w:val="00717BA2"/>
    <w:rsid w:val="007275ED"/>
    <w:rsid w:val="00742A83"/>
    <w:rsid w:val="007472BC"/>
    <w:rsid w:val="007512C2"/>
    <w:rsid w:val="007679E7"/>
    <w:rsid w:val="007716B5"/>
    <w:rsid w:val="00773F1F"/>
    <w:rsid w:val="00776F72"/>
    <w:rsid w:val="00783275"/>
    <w:rsid w:val="007D511A"/>
    <w:rsid w:val="007D57CB"/>
    <w:rsid w:val="007D6577"/>
    <w:rsid w:val="007E0393"/>
    <w:rsid w:val="007E5912"/>
    <w:rsid w:val="007E7CB3"/>
    <w:rsid w:val="007F0690"/>
    <w:rsid w:val="007F53E9"/>
    <w:rsid w:val="007F7881"/>
    <w:rsid w:val="0081280C"/>
    <w:rsid w:val="00815EBD"/>
    <w:rsid w:val="00820F92"/>
    <w:rsid w:val="00830EF7"/>
    <w:rsid w:val="00842E7C"/>
    <w:rsid w:val="00850EC6"/>
    <w:rsid w:val="00851525"/>
    <w:rsid w:val="00851FA2"/>
    <w:rsid w:val="00853835"/>
    <w:rsid w:val="00857CDB"/>
    <w:rsid w:val="00863580"/>
    <w:rsid w:val="00881B96"/>
    <w:rsid w:val="0088427E"/>
    <w:rsid w:val="008947D1"/>
    <w:rsid w:val="0089670B"/>
    <w:rsid w:val="00897A81"/>
    <w:rsid w:val="008A37A6"/>
    <w:rsid w:val="008B1180"/>
    <w:rsid w:val="008B1EB1"/>
    <w:rsid w:val="008B7152"/>
    <w:rsid w:val="008C17F5"/>
    <w:rsid w:val="008C778B"/>
    <w:rsid w:val="008E1C18"/>
    <w:rsid w:val="008E2A22"/>
    <w:rsid w:val="008E5260"/>
    <w:rsid w:val="008E5D91"/>
    <w:rsid w:val="008F197E"/>
    <w:rsid w:val="008F2289"/>
    <w:rsid w:val="008F7F77"/>
    <w:rsid w:val="0090607A"/>
    <w:rsid w:val="009125DC"/>
    <w:rsid w:val="00925470"/>
    <w:rsid w:val="00931343"/>
    <w:rsid w:val="00933188"/>
    <w:rsid w:val="00934A29"/>
    <w:rsid w:val="00940B66"/>
    <w:rsid w:val="00941D4C"/>
    <w:rsid w:val="00967F74"/>
    <w:rsid w:val="009809E0"/>
    <w:rsid w:val="0099611C"/>
    <w:rsid w:val="009B24F2"/>
    <w:rsid w:val="009B66FF"/>
    <w:rsid w:val="009C7AF4"/>
    <w:rsid w:val="009D1DE0"/>
    <w:rsid w:val="009D52A3"/>
    <w:rsid w:val="009E66B4"/>
    <w:rsid w:val="00A126B6"/>
    <w:rsid w:val="00A137DD"/>
    <w:rsid w:val="00A22E28"/>
    <w:rsid w:val="00A2750B"/>
    <w:rsid w:val="00A315DC"/>
    <w:rsid w:val="00A316CF"/>
    <w:rsid w:val="00A3663C"/>
    <w:rsid w:val="00A461C3"/>
    <w:rsid w:val="00A5007C"/>
    <w:rsid w:val="00A54375"/>
    <w:rsid w:val="00A56AB2"/>
    <w:rsid w:val="00A62267"/>
    <w:rsid w:val="00A63017"/>
    <w:rsid w:val="00A66F4E"/>
    <w:rsid w:val="00A83C1D"/>
    <w:rsid w:val="00A8452F"/>
    <w:rsid w:val="00A90B41"/>
    <w:rsid w:val="00A91C64"/>
    <w:rsid w:val="00AA76D5"/>
    <w:rsid w:val="00AB1B70"/>
    <w:rsid w:val="00AB2A04"/>
    <w:rsid w:val="00AC269E"/>
    <w:rsid w:val="00AC6F40"/>
    <w:rsid w:val="00AE1DA7"/>
    <w:rsid w:val="00AF2201"/>
    <w:rsid w:val="00B141B1"/>
    <w:rsid w:val="00B14E56"/>
    <w:rsid w:val="00B2195C"/>
    <w:rsid w:val="00B24F50"/>
    <w:rsid w:val="00B2684D"/>
    <w:rsid w:val="00B278DA"/>
    <w:rsid w:val="00B30ACE"/>
    <w:rsid w:val="00B311BF"/>
    <w:rsid w:val="00B35818"/>
    <w:rsid w:val="00B509DD"/>
    <w:rsid w:val="00B54D16"/>
    <w:rsid w:val="00B5570E"/>
    <w:rsid w:val="00B724FF"/>
    <w:rsid w:val="00B80FF5"/>
    <w:rsid w:val="00B84646"/>
    <w:rsid w:val="00B92D2E"/>
    <w:rsid w:val="00B93494"/>
    <w:rsid w:val="00BA475B"/>
    <w:rsid w:val="00BA5364"/>
    <w:rsid w:val="00BB0B50"/>
    <w:rsid w:val="00BB2182"/>
    <w:rsid w:val="00BB4FBB"/>
    <w:rsid w:val="00BC7F9A"/>
    <w:rsid w:val="00BD6A81"/>
    <w:rsid w:val="00BD7541"/>
    <w:rsid w:val="00BE3425"/>
    <w:rsid w:val="00C1004D"/>
    <w:rsid w:val="00C10253"/>
    <w:rsid w:val="00C10B85"/>
    <w:rsid w:val="00C11EBC"/>
    <w:rsid w:val="00C12065"/>
    <w:rsid w:val="00C1270A"/>
    <w:rsid w:val="00C134C2"/>
    <w:rsid w:val="00C15EFF"/>
    <w:rsid w:val="00C174CC"/>
    <w:rsid w:val="00C34905"/>
    <w:rsid w:val="00C361D2"/>
    <w:rsid w:val="00C4299E"/>
    <w:rsid w:val="00C43EBB"/>
    <w:rsid w:val="00C460AD"/>
    <w:rsid w:val="00C50728"/>
    <w:rsid w:val="00C5268C"/>
    <w:rsid w:val="00C60B73"/>
    <w:rsid w:val="00C713AE"/>
    <w:rsid w:val="00C84A7C"/>
    <w:rsid w:val="00C87321"/>
    <w:rsid w:val="00CA3AE4"/>
    <w:rsid w:val="00CD4A46"/>
    <w:rsid w:val="00CD620F"/>
    <w:rsid w:val="00CE3397"/>
    <w:rsid w:val="00CF5CD2"/>
    <w:rsid w:val="00D25419"/>
    <w:rsid w:val="00D317E5"/>
    <w:rsid w:val="00D31F7E"/>
    <w:rsid w:val="00D415A2"/>
    <w:rsid w:val="00D444FC"/>
    <w:rsid w:val="00D4744A"/>
    <w:rsid w:val="00D50F16"/>
    <w:rsid w:val="00D6028C"/>
    <w:rsid w:val="00D74471"/>
    <w:rsid w:val="00D81546"/>
    <w:rsid w:val="00D845A3"/>
    <w:rsid w:val="00D964AA"/>
    <w:rsid w:val="00DA51EF"/>
    <w:rsid w:val="00DA5806"/>
    <w:rsid w:val="00DB4B46"/>
    <w:rsid w:val="00DD29D6"/>
    <w:rsid w:val="00DD5A9A"/>
    <w:rsid w:val="00DF1438"/>
    <w:rsid w:val="00DF433D"/>
    <w:rsid w:val="00E0058C"/>
    <w:rsid w:val="00E25E08"/>
    <w:rsid w:val="00E27D89"/>
    <w:rsid w:val="00E306D7"/>
    <w:rsid w:val="00E31BED"/>
    <w:rsid w:val="00E34B45"/>
    <w:rsid w:val="00E37211"/>
    <w:rsid w:val="00E43087"/>
    <w:rsid w:val="00E43833"/>
    <w:rsid w:val="00E47B68"/>
    <w:rsid w:val="00E5637F"/>
    <w:rsid w:val="00E71579"/>
    <w:rsid w:val="00E7254B"/>
    <w:rsid w:val="00E72EAE"/>
    <w:rsid w:val="00E7480B"/>
    <w:rsid w:val="00E761A6"/>
    <w:rsid w:val="00E85C34"/>
    <w:rsid w:val="00E927F2"/>
    <w:rsid w:val="00EB0319"/>
    <w:rsid w:val="00EB0E32"/>
    <w:rsid w:val="00EB5BC9"/>
    <w:rsid w:val="00EC5F3E"/>
    <w:rsid w:val="00ED723C"/>
    <w:rsid w:val="00EE0FFA"/>
    <w:rsid w:val="00EE5621"/>
    <w:rsid w:val="00EE75CC"/>
    <w:rsid w:val="00EF18CE"/>
    <w:rsid w:val="00F00B1D"/>
    <w:rsid w:val="00F01333"/>
    <w:rsid w:val="00F025AC"/>
    <w:rsid w:val="00F0617B"/>
    <w:rsid w:val="00F06F1E"/>
    <w:rsid w:val="00F24486"/>
    <w:rsid w:val="00F24F63"/>
    <w:rsid w:val="00F27BBC"/>
    <w:rsid w:val="00F406F3"/>
    <w:rsid w:val="00F4182E"/>
    <w:rsid w:val="00F442C7"/>
    <w:rsid w:val="00F44968"/>
    <w:rsid w:val="00F45CE2"/>
    <w:rsid w:val="00F5045B"/>
    <w:rsid w:val="00F64F35"/>
    <w:rsid w:val="00F64F7C"/>
    <w:rsid w:val="00F73D94"/>
    <w:rsid w:val="00F740AC"/>
    <w:rsid w:val="00F76505"/>
    <w:rsid w:val="00F7726E"/>
    <w:rsid w:val="00F8111F"/>
    <w:rsid w:val="00F83BCD"/>
    <w:rsid w:val="00F85DBA"/>
    <w:rsid w:val="00F86097"/>
    <w:rsid w:val="00F9549D"/>
    <w:rsid w:val="00F9755B"/>
    <w:rsid w:val="00FA2085"/>
    <w:rsid w:val="00FA2258"/>
    <w:rsid w:val="00FA2510"/>
    <w:rsid w:val="00FA7D45"/>
    <w:rsid w:val="00FB612D"/>
    <w:rsid w:val="00FB7B3A"/>
    <w:rsid w:val="00FE30A8"/>
    <w:rsid w:val="00FE6052"/>
    <w:rsid w:val="00FE7415"/>
    <w:rsid w:val="00FF0444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7E2F8"/>
  <w15:chartTrackingRefBased/>
  <w15:docId w15:val="{3EF383B4-F72B-4EE7-8272-38225711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B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B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B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B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B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B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58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58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58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58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493</cp:revision>
  <dcterms:created xsi:type="dcterms:W3CDTF">2025-10-19T15:52:00Z</dcterms:created>
  <dcterms:modified xsi:type="dcterms:W3CDTF">2025-11-12T13:26:00Z</dcterms:modified>
</cp:coreProperties>
</file>