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3809" w14:textId="743F7778" w:rsidR="00BD0BAB" w:rsidRDefault="00BD0BAB" w:rsidP="00BD0BAB">
      <w:r>
        <w:t xml:space="preserve">1 1. </w:t>
      </w:r>
      <w:r>
        <w:t xml:space="preserve">- </w:t>
      </w:r>
      <w:proofErr w:type="gramStart"/>
      <w:r>
        <w:t>Average  age</w:t>
      </w:r>
      <w:proofErr w:type="gramEnd"/>
      <w:r>
        <w:t xml:space="preserve"> of Stress Level by Occupation:</w:t>
      </w:r>
    </w:p>
    <w:p w14:paraId="6EB9A2DC" w14:textId="77777777" w:rsidR="00BD0BAB" w:rsidRDefault="00BD0BAB" w:rsidP="00BD0BAB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  <w:r>
        <w:t xml:space="preserve">, </w:t>
      </w:r>
      <w:proofErr w:type="spellStart"/>
      <w:r>
        <w:t>occupation,stress_level</w:t>
      </w:r>
      <w:proofErr w:type="spellEnd"/>
    </w:p>
    <w:p w14:paraId="62A9B9D8" w14:textId="77777777" w:rsidR="00BD0BAB" w:rsidRDefault="00BD0BAB" w:rsidP="00BD0BAB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570CB661" w14:textId="244B9146" w:rsidR="00767DD3" w:rsidRDefault="00BD0BAB" w:rsidP="00BD0BAB">
      <w:r>
        <w:t xml:space="preserve">GROUP BY </w:t>
      </w:r>
      <w:proofErr w:type="spellStart"/>
      <w:proofErr w:type="gramStart"/>
      <w:r>
        <w:t>occupation,Stress</w:t>
      </w:r>
      <w:proofErr w:type="gramEnd"/>
      <w:r>
        <w:t>_Level</w:t>
      </w:r>
      <w:proofErr w:type="spellEnd"/>
    </w:p>
    <w:p w14:paraId="3961E04F" w14:textId="446B151D" w:rsidR="00BD0BAB" w:rsidRDefault="00BD0BAB">
      <w:r w:rsidRPr="00BD0BAB">
        <w:drawing>
          <wp:inline distT="0" distB="0" distL="0" distR="0" wp14:anchorId="5B15C237" wp14:editId="6CC89929">
            <wp:extent cx="2438740" cy="1486107"/>
            <wp:effectExtent l="0" t="0" r="0" b="0"/>
            <wp:docPr id="18291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6AD" w14:textId="77777777" w:rsidR="00BD0BAB" w:rsidRDefault="00BD0BAB"/>
    <w:p w14:paraId="17342889" w14:textId="0D9EF8FE" w:rsidR="00BD0BAB" w:rsidRDefault="00BD0BAB" w:rsidP="00BD0BAB">
      <w:r>
        <w:t>-- 2. How many people have reported having a mental health condition, broken down by country?</w:t>
      </w:r>
    </w:p>
    <w:p w14:paraId="4703BE26" w14:textId="77777777" w:rsidR="00BD0BAB" w:rsidRDefault="00BD0BAB" w:rsidP="00BD0BA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NumberofPeople,country</w:t>
      </w:r>
      <w:proofErr w:type="spellEnd"/>
    </w:p>
    <w:p w14:paraId="75A2A25A" w14:textId="77777777" w:rsidR="00BD0BAB" w:rsidRDefault="00BD0BAB" w:rsidP="00BD0BAB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7B3B3BC5" w14:textId="77777777" w:rsidR="00BD0BAB" w:rsidRDefault="00BD0BAB" w:rsidP="00BD0BAB">
      <w:r>
        <w:t xml:space="preserve">where </w:t>
      </w:r>
      <w:proofErr w:type="spellStart"/>
      <w:r>
        <w:t>Mental_Health_Condition</w:t>
      </w:r>
      <w:proofErr w:type="spellEnd"/>
      <w:r>
        <w:t xml:space="preserve"> ='yes'</w:t>
      </w:r>
    </w:p>
    <w:p w14:paraId="77D0C327" w14:textId="2A70F61E" w:rsidR="00BD0BAB" w:rsidRDefault="00BD0BAB" w:rsidP="00BD0BAB">
      <w:r>
        <w:t>group by country</w:t>
      </w:r>
    </w:p>
    <w:p w14:paraId="22A8B2F1" w14:textId="77777777" w:rsidR="00BD0BAB" w:rsidRDefault="00BD0BAB"/>
    <w:p w14:paraId="4BBBC10F" w14:textId="04462999" w:rsidR="00BD0BAB" w:rsidRDefault="00BD0BAB">
      <w:r w:rsidRPr="00BD0BAB">
        <w:drawing>
          <wp:inline distT="0" distB="0" distL="0" distR="0" wp14:anchorId="12B694BF" wp14:editId="017525C7">
            <wp:extent cx="2067213" cy="1714739"/>
            <wp:effectExtent l="0" t="0" r="9525" b="0"/>
            <wp:docPr id="14121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98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7B2F" w14:textId="77777777" w:rsidR="00BD0BAB" w:rsidRDefault="00BD0BAB" w:rsidP="00BD0BAB"/>
    <w:p w14:paraId="1BB2A30D" w14:textId="77777777" w:rsidR="00BD0BAB" w:rsidRDefault="00BD0BAB" w:rsidP="00BD0BAB">
      <w:r>
        <w:t>-- 3.  What is the average number of sleep hours per day for each gender?</w:t>
      </w:r>
    </w:p>
    <w:p w14:paraId="2F25EF8F" w14:textId="77777777" w:rsidR="00BD0BAB" w:rsidRDefault="00BD0BAB" w:rsidP="00BD0BAB">
      <w:r>
        <w:t>select truncate(avg(</w:t>
      </w:r>
      <w:proofErr w:type="spellStart"/>
      <w:r>
        <w:t>sleep_hours</w:t>
      </w:r>
      <w:proofErr w:type="spellEnd"/>
      <w:r>
        <w:t xml:space="preserve">),2) as </w:t>
      </w:r>
      <w:proofErr w:type="spellStart"/>
      <w:proofErr w:type="gramStart"/>
      <w:r>
        <w:t>avgsleephours,gender</w:t>
      </w:r>
      <w:proofErr w:type="spellEnd"/>
      <w:proofErr w:type="gramEnd"/>
    </w:p>
    <w:p w14:paraId="5D63FF83" w14:textId="77777777" w:rsidR="00BD0BAB" w:rsidRDefault="00BD0BAB" w:rsidP="00BD0BAB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1C66C712" w14:textId="604E3821" w:rsidR="00BD0BAB" w:rsidRDefault="00BD0BAB" w:rsidP="00BD0BAB">
      <w:r>
        <w:t>group by gender</w:t>
      </w:r>
    </w:p>
    <w:p w14:paraId="3A0B87BD" w14:textId="447FEFC0" w:rsidR="00BD0BAB" w:rsidRDefault="00BD0BAB" w:rsidP="00BD0BAB">
      <w:r w:rsidRPr="00BD0BAB">
        <w:lastRenderedPageBreak/>
        <w:drawing>
          <wp:inline distT="0" distB="0" distL="0" distR="0" wp14:anchorId="7B1D6D7E" wp14:editId="32FE6553">
            <wp:extent cx="2067213" cy="1238423"/>
            <wp:effectExtent l="0" t="0" r="0" b="0"/>
            <wp:docPr id="539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8FE" w14:textId="77777777" w:rsidR="00D9513C" w:rsidRDefault="00D9513C" w:rsidP="00D9513C">
      <w:r>
        <w:t>-- 4. What are the total work hours for different age groups (e.g., 30-40, 41-50, etc.)?</w:t>
      </w:r>
    </w:p>
    <w:p w14:paraId="773BD327" w14:textId="77777777" w:rsidR="00D9513C" w:rsidRDefault="00D9513C" w:rsidP="00D9513C">
      <w:r>
        <w:t xml:space="preserve">  SELECT </w:t>
      </w:r>
    </w:p>
    <w:p w14:paraId="4D207B2C" w14:textId="77777777" w:rsidR="00D9513C" w:rsidRDefault="00D9513C" w:rsidP="00D9513C">
      <w:r>
        <w:t xml:space="preserve">  SUM(</w:t>
      </w:r>
      <w:proofErr w:type="spellStart"/>
      <w:r>
        <w:t>Work_Hours</w:t>
      </w:r>
      <w:proofErr w:type="spellEnd"/>
      <w:r>
        <w:t xml:space="preserve">) AS </w:t>
      </w:r>
      <w:proofErr w:type="spellStart"/>
      <w:r>
        <w:t>totalworkhours</w:t>
      </w:r>
      <w:proofErr w:type="spellEnd"/>
      <w:r>
        <w:t>,</w:t>
      </w:r>
    </w:p>
    <w:p w14:paraId="7222387F" w14:textId="77777777" w:rsidR="00D9513C" w:rsidRDefault="00D9513C" w:rsidP="00D9513C">
      <w:r>
        <w:t xml:space="preserve">  CASE</w:t>
      </w:r>
    </w:p>
    <w:p w14:paraId="25DE6776" w14:textId="77777777" w:rsidR="00D9513C" w:rsidRDefault="00D9513C" w:rsidP="00D9513C">
      <w:r>
        <w:t xml:space="preserve">    WHEN age BETWEEN 30 AND 40 THEN '30-40'</w:t>
      </w:r>
    </w:p>
    <w:p w14:paraId="6033CF24" w14:textId="77777777" w:rsidR="00D9513C" w:rsidRDefault="00D9513C" w:rsidP="00D9513C">
      <w:r>
        <w:t xml:space="preserve">    WHEN age BETWEEN 41 AND 50 THEN '41-50'</w:t>
      </w:r>
    </w:p>
    <w:p w14:paraId="3E9E778A" w14:textId="77777777" w:rsidR="00D9513C" w:rsidRDefault="00D9513C" w:rsidP="00D9513C">
      <w:r>
        <w:t xml:space="preserve">    WHEN age BETWEEN 51 AND 60 THEN '51-60'</w:t>
      </w:r>
    </w:p>
    <w:p w14:paraId="605CAC58" w14:textId="77777777" w:rsidR="00D9513C" w:rsidRDefault="00D9513C" w:rsidP="00D9513C">
      <w:r>
        <w:t xml:space="preserve">    ELSE '60+'</w:t>
      </w:r>
    </w:p>
    <w:p w14:paraId="5E4C832F" w14:textId="77777777" w:rsidR="00D9513C" w:rsidRDefault="00D9513C" w:rsidP="00D9513C">
      <w:r>
        <w:t xml:space="preserve">  END AS </w:t>
      </w:r>
      <w:proofErr w:type="spellStart"/>
      <w:r>
        <w:t>age_range</w:t>
      </w:r>
      <w:proofErr w:type="spellEnd"/>
    </w:p>
    <w:p w14:paraId="38518C66" w14:textId="77777777" w:rsidR="00D9513C" w:rsidRDefault="00D9513C" w:rsidP="00D9513C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14871727" w14:textId="2B83F53B" w:rsidR="00D9513C" w:rsidRDefault="00D9513C" w:rsidP="00D9513C">
      <w:r>
        <w:t xml:space="preserve">GROUP BY </w:t>
      </w:r>
      <w:proofErr w:type="spellStart"/>
      <w:r>
        <w:t>age_range</w:t>
      </w:r>
      <w:proofErr w:type="spellEnd"/>
      <w:r>
        <w:t>;</w:t>
      </w:r>
    </w:p>
    <w:p w14:paraId="080663C8" w14:textId="77777777" w:rsidR="00D9513C" w:rsidRDefault="00D9513C" w:rsidP="00D9513C"/>
    <w:p w14:paraId="32B9126F" w14:textId="609F7592" w:rsidR="00D9513C" w:rsidRDefault="00D9513C" w:rsidP="00D9513C">
      <w:r w:rsidRPr="00D9513C">
        <w:drawing>
          <wp:inline distT="0" distB="0" distL="0" distR="0" wp14:anchorId="606E4744" wp14:editId="01B0E4C2">
            <wp:extent cx="1867161" cy="1467055"/>
            <wp:effectExtent l="0" t="0" r="0" b="0"/>
            <wp:docPr id="3162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C5D5" w14:textId="77777777" w:rsidR="00D9513C" w:rsidRDefault="00D9513C" w:rsidP="00D9513C">
      <w:r>
        <w:t xml:space="preserve">-- 5. Is there any relationship between physical activity hours and the amount of sleep per person? </w:t>
      </w:r>
    </w:p>
    <w:p w14:paraId="7B9A49C7" w14:textId="77777777" w:rsidR="00D9513C" w:rsidRDefault="00D9513C" w:rsidP="00D9513C">
      <w:r>
        <w:t xml:space="preserve">SELECT </w:t>
      </w:r>
      <w:proofErr w:type="spellStart"/>
      <w:r>
        <w:t>Physical_Activity_Hours</w:t>
      </w:r>
      <w:proofErr w:type="spellEnd"/>
      <w:r>
        <w:t xml:space="preserve">, </w:t>
      </w:r>
    </w:p>
    <w:p w14:paraId="690D497B" w14:textId="77777777" w:rsidR="00D9513C" w:rsidRDefault="00D9513C" w:rsidP="00D9513C">
      <w:r>
        <w:t xml:space="preserve">       TRUNCATE(AVG(</w:t>
      </w:r>
      <w:proofErr w:type="spellStart"/>
      <w:r>
        <w:t>Sleep_Hours</w:t>
      </w:r>
      <w:proofErr w:type="spellEnd"/>
      <w:r>
        <w:t xml:space="preserve">), 2) AS </w:t>
      </w:r>
      <w:proofErr w:type="spellStart"/>
      <w:r>
        <w:t>Average_Sleep_Hours</w:t>
      </w:r>
      <w:proofErr w:type="spellEnd"/>
    </w:p>
    <w:p w14:paraId="3DC8ECFE" w14:textId="77777777" w:rsidR="00D9513C" w:rsidRDefault="00D9513C" w:rsidP="00D9513C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32DECDD2" w14:textId="6038A908" w:rsidR="00D9513C" w:rsidRDefault="00D9513C" w:rsidP="00D9513C">
      <w:r>
        <w:t xml:space="preserve">GROUP BY </w:t>
      </w:r>
      <w:proofErr w:type="spellStart"/>
      <w:r>
        <w:t>Physical_Activity_Hours</w:t>
      </w:r>
      <w:proofErr w:type="spellEnd"/>
      <w:r>
        <w:t>;</w:t>
      </w:r>
    </w:p>
    <w:p w14:paraId="024F8462" w14:textId="63C615A8" w:rsidR="00D9513C" w:rsidRDefault="00D9513C" w:rsidP="00D9513C">
      <w:r w:rsidRPr="00D9513C">
        <w:lastRenderedPageBreak/>
        <w:drawing>
          <wp:inline distT="0" distB="0" distL="0" distR="0" wp14:anchorId="4139BF40" wp14:editId="5F6ABF55">
            <wp:extent cx="2810267" cy="1467055"/>
            <wp:effectExtent l="0" t="0" r="0" b="0"/>
            <wp:docPr id="4186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7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1D54" w14:textId="77777777" w:rsidR="005C1943" w:rsidRDefault="005C1943" w:rsidP="005C1943">
      <w:r>
        <w:t>-- 6. What percentage of people with mental health conditions have a high severity level?</w:t>
      </w:r>
    </w:p>
    <w:p w14:paraId="5B82056B" w14:textId="77777777" w:rsidR="005C1943" w:rsidRDefault="005C1943" w:rsidP="005C1943">
      <w:r>
        <w:t xml:space="preserve">SELECT </w:t>
      </w:r>
    </w:p>
    <w:p w14:paraId="2616B4E9" w14:textId="77777777" w:rsidR="005C1943" w:rsidRDefault="005C1943" w:rsidP="005C1943">
      <w:r>
        <w:t xml:space="preserve">  (</w:t>
      </w:r>
      <w:proofErr w:type="gramStart"/>
      <w:r>
        <w:t>COUNT(</w:t>
      </w:r>
      <w:proofErr w:type="gramEnd"/>
      <w:r>
        <w:t xml:space="preserve">*) / (SELECT COUNT(*) FROM </w:t>
      </w:r>
      <w:proofErr w:type="spellStart"/>
      <w:r>
        <w:t>mentalhealth.mental_health_dataset</w:t>
      </w:r>
      <w:proofErr w:type="spellEnd"/>
      <w:r>
        <w:t xml:space="preserve"> WHERE </w:t>
      </w:r>
      <w:proofErr w:type="spellStart"/>
      <w:r>
        <w:t>Mental_Health_Condition</w:t>
      </w:r>
      <w:proofErr w:type="spellEnd"/>
      <w:r>
        <w:t xml:space="preserve"> = 'yes')) * 100 AS </w:t>
      </w:r>
      <w:proofErr w:type="spellStart"/>
      <w:r>
        <w:t>Percentage_High_Severity</w:t>
      </w:r>
      <w:proofErr w:type="spellEnd"/>
    </w:p>
    <w:p w14:paraId="50271CB8" w14:textId="77777777" w:rsidR="005C1943" w:rsidRDefault="005C1943" w:rsidP="005C1943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0785A307" w14:textId="77777777" w:rsidR="005C1943" w:rsidRDefault="005C1943" w:rsidP="005C1943">
      <w:r>
        <w:t xml:space="preserve">WHERE Severity = 'High' AND </w:t>
      </w:r>
      <w:proofErr w:type="spellStart"/>
      <w:r>
        <w:t>Mental_Health_Condition</w:t>
      </w:r>
      <w:proofErr w:type="spellEnd"/>
      <w:r>
        <w:t xml:space="preserve"> = 'yes';</w:t>
      </w:r>
    </w:p>
    <w:p w14:paraId="2CCBF167" w14:textId="77777777" w:rsidR="005C1943" w:rsidRDefault="005C1943" w:rsidP="005C1943"/>
    <w:p w14:paraId="26F8B631" w14:textId="77777777" w:rsidR="005C1943" w:rsidRDefault="005C1943" w:rsidP="005C1943"/>
    <w:p w14:paraId="2E722B00" w14:textId="77777777" w:rsidR="005C1943" w:rsidRDefault="005C1943" w:rsidP="005C1943">
      <w:r>
        <w:t>SELECT</w:t>
      </w:r>
    </w:p>
    <w:p w14:paraId="6CE8777D" w14:textId="77777777" w:rsidR="005C1943" w:rsidRDefault="005C1943" w:rsidP="005C1943">
      <w:r>
        <w:t xml:space="preserve">  (</w:t>
      </w:r>
      <w:proofErr w:type="gramStart"/>
      <w:r>
        <w:t>COUNT(</w:t>
      </w:r>
      <w:proofErr w:type="gramEnd"/>
      <w:r>
        <w:t xml:space="preserve">CASE WHEN Severity = 'High' THEN 1 END) / COUNT(*)) * 100 AS </w:t>
      </w:r>
      <w:proofErr w:type="spellStart"/>
      <w:r>
        <w:t>High_Severity_Percentage</w:t>
      </w:r>
      <w:proofErr w:type="spellEnd"/>
    </w:p>
    <w:p w14:paraId="2D3CE41B" w14:textId="77777777" w:rsidR="005C1943" w:rsidRDefault="005C1943" w:rsidP="005C1943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02A5667F" w14:textId="1407B6A7" w:rsidR="005C1943" w:rsidRDefault="005C1943" w:rsidP="005C1943">
      <w:r>
        <w:t xml:space="preserve">WHERE </w:t>
      </w:r>
      <w:proofErr w:type="spellStart"/>
      <w:r>
        <w:t>Mental_Health_Condition</w:t>
      </w:r>
      <w:proofErr w:type="spellEnd"/>
      <w:r>
        <w:t xml:space="preserve"> = 'Yes';</w:t>
      </w:r>
    </w:p>
    <w:p w14:paraId="49CE5295" w14:textId="77777777" w:rsidR="005C1943" w:rsidRDefault="005C1943" w:rsidP="005C1943"/>
    <w:p w14:paraId="24F30277" w14:textId="3292E5A7" w:rsidR="005C1943" w:rsidRDefault="005C1943" w:rsidP="005C1943">
      <w:r w:rsidRPr="005C1943">
        <w:drawing>
          <wp:inline distT="0" distB="0" distL="0" distR="0" wp14:anchorId="48810F69" wp14:editId="1A38FD86">
            <wp:extent cx="1667108" cy="362001"/>
            <wp:effectExtent l="0" t="0" r="0" b="0"/>
            <wp:docPr id="20716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2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D76" w14:textId="77777777" w:rsidR="005C1943" w:rsidRDefault="005C1943" w:rsidP="005C1943"/>
    <w:p w14:paraId="42E150FA" w14:textId="77777777" w:rsidR="005C1943" w:rsidRDefault="005C1943" w:rsidP="005C1943"/>
    <w:p w14:paraId="73879ADD" w14:textId="77777777" w:rsidR="005C1943" w:rsidRDefault="005C1943" w:rsidP="005C1943">
      <w:r>
        <w:t xml:space="preserve">-- </w:t>
      </w:r>
      <w:proofErr w:type="gramStart"/>
      <w:r>
        <w:t>7.What</w:t>
      </w:r>
      <w:proofErr w:type="gramEnd"/>
      <w:r>
        <w:t xml:space="preserve"> is the average stress level of people who have consulted a healthcare professional versus those who have not?</w:t>
      </w:r>
    </w:p>
    <w:p w14:paraId="344D089F" w14:textId="77777777" w:rsidR="005C1943" w:rsidRDefault="005C1943" w:rsidP="005C1943">
      <w:r>
        <w:t xml:space="preserve">SELECT </w:t>
      </w:r>
      <w:proofErr w:type="spellStart"/>
      <w:r>
        <w:t>Consultation_History</w:t>
      </w:r>
      <w:proofErr w:type="spellEnd"/>
      <w:r>
        <w:t>, AVG(</w:t>
      </w:r>
      <w:proofErr w:type="spellStart"/>
      <w:r>
        <w:t>Stress_Level</w:t>
      </w:r>
      <w:proofErr w:type="spellEnd"/>
      <w:r>
        <w:t xml:space="preserve">) AS </w:t>
      </w:r>
      <w:proofErr w:type="spellStart"/>
      <w:r>
        <w:t>Average_Stress_Level</w:t>
      </w:r>
      <w:proofErr w:type="spellEnd"/>
    </w:p>
    <w:p w14:paraId="0A508AD1" w14:textId="77777777" w:rsidR="005C1943" w:rsidRDefault="005C1943" w:rsidP="005C1943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7E36D138" w14:textId="4EEA193D" w:rsidR="005C1943" w:rsidRDefault="005C1943" w:rsidP="005C1943">
      <w:r>
        <w:t xml:space="preserve">GROUP BY </w:t>
      </w:r>
      <w:proofErr w:type="spellStart"/>
      <w:r>
        <w:t>Consultation_History</w:t>
      </w:r>
      <w:proofErr w:type="spellEnd"/>
      <w:r>
        <w:t>;</w:t>
      </w:r>
    </w:p>
    <w:p w14:paraId="29A15A69" w14:textId="77777777" w:rsidR="005C1943" w:rsidRDefault="005C1943" w:rsidP="005C1943"/>
    <w:p w14:paraId="26F9EA0D" w14:textId="75506697" w:rsidR="005C1943" w:rsidRDefault="005C1943" w:rsidP="005C1943">
      <w:r w:rsidRPr="005C1943">
        <w:lastRenderedPageBreak/>
        <w:drawing>
          <wp:inline distT="0" distB="0" distL="0" distR="0" wp14:anchorId="287C98BB" wp14:editId="4EFC0ABC">
            <wp:extent cx="2572109" cy="619211"/>
            <wp:effectExtent l="0" t="0" r="0" b="9525"/>
            <wp:docPr id="128085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7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6C5D" w14:textId="77777777" w:rsidR="005C1943" w:rsidRDefault="005C1943" w:rsidP="005C1943"/>
    <w:p w14:paraId="6EC59290" w14:textId="77777777" w:rsidR="005C1943" w:rsidRDefault="005C1943" w:rsidP="005C1943">
      <w:r>
        <w:t>-- 8. How do work hours vary between people with and without mental health conditions?</w:t>
      </w:r>
    </w:p>
    <w:p w14:paraId="2C9494C7" w14:textId="77777777" w:rsidR="005C1943" w:rsidRDefault="005C1943" w:rsidP="005C1943"/>
    <w:p w14:paraId="5B1C5083" w14:textId="77777777" w:rsidR="005C1943" w:rsidRDefault="005C1943" w:rsidP="005C1943">
      <w:r>
        <w:t>select avg(</w:t>
      </w:r>
      <w:proofErr w:type="spellStart"/>
      <w:r>
        <w:t>work_hours</w:t>
      </w:r>
      <w:proofErr w:type="spellEnd"/>
      <w:r>
        <w:t xml:space="preserve">) as </w:t>
      </w:r>
      <w:proofErr w:type="spellStart"/>
      <w:proofErr w:type="gramStart"/>
      <w:r>
        <w:t>averageworkhours,Mental</w:t>
      </w:r>
      <w:proofErr w:type="gramEnd"/>
      <w:r>
        <w:t>_Health_Condition</w:t>
      </w:r>
      <w:proofErr w:type="spellEnd"/>
    </w:p>
    <w:p w14:paraId="68499099" w14:textId="77777777" w:rsidR="005C1943" w:rsidRDefault="005C1943" w:rsidP="005C1943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7421FF23" w14:textId="693D23B5" w:rsidR="005C1943" w:rsidRDefault="005C1943" w:rsidP="005C1943">
      <w:r>
        <w:t xml:space="preserve">GROUP BY </w:t>
      </w:r>
      <w:proofErr w:type="spellStart"/>
      <w:r>
        <w:t>Mental_Health_Condition</w:t>
      </w:r>
      <w:proofErr w:type="spellEnd"/>
      <w:r>
        <w:t>;</w:t>
      </w:r>
    </w:p>
    <w:p w14:paraId="4BC682BD" w14:textId="77777777" w:rsidR="005C1943" w:rsidRDefault="005C1943" w:rsidP="005C1943"/>
    <w:p w14:paraId="222ADA63" w14:textId="3EE92FE1" w:rsidR="005C1943" w:rsidRDefault="005C1943" w:rsidP="005C1943">
      <w:r w:rsidRPr="005C1943">
        <w:drawing>
          <wp:inline distT="0" distB="0" distL="0" distR="0" wp14:anchorId="12DE98BE" wp14:editId="009667E0">
            <wp:extent cx="2629267" cy="714475"/>
            <wp:effectExtent l="0" t="0" r="0" b="9525"/>
            <wp:docPr id="2002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5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4D78" w14:textId="4B3FBC7B" w:rsidR="005C1943" w:rsidRDefault="005C1943" w:rsidP="005C1943">
      <w:r>
        <w:t>-- 9. What is the relationship between occupation and physical activity hours? Which occupation has the highest physical activity hours on average?</w:t>
      </w:r>
    </w:p>
    <w:p w14:paraId="6415D3AD" w14:textId="77777777" w:rsidR="005C1943" w:rsidRDefault="005C1943" w:rsidP="005C1943">
      <w:r>
        <w:t>SELECT Occupation, AVG(</w:t>
      </w:r>
      <w:proofErr w:type="spellStart"/>
      <w:r>
        <w:t>Physical_Activity_Hours</w:t>
      </w:r>
      <w:proofErr w:type="spellEnd"/>
      <w:r>
        <w:t xml:space="preserve">) AS </w:t>
      </w:r>
      <w:proofErr w:type="spellStart"/>
      <w:r>
        <w:t>Average_Physical_Activity_Hours</w:t>
      </w:r>
      <w:proofErr w:type="spellEnd"/>
    </w:p>
    <w:p w14:paraId="346680F2" w14:textId="77777777" w:rsidR="005C1943" w:rsidRDefault="005C1943" w:rsidP="005C1943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5B6D895F" w14:textId="77777777" w:rsidR="005C1943" w:rsidRDefault="005C1943" w:rsidP="005C1943">
      <w:r>
        <w:t>GROUP BY Occupation</w:t>
      </w:r>
    </w:p>
    <w:p w14:paraId="31FC9275" w14:textId="143BE9F7" w:rsidR="005C1943" w:rsidRDefault="005C1943" w:rsidP="005C1943">
      <w:r>
        <w:t xml:space="preserve">ORDER BY </w:t>
      </w:r>
      <w:proofErr w:type="spellStart"/>
      <w:r>
        <w:t>Average_Physical_Activity_Hours</w:t>
      </w:r>
      <w:proofErr w:type="spellEnd"/>
      <w:r>
        <w:t xml:space="preserve"> DESC;</w:t>
      </w:r>
    </w:p>
    <w:p w14:paraId="0505EBE7" w14:textId="69F37CF2" w:rsidR="005C1943" w:rsidRDefault="005C1943" w:rsidP="005C1943">
      <w:r w:rsidRPr="005C1943">
        <w:drawing>
          <wp:inline distT="0" distB="0" distL="0" distR="0" wp14:anchorId="3D0D463A" wp14:editId="414BF1A4">
            <wp:extent cx="2629267" cy="1333686"/>
            <wp:effectExtent l="0" t="0" r="0" b="0"/>
            <wp:docPr id="4480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1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9FA" w14:textId="77777777" w:rsidR="007B40FA" w:rsidRDefault="007B40FA" w:rsidP="007B40FA">
      <w:r>
        <w:t>10. Which countries have the highest number of people reporting mental health conditions?</w:t>
      </w:r>
    </w:p>
    <w:p w14:paraId="17B35D3B" w14:textId="77777777" w:rsidR="007B40FA" w:rsidRDefault="007B40FA" w:rsidP="007B40FA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Mental_Health_Condition_Count</w:t>
      </w:r>
      <w:proofErr w:type="spellEnd"/>
    </w:p>
    <w:p w14:paraId="570C5901" w14:textId="77777777" w:rsidR="007B40FA" w:rsidRDefault="007B40FA" w:rsidP="007B40FA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6B87EE65" w14:textId="0FBF5A87" w:rsidR="007B40FA" w:rsidRDefault="007B40FA" w:rsidP="007B40FA">
      <w:r>
        <w:t xml:space="preserve">WHERE </w:t>
      </w:r>
      <w:proofErr w:type="spellStart"/>
      <w:r>
        <w:t>Mental_Health_Condition</w:t>
      </w:r>
      <w:proofErr w:type="spellEnd"/>
      <w:r>
        <w:t xml:space="preserve"> = 'Yes'</w:t>
      </w:r>
    </w:p>
    <w:p w14:paraId="204934F1" w14:textId="1A79ABED" w:rsidR="007B40FA" w:rsidRDefault="007B40FA" w:rsidP="007B40FA">
      <w:r w:rsidRPr="007B40FA">
        <w:lastRenderedPageBreak/>
        <w:drawing>
          <wp:inline distT="0" distB="0" distL="0" distR="0" wp14:anchorId="48C56D5A" wp14:editId="5900EFC2">
            <wp:extent cx="2381582" cy="1362265"/>
            <wp:effectExtent l="0" t="0" r="0" b="9525"/>
            <wp:docPr id="14834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9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21D" w14:textId="77777777" w:rsidR="007B40FA" w:rsidRDefault="007B40FA" w:rsidP="007B40FA"/>
    <w:p w14:paraId="4A6AECFE" w14:textId="77777777" w:rsidR="007B40FA" w:rsidRDefault="007B40FA" w:rsidP="007B40FA">
      <w:r>
        <w:t xml:space="preserve">-- 11. What </w:t>
      </w:r>
      <w:proofErr w:type="gramStart"/>
      <w:r>
        <w:t>is</w:t>
      </w:r>
      <w:proofErr w:type="gramEnd"/>
      <w:r>
        <w:t xml:space="preserve"> the average sleep hours of people with varying work hours?</w:t>
      </w:r>
    </w:p>
    <w:p w14:paraId="0312B15B" w14:textId="77777777" w:rsidR="007B40FA" w:rsidRDefault="007B40FA" w:rsidP="007B40FA">
      <w:r>
        <w:t xml:space="preserve">SELECT </w:t>
      </w:r>
      <w:proofErr w:type="spellStart"/>
      <w:r>
        <w:t>Work_Hours</w:t>
      </w:r>
      <w:proofErr w:type="spellEnd"/>
      <w:r>
        <w:t>, AVG(</w:t>
      </w:r>
      <w:proofErr w:type="spellStart"/>
      <w:r>
        <w:t>Sleep_Hours</w:t>
      </w:r>
      <w:proofErr w:type="spellEnd"/>
      <w:r>
        <w:t xml:space="preserve">) AS </w:t>
      </w:r>
      <w:proofErr w:type="spellStart"/>
      <w:r>
        <w:t>Average_Sleep_Hours</w:t>
      </w:r>
      <w:proofErr w:type="spellEnd"/>
    </w:p>
    <w:p w14:paraId="7F2AA4CE" w14:textId="77777777" w:rsidR="007B40FA" w:rsidRDefault="007B40FA" w:rsidP="007B40FA">
      <w:r>
        <w:t xml:space="preserve">FROM </w:t>
      </w:r>
      <w:proofErr w:type="spellStart"/>
      <w:proofErr w:type="gramStart"/>
      <w:r>
        <w:t>mentalhealth.mental</w:t>
      </w:r>
      <w:proofErr w:type="gramEnd"/>
      <w:r>
        <w:t>_health_dataset</w:t>
      </w:r>
      <w:proofErr w:type="spellEnd"/>
    </w:p>
    <w:p w14:paraId="22016E3F" w14:textId="77777777" w:rsidR="007B40FA" w:rsidRDefault="007B40FA" w:rsidP="007B40FA">
      <w:r>
        <w:t xml:space="preserve">GROUP BY </w:t>
      </w:r>
      <w:proofErr w:type="spellStart"/>
      <w:r>
        <w:t>Work_Hours</w:t>
      </w:r>
      <w:proofErr w:type="spellEnd"/>
    </w:p>
    <w:p w14:paraId="4BFA82A7" w14:textId="2BEF3796" w:rsidR="007B40FA" w:rsidRDefault="007B40FA" w:rsidP="007B40FA">
      <w:r>
        <w:t xml:space="preserve">ORDER BY </w:t>
      </w:r>
      <w:proofErr w:type="spellStart"/>
      <w:r>
        <w:t>Work_Hours</w:t>
      </w:r>
      <w:proofErr w:type="spellEnd"/>
      <w:r>
        <w:t>;</w:t>
      </w:r>
    </w:p>
    <w:p w14:paraId="56AF3A40" w14:textId="77777777" w:rsidR="007B40FA" w:rsidRDefault="007B40FA" w:rsidP="007B40FA"/>
    <w:p w14:paraId="7D4C5987" w14:textId="692920F1" w:rsidR="007B40FA" w:rsidRDefault="007B40FA" w:rsidP="007B40FA">
      <w:r w:rsidRPr="007B40FA">
        <w:drawing>
          <wp:inline distT="0" distB="0" distL="0" distR="0" wp14:anchorId="69E1B103" wp14:editId="1250BCC6">
            <wp:extent cx="1876687" cy="1400370"/>
            <wp:effectExtent l="0" t="0" r="9525" b="0"/>
            <wp:docPr id="12153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7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67E"/>
    <w:multiLevelType w:val="hybridMultilevel"/>
    <w:tmpl w:val="113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3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3"/>
    <w:rsid w:val="001A2686"/>
    <w:rsid w:val="0023528D"/>
    <w:rsid w:val="005C1943"/>
    <w:rsid w:val="00767DD3"/>
    <w:rsid w:val="007B40FA"/>
    <w:rsid w:val="00BD0BAB"/>
    <w:rsid w:val="00D9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E129"/>
  <w15:chartTrackingRefBased/>
  <w15:docId w15:val="{3DCD38F1-ECC0-4C56-B718-BB65D965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moon</dc:creator>
  <cp:keywords/>
  <dc:description/>
  <cp:lastModifiedBy>full moon</cp:lastModifiedBy>
  <cp:revision>2</cp:revision>
  <dcterms:created xsi:type="dcterms:W3CDTF">2024-11-07T18:12:00Z</dcterms:created>
  <dcterms:modified xsi:type="dcterms:W3CDTF">2024-11-07T18:12:00Z</dcterms:modified>
</cp:coreProperties>
</file>