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75" w:rsidRDefault="00044029">
      <w:r w:rsidRPr="00044029">
        <w:t>The quick brown fox jumped over the lazy cat.</w:t>
      </w:r>
      <w:bookmarkStart w:id="0" w:name="_GoBack"/>
      <w:bookmarkEnd w:id="0"/>
    </w:p>
    <w:sectPr w:rsidR="00FF0075" w:rsidSect="00FF00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29"/>
    <w:rsid w:val="00044029"/>
    <w:rsid w:val="00FF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F6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Macintosh Word</Application>
  <DocSecurity>0</DocSecurity>
  <Lines>1</Lines>
  <Paragraphs>1</Paragraphs>
  <ScaleCrop>false</ScaleCrop>
  <Company>Deal Grocer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Fornoles</dc:creator>
  <cp:keywords/>
  <dc:description/>
  <cp:lastModifiedBy>Erol Fornoles</cp:lastModifiedBy>
  <cp:revision>1</cp:revision>
  <dcterms:created xsi:type="dcterms:W3CDTF">2013-05-01T04:06:00Z</dcterms:created>
  <dcterms:modified xsi:type="dcterms:W3CDTF">2013-05-01T04:06:00Z</dcterms:modified>
</cp:coreProperties>
</file>