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876953125" w:line="240" w:lineRule="auto"/>
        <w:ind w:left="0" w:right="0" w:firstLine="0"/>
        <w:jc w:val="left"/>
        <w:rPr>
          <w:rFonts w:ascii="Calibri" w:cs="Calibri" w:eastAsia="Calibri" w:hAnsi="Calibri"/>
          <w:b w:val="0"/>
          <w:bCs w:val="0"/>
          <w:i w:val="0"/>
          <w:iCs w:val="0"/>
          <w:smallCaps w:val="0"/>
          <w:strike w:val="0"/>
          <w:color w:val="000000"/>
          <w:sz w:val="40.060001373291016"/>
          <w:szCs w:val="40.0600013732910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60001373291016"/>
          <w:szCs w:val="40.060001373291016"/>
          <w:u w:val="none"/>
          <w:shd w:fill="auto" w:val="clear"/>
          <w:vertAlign w:val="baseline"/>
          <w:rtl w:val="0"/>
        </w:rPr>
        <w:t xml:space="preserve">County of Sacramento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f7f7f"/>
          <w:sz w:val="24.06399917602539"/>
          <w:szCs w:val="24.06399917602539"/>
          <w:u w:val="none"/>
          <w:shd w:fill="auto" w:val="clear"/>
          <w:vertAlign w:val="baseline"/>
        </w:rPr>
        <w:sectPr>
          <w:pgSz w:h="12240" w:w="15840" w:orient="landscape"/>
          <w:pgMar w:bottom="0" w:top="1440" w:left="6107.427978515625" w:right="1090.821533203125" w:header="0" w:footer="720"/>
          <w:pgNumType w:start="1"/>
          <w:cols w:equalWidth="0" w:num="2">
            <w:col w:space="0" w:w="4340"/>
            <w:col w:space="0" w:w="4340"/>
          </w:cols>
        </w:sectPr>
      </w:pPr>
      <w:r w:rsidDel="00000000" w:rsidR="00000000" w:rsidRPr="00000000">
        <w:rPr>
          <w:rFonts w:ascii="Calibri" w:cs="Calibri" w:eastAsia="Calibri" w:hAnsi="Calibri"/>
          <w:b w:val="0"/>
          <w:bCs w:val="0"/>
          <w:i w:val="0"/>
          <w:iCs w:val="0"/>
          <w:smallCaps w:val="0"/>
          <w:strike w:val="0"/>
          <w:color w:val="7f7f7f"/>
          <w:sz w:val="24.06399917602539"/>
          <w:szCs w:val="24.06399917602539"/>
          <w:u w:val="none"/>
          <w:shd w:fill="auto" w:val="clear"/>
          <w:vertAlign w:val="baseline"/>
          <w:rtl w:val="0"/>
        </w:rPr>
        <w:t xml:space="preserve">Effective Date: Jul 23, 2024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9140625" w:line="240" w:lineRule="auto"/>
        <w:ind w:left="0" w:right="2161.06689453125" w:firstLine="0"/>
        <w:jc w:val="right"/>
        <w:rPr>
          <w:rFonts w:ascii="Calibri" w:cs="Calibri" w:eastAsia="Calibri" w:hAnsi="Calibri"/>
          <w:b w:val="0"/>
          <w:bCs w:val="0"/>
          <w:i w:val="0"/>
          <w:iCs w:val="0"/>
          <w:smallCaps w:val="0"/>
          <w:strike w:val="0"/>
          <w:color w:val="000000"/>
          <w:sz w:val="36.07200241088867"/>
          <w:szCs w:val="36.0720024108886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07200241088867"/>
          <w:szCs w:val="36.07200241088867"/>
          <w:u w:val="none"/>
          <w:shd w:fill="auto" w:val="clear"/>
          <w:vertAlign w:val="baseline"/>
          <w:rtl w:val="0"/>
        </w:rPr>
        <w:t xml:space="preserve">Department of Health Services Mental Health Plan Medi-Cal Provider List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994140625" w:line="240" w:lineRule="auto"/>
        <w:ind w:left="0" w:right="7029.9468994140625" w:firstLine="0"/>
        <w:jc w:val="right"/>
        <w:rPr>
          <w:rFonts w:ascii="Calibri" w:cs="Calibri" w:eastAsia="Calibri" w:hAnsi="Calibri"/>
          <w:b w:val="0"/>
          <w:bCs w:val="0"/>
          <w:i w:val="0"/>
          <w:iCs w:val="0"/>
          <w:smallCaps w:val="0"/>
          <w:strike w:val="0"/>
          <w:color w:val="000000"/>
          <w:sz w:val="28.052000045776367"/>
          <w:szCs w:val="28.05200004577636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52000045776367"/>
          <w:szCs w:val="28.052000045776367"/>
          <w:u w:val="none"/>
          <w:shd w:fill="auto" w:val="clear"/>
          <w:vertAlign w:val="baseline"/>
          <w:rtl w:val="0"/>
        </w:rPr>
        <w:t xml:space="preserve">ENGLISH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133701324463" w:lineRule="auto"/>
        <w:ind w:left="2188.6598205566406" w:right="1772.921142578125" w:firstLine="0"/>
        <w:jc w:val="center"/>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Services may be delivered by an individual provider, or a team of providers, who is working under the direction of a  licensed practitioner operating within their scope of practice. Only licensed, waivered, or registered mental health  providers and licensed substance use disorder services providers are listed on the Plan’s provider directory.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53125" w:line="245.33042907714844" w:lineRule="auto"/>
        <w:ind w:left="539.1798400878906" w:right="116.96533203125" w:firstLine="0"/>
        <w:jc w:val="center"/>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Screening for medical necessity is required for outpatient, non-emergency services. Please contact the Access Team at (916) 875-1055 or toll free at 1- 888-881-4881 for availability, accommodation needs and referral to the listed providers. Deaf and hard of hearing individuals may contact the Access  Team using video relay service or California Relay 711.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296875" w:line="240" w:lineRule="auto"/>
        <w:ind w:left="0" w:right="1886.8408203125" w:firstLine="0"/>
        <w:jc w:val="righ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All Sacramento County Mental Health Plan providers will make interpreters available at no cost to the beneficiary.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75390625" w:line="245.3580379486084" w:lineRule="auto"/>
        <w:ind w:left="418.86302947998047" w:right="-3.599853515625" w:firstLine="0"/>
        <w:jc w:val="center"/>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For more information about Sacramento County's Provider List, please contact Member Services at (916) 875-6069 or toll free at 1-888-881-4881. A double-asterisk (**) after the provider name indicates a culture/ethnic specific provider. All providers are required to attend County provided and/or  equivalent cultural competence training approved by BHS as part of their agreement to provide services through the Sacramento County Mental Health  Plan. All listed providers are accepting new clients.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10498046875" w:line="245.4133415222168" w:lineRule="auto"/>
        <w:ind w:left="412.84706115722656" w:right="3.135986328125" w:firstLine="0"/>
        <w:jc w:val="center"/>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All Sacramento County Mental Health Plan Providers are able to meet the access needs of individuals with disabilities, as defined by the Americans with  Disabilities Act. The Sacramento County Access Team can help you determine the programs that can best meet your specific accessibility needs.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825927734375"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 of 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saes c. e acrameno ouny ccess eam can ep you eermne e programs a can es mee your specc accessy nees.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4765625" w:line="199.92000102996826" w:lineRule="auto"/>
        <w:ind w:left="0" w:right="0" w:firstLine="0"/>
        <w:jc w:val="left"/>
        <w:rPr>
          <w:rFonts w:ascii="Calibri" w:cs="Calibri" w:eastAsia="Calibri" w:hAnsi="Calibri"/>
          <w:b w:val="1"/>
          <w:bCs w:val="1"/>
          <w:i w:val="0"/>
          <w:iCs w:val="0"/>
          <w:smallCaps w:val="0"/>
          <w:strike w:val="0"/>
          <w:color w:val="000000"/>
          <w:sz w:val="32.038002014160156"/>
          <w:szCs w:val="32.0380020141601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038002014160156"/>
          <w:szCs w:val="32.038002014160156"/>
          <w:u w:val="none"/>
          <w:shd w:fill="auto" w:val="clear"/>
          <w:vertAlign w:val="baseline"/>
          <w:rtl w:val="0"/>
        </w:rPr>
        <w:t xml:space="preserve">ATTENTION: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6552734375" w:line="242.9889965057373" w:lineRule="auto"/>
        <w:ind w:left="0" w:right="0" w:firstLine="0"/>
        <w:jc w:val="left"/>
        <w:rPr>
          <w:rFonts w:ascii="Calibri" w:cs="Calibri" w:eastAsia="Calibri" w:hAnsi="Calibri"/>
          <w:b w:val="1"/>
          <w:bCs w:val="1"/>
          <w:i w:val="0"/>
          <w:iCs w:val="0"/>
          <w:smallCaps w:val="0"/>
          <w:strike w:val="0"/>
          <w:color w:val="000000"/>
          <w:sz w:val="32.038002014160156"/>
          <w:szCs w:val="32.0380020141601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038002014160156"/>
          <w:szCs w:val="32.038002014160156"/>
          <w:u w:val="none"/>
          <w:shd w:fill="auto" w:val="clear"/>
          <w:vertAlign w:val="baseline"/>
          <w:rtl w:val="0"/>
        </w:rPr>
        <w:t xml:space="preserve">Auxiliary aids and services, including but not limited to large print documents and alternative formats, are  available to you free of charge upon request. Call 916-875-6069 or TDD 711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78222656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English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36328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ATTENTION: If you speak another language, language assistance services, free of charge, are available to you. Call 916-875-6069 or TDD at 711.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72949218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Español (Spanish)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753906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ATENCIÓN: Si habla español, tiene a su disposición servicios gratuitos de asistencia lingüística. Llame al 916-875-6069 or TDD 711.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72949218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Tiếng Việt (Vietnamese)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3642578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CHÚ Ý: Nếu bạn nói Tiếng Việt, có các dịch vụ hỗ trợ ngôn ngữ miễn phí dành cho bạn. Gọi số 916-875-6069 TDD 711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731689453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Tagalog (Tagalog ̶Filipino)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255859375" w:line="245.4138278961181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PAUNAWA: Kung nagsasalita ka ng Tagalog, maaari kang gumamit ng mga serbisyo ng tulong sa wika nang walang bayad. Tumawag sa  1-916-875-6069 TDD 711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442871093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4.06399917602539"/>
          <w:szCs w:val="24.06399917602539"/>
          <w:u w:val="none"/>
          <w:shd w:fill="auto" w:val="clear"/>
          <w:vertAlign w:val="baseline"/>
          <w:rtl w:val="0"/>
        </w:rPr>
        <w:t xml:space="preserve">한국어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(Korean)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40283203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4.06399917602539"/>
          <w:szCs w:val="24.06399917602539"/>
          <w:u w:val="none"/>
          <w:shd w:fill="auto" w:val="clear"/>
          <w:vertAlign w:val="baseline"/>
          <w:rtl w:val="0"/>
        </w:rPr>
        <w:t xml:space="preserve">주의</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Malgun Gothic" w:cs="Malgun Gothic" w:eastAsia="Malgun Gothic" w:hAnsi="Malgun Gothic"/>
          <w:b w:val="1"/>
          <w:bCs w:val="1"/>
          <w:i w:val="0"/>
          <w:iCs w:val="0"/>
          <w:smallCaps w:val="0"/>
          <w:strike w:val="0"/>
          <w:color w:val="000000"/>
          <w:sz w:val="24.06399917602539"/>
          <w:szCs w:val="24.06399917602539"/>
          <w:u w:val="none"/>
          <w:shd w:fill="auto" w:val="clear"/>
          <w:vertAlign w:val="baseline"/>
          <w:rtl w:val="0"/>
        </w:rPr>
        <w:t xml:space="preserve">한국어를 사용하시는 경우</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Malgun Gothic" w:cs="Malgun Gothic" w:eastAsia="Malgun Gothic" w:hAnsi="Malgun Gothic"/>
          <w:b w:val="1"/>
          <w:bCs w:val="1"/>
          <w:i w:val="0"/>
          <w:iCs w:val="0"/>
          <w:smallCaps w:val="0"/>
          <w:strike w:val="0"/>
          <w:color w:val="000000"/>
          <w:sz w:val="24.06399917602539"/>
          <w:szCs w:val="24.06399917602539"/>
          <w:u w:val="none"/>
          <w:shd w:fill="auto" w:val="clear"/>
          <w:vertAlign w:val="baseline"/>
          <w:rtl w:val="0"/>
        </w:rPr>
        <w:t xml:space="preserve">언어 지원 서비스를 무료로 이용하실 수 있습니다</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[1-916-875-6069 TDD 711 </w:t>
      </w:r>
      <w:r w:rsidDel="00000000" w:rsidR="00000000" w:rsidRPr="00000000">
        <w:rPr>
          <w:rFonts w:ascii="Malgun Gothic" w:cs="Malgun Gothic" w:eastAsia="Malgun Gothic" w:hAnsi="Malgun Gothic"/>
          <w:b w:val="1"/>
          <w:bCs w:val="1"/>
          <w:i w:val="0"/>
          <w:iCs w:val="0"/>
          <w:smallCaps w:val="0"/>
          <w:strike w:val="0"/>
          <w:color w:val="000000"/>
          <w:sz w:val="24.06399917602539"/>
          <w:szCs w:val="24.06399917602539"/>
          <w:u w:val="none"/>
          <w:shd w:fill="auto" w:val="clear"/>
          <w:vertAlign w:val="baseline"/>
          <w:rtl w:val="0"/>
        </w:rPr>
        <w:t xml:space="preserve">번으로 전화해 주십시오</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03906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繁體中文</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(Chinese)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876953125" w:line="199.92000102996826" w:lineRule="auto"/>
        <w:ind w:left="0" w:right="0" w:firstLine="0"/>
        <w:jc w:val="left"/>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注意：如果您使用繁體中文，您可以免費獲得語言援助服務。請致電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1-916-875-6069] (</w:t>
      </w: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接力服務</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TDD 711</w:t>
      </w: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3878173828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Հայերեն (Armenian)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05908203125" w:line="245.41388511657715"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ՈՒՇԱԴՐՈՒԹՅՈՒՆ՝ Եթե խոսում եք հայերեն, ապա ձեզ անվճար կարող են տրամադրվել լեզվական աջակցության ծառայություններ:  Զանգահարեք 1-916-875-6069 TDD 711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44787597656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Русский (Russian)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3886718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ВНИМАНИЕ: Если вы говорите на русском языке, то вам доступны бесплатные услуги перевода. Звоните 1-916-875-6069 TDD 711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7344970703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Farsi</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فاریس</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106665293375656"/>
          <w:szCs w:val="40.106665293375656"/>
          <w:u w:val="none"/>
          <w:shd w:fill="auto" w:val="clear"/>
          <w:vertAlign w:val="superscript"/>
          <w:rtl w:val="1"/>
        </w:rPr>
        <w:t xml:space="preserve">ی</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اگر</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به</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زبان</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فاریسگفتگو</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یمکنید</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تسهیالت</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زبان</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توجه</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بصورت</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رایگان</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برای</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شما</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05908203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تماس</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بگریید</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(711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TDD</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فراهم</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یم</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باشد</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6069-875-916-1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6643066406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日本語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(Japanese)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2352294921875" w:line="242.9409885406494" w:lineRule="auto"/>
        <w:ind w:left="0" w:right="0" w:firstLine="0"/>
        <w:jc w:val="left"/>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注意事項：日本語を話される場合、無料の言語支援をご利用いただけます。</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1-916-875-6069 TDD  711</w:t>
      </w: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まで、お電話にてご連絡ください。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340606689453" w:line="199.92000102996826" w:lineRule="auto"/>
        <w:ind w:left="0"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2 of 25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Hmoob (Hmong)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9105682373047"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LUS CEEV: Yog tias koj hais lus Hmoob, cov kev pab txog lus, muaj kev pab dawb rau koj. Hu rau 1-916-875-6069 TDD 711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74902343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Hmoob (Hmong)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2167968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LUS CEEV: Yog tias koj hais lus Hmoob, cov kev pab txog lus, muaj kev pab dawb rau koj. Hu rau 1-916-875-6069 TDD 711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733886718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Raavi" w:cs="Raavi" w:eastAsia="Raavi" w:hAnsi="Raavi"/>
          <w:b w:val="1"/>
          <w:bCs w:val="1"/>
          <w:i w:val="0"/>
          <w:iCs w:val="0"/>
          <w:smallCaps w:val="0"/>
          <w:strike w:val="0"/>
          <w:color w:val="000000"/>
          <w:sz w:val="24.06399917602539"/>
          <w:szCs w:val="24.06399917602539"/>
          <w:u w:val="none"/>
          <w:shd w:fill="auto" w:val="clear"/>
          <w:vertAlign w:val="baseline"/>
          <w:rtl w:val="0"/>
        </w:rPr>
        <w:t xml:space="preserve">ਪੰਜਾਬੀ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(Punjabi)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Raavi" w:cs="Raavi" w:eastAsia="Raavi" w:hAnsi="Raavi"/>
          <w:b w:val="1"/>
          <w:bCs w:val="1"/>
          <w:i w:val="0"/>
          <w:iCs w:val="0"/>
          <w:smallCaps w:val="0"/>
          <w:strike w:val="0"/>
          <w:color w:val="000000"/>
          <w:sz w:val="24.06399917602539"/>
          <w:szCs w:val="24.06399917602539"/>
          <w:u w:val="none"/>
          <w:shd w:fill="auto" w:val="clear"/>
          <w:vertAlign w:val="baseline"/>
          <w:rtl w:val="0"/>
        </w:rPr>
        <w:t xml:space="preserve">ਧਿਆਨ ਧਿਓ</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Raavi" w:cs="Raavi" w:eastAsia="Raavi" w:hAnsi="Raavi"/>
          <w:b w:val="1"/>
          <w:bCs w:val="1"/>
          <w:i w:val="0"/>
          <w:iCs w:val="0"/>
          <w:smallCaps w:val="0"/>
          <w:strike w:val="0"/>
          <w:color w:val="000000"/>
          <w:sz w:val="24.06399917602539"/>
          <w:szCs w:val="24.06399917602539"/>
          <w:u w:val="none"/>
          <w:shd w:fill="auto" w:val="clear"/>
          <w:vertAlign w:val="baseline"/>
          <w:rtl w:val="0"/>
        </w:rPr>
        <w:t xml:space="preserve">ਜੇਤੁਸੀ ੀਂਪੰਜਾਬੀ ਬੋਲਿੇਹੋ</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4.06399917602539"/>
          <w:szCs w:val="24.06399917602539"/>
          <w:u w:val="none"/>
          <w:shd w:fill="auto" w:val="clear"/>
          <w:vertAlign w:val="baseline"/>
          <w:rtl w:val="0"/>
        </w:rPr>
        <w:t xml:space="preserve">ਤਾੀਂਭਾਸ਼ਾ ਧ ਿੱਚ ਸਹਾਇਤਾ ਸ ੇ ਾ ਤੁਹਾਡੇਲਈ ਮਫੁ ਤ ਉਪਲਬਿ ਹੈ।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916-875-6069 TDD 711 '</w:t>
      </w:r>
      <w:r w:rsidDel="00000000" w:rsidR="00000000" w:rsidRPr="00000000">
        <w:rPr>
          <w:rFonts w:ascii="Arial Unicode MS" w:cs="Arial Unicode MS" w:eastAsia="Arial Unicode MS" w:hAnsi="Arial Unicode MS"/>
          <w:b w:val="1"/>
          <w:bCs w:val="1"/>
          <w:i w:val="0"/>
          <w:iCs w:val="0"/>
          <w:smallCaps w:val="0"/>
          <w:strike w:val="0"/>
          <w:color w:val="000000"/>
          <w:sz w:val="24.06399917602539"/>
          <w:szCs w:val="24.06399917602539"/>
          <w:u w:val="none"/>
          <w:shd w:fill="auto" w:val="clear"/>
          <w:vertAlign w:val="baseline"/>
          <w:rtl w:val="0"/>
        </w:rPr>
        <w:t xml:space="preserve">ਤੇਕਾਲ ਕਰੋ।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241455078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Arabic</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لعربية</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1689453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711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TDD</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ملحوظة</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إذاكنت</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تتحدث</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اذكر</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اللغة</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فإن</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خدمات</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المساعدة</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اللغوية</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تتوافر</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لك</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بالمجان</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اتصل</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1"/>
        </w:rPr>
        <w:t xml:space="preserve">برقم</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6069-875-916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299804687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Palanquin Dark" w:cs="Palanquin Dark" w:eastAsia="Palanquin Dark" w:hAnsi="Palanquin Dark"/>
          <w:b w:val="1"/>
          <w:bCs w:val="1"/>
          <w:i w:val="0"/>
          <w:iCs w:val="0"/>
          <w:smallCaps w:val="0"/>
          <w:strike w:val="0"/>
          <w:color w:val="000000"/>
          <w:sz w:val="24.06399917602539"/>
          <w:szCs w:val="24.06399917602539"/>
          <w:u w:val="none"/>
          <w:shd w:fill="auto" w:val="clear"/>
          <w:vertAlign w:val="baseline"/>
          <w:rtl w:val="0"/>
        </w:rPr>
        <w:t xml:space="preserve">ह िंदी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(Hindi)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ภาษาไทย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(Thai)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568847656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เรยีน</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ถา้คณุ พูดภาษาไทยคณุ สามารถใชบ้ รกิารช่วยเหลอืทางภาษาไดฟ้ ร ีโทร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916-875-6069 TDD 711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05957031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ខ្មែរ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(Cambodian)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576171875" w:line="244.39733505249023" w:lineRule="auto"/>
        <w:ind w:left="0" w:right="0" w:firstLine="0"/>
        <w:jc w:val="left"/>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យកចត្ិ តទកុ ដាក់់ៈប្រសនិ បរើអ្នកនិយាយភាសាខ្មែរបសវាកម្ែជំនួយភាសាបដាយម្និ គត្ិ ថ្លអាៃ ចរកបានសប្ារអ្់ នក។ ទូរសព្័ ទបៅ ៩១៦</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៨៧៥</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៦០៦៩ ឬបសវារញ្ជនូ ត្តាម្បេម ៧១១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822265625"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ພາສາລາວ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(Lao)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ໂປດຊາບ</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ຖ້າວ່າ ທ່</w:t>
      </w:r>
      <w:r w:rsidDel="00000000" w:rsidR="00000000" w:rsidRPr="00000000">
        <w:rPr>
          <w:rFonts w:ascii="Leelawadee" w:cs="Leelawadee" w:eastAsia="Leelawadee" w:hAnsi="Leelawadee"/>
          <w:b w:val="1"/>
          <w:bCs w:val="1"/>
          <w:i w:val="0"/>
          <w:iCs w:val="0"/>
          <w:smallCaps w:val="0"/>
          <w:strike w:val="0"/>
          <w:color w:val="000000"/>
          <w:sz w:val="40.106665293375656"/>
          <w:szCs w:val="40.106665293375656"/>
          <w:u w:val="none"/>
          <w:shd w:fill="auto" w:val="clear"/>
          <w:vertAlign w:val="subscript"/>
          <w:rtl w:val="0"/>
        </w:rPr>
        <w:t xml:space="preserve">ານເວ </w:t>
      </w:r>
      <w:r w:rsidDel="00000000" w:rsidR="00000000" w:rsidRPr="00000000">
        <w:rPr>
          <w:rFonts w:ascii="Leelawadee" w:cs="Leelawadee" w:eastAsia="Leelawadee" w:hAnsi="Leelawadee"/>
          <w:b w:val="1"/>
          <w:bCs w:val="1"/>
          <w:i w:val="0"/>
          <w:iCs w:val="0"/>
          <w:smallCaps w:val="0"/>
          <w:strike w:val="0"/>
          <w:color w:val="000000"/>
          <w:sz w:val="40.106665293375656"/>
          <w:szCs w:val="40.106665293375656"/>
          <w:u w:val="none"/>
          <w:shd w:fill="auto" w:val="clear"/>
          <w:vertAlign w:val="superscript"/>
          <w:rtl w:val="0"/>
        </w:rPr>
        <w:t xml:space="preserve">້</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າພາສາ ລາວ</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ການບໍ ລິການຊ່ວຍເຫຼື ອດ້ານພາສາ</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Leelawadee" w:cs="Leelawadee" w:eastAsia="Leelawadee" w:hAnsi="Leelawadee"/>
          <w:b w:val="1"/>
          <w:bCs w:val="1"/>
          <w:i w:val="0"/>
          <w:iCs w:val="0"/>
          <w:smallCaps w:val="0"/>
          <w:strike w:val="0"/>
          <w:color w:val="000000"/>
          <w:sz w:val="40.106665293375656"/>
          <w:szCs w:val="40.106665293375656"/>
          <w:u w:val="none"/>
          <w:shd w:fill="auto" w:val="clear"/>
          <w:vertAlign w:val="subscript"/>
          <w:rtl w:val="0"/>
        </w:rPr>
        <w:t xml:space="preserve">ໂດຍບໍ</w:t>
      </w:r>
      <w:r w:rsidDel="00000000" w:rsidR="00000000" w:rsidRPr="00000000">
        <w:rPr>
          <w:rFonts w:ascii="Leelawadee" w:cs="Leelawadee" w:eastAsia="Leelawadee" w:hAnsi="Leelawadee"/>
          <w:b w:val="1"/>
          <w:bCs w:val="1"/>
          <w:i w:val="0"/>
          <w:iCs w:val="0"/>
          <w:smallCaps w:val="0"/>
          <w:strike w:val="0"/>
          <w:color w:val="000000"/>
          <w:sz w:val="40.106665293375656"/>
          <w:szCs w:val="40.106665293375656"/>
          <w:u w:val="none"/>
          <w:shd w:fill="auto" w:val="clear"/>
          <w:vertAlign w:val="superscript"/>
          <w:rtl w:val="0"/>
        </w:rPr>
        <w:t xml:space="preserve">່ </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ເສັຽຄ່າ</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ແມ່ນມີພ້ອມໃຫ້ທ່ານ</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 </w:t>
      </w:r>
      <w:r w:rsidDel="00000000" w:rsidR="00000000" w:rsidRPr="00000000">
        <w:rPr>
          <w:rFonts w:ascii="Leelawadee" w:cs="Leelawadee" w:eastAsia="Leelawadee" w:hAnsi="Leelawadee"/>
          <w:b w:val="1"/>
          <w:bCs w:val="1"/>
          <w:i w:val="0"/>
          <w:iCs w:val="0"/>
          <w:smallCaps w:val="0"/>
          <w:strike w:val="0"/>
          <w:color w:val="000000"/>
          <w:sz w:val="24.06399917602539"/>
          <w:szCs w:val="24.06399917602539"/>
          <w:u w:val="none"/>
          <w:shd w:fill="auto" w:val="clear"/>
          <w:vertAlign w:val="baseline"/>
          <w:rtl w:val="0"/>
        </w:rPr>
        <w:t xml:space="preserve">ໂທຣ </w:t>
      </w: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916-875-6069 TDD 711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416015625" w:line="245.33042907714844" w:lineRule="auto"/>
        <w:ind w:left="0" w:right="0" w:firstLine="0"/>
        <w:jc w:val="left"/>
        <w:rPr>
          <w:rFonts w:ascii="Calibri" w:cs="Calibri" w:eastAsia="Calibri" w:hAnsi="Calibri"/>
          <w:b w:val="1"/>
          <w:bCs w:val="1"/>
          <w:i w:val="0"/>
          <w:iCs w:val="0"/>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06399917602539"/>
          <w:szCs w:val="24.06399917602539"/>
          <w:u w:val="none"/>
          <w:shd w:fill="auto" w:val="clear"/>
          <w:vertAlign w:val="baseline"/>
          <w:rtl w:val="0"/>
        </w:rPr>
        <w:t xml:space="preserve">All Sacramento County Mental Health Plan Providers are able to meet the access needs of individuals with disabilities, as defined by the Americans  with Disabilities Act. The Sacramento County Access Team can help you determine the programs that can best meet your specific accessibility  needs.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4832763671875" w:line="199.92000102996826"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005615234375" w:line="199.92000102996826"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Alternative Family Solutions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244140625" w:line="199.92000102996826"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1440" w:right="1440" w:header="0" w:footer="720"/>
          <w:cols w:equalWidth="0" w:num="1">
            <w:col w:space="0" w:w="12960"/>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The Gathering Place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261230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401 Roland Way</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28076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Tue-Thu 9:00am-8:00pm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43505859375" w:line="399.706878662109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(510) 746-2800 Fri-Sat 9:00am-5:00pm Oakland, 94621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798767089844"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https://www.afs4kids.org/locations/the-gathering-place-oakland/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20922851562"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19979476928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All Ages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73229980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1.8076705932617" w:right="1149.93408203125" w:header="0" w:footer="720"/>
          <w:cols w:equalWidth="0" w:num="3">
            <w:col w:space="0" w:w="4760"/>
            <w:col w:space="0" w:w="4760"/>
            <w:col w:space="0" w:w="47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132781982422"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3 of 25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4.2426300048828"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Asian Pacific Community Counseling**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7273 14th Avenue, Suite 120-B</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1.8076705932617" w:right="659.287109375" w:header="0" w:footer="720"/>
          <w:cols w:equalWidth="0" w:num="5">
            <w:col w:space="0" w:w="2960"/>
            <w:col w:space="0" w:w="2960"/>
            <w:col w:space="0" w:w="2960"/>
            <w:col w:space="0" w:w="2960"/>
            <w:col w:space="0" w:w="29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Arabic, Cantonese, Hindi, Hmong, Ilocano, Japanese, Korean,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399.7398948669433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383-6783 24/7 Crisis On-Call Sacramento, 95820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86035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www.apccounseling.org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3486328125" w:line="240"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Bay Area Community Services Inc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Mandarin, Punjabi, Tongan, Vietnamese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4277343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49.93408203125" w:header="0" w:footer="720"/>
          <w:cols w:equalWidth="0" w:num="3">
            <w:col w:space="0" w:w="4760"/>
            <w:col w:space="0" w:w="4760"/>
            <w:col w:space="0" w:w="47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529052734375" w:line="398.94198417663574"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9333 Tech Center Drive, Suite 100</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379-7964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1044921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294921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https://www.bayareacs.org/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Mon-Sun 8am-8pm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Interpreter services available for languages other than English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2753906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Adult General &amp; Specialized Mental Health Services Adults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8.702392578125" w:right="566.696777343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294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Bay Area Community Services Inc - CORE Cedar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9956054687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4600 47th Avenue, Suite 111 &amp; 211</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318-0141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64550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3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https://www.bayareacs.org/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2836914062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07006835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21044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Bay Area Community Services Inc - CORE Sycamore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028564453125" w:line="245.904407501220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9343 Tech Center Drive, Suite 175  &amp; 185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800-4924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2092285156"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73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https://www.bayareacs.org/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3166503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330322265625" w:line="200.0532531738281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66906738281"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0.2799987792969"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132934570312"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4 of 25</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Bay Area Community Services Inc - CORE Willow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7171 Bowling Drive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34472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270-6994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34716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https://www.bayareacs.org/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8am-4pm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34.3293762207031"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Central Star Behavioral Health, Inc.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399.9068355560303"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3815 Marconi Ave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584-7800 Sacramento, 95821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8:30am-5pm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http://www.starsinc.com/sacramento-county/</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12.801513671875" w:firstLine="0"/>
        <w:jc w:val="righ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34.3480682373047"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Central Star Children's Outpatient Specialty Mental Health Services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904296875" w:line="399.10829544067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3800 Watt Ave Suite 110</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584-7800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047851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9am-7pm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3642578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Interpreter services available for languages other than English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36425781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8.702392578125" w:right="566.696777343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2674560546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http://www.starsinc.com/sacramento-county/</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7340087890625" w:line="240"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Central Star-Consultation, Support and Engagement Team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34.3293762207031" w:right="2733.659667968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529907226562"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401 S Street, Suite 101</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584-7800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6450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95811-6919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Mon-Sat 11am-8pm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166503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557128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Hmong, Spanish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6345214844"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http://www.starsinc.com/sacramento-county/</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12.801513671875" w:firstLine="0"/>
        <w:jc w:val="righ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33258056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5 of 25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4.3293762207031"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Central Star-Full Service Partnership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401 S Street, Suite 101</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584-7800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87182617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9am-5pm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245.9045505523681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Extended hours for  therapeutic groups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354.2892265319824"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Specialties: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Hmong, Spanish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324.986486434936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(Transitional Age Youth)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0625" w:line="310.5350589752197" w:lineRule="auto"/>
        <w:ind w:left="0" w:right="1847.9464721679688" w:firstLine="3.943939208984375"/>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http://www.starsinc.com/sacramento-county/</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Children's Receiving Home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8.857421875" w:firstLine="0"/>
        <w:jc w:val="righ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4.3480682373047"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327880859375" w:line="417.887649536132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3555 Auburn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482-2370 Sacramento, 95821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www.crhkids.org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24hours/7 days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666992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7104492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29736328125" w:line="240" w:lineRule="auto"/>
        <w:ind w:left="445.16967773437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Dignity Medical Foundation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98486328125" w:line="398.94198417663574"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9837 Folsom Blvd, Suite F</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450-2600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9am-5pm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1689453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29492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43945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Hindi, Punjabi, Spanish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275390625" w:line="199.9532175064087"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8.702392578125" w:right="1152.8942871093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2674560546875" w:line="245.16451835632324"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https://www.dignityhealth.org/sacramento/medical-group/mercy-medical group/services/counseling-and-psychiatry/dignity-health-medical-foundation-childrens centers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48193359375" w:line="240"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Dignity Medical Foundation (Children's South)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2733.659667968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733520507812" w:line="398.94272804260254"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6615 Valley Hi Drive Suite A</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450-2650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647216796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8am-5pm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1689453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340698242188"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Hindi, Punjabi, Spanish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3642578125" w:line="200.41844844818115"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8.702392578125" w:right="1152.8942871093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0029296875" w:line="245.1563072204589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https://www.dignityhealth.org/sacramento/medical-group/mercy-medical group/services/counseling-and-psychiatry/dignity-health-medical-foundation-childrens centers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2733.659667968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873046875"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6 of 25</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El Hogar Community Services, Inc. - CORE Marigold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8421 Auburn Blvd, Suite 162 &amp; 164</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8am-6pm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9.8863983154297"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399.7398948669433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441-3819 Sat 10am-6pm Citrus Heights, 95610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86450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https://www.elhogarinc.org/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0102539062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1.5675354003906" w:right="1592.789306640625" w:header="0" w:footer="720"/>
          <w:cols w:equalWidth="0" w:num="3">
            <w:col w:space="0" w:w="4620"/>
            <w:col w:space="0" w:w="4620"/>
            <w:col w:space="0" w:w="46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El Hogar Community Services, Inc. - CORE Mariposa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600 Bercut Drive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8am-6pm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2.76832580566406"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399.7398948669433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440-1500 Sat 10am-6pm Sacramento, 95811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870605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https://www.elhogarinc.org/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99829101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29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1592.789306640625" w:header="0" w:footer="720"/>
          <w:cols w:equalWidth="0" w:num="3">
            <w:col w:space="0" w:w="4620"/>
            <w:col w:space="0" w:w="4620"/>
            <w:col w:space="0" w:w="46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45.16967773437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El Hogar Community Services, Inc. (Community Justice Support Team)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904296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4433 Florin Road Suite 600</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7:00am-9pm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5.81470489501953" w:right="566.696777343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Interpreter services available for languages other than English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73046875" w:line="426.27562522888184"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(916) 234-2577 Sat 10am-6pm Sacramento, 95823 24hr/7 day response </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https://www.elhogarinc.org/cjsp/</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0002441406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Adult General &amp; Specialized Mental Health Services Adults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8.702392578125" w:right="1591.580810546875" w:header="0" w:footer="720"/>
          <w:cols w:equalWidth="0" w:num="3">
            <w:col w:space="0" w:w="4620"/>
            <w:col w:space="0" w:w="4620"/>
            <w:col w:space="0" w:w="462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3364257812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El Hogar Community Services, Inc. (Sierra Elder Wellness Program)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9846191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630 Bercut Drive, Suite C</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2.76832580566406" w:right="817.31201171875" w:header="0" w:footer="720"/>
          <w:cols w:equalWidth="0" w:num="5">
            <w:col w:space="0" w:w="2920"/>
            <w:col w:space="0" w:w="2920"/>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Farsi, Hmong, Japanese, Russian, Spanish, Swedish, Tagalog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3349609375" w:line="400.073175430297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363-1553 24/7 Response Sacramento, 95811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335083007812"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www.elhogarinc.org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557128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00109863281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7565917969"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592.789306640625" w:header="0" w:footer="720"/>
          <w:cols w:equalWidth="0" w:num="3">
            <w:col w:space="0" w:w="4620"/>
            <w:col w:space="0" w:w="4620"/>
            <w:col w:space="0" w:w="46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33258056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7 of 25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3.2486343383789"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Gateway Residential Programs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1780 Vernon Street, Suite 1</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782-1111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4023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Roseville, 95678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website not available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33.2486343383789"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God's Love Outreach Ministries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1111 W. Tokay Street</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386230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(925) 999-4119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28613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Lodi, 95240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https://www.godsloveoutreach.com/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8:00-5:00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29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5.89038848876953"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45.16967773437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HeartLand Child &amp; Family Services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904296875" w:line="399.10829544067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2829 Watt Avenue, Suite 200</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418-0828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047851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32543945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www.doingwhateverittakes.org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9am-6pm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3642578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Cantonese, Hmong, Japanese, Spanish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36425781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1152.8942871093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3364257812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HeartLand Child &amp; Family Services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98461914062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811 Grand Ave, Suite A1 &amp; A4</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922-9868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6450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95838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0993652344"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https://doingwhateverittakes.org/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9am-6pm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166503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557128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7565917969"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33258056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8 of 25</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HeartLand Child &amp; Family Services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3833 Stockton Blvd, Suite 485</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942-9060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4023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3283691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https://doingwhateverittakes.org/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9am-6pm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45.16967773437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HeartLand Child &amp; Family Services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904296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811 Grand Ave Suite D</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255859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(916) 922-9868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73559570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95838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294921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www.doingwhateverittakes.org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8am-7pm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Cantonese, Hmong, Japanese, Spanish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2753906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1152.8942871093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294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La Familia Counseling Center, Inc.**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9956054687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3301 37th Avenue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452-3601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64550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3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www.lafcc.org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322265625" w:line="269.0907669067383"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Pacific Clinics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3840 Rosin Ct, Suite 100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457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921-0828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316650390625" w:line="454.1320896148681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95834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www.upliftfs.org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1967.9008483886719"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Hours: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7.5675964355469"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8:30am-5:30pm Mon-Fri 8:30am-5pm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93334960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29711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Hmong, Spanish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2836914062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07006835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332885742188"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Korean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14208984375" w:line="200.0532531738281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6538085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513336181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9 of 25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Pacific Clinics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7248 S. Land Park Drive, Suite 103</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388-6400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4023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95831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328369140625" w:line="309.53667640686035"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https://www.pacificclinics.org/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Pacific Clinics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580078125" w:line="398.94198417663574"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9343 Tech Center Dr., Suite 200</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388-6400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1044921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95826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294921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www.upliftfs.org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213.405227661133"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4059143066406"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Appointment Only </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8:30am-5pm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4530029296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5302734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Hmong, Korean, Serbo-Croatian, Spanish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2753906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294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Paradise Oaks Youth Services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9956054687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6060 Sunrise Vista Dr Ste 2100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967-6253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64550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Citrus Heights, 95610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3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www.paradiseoaks.com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8:30am-5pm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2836914062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07006835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21044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Psynergy Folsom Sacramento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028564453125" w:line="400.239629745483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9343 Tech Center Drive, Suite 110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457-3129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6791992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95826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29711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14208984375" w:line="200.0532531738281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466125488281"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https://psynergy.org/campuses/sacramento-campus</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2553710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513336181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10 of 25</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Psynergy Roosevelt Clinic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4604A Roosevelt Ave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457-3129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4023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95820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73974609375" w:line="309.7693634033203"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https://psynergy.org/campuses/sacramento-campus</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Rebekah Children's Services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5117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334716796875" w:line="417.998600006103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290 IOOF Ave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(408) 846-2100 Gilroy, 95020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www.rcskids.org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29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45.16967773437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River Oak Center for Children, Inc.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904296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9412 Big Horn Blvd., Suite 6</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Mon-Thu 8am-6pm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9.9055862426758" w:right="831.39892578125" w:header="0" w:footer="720"/>
          <w:cols w:equalWidth="0" w:num="5">
            <w:col w:space="0" w:w="2920"/>
            <w:col w:space="0" w:w="2920"/>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Greek, Hindi, Mongolian, Polish, Punjabi, Sanskirt, Spanish,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73046875" w:line="399.275121688842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(916) 609-5100 Fri 8am-5pm Elk Grove, 95758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93701171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www.riveroak.org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7340087890625" w:line="240"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River Oak Center for Children, Inc.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Russian, Tagalog, Urdu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29492187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1152.894287109375" w:header="0" w:footer="720"/>
          <w:cols w:equalWidth="0" w:num="3">
            <w:col w:space="0" w:w="4760"/>
            <w:col w:space="0" w:w="4760"/>
            <w:col w:space="0" w:w="47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529907226562"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5445 Laurel Hills Drive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Mon-Thu 8am-6pm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2.04784393310547" w:right="842.7685546875" w:header="0" w:footer="720"/>
          <w:cols w:equalWidth="0" w:num="5">
            <w:col w:space="0" w:w="2920"/>
            <w:col w:space="0" w:w="2920"/>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Greek, Hindi, Mongolian, Polish, Punjabi, Russian, Sanskrit,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3349609375" w:line="400.073175430297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609-5100 Fri 8am-5pm Sacramento, 95841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335083007812"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www.riveroak.org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557128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Tagalog, Urdu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361816406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7565917969"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3">
            <w:col w:space="0" w:w="4760"/>
            <w:col w:space="0" w:w="4760"/>
            <w:col w:space="0" w:w="47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33258056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11 of 25</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Sacramento Children's Home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2750 Sutterville Road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452-3981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87182617187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95820 </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www.kidshome.org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245.9045505523681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Office Hours: Mon-Fri  8:30am-5pm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354.2892265319824"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Specialties: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324.986486434936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0747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2705078125" w:line="240" w:lineRule="auto"/>
        <w:ind w:left="431.4623260498047"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Sacramento Children's Home - Transitional Age Program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9389648437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2750 Sutterville Road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452-3981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864501953125" w:line="400.2398586273193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95820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www.kidshome.org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1298828125" w:line="245.9046936035156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Office Hours: Mon-Fri  8:30am-5pm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354.12257194519043"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Specialties: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325.15314102172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290039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366210937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Sacramento County Mental Health - Adult Psychiatric Support Services Clinic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9956054687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2130 Stockton Blvd. Suites 100, 200 (916) 875-0701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86340332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95817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861328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Hmong, Mandarin, Spanish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33251953125" w:line="200.28632640838623"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1592.789306640625" w:header="0" w:footer="720"/>
          <w:cols w:equalWidth="0" w:num="5">
            <w:col w:space="0" w:w="2780"/>
            <w:col w:space="0" w:w="2780"/>
            <w:col w:space="0" w:w="2780"/>
            <w:col w:space="0" w:w="2780"/>
            <w:col w:space="0" w:w="27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3535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https://dhs.saccounty.net/BHS/Pages/Mental-Health-Services.aspx</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0122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3295898437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Sacramento County Mental Health - Children &amp; Adolescent Psychiatric Services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967529296875" w:line="400.239629745483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3331 Power Inn Rd Suite 140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875-1183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6791992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95826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36181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Mandarin, Spanish, Tagalog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1420898437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666564941406"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https://dhs.saccounty.net/BHS/Pages/Mental-Health-Services.aspx</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0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2932739257812"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12 of 25</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Sacramento County Mental Health - Intake Stabilization Unit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2150 Stockton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875-1000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87182617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95817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ISU: 24 hrs/7 days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245.9045505523681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 ISU: Mon-Sun  10am-7pm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354.2892265319824"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Specialties: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5.9046936035156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Armenian, Hmong, Ilocano, Japanese, Korean, Portuguese,  Russian, Spanish, Tagalog, Vietnamese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48535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Crisis Stabilization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3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875.191650390625" w:header="0" w:footer="720"/>
          <w:cols w:equalWidth="0" w:num="5">
            <w:col w:space="0" w:w="2920"/>
            <w:col w:space="0" w:w="2920"/>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Adults/Children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334960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https://dhs.saccounty.net/BHS/Pages/Mental-Health-Services.aspx</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2705078125" w:line="240" w:lineRule="auto"/>
        <w:ind w:left="431.4623260498047"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San Juan Unified School District - White House Counseling Center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9389648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6147 Sutter Avenue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Mon-Thu 8am-6pm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2.76832580566406" w:right="5785.2630615234375" w:header="0" w:footer="720"/>
          <w:cols w:equalWidth="0" w:num="5">
            <w:col w:space="0" w:w="1940"/>
            <w:col w:space="0" w:w="1940"/>
            <w:col w:space="0" w:w="1940"/>
            <w:col w:space="0" w:w="1940"/>
            <w:col w:space="0" w:w="19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1298828125" w:line="400.2398586273193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971-7640 Fri 8am-4pm Carmichael, 95608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865966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www.sanjuan.edu/Page/6926</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26806640625" w:line="240"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Stanford Sierra Youth &amp; Families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666992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7104492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3">
            <w:col w:space="0" w:w="4760"/>
            <w:col w:space="0" w:w="4760"/>
            <w:col w:space="0" w:w="47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5351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8912 Volunteer Lane</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8am-5pm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43945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9.9055862426758" w:right="578.728027343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Armenian, Cantonese, German, Japanese, Mandarin, Russian,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724365234375" w:line="399.275121688842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(916) 344-0199 24 hr/7 day response Sacramento, 95826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6318359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www.youthsolutions.org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3291015625" w:line="240"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Stanford Sierra Youth &amp; Families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29492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Spanish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73583984375" w:line="199.9532175064087"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2686767578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1152.894287109375" w:header="0" w:footer="720"/>
          <w:cols w:equalWidth="0" w:num="3">
            <w:col w:space="0" w:w="4760"/>
            <w:col w:space="0" w:w="4760"/>
            <w:col w:space="0" w:w="47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532104492188" w:line="245.904407501220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8421 Auburn Blvd., Suites 3, 125 &amp;  130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344-0199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Citrus Heights, 95610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731872558594"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https://www.ssyaf.org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86572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9am-8pm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27636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3325195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333374023438"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66906738281"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9.8863983154297"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213287353515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13 of 25</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Stanford Sierra Youth &amp; Families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8928 Volunteer Lane, Suite 100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344-0199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354.2892265319824"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Specialties: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600.027236938476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9.8863983154297"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Children's General &amp; Specialized Mental Health Services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8.4211730957031"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95826 </w:t>
      </w: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Star View Children and Family Services - 'The STAY'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9633789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3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334716796875" w:line="399.9068355560303"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3815 Marconi Ave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877-5994 Sacramento, 95821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309.36999320983887"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https://www.starsinc.com/sacramento-county/</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Summitview Child and Family Services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1.4623260498047"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529052734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670 Placerville Dr. #2</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727539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(530) 644-2412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73559570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Placerville, 95667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325439453125" w:line="309.0520191192627"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www.summitviewtreatment.org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Telecare ARISE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845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1103 N B Street, Suite 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34716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378-8266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95811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1964.0396118164062"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24 hrs/7 days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534790039062"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8:30am-5:00pm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3642578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45361328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166503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557128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Spanish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36425781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531127929688"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2.44144439697266"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6345214844"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https://www.telecarecorp.com/sacramento-arise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33258056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14 of 25</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Telecare EMPOWER IST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1103 N. B Street, Suite 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378-8266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4023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95811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8:30am-5:00pm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73974609375" w:line="801.4115524291992" w:lineRule="auto"/>
        <w:ind w:left="0" w:right="1555.145263671875" w:firstLine="15.850563049316406"/>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https://www.telecarecorp.com/telecare-empower</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Telecare OASIS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51171875" w:line="245.9044075012207" w:lineRule="auto"/>
        <w:ind w:left="2450.201416015625" w:right="17.552490234375" w:firstLine="0.2398681640625"/>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2.44144439697266" w:right="2555.111083984375" w:header="0" w:footer="720"/>
          <w:cols w:equalWidth="0" w:num="2">
            <w:col w:space="0" w:w="6440"/>
            <w:col w:space="0" w:w="64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referrals made  through the Sacramento County Public  Defender's Office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56591796875" w:line="400.073175430297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1103 N B Street Suite D &amp; 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378-8266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807617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95811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8am-6pm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264160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4394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28369140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https://telecare.squarespace.com/sacramento-oasis</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36376953125" w:line="240"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Telecare Sacramento Outreach Adult Recovery (SOAR)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2.44144439697266" w:right="2734.50927734375" w:header="0" w:footer="720"/>
          <w:cols w:equalWidth="0" w:num="2">
            <w:col w:space="0" w:w="6360"/>
            <w:col w:space="0" w:w="63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328613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900 Fulton Avenue, Suite 205</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5615234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8:30am-5:30pm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9.8863983154297" w:right="3024.383544921875" w:header="0" w:footer="720"/>
          <w:cols w:equalWidth="0" w:num="5">
            <w:col w:space="0" w:w="2480"/>
            <w:col w:space="0" w:w="2480"/>
            <w:col w:space="0" w:w="2480"/>
            <w:col w:space="0" w:w="2480"/>
            <w:col w:space="0" w:w="24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Cambodian, Italian, Russian, Spanish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399.7401809692383"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484-3570 24 hr/7 day Response Sacramento, 95825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867553710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www.telecarecorp.com/soar/</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3291015625" w:line="240"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TLCS, Inc. - Hope CORE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327636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9982910156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7104492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2.4443054199219" w:right="1592.789306640625" w:header="0" w:footer="720"/>
          <w:cols w:equalWidth="0" w:num="3">
            <w:col w:space="0" w:w="4620"/>
            <w:col w:space="0" w:w="4620"/>
            <w:col w:space="0" w:w="46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530151367188" w:line="399.1090679168701"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650 Howe Ave, Building 400-A</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485-6500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002075195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95825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31237792969"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https://hopecoop.org/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645996093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Mon-Sat 8am-7pm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05908203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325439453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Interpreter services available for languages other than English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05908203125" w:line="200.45167922973633"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Adult General &amp; Specialized Mental Health Services Adults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870544433594"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8.702392578125" w:right="566.696777343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29565429688"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15 of 25</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TLCS, Inc. - Hope CORE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1400 X Street</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34472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738-7400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34716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95818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https://hopecoop.org/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302734375" w:line="269.201688766479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TLCS, Inc. - Hope CORE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3737 Marconi Ave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4897460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480-1801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28613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95821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https://hopecoop.org/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1968.0672454833984"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Hours: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7.568283081054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8am-4:30pm Mon-Sat 8am-7pm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3356933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335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29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2.44144439697266"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22.4443054199219"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TLCS, Inc. (New Direction - Transforming Lives, Cultivating Success)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904296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650 Howe Avenue, Bldg. 400-B</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8am-4:30pm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32.79327392578125" w:right="895.16845703125" w:header="0" w:footer="720"/>
          <w:cols w:equalWidth="0" w:num="5">
            <w:col w:space="0" w:w="2920"/>
            <w:col w:space="0" w:w="2920"/>
            <w:col w:space="0" w:w="2920"/>
            <w:col w:space="0" w:w="2920"/>
            <w:col w:space="0" w:w="292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Bengali, Cantonese, German, Hindi, Hmong, Kinyarwanda,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73046875" w:line="399.275121688842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(916) 993-4131 24hr/7 day response Sacramento, 95825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937011718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www.tlcssac.org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Lithuanian, Punjabi, Russian, Spanish, Urdu, Vietnamese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29492187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Adult General &amp; Specialized Mental Health Services Adults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1146.878662109375" w:header="0" w:footer="720"/>
          <w:cols w:equalWidth="0" w:num="3">
            <w:col w:space="0" w:w="4760"/>
            <w:col w:space="0" w:w="4760"/>
            <w:col w:space="0" w:w="47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3364257812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CORE Elk Grove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984619140625" w:line="399.9068355560303"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9340 Stockton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509-8189 Elk Grove, 95624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8am-4:30pm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166503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557128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9.8863983154297"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6345214844"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https://www.tpcp.org/program/core/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12.801513671875" w:firstLine="0"/>
        <w:jc w:val="righ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734.50927734375" w:header="0" w:footer="720"/>
          <w:cols w:equalWidth="0" w:num="2">
            <w:col w:space="0" w:w="6340"/>
            <w:col w:space="0" w:w="63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33258056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16 of 25</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CORE Madison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3628 Madison Ave, Suite 6</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388-3231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40234375" w:line="454.182186126709"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North Highlands, 95660 </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8am-7pm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2.2880172729492"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CORE Rosin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400.073747634887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3810 Rosin Court, Suite 170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567-4222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807617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95834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8am-7pm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29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22.4443054199219"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Turning Point Community Programs - Crisis Residential II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904296875" w:line="417.21985816955566"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505 M Street</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559-5686 Rio Linda, 95673 </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24 hours/7 days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3642578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2753906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Interpreter services available for languages other than English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3642578125" w:line="199.95346069335938"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Adult General &amp; Specialized Mental Health Services Adults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26782226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566.696777343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3364257812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Crisis Residential III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984619140625" w:line="399.740438461303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7415 Henrietta Drive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364-8395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64501953125" w:line="454.182043075561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95822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166503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5571289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Russian, Spanish, Hmong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2747268676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7565917969"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592.789306640625" w:header="0" w:footer="720"/>
          <w:cols w:equalWidth="0" w:num="5">
            <w:col w:space="0" w:w="2780"/>
            <w:col w:space="0" w:w="2780"/>
            <w:col w:space="0" w:w="2780"/>
            <w:col w:space="0" w:w="2780"/>
            <w:col w:space="0" w:w="27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9332580566406"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17 of 25</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Crisis Residential IV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18.0538177490234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3440 Viking Drive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559-5686 Sacramento, 95827 </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Flexible Integrated Program (FIT)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400.073747634887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3161 Dwight Rd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427-7141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8am-6pm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245.9036636352539"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Additional hours as  needed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354.12208557128906"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Specialties: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2.2880172729492"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3544921875" w:line="399.7398948669433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Elk Grove 95758 24hr/7 day response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4394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28613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2734.50927734375" w:header="0" w:footer="720"/>
          <w:cols w:equalWidth="0" w:num="3">
            <w:col w:space="0" w:w="4240"/>
            <w:col w:space="0" w:w="4240"/>
            <w:col w:space="0" w:w="424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2705078125" w:line="240" w:lineRule="auto"/>
        <w:ind w:left="422.4443054199219"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Turning Point Community Programs - Integrated Services Agency (ISA)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98486328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6950 65th Street</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8am-5pm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32.79327392578125" w:right="2230.001220703125" w:header="0" w:footer="720"/>
          <w:cols w:equalWidth="0" w:num="5">
            <w:col w:space="0" w:w="2640"/>
            <w:col w:space="0" w:w="2640"/>
            <w:col w:space="0" w:w="2640"/>
            <w:col w:space="0" w:w="2640"/>
            <w:col w:space="0" w:w="264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French, Greek, Hmong, Kru, Spanish, Tagalog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724365234375" w:line="426.2754821777344"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(916) 393-1222 Sat 8am-4pm Sacramento, 95823 24hr/7 day response </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29492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000244140625" w:line="199.9532175064087"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Adult General &amp; Specialized Mental Health Services Adults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2686767578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6.53663635253906" w:right="1591.580810546875" w:header="0" w:footer="720"/>
          <w:cols w:equalWidth="0" w:num="3">
            <w:col w:space="0" w:w="4620"/>
            <w:col w:space="0" w:w="4620"/>
            <w:col w:space="0" w:w="462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168945312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Mental Health Urgent Care Center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26123046875" w:line="400.073175430297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2130 Stockton Blvd, Building 300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520-2460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535034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95817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329711914062"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86572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10am-10pm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1298828125" w:line="245.5713844299316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Weekends &amp; Holidays  10am-6pm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2763671875" w:line="354.12208557128906"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Specialties: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Hindi, Punjabi, Russian, Spanish,Tagalog, Urdu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14208984375" w:line="325.15314102172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Adults/Children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4340209960938"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592.789306640625" w:header="0" w:footer="720"/>
          <w:cols w:equalWidth="0" w:num="5">
            <w:col w:space="0" w:w="2780"/>
            <w:col w:space="0" w:w="2780"/>
            <w:col w:space="0" w:w="2780"/>
            <w:col w:space="0" w:w="2780"/>
            <w:col w:space="0" w:w="27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4131774902344"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18 of 25</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 Therapeutic Behavioral Program (TBS)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18.0538177490234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3161 Dwight Rd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427-7141 Elk Grove 95758 </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8am-4:30pm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22.44144439697266"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Turning Point Community Programs -Pathways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3947 Lennane Dr, Suite 110</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8am-4:30pm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2.2880172729492" w:right="622.783203125" w:header="0" w:footer="720"/>
          <w:cols w:equalWidth="0" w:num="5">
            <w:col w:space="0" w:w="2960"/>
            <w:col w:space="0" w:w="2960"/>
            <w:col w:space="0" w:w="2960"/>
            <w:col w:space="0" w:w="2960"/>
            <w:col w:space="0" w:w="29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French, Lao, Mandarin, Mien, Russian, Spanish, Thai, Tongan,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3740234375" w:line="399.7398948669433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283-8280 24hr/7 day response Sacramento, 95834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870605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www.tpcp.org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341796875" w:line="240"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UC Davis Medical Center - SacEDAPT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Ukrainian, Vietnamese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666992187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298828125" w:line="245.9046936035156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592.789306640625" w:header="0" w:footer="720"/>
          <w:cols w:equalWidth="0" w:num="3">
            <w:col w:space="0" w:w="4620"/>
            <w:col w:space="0" w:w="4620"/>
            <w:col w:space="0" w:w="462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Only Homeless Clients Through  Provider Referral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44384765625" w:line="399.990148544311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2230 Stockton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734-7251 Sacramento, 95817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Mon-Fri 8am-5pm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Mandarin, Punjabi, Spanish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2836914062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Assessment, early identification &amp; treatment of the onset of  Youth ages 12-25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679.94140625" w:header="0" w:footer="720"/>
          <w:cols w:equalWidth="0" w:num="5">
            <w:col w:space="0" w:w="2960"/>
            <w:col w:space="0" w:w="2960"/>
            <w:col w:space="0" w:w="2960"/>
            <w:col w:space="0" w:w="2960"/>
            <w:col w:space="0" w:w="29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psychosis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3352050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 http://earlypsychosis.ucdavis.edu/sacedapt</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3291015625" w:line="240"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UC Davis Medical Center Child Protection - UCD CAARE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0122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0.2799987792969" w:right="2734.50927734375" w:header="0" w:footer="720"/>
          <w:cols w:equalWidth="0" w:num="2">
            <w:col w:space="0" w:w="6360"/>
            <w:col w:space="0" w:w="63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530151367188" w:line="399.19215202331543"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highlight w:val="white"/>
          <w:u w:val="none"/>
          <w:vertAlign w:val="baseline"/>
          <w:rtl w:val="0"/>
        </w:rPr>
        <w:t xml:space="preserve">3671 Business Drive</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734-8396 Sacramento, 95820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645996093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Mon-Fri 8am-5pm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05908203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325439453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024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Cantonese, Farsi, Hebrew, Spanish, Tagalog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05908203125" w:line="200.45167922973633"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8.702392578125" w:right="1152.8942871093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Children's General &amp; Specialized Mental Health Services Children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870178222656" w:line="244.94853973388672"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www.ucdmc.ucdavis.edu/children/clinical_services /CAARE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sectPr>
          <w:type w:val="continuous"/>
          <w:pgSz w:h="12240" w:w="15840" w:orient="landscape"/>
          <w:pgMar w:bottom="0" w:top="1440" w:left="420.2799987792969" w:right="2733.65966796875" w:header="0" w:footer="720"/>
          <w:cols w:equalWidth="0" w:num="2">
            <w:col w:space="0" w:w="6360"/>
            <w:col w:space="0" w:w="6360"/>
          </w:cols>
        </w:sect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Accepting Clients Through Access Team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29565429688"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19 of 25</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06762695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Organizational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4.2426300048828"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Victor Treatment Center, Inc.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18.0538177490234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3164 Condo Court</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(707) 576-7218 Santa Rosa, 95403 </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www.victor.org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Spanish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General &amp; Specialized Mental Health Services Children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9091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54.25659179687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27.8450393676758"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WellSpace Health-Crisis Receiving for Behavioral Health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631 H Street</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386230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469-4714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28613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95814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https://www.wellspacehealth.org/</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447265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629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7333984375"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20 of 25</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0.289916992187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Individual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20.6402206420898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Jane Ann Graff, MFT**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3550 Watt Avenue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3383789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979-7000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34716796875" w:line="699.92019653320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95821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website not available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Wednesday day &amp;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5.7380104064941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evenings by appointment  only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35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American Sign Language (ASL)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934448242187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386230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1149.93408203125" w:header="0" w:footer="720"/>
          <w:cols w:equalWidth="0" w:num="5">
            <w:col w:space="0" w:w="2860"/>
            <w:col w:space="0" w:w="2860"/>
            <w:col w:space="0" w:w="2860"/>
            <w:col w:space="0" w:w="2860"/>
            <w:col w:space="0" w:w="286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Accepting Clients Through Access Team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732666015625"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21 of 25</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289184570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Hospital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4.3293762207031"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Crestwood Psychiatric Health Facility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399.9896335601806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4741 Engle Road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977-0949 Carmichael, 95608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7397460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www.crestwoodbehavioralhealth.com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530029296875" w:line="240"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Crestwood Psychiatric Health Facility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951171875" w:line="245.904407501220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2463.85009765625" w:header="0" w:footer="720"/>
          <w:cols w:equalWidth="0" w:num="2">
            <w:col w:space="0" w:w="6480"/>
            <w:col w:space="0" w:w="64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Mental Health Plan (MHP), Mental Health  Treatment Center (MHTC)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56591796875" w:line="400.073175430297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2600 Stockton Blvd Suite B</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520-2785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2807617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95817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264160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4394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2836914062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www.crestwoodbehavioralhealth.com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5361328125" w:line="240" w:lineRule="auto"/>
        <w:ind w:left="0"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Dignity Health Crisis Stabilization Unit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5.904407501220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2463.85009765625" w:header="0" w:footer="720"/>
          <w:cols w:equalWidth="0" w:num="2">
            <w:col w:space="0" w:w="6480"/>
            <w:col w:space="0" w:w="64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Mental Health Plan (MHP), Mental Health  Treatment Center (MHTC)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25048828125" w:line="399.9065494537353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6501 Coyle Avenue</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537-5304 Carmichael, 95608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0610351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25195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1342773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336181640625" w:line="200.28632640838623"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1.5675354003906"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35351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https://www.dignityhealth.org/sacramento/locations/mercy-san-juan-medical-center</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5.6545829772949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8.29200744628906" w:right="2463.85009765625" w:header="0" w:footer="720"/>
          <w:cols w:equalWidth="0" w:num="2">
            <w:col w:space="0" w:w="6480"/>
            <w:col w:space="0" w:w="64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Mental Health Plan (MHP), Mental Health  Treatment Center (MHTC)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8748779296875"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22 of 25</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289184570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Hospital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Heritage Oaks Hospital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4250 Auburn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34472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489-3336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34716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95841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3283691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www.heritageoakshospital.com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Mental Health Plan (MHP), Mental Health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Treatment Center (MHTC)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32958984375" w:line="240" w:lineRule="auto"/>
        <w:ind w:left="445.1365661621094"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Heritage Oaks Patient Enrichment (HOPE) Center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4378 Auburn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34472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(279) 348-7200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28613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95841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3666992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https://sacramentohopecenter.com/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975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861328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32763671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2836914062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070068359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Mental Health Plan (MHP), Mental Health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8613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5.8036804199219"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Treatment Center (MHTC)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351562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Sacramento Behavioral Healthcare Hospital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261230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1400 Expo Pkwy</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33447265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(877) 978-4848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31665039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95815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331420898438"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https://norcalbehavioral.com/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9975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862304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30566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1420898437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33142089843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1665039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Mental Health Plan (MHP), Mental Health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36181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Treatment Center (MHTC)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3331909179688"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23 of 25</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289184570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Hospital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Sacramento County Mental Health Treatment Center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400.2393436431885"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2150 Stockton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875-1000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8723144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95817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hours/7 days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3491210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5.82135200500488"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Tagalog, Spanish, Italian, French, Mandarin, Cantonese,  Portuguese, Samoan, Arabic, Vietnamese, Korean, Polish,  Russian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0810546875" w:line="199.9535322189331"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990.228271484375" w:header="0" w:footer="720"/>
          <w:cols w:equalWidth="0" w:num="5">
            <w:col w:space="0" w:w="2900"/>
            <w:col w:space="0" w:w="2900"/>
            <w:col w:space="0" w:w="2900"/>
            <w:col w:space="0" w:w="2900"/>
            <w:col w:space="0" w:w="290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Adult General &amp; Specialized Mental Health Services Adults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61767578125" w:line="305.70722579956055" w:lineRule="auto"/>
        <w:ind w:left="0"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https://dhs.saccounty.net/BHS/Pages/Mental-Health-Services.aspx</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Sierra Vista Behavioral Health Intervention Services Unit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1220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31.4623260498047" w:right="5658.2183837890625" w:header="0" w:footer="720"/>
          <w:cols w:equalWidth="0" w:num="2">
            <w:col w:space="0" w:w="4880"/>
            <w:col w:space="0" w:w="48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24658203125" w:line="398.9424705505371"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8009 Bruceville Road, Suite 100</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(916) 288-0326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649414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Sacramento, 95823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3559570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f2f2f2" w:val="clear"/>
          <w:vertAlign w:val="baseline"/>
          <w:rtl w:val="0"/>
        </w:rPr>
        <w:t xml:space="preserve">https://sierravistahospital.com/</w:t>
      </w: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926025390625" w:line="269.3310070037842"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Sierra Vista Hospital </w:t>
      </w: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8001 Bruceville Rd.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50268554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(916) 423-2000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Sacramento, 95823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333618164062"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highlight w:val="white"/>
          <w:u w:val="none"/>
          <w:vertAlign w:val="baseline"/>
          <w:rtl w:val="0"/>
        </w:rPr>
        <w:t xml:space="preserve">www.sierravistahospital.com</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3662109375" w:line="2461.1801147460938"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Hours: </w:t>
      </w: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48236083984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24 hours/7 days </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hrs/7 days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Linguistic/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168945312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Cultural Capacity: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7294921875"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Specialties: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6399917602539"/>
          <w:szCs w:val="24.0639991760253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6399917602539"/>
          <w:szCs w:val="24.06399917602539"/>
          <w:u w:val="none"/>
          <w:shd w:fill="auto" w:val="clear"/>
          <w:vertAlign w:val="baseline"/>
          <w:rtl w:val="0"/>
        </w:rPr>
        <w:t xml:space="preserve">Population: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53271484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32519531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Interpreter services available for languages other than English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733642578125" w:line="200.45190811157227"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Adult General &amp; Specialized Mental Health Services Adults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262695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Inpatient Hospital- Referrals only by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753906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Mental Health Plan (MHP), Mental Health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1689453125" w:line="240" w:lineRule="auto"/>
        <w:ind w:left="0" w:right="0" w:firstLine="0"/>
        <w:jc w:val="left"/>
        <w:rPr>
          <w:rFonts w:ascii="Calibri" w:cs="Calibri" w:eastAsia="Calibri" w:hAnsi="Calibri"/>
          <w:b w:val="0"/>
          <w:bCs w:val="0"/>
          <w:i w:val="0"/>
          <w:iCs w:val="0"/>
          <w:smallCaps w:val="0"/>
          <w:strike w:val="0"/>
          <w:color w:val="404040"/>
          <w:sz w:val="24.06399917602539"/>
          <w:szCs w:val="24.06399917602539"/>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6399917602539"/>
          <w:szCs w:val="24.06399917602539"/>
          <w:u w:val="none"/>
          <w:shd w:fill="auto" w:val="clear"/>
          <w:vertAlign w:val="baseline"/>
          <w:rtl w:val="0"/>
        </w:rPr>
        <w:t xml:space="preserve">Treatment Center (MHTC)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5332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314208984375" w:line="200.0531244277954"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325195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Mental Health Plan (MHP), Mental Health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361816406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566.696777343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Treatment Center (MHTC)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3291015625"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24 of 25</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2891845703125" w:right="0" w:firstLine="0"/>
        <w:jc w:val="left"/>
        <w:rPr>
          <w:rFonts w:ascii="Calibri" w:cs="Calibri" w:eastAsia="Calibri" w:hAnsi="Calibri"/>
          <w:b w:val="1"/>
          <w:bCs w:val="1"/>
          <w:i w:val="0"/>
          <w:iCs w:val="0"/>
          <w:smallCaps w:val="0"/>
          <w:strike w:val="0"/>
          <w:color w:val="404040"/>
          <w:sz w:val="36.07200241088867"/>
          <w:szCs w:val="36.07200241088867"/>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36.07200241088867"/>
          <w:szCs w:val="36.07200241088867"/>
          <w:u w:val="none"/>
          <w:shd w:fill="auto" w:val="clear"/>
          <w:vertAlign w:val="baseline"/>
          <w:rtl w:val="0"/>
        </w:rPr>
        <w:t xml:space="preserve">Hospital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7919921875" w:line="240" w:lineRule="auto"/>
        <w:ind w:left="431.44744873046875" w:right="0" w:firstLine="0"/>
        <w:jc w:val="left"/>
        <w:rPr>
          <w:rFonts w:ascii="Calibri" w:cs="Calibri" w:eastAsia="Calibri" w:hAnsi="Calibri"/>
          <w:b w:val="1"/>
          <w:bCs w:val="1"/>
          <w:i w:val="0"/>
          <w:iCs w:val="0"/>
          <w:smallCaps w:val="0"/>
          <w:strike w:val="0"/>
          <w:color w:val="404040"/>
          <w:sz w:val="36.02400207519531"/>
          <w:szCs w:val="36.02400207519531"/>
          <w:u w:val="none"/>
          <w:shd w:fill="auto" w:val="clear"/>
          <w:vertAlign w:val="baseline"/>
        </w:rPr>
        <w:sectPr>
          <w:type w:val="continuous"/>
          <w:pgSz w:h="12240" w:w="15840" w:orient="landscape"/>
          <w:pgMar w:bottom="0" w:top="1440" w:left="0" w:right="388.33984375" w:header="0" w:footer="720"/>
          <w:cols w:equalWidth="0" w:num="1">
            <w:col w:space="0" w:w="15451.66015625"/>
          </w:cols>
        </w:sectPr>
      </w:pPr>
      <w:r w:rsidDel="00000000" w:rsidR="00000000" w:rsidRPr="00000000">
        <w:rPr>
          <w:rFonts w:ascii="Calibri" w:cs="Calibri" w:eastAsia="Calibri" w:hAnsi="Calibri"/>
          <w:b w:val="1"/>
          <w:bCs w:val="1"/>
          <w:i w:val="0"/>
          <w:iCs w:val="0"/>
          <w:smallCaps w:val="0"/>
          <w:strike w:val="0"/>
          <w:color w:val="404040"/>
          <w:sz w:val="36.02400207519531"/>
          <w:szCs w:val="36.02400207519531"/>
          <w:u w:val="none"/>
          <w:shd w:fill="auto" w:val="clear"/>
          <w:vertAlign w:val="baseline"/>
          <w:rtl w:val="0"/>
        </w:rPr>
        <w:t xml:space="preserve">Sutter Center for Psychiatry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399.98963356018066"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7700 Folsom Blvd.</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(916) 353-3369 Sacramento, 95826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585937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Hours: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24 hrs/7 days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Linguistic/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69140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Cultural Capacity: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447265625"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Specialties: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4.016000747680664"/>
          <w:szCs w:val="24.01600074768066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016000747680664"/>
          <w:szCs w:val="24.016000747680664"/>
          <w:u w:val="none"/>
          <w:shd w:fill="auto" w:val="clear"/>
          <w:vertAlign w:val="baseline"/>
          <w:rtl w:val="0"/>
        </w:rPr>
        <w:t xml:space="preserve">Population: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Interpreter services available for languages other than English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3466796875" w:line="199.953031539917"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Children's &amp; Adult General &amp; Specialized Mental Health  Adults/Children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8.68560791015625" w:right="567.54638671875" w:header="0" w:footer="720"/>
          <w:cols w:equalWidth="0" w:num="5">
            <w:col w:space="0" w:w="2980"/>
            <w:col w:space="0" w:w="2980"/>
            <w:col w:space="0" w:w="2980"/>
            <w:col w:space="0" w:w="2980"/>
            <w:col w:space="0" w:w="29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Services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329345703125" w:line="240" w:lineRule="auto"/>
        <w:ind w:left="0" w:right="0" w:firstLine="0"/>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f2f2f2" w:val="clear"/>
          <w:vertAlign w:val="baseline"/>
          <w:rtl w:val="0"/>
        </w:rPr>
        <w:t xml:space="preserve">www.suttermedicalcenter.org/psychiatry/</w:t>
      </w: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45.82109451293945" w:lineRule="auto"/>
        <w:ind w:left="2403.9569091796875" w:right="10.374755859375" w:firstLine="18.492431640625"/>
        <w:jc w:val="left"/>
        <w:rPr>
          <w:rFonts w:ascii="Calibri" w:cs="Calibri" w:eastAsia="Calibri" w:hAnsi="Calibri"/>
          <w:b w:val="0"/>
          <w:bCs w:val="0"/>
          <w:i w:val="0"/>
          <w:iCs w:val="0"/>
          <w:smallCaps w:val="0"/>
          <w:strike w:val="0"/>
          <w:color w:val="404040"/>
          <w:sz w:val="24.016000747680664"/>
          <w:szCs w:val="24.016000747680664"/>
          <w:u w:val="none"/>
          <w:shd w:fill="auto" w:val="clear"/>
          <w:vertAlign w:val="baseline"/>
        </w:rPr>
        <w:sectPr>
          <w:type w:val="continuous"/>
          <w:pgSz w:h="12240" w:w="15840" w:orient="landscape"/>
          <w:pgMar w:bottom="0" w:top="1440" w:left="426.52416229248047" w:right="2463.85009765625" w:header="0" w:footer="720"/>
          <w:cols w:equalWidth="0" w:num="2">
            <w:col w:space="0" w:w="6480"/>
            <w:col w:space="0" w:w="6480"/>
          </w:cols>
        </w:sectPr>
      </w:pPr>
      <w:r w:rsidDel="00000000" w:rsidR="00000000" w:rsidRPr="00000000">
        <w:rPr>
          <w:rFonts w:ascii="Calibri" w:cs="Calibri" w:eastAsia="Calibri" w:hAnsi="Calibri"/>
          <w:b w:val="0"/>
          <w:bCs w:val="0"/>
          <w:i w:val="0"/>
          <w:iCs w:val="0"/>
          <w:smallCaps w:val="0"/>
          <w:strike w:val="0"/>
          <w:color w:val="404040"/>
          <w:sz w:val="24.016000747680664"/>
          <w:szCs w:val="24.016000747680664"/>
          <w:u w:val="none"/>
          <w:shd w:fill="auto" w:val="clear"/>
          <w:vertAlign w:val="baseline"/>
          <w:rtl w:val="0"/>
        </w:rPr>
        <w:t xml:space="preserve">Inpatient Hospital- Referrals only by  Mental Health Plan (MHP), Mental Health  Treatment Center (MHTC)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50830078125" w:line="240" w:lineRule="auto"/>
        <w:ind w:left="2246.720428466797" w:right="0" w:firstLine="0"/>
        <w:jc w:val="left"/>
        <w:rPr>
          <w:rFonts w:ascii="Calibri" w:cs="Calibri" w:eastAsia="Calibri" w:hAnsi="Calibri"/>
          <w:b w:val="0"/>
          <w:bCs w:val="0"/>
          <w:i w:val="0"/>
          <w:iCs w:val="0"/>
          <w:smallCaps w:val="0"/>
          <w:strike w:val="0"/>
          <w:color w:val="404040"/>
          <w:sz w:val="22.04800033569336"/>
          <w:szCs w:val="22.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04800033569336"/>
          <w:szCs w:val="22.04800033569336"/>
          <w:u w:val="none"/>
          <w:shd w:fill="auto" w:val="clear"/>
          <w:vertAlign w:val="baseline"/>
          <w:rtl w:val="0"/>
        </w:rPr>
        <w:t xml:space="preserve">Last Updated:</w:t>
      </w:r>
      <w:r w:rsidDel="00000000" w:rsidR="00000000" w:rsidRPr="00000000">
        <w:rPr>
          <w:rFonts w:ascii="Calibri" w:cs="Calibri" w:eastAsia="Calibri" w:hAnsi="Calibri"/>
          <w:b w:val="0"/>
          <w:bCs w:val="0"/>
          <w:i w:val="0"/>
          <w:iCs w:val="0"/>
          <w:smallCaps w:val="0"/>
          <w:strike w:val="0"/>
          <w:color w:val="1f497d"/>
          <w:sz w:val="22.04800033569336"/>
          <w:szCs w:val="22.04800033569336"/>
          <w:u w:val="none"/>
          <w:shd w:fill="auto" w:val="clear"/>
          <w:vertAlign w:val="baseline"/>
          <w:rtl w:val="0"/>
        </w:rPr>
        <w:t xml:space="preserve">Tuesday, July 23, 2024 </w:t>
      </w:r>
      <w:r w:rsidDel="00000000" w:rsidR="00000000" w:rsidRPr="00000000">
        <w:rPr>
          <w:rFonts w:ascii="Calibri" w:cs="Calibri" w:eastAsia="Calibri" w:hAnsi="Calibri"/>
          <w:b w:val="0"/>
          <w:bCs w:val="0"/>
          <w:i w:val="0"/>
          <w:iCs w:val="0"/>
          <w:smallCaps w:val="0"/>
          <w:strike w:val="0"/>
          <w:color w:val="404040"/>
          <w:sz w:val="22.04800033569336"/>
          <w:szCs w:val="22.04800033569336"/>
          <w:u w:val="none"/>
          <w:shd w:fill="auto" w:val="clear"/>
          <w:vertAlign w:val="baseline"/>
          <w:rtl w:val="0"/>
        </w:rPr>
        <w:t xml:space="preserve">Page 25 of 25</w:t>
      </w:r>
    </w:p>
    <w:sectPr>
      <w:type w:val="continuous"/>
      <w:pgSz w:h="12240" w:w="15840" w:orient="landscape"/>
      <w:pgMar w:bottom="0" w:top="1440" w:left="0" w:right="388.33984375" w:header="0" w:footer="720"/>
      <w:cols w:equalWidth="0" w:num="1">
        <w:col w:space="0" w:w="15451.6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algun Gothic"/>
  <w:font w:name="MS Gothic"/>
  <w:font w:name="Raavi"/>
  <w:font w:name="Arial Unicode MS"/>
  <w:font w:name="Leelawadee"/>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