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FAA88" w14:textId="736299A1" w:rsidR="00FA537C" w:rsidRDefault="00FA537C"/>
    <w:p w14:paraId="03C08EC9" w14:textId="77777777" w:rsidR="009209FA" w:rsidRDefault="009209FA">
      <w:r>
        <w:rPr>
          <w:noProof/>
        </w:rPr>
        <w:drawing>
          <wp:inline distT="0" distB="0" distL="0" distR="0" wp14:anchorId="1F7AF94C" wp14:editId="4BBA9FA4">
            <wp:extent cx="5670550" cy="3873500"/>
            <wp:effectExtent l="0" t="0" r="635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528637F-44D4-D6C3-95A9-3A383719AE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30A945B" w14:textId="77777777" w:rsidR="009209FA" w:rsidRDefault="009209FA"/>
    <w:p w14:paraId="28ACA00A" w14:textId="27EA6038" w:rsidR="009209FA" w:rsidRDefault="009209FA">
      <w:r>
        <w:rPr>
          <w:noProof/>
        </w:rPr>
        <w:drawing>
          <wp:inline distT="0" distB="0" distL="0" distR="0" wp14:anchorId="518B37E9" wp14:editId="64ECBD9C">
            <wp:extent cx="5638800" cy="3746500"/>
            <wp:effectExtent l="0" t="0" r="12700" b="1270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521BE2A2-FD0F-C773-8F0F-1FE07B22FE2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57A132B" w14:textId="173E35C3" w:rsidR="009209FA" w:rsidRDefault="009209FA"/>
    <w:p w14:paraId="48A124D9" w14:textId="7B4E73B3" w:rsidR="009209FA" w:rsidRDefault="009209FA"/>
    <w:p w14:paraId="4648BEB0" w14:textId="77777777" w:rsidR="009209FA" w:rsidRDefault="009209FA">
      <w:pPr>
        <w:rPr>
          <w:lang w:val="en-US"/>
        </w:rPr>
      </w:pPr>
    </w:p>
    <w:p w14:paraId="0BB98FBE" w14:textId="519B1A32" w:rsidR="009209FA" w:rsidRDefault="009209FA">
      <w:pPr>
        <w:rPr>
          <w:lang w:val="en-US"/>
        </w:rPr>
      </w:pPr>
      <w:r>
        <w:rPr>
          <w:lang w:val="en-US"/>
        </w:rPr>
        <w:lastRenderedPageBreak/>
        <w:t>Avalanche effect is how efficient an encryption algorithm is at generating different encrypted result from the same source with different encryption keys.</w:t>
      </w:r>
    </w:p>
    <w:p w14:paraId="4FCB9EE2" w14:textId="34BC1748" w:rsidR="009209FA" w:rsidRPr="009209FA" w:rsidRDefault="009209FA">
      <w:pPr>
        <w:rPr>
          <w:lang w:val="en-US"/>
        </w:rPr>
      </w:pPr>
      <w:r>
        <w:rPr>
          <w:lang w:val="en-US"/>
        </w:rPr>
        <w:t>The avalanche effect for MSED2 is 68%</w:t>
      </w:r>
    </w:p>
    <w:sectPr w:rsidR="009209FA" w:rsidRPr="00920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9FA"/>
    <w:rsid w:val="009209FA"/>
    <w:rsid w:val="00C66086"/>
    <w:rsid w:val="00EA3D9C"/>
    <w:rsid w:val="00FA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085829"/>
  <w15:chartTrackingRefBased/>
  <w15:docId w15:val="{618131D1-3010-884D-B78D-73D1927C1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barkafori/Documents/python/Encryption-MSED2-AD2_Conflation/Memor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barkafori/Documents/python/Encryption-MSED2-AD2_Conflation/Memor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Memory Before Upload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NG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Sheet1!$A$1:$A$4</c:f>
              <c:strCache>
                <c:ptCount val="4"/>
                <c:pt idx="0">
                  <c:v>Settings 1-3</c:v>
                </c:pt>
                <c:pt idx="1">
                  <c:v>Settings 1-4</c:v>
                </c:pt>
                <c:pt idx="2">
                  <c:v>Settings 1-5</c:v>
                </c:pt>
                <c:pt idx="3">
                  <c:v>Settings 1-6</c:v>
                </c:pt>
              </c:strCache>
            </c:strRef>
          </c:cat>
          <c:val>
            <c:numRef>
              <c:f>Sheet1!$B$1:$B$4</c:f>
              <c:numCache>
                <c:formatCode>General</c:formatCode>
                <c:ptCount val="4"/>
                <c:pt idx="0">
                  <c:v>12.5</c:v>
                </c:pt>
                <c:pt idx="1">
                  <c:v>54.7</c:v>
                </c:pt>
                <c:pt idx="2">
                  <c:v>260.8</c:v>
                </c:pt>
                <c:pt idx="3">
                  <c:v>570.29999999999995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08A-1A47-98B3-450C07209A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30850303"/>
        <c:axId val="483432479"/>
      </c:barChart>
      <c:catAx>
        <c:axId val="4308503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NG"/>
          </a:p>
        </c:txPr>
        <c:crossAx val="483432479"/>
        <c:crosses val="autoZero"/>
        <c:auto val="1"/>
        <c:lblAlgn val="ctr"/>
        <c:lblOffset val="100"/>
        <c:noMultiLvlLbl val="0"/>
      </c:catAx>
      <c:valAx>
        <c:axId val="4834324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Memory in (MB)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NG"/>
          </a:p>
        </c:txPr>
        <c:crossAx val="4308503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NG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Memory</a:t>
            </a:r>
            <a:r>
              <a:rPr lang="en-GB" baseline="0"/>
              <a:t> After Download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NG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Sheet1!$A$6:$A$9</c:f>
              <c:strCache>
                <c:ptCount val="4"/>
                <c:pt idx="0">
                  <c:v>Settings 2-3</c:v>
                </c:pt>
                <c:pt idx="1">
                  <c:v>Settings 2-4</c:v>
                </c:pt>
                <c:pt idx="2">
                  <c:v>Settings 2-5</c:v>
                </c:pt>
                <c:pt idx="3">
                  <c:v>Settings 2-6</c:v>
                </c:pt>
              </c:strCache>
            </c:strRef>
          </c:cat>
          <c:val>
            <c:numRef>
              <c:f>Sheet1!$B$6:$B$9</c:f>
              <c:numCache>
                <c:formatCode>General</c:formatCode>
                <c:ptCount val="4"/>
                <c:pt idx="0">
                  <c:v>14.3</c:v>
                </c:pt>
                <c:pt idx="1">
                  <c:v>53.5</c:v>
                </c:pt>
                <c:pt idx="2">
                  <c:v>263</c:v>
                </c:pt>
                <c:pt idx="3">
                  <c:v>560.5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CB7-1041-AF4C-87AECE9ADE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50395711"/>
        <c:axId val="970294463"/>
      </c:barChart>
      <c:catAx>
        <c:axId val="5503957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NG"/>
          </a:p>
        </c:txPr>
        <c:crossAx val="970294463"/>
        <c:crosses val="autoZero"/>
        <c:auto val="1"/>
        <c:lblAlgn val="ctr"/>
        <c:lblOffset val="100"/>
        <c:noMultiLvlLbl val="0"/>
      </c:catAx>
      <c:valAx>
        <c:axId val="9702944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Memory in (MB)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NG"/>
          </a:p>
        </c:txPr>
        <c:crossAx val="5503957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NG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Barka Fori</dc:creator>
  <cp:keywords/>
  <dc:description/>
  <cp:lastModifiedBy>Barka Fori</cp:lastModifiedBy>
  <cp:revision>1</cp:revision>
  <dcterms:created xsi:type="dcterms:W3CDTF">2023-01-25T23:53:00Z</dcterms:created>
  <dcterms:modified xsi:type="dcterms:W3CDTF">2023-01-25T23:56:00Z</dcterms:modified>
</cp:coreProperties>
</file>