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7827" w14:textId="77777777" w:rsidR="00382D71" w:rsidRPr="00382D71" w:rsidRDefault="00382D71" w:rsidP="00382D71">
      <w:pPr>
        <w:rPr>
          <w:b/>
          <w:bCs/>
          <w:sz w:val="28"/>
          <w:szCs w:val="28"/>
        </w:rPr>
      </w:pPr>
      <w:r w:rsidRPr="00382D71">
        <w:rPr>
          <w:b/>
          <w:bCs/>
          <w:sz w:val="28"/>
          <w:szCs w:val="28"/>
        </w:rPr>
        <w:t>Pour ta soutenance, voici quelques questions pertinentes que le jury pourrait te poser concernant ton rapport sur la mise en place d'une plateforme de gestion de conférence avec des solutions ToIP :</w:t>
      </w:r>
    </w:p>
    <w:p w14:paraId="33186369" w14:textId="77777777" w:rsidR="00382D71" w:rsidRDefault="00382D71" w:rsidP="00382D71"/>
    <w:p w14:paraId="49AA748F" w14:textId="12D41E10" w:rsidR="00382D71" w:rsidRPr="00382D71" w:rsidRDefault="00382D71" w:rsidP="00382D71">
      <w:pPr>
        <w:rPr>
          <w:b/>
          <w:bCs/>
          <w:sz w:val="28"/>
          <w:szCs w:val="28"/>
        </w:rPr>
      </w:pPr>
      <w:r w:rsidRPr="00382D71">
        <w:rPr>
          <w:b/>
          <w:bCs/>
          <w:sz w:val="28"/>
          <w:szCs w:val="28"/>
        </w:rPr>
        <w:t>Questions générales sur le sujet :</w:t>
      </w:r>
    </w:p>
    <w:p w14:paraId="2B465B61" w14:textId="78642E06" w:rsidR="00382D71" w:rsidRPr="00382D71" w:rsidRDefault="00382D71" w:rsidP="00382D71">
      <w:pPr>
        <w:rPr>
          <w:b/>
          <w:bCs/>
          <w:sz w:val="24"/>
          <w:szCs w:val="24"/>
        </w:rPr>
      </w:pPr>
      <w:r w:rsidRPr="00382D71">
        <w:rPr>
          <w:b/>
          <w:bCs/>
          <w:sz w:val="24"/>
          <w:szCs w:val="24"/>
        </w:rPr>
        <w:t>1. Pourquoi avoir choisi ce sujet ?</w:t>
      </w:r>
    </w:p>
    <w:p w14:paraId="452C7261" w14:textId="77777777" w:rsidR="00382D71" w:rsidRDefault="00382D71" w:rsidP="00382D71">
      <w:r>
        <w:t xml:space="preserve">   - Ils chercheront à comprendre ta motivation pour la mise en place d'une plateforme de gestion de conférence.</w:t>
      </w:r>
    </w:p>
    <w:p w14:paraId="552CBA6B" w14:textId="77777777" w:rsidR="00382D71" w:rsidRDefault="00382D71" w:rsidP="00382D71"/>
    <w:p w14:paraId="2FF88A24" w14:textId="2F23DBD8" w:rsidR="00382D71" w:rsidRPr="00382D71" w:rsidRDefault="00382D71" w:rsidP="00382D71">
      <w:pPr>
        <w:rPr>
          <w:b/>
          <w:bCs/>
        </w:rPr>
      </w:pPr>
      <w:r w:rsidRPr="00382D71">
        <w:rPr>
          <w:b/>
          <w:bCs/>
        </w:rPr>
        <w:t>2. Quels sont les principaux défis techniques rencontrés dans l'implémentation de la solution ToIP ?</w:t>
      </w:r>
    </w:p>
    <w:p w14:paraId="6CD856CD" w14:textId="77777777" w:rsidR="00382D71" w:rsidRDefault="00382D71" w:rsidP="00382D71">
      <w:r>
        <w:t xml:space="preserve">   - Ici, ils voudront connaître les obstacles techniques que tu as rencontrés et comment tu les as surmontés.</w:t>
      </w:r>
    </w:p>
    <w:p w14:paraId="4286DA81" w14:textId="77777777" w:rsidR="00382D71" w:rsidRDefault="00382D71" w:rsidP="00382D71"/>
    <w:p w14:paraId="4A794D38" w14:textId="59E2E44A" w:rsidR="00382D71" w:rsidRPr="00382D71" w:rsidRDefault="00382D71" w:rsidP="00382D71">
      <w:pPr>
        <w:rPr>
          <w:b/>
          <w:bCs/>
        </w:rPr>
      </w:pPr>
      <w:r w:rsidRPr="00382D71">
        <w:rPr>
          <w:b/>
          <w:bCs/>
        </w:rPr>
        <w:t>3. Comment la solution que tu as proposée améliore la performance d'une entreprise ?</w:t>
      </w:r>
    </w:p>
    <w:p w14:paraId="2A944CB0" w14:textId="77777777" w:rsidR="00382D71" w:rsidRDefault="00382D71" w:rsidP="00382D71">
      <w:r>
        <w:t xml:space="preserve">   - Ils pourraient te demander d'expliquer en détail l'impact de la solution sur l'efficacité et la productivité de l'entreprise.</w:t>
      </w:r>
    </w:p>
    <w:p w14:paraId="164ED2A2" w14:textId="77777777" w:rsidR="00382D71" w:rsidRDefault="00382D71" w:rsidP="00382D71"/>
    <w:p w14:paraId="68F34A65" w14:textId="4EB3F238" w:rsidR="00382D71" w:rsidRPr="00382D71" w:rsidRDefault="00382D71" w:rsidP="00382D71">
      <w:pPr>
        <w:rPr>
          <w:b/>
          <w:bCs/>
          <w:sz w:val="28"/>
          <w:szCs w:val="28"/>
        </w:rPr>
      </w:pPr>
      <w:r w:rsidRPr="00382D71">
        <w:rPr>
          <w:b/>
          <w:bCs/>
          <w:sz w:val="28"/>
          <w:szCs w:val="28"/>
        </w:rPr>
        <w:t>Questions spécifiques sur la technologie :</w:t>
      </w:r>
    </w:p>
    <w:p w14:paraId="5879F1B6" w14:textId="0EF908A6" w:rsidR="00382D71" w:rsidRPr="00382D71" w:rsidRDefault="00382D71" w:rsidP="00382D71">
      <w:pPr>
        <w:rPr>
          <w:b/>
          <w:bCs/>
        </w:rPr>
      </w:pPr>
      <w:r w:rsidRPr="00382D71">
        <w:rPr>
          <w:b/>
          <w:bCs/>
        </w:rPr>
        <w:t xml:space="preserve">4. Pourquoi avoir choisi </w:t>
      </w:r>
      <w:proofErr w:type="spellStart"/>
      <w:r w:rsidRPr="00382D71">
        <w:rPr>
          <w:b/>
          <w:bCs/>
        </w:rPr>
        <w:t>Issabel</w:t>
      </w:r>
      <w:proofErr w:type="spellEnd"/>
      <w:r w:rsidRPr="00382D71">
        <w:rPr>
          <w:b/>
          <w:bCs/>
        </w:rPr>
        <w:t xml:space="preserve"> PBX comme plateforme de communication unifiée ?</w:t>
      </w:r>
    </w:p>
    <w:p w14:paraId="593AB7F8" w14:textId="77777777" w:rsidR="00382D71" w:rsidRDefault="00382D71" w:rsidP="00382D71">
      <w:r>
        <w:t xml:space="preserve">   - Le jury pourrait être curieux de savoir pourquoi tu as opté pour </w:t>
      </w:r>
      <w:proofErr w:type="spellStart"/>
      <w:r>
        <w:t>Issabel</w:t>
      </w:r>
      <w:proofErr w:type="spellEnd"/>
      <w:r>
        <w:t xml:space="preserve"> PBX plutôt que d'autres solutions similaires.</w:t>
      </w:r>
    </w:p>
    <w:p w14:paraId="3CB091AA" w14:textId="77777777" w:rsidR="00382D71" w:rsidRDefault="00382D71" w:rsidP="00382D71"/>
    <w:p w14:paraId="5CD1082A" w14:textId="7F527F34" w:rsidR="00382D71" w:rsidRPr="00382D71" w:rsidRDefault="00382D71" w:rsidP="00382D71">
      <w:pPr>
        <w:rPr>
          <w:b/>
          <w:bCs/>
        </w:rPr>
      </w:pPr>
      <w:r w:rsidRPr="00382D71">
        <w:rPr>
          <w:b/>
          <w:bCs/>
        </w:rPr>
        <w:t xml:space="preserve">5. Comment fonctionne la communication </w:t>
      </w:r>
      <w:proofErr w:type="spellStart"/>
      <w:r w:rsidRPr="00382D71">
        <w:rPr>
          <w:b/>
          <w:bCs/>
        </w:rPr>
        <w:t>WebRTC</w:t>
      </w:r>
      <w:proofErr w:type="spellEnd"/>
      <w:r w:rsidRPr="00382D71">
        <w:rPr>
          <w:b/>
          <w:bCs/>
        </w:rPr>
        <w:t xml:space="preserve"> dans ta solution, et quels sont ses avantages par rapport aux autres technologies ?</w:t>
      </w:r>
    </w:p>
    <w:p w14:paraId="5A331231" w14:textId="77777777" w:rsidR="00382D71" w:rsidRDefault="00382D71" w:rsidP="00382D71">
      <w:r>
        <w:t xml:space="preserve">   - Les membres du jury pourraient te demander de comparer </w:t>
      </w:r>
      <w:proofErr w:type="spellStart"/>
      <w:r>
        <w:t>WebRTC</w:t>
      </w:r>
      <w:proofErr w:type="spellEnd"/>
      <w:r>
        <w:t xml:space="preserve"> avec d'autres protocoles comme SIP et RTP que tu as étudiés.</w:t>
      </w:r>
    </w:p>
    <w:p w14:paraId="744DC0F5" w14:textId="77777777" w:rsidR="00382D71" w:rsidRDefault="00382D71" w:rsidP="00382D71"/>
    <w:p w14:paraId="65F06B11" w14:textId="394401F6" w:rsidR="00382D71" w:rsidRPr="00382D71" w:rsidRDefault="00382D71" w:rsidP="00382D71">
      <w:pPr>
        <w:rPr>
          <w:b/>
          <w:bCs/>
        </w:rPr>
      </w:pPr>
      <w:r w:rsidRPr="00382D71">
        <w:rPr>
          <w:b/>
          <w:bCs/>
        </w:rPr>
        <w:t xml:space="preserve">6. Quels sont les critères qui t'ont permis de choisir les outils et technologies utilisés (SIP, SRTP, </w:t>
      </w:r>
      <w:proofErr w:type="spellStart"/>
      <w:r w:rsidRPr="00382D71">
        <w:rPr>
          <w:b/>
          <w:bCs/>
        </w:rPr>
        <w:t>WebRTC</w:t>
      </w:r>
      <w:proofErr w:type="spellEnd"/>
      <w:r w:rsidRPr="00382D71">
        <w:rPr>
          <w:b/>
          <w:bCs/>
        </w:rPr>
        <w:t>) ?</w:t>
      </w:r>
    </w:p>
    <w:p w14:paraId="534852F3" w14:textId="77777777" w:rsidR="00382D71" w:rsidRDefault="00382D71" w:rsidP="00382D71">
      <w:r>
        <w:t xml:space="preserve">   - Ils s'intéresseront aux raisons techniques qui t'ont guidé dans le choix des protocoles et outils.</w:t>
      </w:r>
    </w:p>
    <w:p w14:paraId="18A32413" w14:textId="77777777" w:rsidR="00382D71" w:rsidRDefault="00382D71" w:rsidP="00382D71"/>
    <w:p w14:paraId="45ABA0AE" w14:textId="46AE19C2" w:rsidR="00382D71" w:rsidRPr="00382D71" w:rsidRDefault="00382D71" w:rsidP="00382D71">
      <w:pPr>
        <w:rPr>
          <w:b/>
          <w:bCs/>
          <w:sz w:val="28"/>
          <w:szCs w:val="28"/>
        </w:rPr>
      </w:pPr>
      <w:r w:rsidRPr="00382D71">
        <w:rPr>
          <w:b/>
          <w:bCs/>
          <w:sz w:val="28"/>
          <w:szCs w:val="28"/>
        </w:rPr>
        <w:t>Questions sur la sécurité :</w:t>
      </w:r>
    </w:p>
    <w:p w14:paraId="643FFA64" w14:textId="43AB7522" w:rsidR="00382D71" w:rsidRPr="00382D71" w:rsidRDefault="00382D71" w:rsidP="00382D71">
      <w:pPr>
        <w:rPr>
          <w:b/>
          <w:bCs/>
        </w:rPr>
      </w:pPr>
      <w:r w:rsidRPr="00382D71">
        <w:rPr>
          <w:b/>
          <w:bCs/>
        </w:rPr>
        <w:t>7. Comment as-tu assuré la sécurité des communications dans ta solution ToIP ?</w:t>
      </w:r>
    </w:p>
    <w:p w14:paraId="0575BD9A" w14:textId="77777777" w:rsidR="00382D71" w:rsidRDefault="00382D71" w:rsidP="00382D71">
      <w:r>
        <w:lastRenderedPageBreak/>
        <w:t xml:space="preserve">   - La sécurité étant un élément critique, ils voudront savoir comment tu as protégé les échanges de données sur la plateforme.</w:t>
      </w:r>
    </w:p>
    <w:p w14:paraId="10F7664F" w14:textId="77777777" w:rsidR="00382D71" w:rsidRDefault="00382D71" w:rsidP="00382D71"/>
    <w:p w14:paraId="7E1CA25D" w14:textId="04B1C1E7" w:rsidR="00382D71" w:rsidRPr="00382D71" w:rsidRDefault="00382D71" w:rsidP="00382D71">
      <w:pPr>
        <w:rPr>
          <w:b/>
          <w:bCs/>
        </w:rPr>
      </w:pPr>
      <w:r w:rsidRPr="00382D71">
        <w:rPr>
          <w:b/>
          <w:bCs/>
        </w:rPr>
        <w:t>8. Quels sont les risques potentiels liés à l'utilisation de ToIP, et comment peux-tu les atténuer ?</w:t>
      </w:r>
    </w:p>
    <w:p w14:paraId="2B8DB66F" w14:textId="77777777" w:rsidR="00382D71" w:rsidRDefault="00382D71" w:rsidP="00382D71">
      <w:r>
        <w:t xml:space="preserve">   - Cette question pourrait tester ta compréhension des failles de sécurité potentielles et des solutions que tu as mises en place.</w:t>
      </w:r>
    </w:p>
    <w:p w14:paraId="769C827C" w14:textId="77777777" w:rsidR="00382D71" w:rsidRDefault="00382D71" w:rsidP="00382D71"/>
    <w:p w14:paraId="6D46B7CB" w14:textId="48089E31" w:rsidR="00382D71" w:rsidRPr="00382D71" w:rsidRDefault="00382D71" w:rsidP="00382D71">
      <w:pPr>
        <w:rPr>
          <w:b/>
          <w:bCs/>
        </w:rPr>
      </w:pPr>
      <w:r w:rsidRPr="00382D71">
        <w:rPr>
          <w:b/>
          <w:bCs/>
          <w:sz w:val="28"/>
          <w:szCs w:val="28"/>
        </w:rPr>
        <w:t>Questions sur la mise en œuvre :</w:t>
      </w:r>
    </w:p>
    <w:p w14:paraId="4D05E48D" w14:textId="42A0722C" w:rsidR="00382D71" w:rsidRPr="00382D71" w:rsidRDefault="00382D71" w:rsidP="00382D71">
      <w:pPr>
        <w:rPr>
          <w:b/>
          <w:bCs/>
        </w:rPr>
      </w:pPr>
      <w:r w:rsidRPr="00382D71">
        <w:rPr>
          <w:b/>
          <w:bCs/>
        </w:rPr>
        <w:t>9. Peux-tu nous expliquer en détail les étapes d'implémentation de la plateforme ?</w:t>
      </w:r>
    </w:p>
    <w:p w14:paraId="761DCE29" w14:textId="77777777" w:rsidR="00382D71" w:rsidRDefault="00382D71" w:rsidP="00382D71">
      <w:r>
        <w:t xml:space="preserve">   - Ils s'attendront à une explication claire des différentes phases de la mise en place de la plateforme.</w:t>
      </w:r>
    </w:p>
    <w:p w14:paraId="707AEC09" w14:textId="77777777" w:rsidR="00382D71" w:rsidRDefault="00382D71" w:rsidP="00382D71"/>
    <w:p w14:paraId="36BDF9E6" w14:textId="2717D9DB" w:rsidR="00382D71" w:rsidRPr="00382D71" w:rsidRDefault="00382D71" w:rsidP="00382D71">
      <w:pPr>
        <w:rPr>
          <w:b/>
          <w:bCs/>
        </w:rPr>
      </w:pPr>
      <w:r w:rsidRPr="00382D71">
        <w:rPr>
          <w:b/>
          <w:bCs/>
        </w:rPr>
        <w:t>10. Quels tests as-tu effectués pour valider la solution, et quels ont été les résultats ?</w:t>
      </w:r>
    </w:p>
    <w:p w14:paraId="3128C44C" w14:textId="77777777" w:rsidR="00382D71" w:rsidRDefault="00382D71" w:rsidP="00382D71">
      <w:r>
        <w:t xml:space="preserve">    - Le jury pourrait demander plus d'informations sur les tests réalisés pour s'assurer du bon fonctionnement du système.</w:t>
      </w:r>
    </w:p>
    <w:p w14:paraId="03FF65FD" w14:textId="77777777" w:rsidR="00382D71" w:rsidRDefault="00382D71" w:rsidP="00382D71"/>
    <w:p w14:paraId="77F84E3C" w14:textId="26C81CA3" w:rsidR="00382D71" w:rsidRPr="00382D71" w:rsidRDefault="00382D71" w:rsidP="00382D71">
      <w:pPr>
        <w:rPr>
          <w:b/>
          <w:bCs/>
        </w:rPr>
      </w:pPr>
      <w:r w:rsidRPr="00382D71">
        <w:rPr>
          <w:b/>
          <w:bCs/>
        </w:rPr>
        <w:t>Questions sur l'évaluation économique :</w:t>
      </w:r>
    </w:p>
    <w:p w14:paraId="0BDE3DE6" w14:textId="4127499A" w:rsidR="00382D71" w:rsidRPr="00382D71" w:rsidRDefault="00382D71" w:rsidP="00382D71">
      <w:pPr>
        <w:rPr>
          <w:b/>
          <w:bCs/>
        </w:rPr>
      </w:pPr>
      <w:r w:rsidRPr="00382D71">
        <w:rPr>
          <w:b/>
          <w:bCs/>
        </w:rPr>
        <w:t>11. Quel est le coût global de la solution, et comment as-tu calculé cette estimation ?</w:t>
      </w:r>
    </w:p>
    <w:p w14:paraId="67F95BD2" w14:textId="77777777" w:rsidR="00382D71" w:rsidRDefault="00382D71" w:rsidP="00382D71">
      <w:r>
        <w:t xml:space="preserve">    - Ils voudront probablement en savoir plus sur l'évaluation financière du projet.</w:t>
      </w:r>
    </w:p>
    <w:p w14:paraId="64447B20" w14:textId="77777777" w:rsidR="00382D71" w:rsidRDefault="00382D71" w:rsidP="00382D71"/>
    <w:p w14:paraId="323473C9" w14:textId="14D11B85" w:rsidR="00382D71" w:rsidRPr="00382D71" w:rsidRDefault="00382D71" w:rsidP="00382D71">
      <w:pPr>
        <w:rPr>
          <w:b/>
          <w:bCs/>
        </w:rPr>
      </w:pPr>
      <w:r w:rsidRPr="00382D71">
        <w:rPr>
          <w:b/>
          <w:bCs/>
        </w:rPr>
        <w:t>12. Comment la solution peut-elle être rentable pour une entreprise ?</w:t>
      </w:r>
    </w:p>
    <w:p w14:paraId="214AB4D9" w14:textId="77777777" w:rsidR="00382D71" w:rsidRDefault="00382D71" w:rsidP="00382D71">
      <w:r>
        <w:t xml:space="preserve">    - Cette question te permettra d'expliquer l'aspect financier de la solution et son retour sur investissement.</w:t>
      </w:r>
    </w:p>
    <w:p w14:paraId="4A089F9B" w14:textId="77777777" w:rsidR="00382D71" w:rsidRDefault="00382D71" w:rsidP="00382D71"/>
    <w:p w14:paraId="06542BC0" w14:textId="47DFCEAE" w:rsidR="00992CE9" w:rsidRPr="00382D71" w:rsidRDefault="00382D71" w:rsidP="00382D71">
      <w:pPr>
        <w:rPr>
          <w:b/>
          <w:bCs/>
        </w:rPr>
      </w:pPr>
      <w:r w:rsidRPr="00382D71">
        <w:rPr>
          <w:b/>
          <w:bCs/>
        </w:rPr>
        <w:t>Ces questions devraient t'aider à te préparer pour la soutenance en anticipant les points sur lesquels le jury pourrait se focaliser. Bonne chance !</w:t>
      </w:r>
    </w:p>
    <w:sectPr w:rsidR="00992CE9" w:rsidRPr="00382D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71"/>
    <w:rsid w:val="00382D71"/>
    <w:rsid w:val="00992CE9"/>
    <w:rsid w:val="00D0763C"/>
    <w:rsid w:val="00FD5910"/>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6C76"/>
  <w15:chartTrackingRefBased/>
  <w15:docId w15:val="{3B5A03E0-CD93-46C3-8BC9-863311E6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2541</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Barka</dc:creator>
  <cp:keywords/>
  <dc:description/>
  <cp:lastModifiedBy>Hamza Barka</cp:lastModifiedBy>
  <cp:revision>1</cp:revision>
  <dcterms:created xsi:type="dcterms:W3CDTF">2024-09-15T00:42:00Z</dcterms:created>
  <dcterms:modified xsi:type="dcterms:W3CDTF">2024-09-15T00:48:00Z</dcterms:modified>
</cp:coreProperties>
</file>