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B4B" w:rsidRDefault="00027C27">
      <w:pPr>
        <w:rPr>
          <w:b/>
          <w:bCs/>
          <w:i/>
          <w:iCs/>
        </w:rPr>
      </w:pPr>
      <w:r>
        <w:rPr>
          <w:b/>
          <w:bCs/>
          <w:i/>
          <w:iCs/>
        </w:rPr>
        <w:t>EARTHQUAKE PREDICTION</w:t>
      </w:r>
      <w:r w:rsidR="00086B4B">
        <w:rPr>
          <w:b/>
          <w:bCs/>
          <w:i/>
          <w:iCs/>
        </w:rPr>
        <w:t xml:space="preserve"> MODEL</w:t>
      </w:r>
      <w:r>
        <w:rPr>
          <w:b/>
          <w:bCs/>
          <w:i/>
          <w:iCs/>
        </w:rPr>
        <w:t xml:space="preserve"> USING PYTHON</w:t>
      </w:r>
    </w:p>
    <w:p w:rsidR="00D6707A" w:rsidRDefault="00027C27">
      <w:r>
        <w:rPr>
          <w:b/>
          <w:bCs/>
          <w:i/>
          <w:iCs/>
        </w:rPr>
        <w:t xml:space="preserve"> </w:t>
      </w:r>
      <w:r w:rsidR="001C6D6A">
        <w:t>DEFINITION :</w:t>
      </w:r>
    </w:p>
    <w:p w:rsidR="001C6D6A" w:rsidRDefault="001C6D6A">
      <w:r>
        <w:t xml:space="preserve">  Earthquake prediction is a branch of the science of seismology concerned with the specification of the time, location, and magnitude of future earthquakes within stated limits, and particularly “the determination of parameters for the next strong earthquake to occur in a region”.</w:t>
      </w:r>
    </w:p>
    <w:p w:rsidR="001C6D6A" w:rsidRDefault="001C6D6A"/>
    <w:p w:rsidR="001A1145" w:rsidRDefault="001A1145">
      <w:r>
        <w:t>ABSTRACT:</w:t>
      </w:r>
    </w:p>
    <w:p w:rsidR="001A1145" w:rsidRDefault="001A1145"/>
    <w:p w:rsidR="001A1145" w:rsidRDefault="001A1145">
      <w:r>
        <w:t xml:space="preserve">Earthquake prediction is a challenging and vital area of research in seismology and geophysics. This abstract introduces a Python-based approach to earthquake prediction, leveraging data analysis and machine learning techniques. Our study focuses on the analysis of seismic data, including historical earthquake records, fault line data, and geological information. We employ Python libraries such as </w:t>
      </w:r>
      <w:proofErr w:type="spellStart"/>
      <w:r>
        <w:t>NumPy</w:t>
      </w:r>
      <w:proofErr w:type="spellEnd"/>
      <w:r>
        <w:t xml:space="preserve">, Pandas, and </w:t>
      </w:r>
      <w:proofErr w:type="spellStart"/>
      <w:r>
        <w:t>Matplotlib</w:t>
      </w:r>
      <w:proofErr w:type="spellEnd"/>
      <w:r>
        <w:t xml:space="preserve"> for data preprocessing, visualization, and feature engineering.</w:t>
      </w:r>
    </w:p>
    <w:p w:rsidR="001A1145" w:rsidRDefault="001A1145"/>
    <w:p w:rsidR="001A1145" w:rsidRDefault="001A1145">
      <w:r>
        <w:t xml:space="preserve">Machine learning models, including but not limited to support vector machines (SVMs) and deep learning models, are utilized to predict seismic events. These models are trained on historical earthquake data and various environmental factors known to influence seismic activity. Python’s </w:t>
      </w:r>
      <w:proofErr w:type="spellStart"/>
      <w:r>
        <w:t>scikit</w:t>
      </w:r>
      <w:proofErr w:type="spellEnd"/>
      <w:r>
        <w:t xml:space="preserve">-learn and </w:t>
      </w:r>
      <w:proofErr w:type="spellStart"/>
      <w:r>
        <w:t>TensorFlow</w:t>
      </w:r>
      <w:proofErr w:type="spellEnd"/>
      <w:r>
        <w:t xml:space="preserve"> libraries are employed for building and training these models.</w:t>
      </w:r>
    </w:p>
    <w:p w:rsidR="001A1145" w:rsidRDefault="001A1145"/>
    <w:p w:rsidR="001A1145" w:rsidRDefault="001A1145">
      <w:r>
        <w:t>Additionally, real-time data from seismic sensors and other sources are integrated into the prediction system, enabling continuous monitoring and early warning capabilities. Python’s data streaming and processing libraries, such as Kafka and Spark, are employed to handle large volumes of incoming data.</w:t>
      </w:r>
    </w:p>
    <w:p w:rsidR="001A1145" w:rsidRDefault="001A1145"/>
    <w:p w:rsidR="001A1145" w:rsidRDefault="001A1145">
      <w:r>
        <w:t>The Python-based earthquake prediction system aims to improve the accuracy and timeliness of earthquake forecasts, ultimately contributing to enhanced disaster preparedness and mitigation efforts. This abstract provides an overview of the methodologies and technologies involved in this critical endeavor.</w:t>
      </w:r>
    </w:p>
    <w:p w:rsidR="001A1145" w:rsidRDefault="001A1145"/>
    <w:p w:rsidR="003222D1" w:rsidRDefault="003222D1">
      <w:r>
        <w:t>MODULE :</w:t>
      </w:r>
    </w:p>
    <w:p w:rsidR="003222D1" w:rsidRDefault="003222D1"/>
    <w:p w:rsidR="003222D1" w:rsidRDefault="003222D1">
      <w:r>
        <w:t>Module 1: Data Acquisition and Preprocessing</w:t>
      </w:r>
    </w:p>
    <w:p w:rsidR="003222D1" w:rsidRDefault="003222D1">
      <w:r>
        <w:t>In this initial module, we focus on the crucial step of collecting and preprocessing the earthquake-related dataset. We explore various data sources, such as seismic sensor data, geological information, and historical earthquake records, ensuring data quality and consistency. Data cleaning, formatting, and transformation are performed to prepare the dataset for subsequent analysis.</w:t>
      </w:r>
    </w:p>
    <w:p w:rsidR="003222D1" w:rsidRDefault="003222D1"/>
    <w:p w:rsidR="003222D1" w:rsidRDefault="003222D1">
      <w:r>
        <w:t>Module 2: Exploratory Data Analysis (EDA)</w:t>
      </w:r>
    </w:p>
    <w:p w:rsidR="003222D1" w:rsidRDefault="003222D1">
      <w:r>
        <w:t xml:space="preserve">This module centers on gaining insights into the earthquake dataset through exploratory data analysis. Python libraries like </w:t>
      </w:r>
      <w:proofErr w:type="spellStart"/>
      <w:r>
        <w:t>NumPy</w:t>
      </w:r>
      <w:proofErr w:type="spellEnd"/>
      <w:r>
        <w:t xml:space="preserve">, Pandas, and </w:t>
      </w:r>
      <w:proofErr w:type="spellStart"/>
      <w:r>
        <w:t>Matplotlib</w:t>
      </w:r>
      <w:proofErr w:type="spellEnd"/>
      <w:r>
        <w:t xml:space="preserve"> are used to visualize and understand the distribution of seismic events, patterns, and trends. EDA helps identify significant features and potential correlations within the data.</w:t>
      </w:r>
    </w:p>
    <w:p w:rsidR="003222D1" w:rsidRDefault="003222D1"/>
    <w:p w:rsidR="003222D1" w:rsidRDefault="003222D1">
      <w:r>
        <w:t>Module 3: Feature Engineering</w:t>
      </w:r>
    </w:p>
    <w:p w:rsidR="003222D1" w:rsidRDefault="003222D1">
      <w:r>
        <w:t xml:space="preserve">Feature engineering is a critical step in building effective earthquake prediction models. In this module, we create relevant features from the dataset, which may include geological features, fault line distances, historical seismic activity, and environmental factors. Python’s </w:t>
      </w:r>
      <w:proofErr w:type="spellStart"/>
      <w:r>
        <w:t>scikit</w:t>
      </w:r>
      <w:proofErr w:type="spellEnd"/>
      <w:r>
        <w:t>-learn and other libraries are employed for feature extraction and selection.</w:t>
      </w:r>
    </w:p>
    <w:p w:rsidR="003222D1" w:rsidRDefault="003222D1"/>
    <w:p w:rsidR="003222D1" w:rsidRDefault="003222D1">
      <w:r>
        <w:t>Module 4: Machine Learning Model Development</w:t>
      </w:r>
    </w:p>
    <w:p w:rsidR="003222D1" w:rsidRDefault="003222D1">
      <w:r>
        <w:t xml:space="preserve">This module focuses on building and training machine learning models for earthquake prediction. Python offers a range of powerful libraries like </w:t>
      </w:r>
      <w:proofErr w:type="spellStart"/>
      <w:r>
        <w:t>scikit</w:t>
      </w:r>
      <w:proofErr w:type="spellEnd"/>
      <w:r>
        <w:t xml:space="preserve">-learn and </w:t>
      </w:r>
      <w:proofErr w:type="spellStart"/>
      <w:r>
        <w:t>TensorFlow</w:t>
      </w:r>
      <w:proofErr w:type="spellEnd"/>
      <w:r>
        <w:t xml:space="preserve"> for implementing various algorithms, including regression, time series analysis, and deep learning models. </w:t>
      </w:r>
      <w:proofErr w:type="spellStart"/>
      <w:r>
        <w:t>Hyperparameter</w:t>
      </w:r>
      <w:proofErr w:type="spellEnd"/>
      <w:r>
        <w:t xml:space="preserve"> tuning and model evaluation are integral parts of this module.</w:t>
      </w:r>
    </w:p>
    <w:p w:rsidR="003222D1" w:rsidRDefault="003222D1"/>
    <w:p w:rsidR="003222D1" w:rsidRDefault="003222D1">
      <w:r>
        <w:t>Module 5: Real-time Data Integration</w:t>
      </w:r>
    </w:p>
    <w:p w:rsidR="003222D1" w:rsidRDefault="003222D1">
      <w:r>
        <w:t>To enhance the accuracy and timeliness of earthquake prediction, we explore methods to integrate real-time data from seismic sensors and other sources. Python’s data streaming and processing libraries, such as Kafka and Spark, are utilized to handle and analyze incoming data in real-time.</w:t>
      </w:r>
    </w:p>
    <w:p w:rsidR="003222D1" w:rsidRDefault="003222D1"/>
    <w:p w:rsidR="003222D1" w:rsidRDefault="003222D1">
      <w:r>
        <w:t>Module 6: Model Deployment and Accessibility</w:t>
      </w:r>
    </w:p>
    <w:p w:rsidR="003222D1" w:rsidRDefault="003222D1">
      <w:r>
        <w:t>Once we have a reliable earthquake prediction model, this module guides us in deploying it into production environments. We explore different deployment options and ensure the model is accessible to stakeholders, whether through web applications, APIs, or other interfaces.</w:t>
      </w:r>
    </w:p>
    <w:p w:rsidR="003222D1" w:rsidRDefault="003222D1"/>
    <w:p w:rsidR="003222D1" w:rsidRDefault="003222D1">
      <w:r>
        <w:t>Module 7: Evaluation and Continuous Improvement</w:t>
      </w:r>
    </w:p>
    <w:p w:rsidR="003222D1" w:rsidRDefault="003222D1">
      <w:r>
        <w:t>Evaluating the performance of our earthquake prediction system is an ongoing process. We implement automated testing and gather user feedback to assess the system’s accuracy and reliability. Continuous improvement efforts are essential to enhance prediction capabilities and adapt to changing seismic patterns.</w:t>
      </w:r>
    </w:p>
    <w:p w:rsidR="003222D1" w:rsidRDefault="003222D1"/>
    <w:p w:rsidR="003222D1" w:rsidRDefault="003222D1">
      <w:r>
        <w:t>Module 8: Scalability and Maintenance</w:t>
      </w:r>
    </w:p>
    <w:p w:rsidR="003222D1" w:rsidRDefault="003222D1">
      <w:r>
        <w:t>This final module addresses the scalability and maintenance aspects of our earthquake prediction system. We discuss strategies for handling increased data volumes and ensuring the system’s long-term reliability, security, and performance.</w:t>
      </w:r>
    </w:p>
    <w:p w:rsidR="003222D1" w:rsidRDefault="003222D1"/>
    <w:p w:rsidR="003222D1" w:rsidRDefault="003222D1">
      <w:r>
        <w:t>By following these modules, we aim to create a robust earthquake prediction system using Python, incorporating data science, machine learning, and real-time data integration to improve disaster preparedness and mitigation efforts.</w:t>
      </w:r>
    </w:p>
    <w:p w:rsidR="001C6D6A" w:rsidRDefault="001C6D6A"/>
    <w:sectPr w:rsidR="001C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6A"/>
    <w:rsid w:val="00027C27"/>
    <w:rsid w:val="00086B4B"/>
    <w:rsid w:val="001A1145"/>
    <w:rsid w:val="001C6D6A"/>
    <w:rsid w:val="003222D1"/>
    <w:rsid w:val="003E0C6D"/>
    <w:rsid w:val="00A903CD"/>
    <w:rsid w:val="00D6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06B9753-78DF-F64F-A668-69E9E214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barkavimurugan2004@gmail.com</dc:creator>
  <cp:keywords/>
  <dc:description/>
  <cp:lastModifiedBy>barkavimurugan2004@gmail.com</cp:lastModifiedBy>
  <cp:revision>2</cp:revision>
  <dcterms:created xsi:type="dcterms:W3CDTF">2023-09-30T11:20:00Z</dcterms:created>
  <dcterms:modified xsi:type="dcterms:W3CDTF">2023-09-30T11:20:00Z</dcterms:modified>
</cp:coreProperties>
</file>