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7777777" w:rsidR="00F2269A" w:rsidRPr="00F43EC1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proofErr w:type="gramStart"/>
      <w:r w:rsidRPr="00483F67">
        <w:rPr>
          <w:i/>
          <w:iCs/>
          <w:sz w:val="20"/>
          <w:szCs w:val="20"/>
        </w:rPr>
        <w:t>The</w:t>
      </w:r>
      <w:proofErr w:type="gramEnd"/>
      <w:r w:rsidRPr="00483F67">
        <w:rPr>
          <w:i/>
          <w:iCs/>
          <w:sz w:val="20"/>
          <w:szCs w:val="20"/>
        </w:rPr>
        <w:t xml:space="preserve">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>UK Government (</w:t>
      </w:r>
      <w:proofErr w:type="spellStart"/>
      <w:r>
        <w:rPr>
          <w:sz w:val="20"/>
          <w:szCs w:val="20"/>
        </w:rPr>
        <w:t>n.d</w:t>
      </w:r>
      <w:proofErr w:type="spellEnd"/>
      <w:r>
        <w:rPr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t>Information Commissioner’s Office (</w:t>
      </w:r>
      <w:proofErr w:type="spellStart"/>
      <w:r>
        <w:rPr>
          <w:sz w:val="20"/>
          <w:szCs w:val="20"/>
        </w:rPr>
        <w:t>n.d</w:t>
      </w:r>
      <w:proofErr w:type="spellEnd"/>
      <w:r>
        <w:rPr>
          <w:sz w:val="20"/>
          <w:szCs w:val="20"/>
        </w:rPr>
        <w:t xml:space="preserve">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>[Online] Availab</w:t>
      </w:r>
      <w:bookmarkStart w:id="4" w:name="_GoBack"/>
      <w:bookmarkEnd w:id="4"/>
      <w:r>
        <w:rPr>
          <w:sz w:val="20"/>
          <w:szCs w:val="20"/>
        </w:rPr>
        <w:t xml:space="preserve">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4FFC5CC" w14:textId="77777777" w:rsidR="003812FF" w:rsidRPr="001123DE" w:rsidRDefault="003812FF">
      <w:pPr>
        <w:rPr>
          <w:sz w:val="20"/>
          <w:szCs w:val="20"/>
        </w:rPr>
      </w:pPr>
    </w:p>
    <w:bookmarkEnd w:id="1"/>
    <w:bookmarkEnd w:id="2"/>
    <w:bookmarkEnd w:id="3"/>
    <w:p w14:paraId="72B5FF6D" w14:textId="3E6A25A9" w:rsidR="00C72670" w:rsidRPr="001D29A1" w:rsidRDefault="00C72670"/>
    <w:sectPr w:rsidR="00C72670" w:rsidRPr="001D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C0DE7"/>
    <w:rsid w:val="001123DE"/>
    <w:rsid w:val="001D29A1"/>
    <w:rsid w:val="00333620"/>
    <w:rsid w:val="00333DEF"/>
    <w:rsid w:val="00340A81"/>
    <w:rsid w:val="003812FF"/>
    <w:rsid w:val="005E6F26"/>
    <w:rsid w:val="00604F64"/>
    <w:rsid w:val="00BD0F5F"/>
    <w:rsid w:val="00C72670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11</cp:revision>
  <dcterms:created xsi:type="dcterms:W3CDTF">2020-04-01T06:52:00Z</dcterms:created>
  <dcterms:modified xsi:type="dcterms:W3CDTF">2020-04-01T18:43:00Z</dcterms:modified>
</cp:coreProperties>
</file>