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F3FF8" w14:textId="7A686621" w:rsidR="009B122F" w:rsidRDefault="009B122F" w:rsidP="009B122F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Lifecycle options</w:t>
      </w:r>
    </w:p>
    <w:p w14:paraId="3A4E3B4C" w14:textId="0624FDCE" w:rsidR="00057058" w:rsidRDefault="009B122F" w:rsidP="009B122F">
      <w:pPr>
        <w:rPr>
          <w:b/>
          <w:bCs/>
        </w:rPr>
      </w:pPr>
      <w:r>
        <w:rPr>
          <w:b/>
          <w:bCs/>
        </w:rPr>
        <w:t>Waterfall</w:t>
      </w:r>
    </w:p>
    <w:p w14:paraId="54297AB6" w14:textId="1C6D0F73" w:rsidR="009B122F" w:rsidRPr="009B122F" w:rsidRDefault="009B122F" w:rsidP="009B122F">
      <w:r>
        <w:t xml:space="preserve">The waterfall method is not suitable for my project because I’m unlikely to be satisfied with the code written for the algorithm first time round. I may also completely change the algorithm used. </w:t>
      </w:r>
    </w:p>
    <w:p w14:paraId="28ED1F90" w14:textId="5C843C03" w:rsidR="009B122F" w:rsidRDefault="009B122F" w:rsidP="009B122F">
      <w:pPr>
        <w:rPr>
          <w:b/>
          <w:bCs/>
        </w:rPr>
      </w:pPr>
      <w:r>
        <w:rPr>
          <w:b/>
          <w:bCs/>
        </w:rPr>
        <w:t>Iteration</w:t>
      </w:r>
    </w:p>
    <w:p w14:paraId="57FF2CA2" w14:textId="32CE0025" w:rsidR="009B122F" w:rsidRPr="006259D4" w:rsidRDefault="006259D4" w:rsidP="009B122F">
      <w:r>
        <w:t xml:space="preserve">This is likely to be a potential lifecycle option because once the first draft is developed, I’m going to want to keep iterating over and tweaking the modifiers to get the desired results. </w:t>
      </w:r>
    </w:p>
    <w:p w14:paraId="4C6F9EFC" w14:textId="2FB4E64F" w:rsidR="009B122F" w:rsidRPr="009B122F" w:rsidRDefault="00D11F4F" w:rsidP="009B122F">
      <w:pPr>
        <w:rPr>
          <w:b/>
          <w:bCs/>
        </w:rPr>
      </w:pPr>
      <w:r>
        <w:rPr>
          <w:b/>
          <w:bCs/>
        </w:rPr>
        <w:t>Incrementation</w:t>
      </w:r>
    </w:p>
    <w:p w14:paraId="54E1A3AA" w14:textId="71276F6C" w:rsidR="006259D4" w:rsidRDefault="00D11F4F">
      <w:r>
        <w:t>This also could be the chosen lifecycle option because this is essentially an iterative lifecycle but focusing more on producing more content each iteration.</w:t>
      </w:r>
    </w:p>
    <w:p w14:paraId="20647BC4" w14:textId="49ECD250" w:rsidR="00D11F4F" w:rsidRDefault="00D11F4F"/>
    <w:p w14:paraId="1D4D252D" w14:textId="77777777" w:rsidR="00D11F4F" w:rsidRPr="006259D4" w:rsidRDefault="00D11F4F">
      <w:bookmarkStart w:id="0" w:name="_GoBack"/>
      <w:bookmarkEnd w:id="0"/>
    </w:p>
    <w:sectPr w:rsidR="00D11F4F" w:rsidRPr="0062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82"/>
    <w:rsid w:val="00057058"/>
    <w:rsid w:val="00441B82"/>
    <w:rsid w:val="006259D4"/>
    <w:rsid w:val="009B122F"/>
    <w:rsid w:val="00D1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B893"/>
  <w15:chartTrackingRefBased/>
  <w15:docId w15:val="{8945A720-209C-4822-9E7F-5571E2B8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1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4</cp:revision>
  <dcterms:created xsi:type="dcterms:W3CDTF">2020-02-09T15:37:00Z</dcterms:created>
  <dcterms:modified xsi:type="dcterms:W3CDTF">2020-02-09T15:47:00Z</dcterms:modified>
</cp:coreProperties>
</file>