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4DE23" w14:textId="77777777" w:rsidR="00643F1C" w:rsidRDefault="00643F1C" w:rsidP="00643F1C">
      <w:pPr>
        <w:pStyle w:val="ListParagraph"/>
        <w:numPr>
          <w:ilvl w:val="0"/>
          <w:numId w:val="1"/>
        </w:numPr>
      </w:pPr>
      <w:r>
        <w:t>New column in table game, game_pk. This column gives the ability to select the most recent five games for the recent_form_function.</w:t>
      </w:r>
    </w:p>
    <w:p w14:paraId="0AA2E1CC" w14:textId="1CB1B8A1" w:rsidR="00BE5C48" w:rsidRDefault="00643F1C" w:rsidP="00643F1C">
      <w:pPr>
        <w:pStyle w:val="ListParagraph"/>
        <w:numPr>
          <w:ilvl w:val="0"/>
          <w:numId w:val="1"/>
        </w:numPr>
      </w:pPr>
      <w:r>
        <w:t>New table to store results. The table will be random_forest_predictions and have columns function_one_name, function_one_value, function_two_name, function_two_</w:t>
      </w:r>
      <w:r>
        <w:t>value</w:t>
      </w:r>
      <w:r>
        <w:t>, function_three_</w:t>
      </w:r>
      <w:r>
        <w:t>value</w:t>
      </w:r>
      <w:r>
        <w:t>, function_three_result, total_predicted_value, predicted_result, actual_result</w:t>
      </w:r>
      <w:bookmarkStart w:id="0" w:name="_GoBack"/>
      <w:bookmarkEnd w:id="0"/>
    </w:p>
    <w:sectPr w:rsidR="00BE5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5B00D5"/>
    <w:multiLevelType w:val="hybridMultilevel"/>
    <w:tmpl w:val="0E949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C8"/>
    <w:rsid w:val="00643F1C"/>
    <w:rsid w:val="00BC5CC8"/>
    <w:rsid w:val="00BE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AC5A"/>
  <w15:chartTrackingRefBased/>
  <w15:docId w15:val="{F4873C32-3CA0-41F9-BA14-46409D64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Blagg</dc:creator>
  <cp:keywords/>
  <dc:description/>
  <cp:lastModifiedBy>Rob Blagg</cp:lastModifiedBy>
  <cp:revision>2</cp:revision>
  <dcterms:created xsi:type="dcterms:W3CDTF">2020-04-26T10:59:00Z</dcterms:created>
  <dcterms:modified xsi:type="dcterms:W3CDTF">2020-04-26T11:03:00Z</dcterms:modified>
</cp:coreProperties>
</file>