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36EC8EC5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project_journal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assumptions_made, database_choice, database_structure_thoughts, lifecycle_options, project_journal, research_data_to_be_used , similar_projects, tutor_conversation</w:t>
      </w:r>
      <w:r w:rsidR="0072784A">
        <w:rPr>
          <w:sz w:val="18"/>
          <w:szCs w:val="18"/>
          <w:lang w:val="en-US"/>
        </w:rPr>
        <w:br/>
        <w:t>Wrote up my project_journal, wrote a bit on database_choice and documented tutor_conversation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6042ADC4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 xml:space="preserve">Added a blank document for research_algorithms.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56A747CE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Feb, </w:t>
      </w:r>
      <w:r>
        <w:rPr>
          <w:sz w:val="18"/>
          <w:szCs w:val="18"/>
          <w:lang w:val="en-US"/>
        </w:rPr>
        <w:br/>
        <w:t xml:space="preserve">Briefly evaluated some lifecycle options 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>
        <w:rPr>
          <w:sz w:val="18"/>
          <w:szCs w:val="18"/>
          <w:lang w:val="en-US"/>
        </w:rPr>
        <w:br/>
        <w:t>Emailed tutor my progress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6C46CE63" w:rsidR="00260226" w:rsidRPr="003343E7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  <w:bookmarkStart w:id="0" w:name="_GoBack"/>
      <w:bookmarkEnd w:id="0"/>
    </w:p>
    <w:sectPr w:rsidR="00260226" w:rsidRPr="0033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62F71"/>
    <w:rsid w:val="00165F93"/>
    <w:rsid w:val="00193A55"/>
    <w:rsid w:val="00260226"/>
    <w:rsid w:val="003343E7"/>
    <w:rsid w:val="00445A2E"/>
    <w:rsid w:val="00604F26"/>
    <w:rsid w:val="0072784A"/>
    <w:rsid w:val="008E2F42"/>
    <w:rsid w:val="00AF1D96"/>
    <w:rsid w:val="00C749B8"/>
    <w:rsid w:val="00CD4A78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11</cp:revision>
  <dcterms:created xsi:type="dcterms:W3CDTF">2020-02-06T16:52:00Z</dcterms:created>
  <dcterms:modified xsi:type="dcterms:W3CDTF">2020-02-10T20:49:00Z</dcterms:modified>
</cp:coreProperties>
</file>