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8A05" w14:textId="63474AE5" w:rsidR="00175AB4" w:rsidRDefault="009E561F" w:rsidP="009E561F">
      <w:pPr>
        <w:jc w:val="center"/>
        <w:rPr>
          <w:u w:val="single"/>
        </w:rPr>
      </w:pPr>
      <w:r>
        <w:rPr>
          <w:u w:val="single"/>
        </w:rPr>
        <w:t>Similar studies</w:t>
      </w:r>
    </w:p>
    <w:p w14:paraId="41110C48" w14:textId="0955BB5A" w:rsidR="009E561F" w:rsidRPr="009E561F" w:rsidRDefault="009E561F" w:rsidP="009E561F">
      <w:r>
        <w:t xml:space="preserve">I investigated one project which was similar (Nguyen, 2018) which was surprising successful. Nyugyen used Poisson distribution, the write up was a very interesting read and has given me some guidance and ideas for what to look out for, however, he only used one method of prediction and didn’t really compare it to another. He loosely compared it to machine learning algorithms. </w:t>
      </w:r>
      <w:r w:rsidR="00B2525E">
        <w:br/>
        <w:t>A second project investigated (Campanelli, 2019) also had a similar concept as PLePA but using slightly different stats for prediction. It also only used two algorithms for prediction, the Multinomial Logistic Regression and Binary Logistic Regression. It was used for betting as well which is what I have an interest in.</w:t>
      </w:r>
      <w:bookmarkStart w:id="0" w:name="_GoBack"/>
      <w:bookmarkEnd w:id="0"/>
    </w:p>
    <w:sectPr w:rsidR="009E561F" w:rsidRPr="009E5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86"/>
    <w:rsid w:val="000E656F"/>
    <w:rsid w:val="00175AB4"/>
    <w:rsid w:val="001D1C86"/>
    <w:rsid w:val="009E561F"/>
    <w:rsid w:val="00B25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FD5E"/>
  <w15:chartTrackingRefBased/>
  <w15:docId w15:val="{5AFAF215-4A69-4165-8FBC-2FAF01E5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Blagg</dc:creator>
  <cp:keywords/>
  <dc:description/>
  <cp:lastModifiedBy>Rob Blagg</cp:lastModifiedBy>
  <cp:revision>3</cp:revision>
  <dcterms:created xsi:type="dcterms:W3CDTF">2020-02-24T18:13:00Z</dcterms:created>
  <dcterms:modified xsi:type="dcterms:W3CDTF">2020-02-24T18:41:00Z</dcterms:modified>
</cp:coreProperties>
</file>