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DFAEB" w14:textId="77777777" w:rsidR="000F7A7F" w:rsidRDefault="000F7A7F" w:rsidP="000F7A7F">
      <w:bookmarkStart w:id="0" w:name="_GoBack"/>
      <w:r>
        <w:t xml:space="preserve">Welcome - at </w:t>
      </w:r>
      <w:proofErr w:type="gramStart"/>
      <w:r>
        <w:t>last !!</w:t>
      </w:r>
      <w:proofErr w:type="gramEnd"/>
      <w:r>
        <w:t xml:space="preserve"> Ref: 209355730 5 messages j.a.tope@open.ac.uk &lt;j.a.tope@open.ac.uk&gt; Fri, Jan 31, 2020 at 7:16 AM To: blaggrob@gmail.com</w:t>
      </w:r>
    </w:p>
    <w:p w14:paraId="08DFE2B0" w14:textId="68D96756" w:rsidR="000F7A7F" w:rsidRDefault="000F7A7F" w:rsidP="000F7A7F">
      <w:proofErr w:type="gramStart"/>
      <w:r>
        <w:t>Hi</w:t>
      </w:r>
      <w:proofErr w:type="gramEnd"/>
      <w:r>
        <w:t xml:space="preserve"> We are up and running after a few hiccups with the allocation system. I have put my first post of the course in the tutor group forum - the forum is the medium I shall a fair bit to communicate with you so please subscribe to it. I look forward to working with you this year Ju </w:t>
      </w:r>
    </w:p>
    <w:p w14:paraId="10084133" w14:textId="77777777" w:rsidR="000F7A7F" w:rsidRDefault="000F7A7F" w:rsidP="000F7A7F">
      <w:r>
        <w:t>Rob Blagg &lt;blaggrob@gmail.com&gt; Fri, Jan 31, 2020 at 8:34 AM To: j.a.tope@open.ac.uk</w:t>
      </w:r>
    </w:p>
    <w:p w14:paraId="27B9EB0A" w14:textId="77777777" w:rsidR="000F7A7F" w:rsidRDefault="000F7A7F" w:rsidP="000F7A7F">
      <w:r>
        <w:t>Good morning, Ju, Hope you're well. I have two project ideas, below, but I'm not sure if I'm thinking along the right lines. Would appreciate some feedback on which is best and pointers on what I could change. I'm very much looking to do a research project. Kind regards, Rob</w:t>
      </w:r>
    </w:p>
    <w:p w14:paraId="227AAA3D" w14:textId="77777777" w:rsidR="000F7A7F" w:rsidRDefault="000F7A7F" w:rsidP="000F7A7F">
      <w:r>
        <w:t xml:space="preserve">Project 1 – Football result predictor Where the problem is based (home / work / social / etc) The problem I wanted to address is football statistics. Why it is a problem – issues Unable to see the likelihood of a team winning a game, I understand better companies must have something </w:t>
      </w:r>
      <w:proofErr w:type="gramStart"/>
      <w:r>
        <w:t>similar</w:t>
      </w:r>
      <w:proofErr w:type="gramEnd"/>
      <w:r>
        <w:t xml:space="preserve"> but this is not publicly available. I want to build a predictive machine learning model using historic football data with a range of stats such as form, distance travelled to the game, previous season league position etc. to predict the score of the upcoming game. What the solution should achieve – aims </w:t>
      </w:r>
      <w:proofErr w:type="gramStart"/>
      <w:r>
        <w:t>The</w:t>
      </w:r>
      <w:proofErr w:type="gramEnd"/>
      <w:r>
        <w:t xml:space="preserve"> solution should predict correctly the result of 75% (rough at this point) of games. It should be able to learn from the data that comes in each week and refine its algorithm.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27C8D771" w14:textId="77777777" w:rsidR="000F7A7F" w:rsidRDefault="000F7A7F" w:rsidP="000F7A7F">
      <w:r>
        <w:t xml:space="preserve">Project 2 – Best gaming setting (I also have an interest in chess and thought the same could apply to that) Where the problem is based (home / work / social / etc) The problem I wanted to address is home, but also for some people it is work (eSports). Why it is a problem – issues You do not know the best environment to play video games in. This could include heart rate, time of day, whether it’s a weekend/weekday, how long after eating food, current mood (subjective) and other factors. What the solution should achieve – aims </w:t>
      </w:r>
      <w:proofErr w:type="gramStart"/>
      <w:r>
        <w:t>The</w:t>
      </w:r>
      <w:proofErr w:type="gramEnd"/>
      <w:r>
        <w:t xml:space="preserve"> solution would be to provide statistics on what effects gaming performance the most, what has the biggest impact to performance positively and negatively. The level 3 course(s) on which your solution will be based and possibly L2 ones I want to base this on TM351, I also write a lot of python and do data investigation in my current job role so this will be useful for this project. Type of project (development / research / evaluation) The project is a research project.</w:t>
      </w:r>
    </w:p>
    <w:p w14:paraId="47C9F0CD" w14:textId="706CEAA2" w:rsidR="000F7A7F" w:rsidRDefault="000F7A7F" w:rsidP="000F7A7F">
      <w:proofErr w:type="spellStart"/>
      <w:r>
        <w:t>J.</w:t>
      </w:r>
      <w:proofErr w:type="gramStart"/>
      <w:r>
        <w:t>A.Tope</w:t>
      </w:r>
      <w:proofErr w:type="spellEnd"/>
      <w:proofErr w:type="gramEnd"/>
      <w:r>
        <w:t xml:space="preserve"> &lt;j.a.tope@open.ac.uk&gt; Fri, Jan 31, 2020 at 10:16 AM To: Rob Blagg &lt;blaggrob@gmail.com&gt; Just ge</w:t>
      </w:r>
      <w:r>
        <w:t>tti</w:t>
      </w:r>
      <w:r>
        <w:t>ng over a tummy bug, thanks for asking!</w:t>
      </w:r>
    </w:p>
    <w:p w14:paraId="2927BEB8" w14:textId="77777777" w:rsidR="000F7A7F" w:rsidRDefault="000F7A7F" w:rsidP="000F7A7F">
      <w:r>
        <w:t>Your project would seem to fall between a bit of development and a lot of 'research' so ﬁne, no probs. Just don't use the stats from my team this year as the Canaries sit rock boom - we are a great championship side but cannot aﬀord the premier league</w:t>
      </w:r>
    </w:p>
    <w:p w14:paraId="74CC4EF0" w14:textId="77777777" w:rsidR="000F7A7F" w:rsidRDefault="000F7A7F" w:rsidP="000F7A7F">
      <w:r>
        <w:t>Cheers Ju</w:t>
      </w:r>
    </w:p>
    <w:p w14:paraId="5CFD52EF" w14:textId="77777777" w:rsidR="000F7A7F" w:rsidRDefault="000F7A7F" w:rsidP="000F7A7F">
      <w:r>
        <w:t>Judith Tope AL: 00081839</w:t>
      </w:r>
    </w:p>
    <w:p w14:paraId="67577772" w14:textId="7F525C26" w:rsidR="000F7A7F" w:rsidRDefault="000F7A7F" w:rsidP="000F7A7F">
      <w:r>
        <w:t xml:space="preserve">From: Rob Blagg &lt;blaggrob@gmail.com&gt; Sent: 31 January 2020 08:34 To: </w:t>
      </w:r>
      <w:proofErr w:type="spellStart"/>
      <w:r>
        <w:t>J.</w:t>
      </w:r>
      <w:proofErr w:type="gramStart"/>
      <w:r>
        <w:t>A.Tope</w:t>
      </w:r>
      <w:proofErr w:type="spellEnd"/>
      <w:proofErr w:type="gramEnd"/>
      <w:r>
        <w:t xml:space="preserve"> &lt;j.a.tope@open.ac.uk&gt; Subject: Re: Welcome - at last !! Ref: 209355730</w:t>
      </w:r>
    </w:p>
    <w:p w14:paraId="6ADD18E6" w14:textId="77777777" w:rsidR="000F7A7F" w:rsidRDefault="000F7A7F" w:rsidP="000F7A7F">
      <w:r>
        <w:t>Hi Ju, Glad to see you're on the better side of your tummy bug.</w:t>
      </w:r>
    </w:p>
    <w:p w14:paraId="02F6A185" w14:textId="5A7F8143" w:rsidR="000F7A7F" w:rsidRDefault="000F7A7F" w:rsidP="000F7A7F">
      <w:r>
        <w:lastRenderedPageBreak/>
        <w:t xml:space="preserve">Yes, I didn't think of it that way but there will be plenty of development </w:t>
      </w:r>
      <w:proofErr w:type="gramStart"/>
      <w:r>
        <w:t>too</w:t>
      </w:r>
      <w:proofErr w:type="gramEnd"/>
      <w:r>
        <w:t xml:space="preserve"> I guess. Well, my team is </w:t>
      </w:r>
      <w:proofErr w:type="gramStart"/>
      <w:r>
        <w:t>Ipswich</w:t>
      </w:r>
      <w:proofErr w:type="gramEnd"/>
      <w:r>
        <w:t xml:space="preserve"> so I don't have a lot of room to talk after last season. Thanks for your feedback. Kind regards, Rob </w:t>
      </w:r>
    </w:p>
    <w:p w14:paraId="4A9F2C47" w14:textId="77777777" w:rsidR="000F7A7F" w:rsidRDefault="000F7A7F" w:rsidP="000F7A7F">
      <w:proofErr w:type="spellStart"/>
      <w:r>
        <w:t>J.</w:t>
      </w:r>
      <w:proofErr w:type="gramStart"/>
      <w:r>
        <w:t>A.Tope</w:t>
      </w:r>
      <w:proofErr w:type="spellEnd"/>
      <w:proofErr w:type="gramEnd"/>
      <w:r>
        <w:t xml:space="preserve"> &lt;j.a.tope@open.ac.uk&gt; Fri, Jan 31, 2020 at 11:22 AM To: Rob Blagg &lt;blaggrob@gmail.com&gt; we'll meet again next year!</w:t>
      </w:r>
    </w:p>
    <w:p w14:paraId="57728C24" w14:textId="77777777" w:rsidR="000F7A7F" w:rsidRDefault="000F7A7F" w:rsidP="000F7A7F">
      <w:r>
        <w:t>Cheers Ju</w:t>
      </w:r>
    </w:p>
    <w:p w14:paraId="60772495" w14:textId="24CAAA2A" w:rsidR="000F7A7F" w:rsidRDefault="000F7A7F" w:rsidP="000F7A7F">
      <w:r>
        <w:t>Judith Tope AL: 00081839</w:t>
      </w:r>
    </w:p>
    <w:p w14:paraId="3D0170E8" w14:textId="77777777" w:rsidR="009154F9" w:rsidRDefault="009154F9" w:rsidP="009154F9">
      <w:r>
        <w:t>don't forget my offer ... Ref: 209500446 3 messages j.a.tope@open.ac.uk &lt;j.a.tope@open.ac.uk&gt; Mon, Feb 3, 2020 at 9:17 PM To: blaggrob@gmail.com</w:t>
      </w:r>
    </w:p>
    <w:p w14:paraId="7B5543DA" w14:textId="77777777" w:rsidR="009154F9" w:rsidRDefault="009154F9" w:rsidP="009154F9">
      <w:r>
        <w:t>... of an introductory online tutorial into the course, project types, lifecycles , planning, resources, skills and risks Thursday 6 Feb 7pm tutor group online room Just join in but arrive a couple of minutes beforehand everyone welcome best wishes Ju -- The Open University is incorporated by Royal Charter (RC 000391), an exempt charity in England &amp; Wales and a charity registered in Scotland (SC 038302). The Open University is authorised and regulated by the Financial Conduct Authority in relation to its secondary activity of credit broking.</w:t>
      </w:r>
    </w:p>
    <w:p w14:paraId="1118FEA8" w14:textId="77777777" w:rsidR="009154F9" w:rsidRDefault="009154F9" w:rsidP="009154F9">
      <w:r>
        <w:t>Rob Blagg &lt;blaggrob@gmail.com&gt; Thu, Feb 6, 2020 at 8:02 PM To: "</w:t>
      </w:r>
      <w:proofErr w:type="spellStart"/>
      <w:r>
        <w:t>J.</w:t>
      </w:r>
      <w:proofErr w:type="gramStart"/>
      <w:r>
        <w:t>A.Tope</w:t>
      </w:r>
      <w:proofErr w:type="spellEnd"/>
      <w:proofErr w:type="gramEnd"/>
      <w:r>
        <w:t>" &lt;j.a.tope@open.ac.uk&gt;</w:t>
      </w:r>
    </w:p>
    <w:p w14:paraId="06EE1B46" w14:textId="77777777" w:rsidR="009154F9" w:rsidRDefault="009154F9" w:rsidP="009154F9">
      <w:r>
        <w:t>Hi Judith, Thanks for the tutorial tonight, was very useful. Shame about the problems. Please can you send over the slides when you get a chance please? Kind regards, Rob [Quoted text hidden]</w:t>
      </w:r>
    </w:p>
    <w:p w14:paraId="7798EE4B" w14:textId="77777777" w:rsidR="009154F9" w:rsidRDefault="009154F9" w:rsidP="009154F9">
      <w:proofErr w:type="spellStart"/>
      <w:r>
        <w:t>J.</w:t>
      </w:r>
      <w:proofErr w:type="gramStart"/>
      <w:r>
        <w:t>A.Tope</w:t>
      </w:r>
      <w:proofErr w:type="spellEnd"/>
      <w:proofErr w:type="gramEnd"/>
      <w:r>
        <w:t xml:space="preserve"> &lt;j.a.tope@open.ac.uk&gt; Thu, Feb 6, 2020 at 8:03 PM To: Rob Blagg &lt;blaggrob@gmail.com&gt; recording up, slides </w:t>
      </w:r>
      <w:proofErr w:type="spellStart"/>
      <w:r>
        <w:t>aached</w:t>
      </w:r>
      <w:proofErr w:type="spellEnd"/>
      <w:r>
        <w:t xml:space="preserve">, sorry for sound issues, thanks for </w:t>
      </w:r>
      <w:proofErr w:type="spellStart"/>
      <w:r>
        <w:t>aending</w:t>
      </w:r>
      <w:proofErr w:type="spellEnd"/>
    </w:p>
    <w:p w14:paraId="40FAB758" w14:textId="77777777" w:rsidR="009154F9" w:rsidRDefault="009154F9" w:rsidP="009154F9">
      <w:r>
        <w:t>Cheers Ju</w:t>
      </w:r>
    </w:p>
    <w:p w14:paraId="0DEECF33" w14:textId="7944BB59" w:rsidR="009154F9" w:rsidRDefault="009154F9" w:rsidP="009154F9">
      <w:r>
        <w:t>Judith Tope AL: 00081839</w:t>
      </w:r>
    </w:p>
    <w:p w14:paraId="7B3341EF" w14:textId="78755F56" w:rsidR="009154F9" w:rsidRDefault="009154F9" w:rsidP="009154F9"/>
    <w:p w14:paraId="4C989A79" w14:textId="77777777" w:rsidR="009154F9" w:rsidRDefault="009154F9" w:rsidP="009154F9">
      <w:r>
        <w:t>TM470 UPDATE ROBERT BLAGG 12 messages Rob Blagg &lt;blaggrob@gmail.com&gt; Fri, Feb 7, 2020 at 10:17 AM To: "</w:t>
      </w:r>
      <w:proofErr w:type="spellStart"/>
      <w:r>
        <w:t>J.</w:t>
      </w:r>
      <w:proofErr w:type="gramStart"/>
      <w:r>
        <w:t>A.Tope</w:t>
      </w:r>
      <w:proofErr w:type="spellEnd"/>
      <w:proofErr w:type="gramEnd"/>
      <w:r>
        <w:t>" &lt;j.a.tope@open.ac.uk&gt;</w:t>
      </w:r>
    </w:p>
    <w:p w14:paraId="156AF897" w14:textId="77777777" w:rsidR="009154F9" w:rsidRDefault="009154F9" w:rsidP="009154F9">
      <w:r>
        <w:t>Hi Ju, I'll give you an update at the end of the weekend as I have plan to get quite a bit done by then. I just have a question. I'm using Git/GitHub for version control between my laptop and desktop. It's a lot better to use .txt files rather than .docx files with GitHub to track changes. Is it ok if my research and the write up on why I chose to do certain things are done in a .txt format rather than a .docx? Kind regards, Rob</w:t>
      </w:r>
    </w:p>
    <w:p w14:paraId="43CF6A29" w14:textId="77777777" w:rsidR="009154F9" w:rsidRDefault="009154F9" w:rsidP="009154F9">
      <w:proofErr w:type="spellStart"/>
      <w:r>
        <w:t>J.</w:t>
      </w:r>
      <w:proofErr w:type="gramStart"/>
      <w:r>
        <w:t>A.Tope</w:t>
      </w:r>
      <w:proofErr w:type="spellEnd"/>
      <w:proofErr w:type="gramEnd"/>
      <w:r>
        <w:t xml:space="preserve"> &lt;j.a.tope@open.ac.uk&gt; Fri, Feb 7, 2020 at 2:33 PM To: Rob Blagg &lt;blaggrob@gmail.com&gt; Rob</w:t>
      </w:r>
    </w:p>
    <w:p w14:paraId="07286E4E" w14:textId="77777777" w:rsidR="009154F9" w:rsidRDefault="009154F9" w:rsidP="009154F9">
      <w:r>
        <w:t>By all means use .txt in your environment BUT most level 3 modules expect doc/docx/</w:t>
      </w:r>
      <w:proofErr w:type="gramStart"/>
      <w:r>
        <w:t>rtf</w:t>
      </w:r>
      <w:proofErr w:type="gramEnd"/>
      <w:r>
        <w:t xml:space="preserve"> and this is partly for </w:t>
      </w:r>
      <w:proofErr w:type="spellStart"/>
      <w:r>
        <w:t>eTMA</w:t>
      </w:r>
      <w:proofErr w:type="spellEnd"/>
      <w:r>
        <w:t xml:space="preserve"> processing purposes but also to allow profession presentation - good presentation especially relevant for TM470   otherwise LO7 Communications will get penalised lots</w:t>
      </w:r>
    </w:p>
    <w:p w14:paraId="351C5DC9" w14:textId="77777777" w:rsidR="009154F9" w:rsidRDefault="009154F9" w:rsidP="009154F9">
      <w:r>
        <w:t xml:space="preserve">it is also difficult to include tables and figures in a .txt file. </w:t>
      </w:r>
    </w:p>
    <w:p w14:paraId="1C46AB62" w14:textId="77777777" w:rsidR="009154F9" w:rsidRDefault="009154F9" w:rsidP="009154F9">
      <w:r>
        <w:lastRenderedPageBreak/>
        <w:t xml:space="preserve">you can have a free copy of Office 365 as a student, which will also enable automatic </w:t>
      </w:r>
      <w:proofErr w:type="spellStart"/>
      <w:r>
        <w:t>wordcounting</w:t>
      </w:r>
      <w:proofErr w:type="spellEnd"/>
      <w:r>
        <w:t>, spellchecking etc.</w:t>
      </w:r>
    </w:p>
    <w:p w14:paraId="5E298D64" w14:textId="77777777" w:rsidR="009154F9" w:rsidRDefault="009154F9" w:rsidP="009154F9">
      <w:r>
        <w:t>so, my answer to your question is - I would prefer that you convert your .txt to .docx for submission but I have no control over how you collate your work on your own machines</w:t>
      </w:r>
    </w:p>
    <w:p w14:paraId="7B221768" w14:textId="77777777" w:rsidR="009154F9" w:rsidRDefault="009154F9" w:rsidP="009154F9">
      <w:r>
        <w:t>Cheers Ju</w:t>
      </w:r>
    </w:p>
    <w:p w14:paraId="65E8E811" w14:textId="77777777" w:rsidR="009154F9" w:rsidRDefault="009154F9" w:rsidP="009154F9">
      <w:r>
        <w:t>Judith Tope AL: 00081839</w:t>
      </w:r>
    </w:p>
    <w:p w14:paraId="35325386" w14:textId="77777777" w:rsidR="009154F9" w:rsidRDefault="009154F9" w:rsidP="009154F9">
      <w:proofErr w:type="spellStart"/>
      <w:r>
        <w:t>J.</w:t>
      </w:r>
      <w:proofErr w:type="gramStart"/>
      <w:r>
        <w:t>A.Tope</w:t>
      </w:r>
      <w:proofErr w:type="spellEnd"/>
      <w:proofErr w:type="gramEnd"/>
      <w:r>
        <w:t xml:space="preserve"> &lt;j.a.tope@open.ac.uk&gt; Sat, Feb 8, 2020 at 10:52 AM To: Rob Blagg &lt;blaggrob@gmail.com&gt; slides and pdf as promised let me know if missing</w:t>
      </w:r>
    </w:p>
    <w:p w14:paraId="0E20543B" w14:textId="77777777" w:rsidR="009154F9" w:rsidRDefault="009154F9" w:rsidP="009154F9">
      <w:r>
        <w:t>Cheers Ju</w:t>
      </w:r>
    </w:p>
    <w:p w14:paraId="094C20F9" w14:textId="77777777" w:rsidR="009154F9" w:rsidRDefault="009154F9" w:rsidP="009154F9">
      <w:r>
        <w:t>Judith Tope AL: 00081839</w:t>
      </w:r>
    </w:p>
    <w:p w14:paraId="3876F9D9" w14:textId="77777777" w:rsidR="009154F9" w:rsidRDefault="009154F9" w:rsidP="009154F9">
      <w:r>
        <w:t>2 attachments 02tut2020.pptx 559K sample style TMA01 2020.pdf 204K</w:t>
      </w:r>
    </w:p>
    <w:p w14:paraId="050917FE" w14:textId="77777777" w:rsidR="009154F9" w:rsidRDefault="009154F9" w:rsidP="009154F9">
      <w:r>
        <w:t>Rob Blagg &lt;blaggrob@gmail.com&gt; Sun, Feb 9, 2020 at 4:04 PM To: "</w:t>
      </w:r>
      <w:proofErr w:type="spellStart"/>
      <w:r>
        <w:t>J.</w:t>
      </w:r>
      <w:proofErr w:type="gramStart"/>
      <w:r>
        <w:t>A.Tope</w:t>
      </w:r>
      <w:proofErr w:type="spellEnd"/>
      <w:proofErr w:type="gramEnd"/>
      <w:r>
        <w:t>" &lt;j.a.tope@open.ac.uk&gt;</w:t>
      </w:r>
    </w:p>
    <w:p w14:paraId="48EA123C" w14:textId="77777777" w:rsidR="009154F9" w:rsidRDefault="009154F9" w:rsidP="009154F9">
      <w:r>
        <w:t xml:space="preserve">Hi Ju, My weekly/fortnightly update. Progress made - Got a rough plan for my schedule, looked at </w:t>
      </w:r>
      <w:proofErr w:type="spellStart"/>
      <w:r>
        <w:t>database_options</w:t>
      </w:r>
      <w:proofErr w:type="spellEnd"/>
      <w:r>
        <w:t xml:space="preserve">, created my project journal and keeping it up to date, starting document assumptions made when I think of them. Set up MySQL on my desktop and laptop. I started creating blank documents that will be required. Got the first draft of my database table structure created. Decisions taken - I'm going to use MySQL for my database because it is lightweight and I'm more confident in using SQL database rather than a NoSQL database. I'm thinking about an incremental/iterative lifecycle but not finalized. What has gone well - I have made some good progress on getting some starting points for each area, the database design is coming along nicely. What has failed to go well - I have not made as much progress into looking at lifecycle choices. What you aim to do next - Per the schedule, this week I aim to finish identifying the initial goals and contents of projects, start looking into similar studies, look at where I can find the stats that are required for the Premier League, decide on a lifecycle choice, look at what learning algorithms I could use (I'm currently only familiar with KNN) Questions - Is my schedule too broad, does it need more detail? I've attached some documents, I would like to know if I'm on the right sort of track for documenting </w:t>
      </w:r>
      <w:proofErr w:type="spellStart"/>
      <w:proofErr w:type="gramStart"/>
      <w:r>
        <w:t>things.I</w:t>
      </w:r>
      <w:proofErr w:type="spellEnd"/>
      <w:proofErr w:type="gramEnd"/>
      <w:r>
        <w:t xml:space="preserve"> have some more but didn't seem necessary to add all documents, let me know if you want them all. Kind regards, Rob [Quoted text hidden]</w:t>
      </w:r>
    </w:p>
    <w:p w14:paraId="56CA7305" w14:textId="77777777" w:rsidR="009154F9" w:rsidRDefault="009154F9" w:rsidP="009154F9">
      <w:r>
        <w:t>4 attachments</w:t>
      </w:r>
    </w:p>
    <w:p w14:paraId="3EEA2AD3" w14:textId="77777777" w:rsidR="009154F9" w:rsidRDefault="009154F9" w:rsidP="009154F9">
      <w:r>
        <w:t>schedule.xlsx 24K project_journal.docx 13K lifecycle_options.docx 13K database_design.pdf 174K</w:t>
      </w:r>
    </w:p>
    <w:p w14:paraId="3879C761" w14:textId="77777777" w:rsidR="009154F9" w:rsidRDefault="009154F9" w:rsidP="009154F9">
      <w:proofErr w:type="spellStart"/>
      <w:r>
        <w:t>J.</w:t>
      </w:r>
      <w:proofErr w:type="gramStart"/>
      <w:r>
        <w:t>A.Tope</w:t>
      </w:r>
      <w:proofErr w:type="spellEnd"/>
      <w:proofErr w:type="gramEnd"/>
      <w:r>
        <w:t xml:space="preserve"> &lt;j.a.tope@open.ac.uk&gt; Sun, Feb 9, 2020 at 4:47 PM To: Rob Blagg &lt;blaggrob@gmail.com&gt; Phew, lots of work done, try not to take umbrage at some of my comments here, just trying to be helpful</w:t>
      </w:r>
    </w:p>
    <w:p w14:paraId="32E2AF34" w14:textId="77777777" w:rsidR="009154F9" w:rsidRDefault="009154F9" w:rsidP="009154F9">
      <w:r>
        <w:t>Journal good, keep it up</w:t>
      </w:r>
    </w:p>
    <w:p w14:paraId="3D682500" w14:textId="77777777" w:rsidR="009154F9" w:rsidRDefault="009154F9" w:rsidP="009154F9">
      <w:proofErr w:type="spellStart"/>
      <w:r>
        <w:t>descripons</w:t>
      </w:r>
      <w:proofErr w:type="spellEnd"/>
      <w:r>
        <w:t xml:space="preserve"> of life cycle choice a bit thin - check the example, albeit not amazing, in the slides for the areas to address for each, pros / cons / reason to accept or reject; include and acknowledge </w:t>
      </w:r>
      <w:proofErr w:type="spellStart"/>
      <w:r>
        <w:t>pix</w:t>
      </w:r>
      <w:proofErr w:type="spellEnd"/>
      <w:r>
        <w:t xml:space="preserve"> from OU document on lifecycles</w:t>
      </w:r>
    </w:p>
    <w:p w14:paraId="5F6032EF" w14:textId="19DBE44F" w:rsidR="009154F9" w:rsidRDefault="009154F9" w:rsidP="009154F9">
      <w:r>
        <w:lastRenderedPageBreak/>
        <w:t>schedule needs to show a li</w:t>
      </w:r>
      <w:r>
        <w:t>tt</w:t>
      </w:r>
      <w:r>
        <w:t>le more rela</w:t>
      </w:r>
      <w:r>
        <w:t>ti</w:t>
      </w:r>
      <w:r>
        <w:t xml:space="preserve">on to life cycle not to the TMAs otherwise slippages could cause havoc, TMAs are milestones not life cycle stages some of the tasks therein might be in wrong order </w:t>
      </w:r>
      <w:proofErr w:type="spellStart"/>
      <w:r>
        <w:t>eg</w:t>
      </w:r>
      <w:proofErr w:type="spellEnd"/>
      <w:r>
        <w:t xml:space="preserve"> in 02 you are reﬂec</w:t>
      </w:r>
      <w:r>
        <w:t>ti</w:t>
      </w:r>
      <w:r>
        <w:t>ng before doing anything substan</w:t>
      </w:r>
      <w:r>
        <w:t>ti</w:t>
      </w:r>
      <w:r>
        <w:t>al; don't just throw tasks in; you will relate literature to project ALL the me not just in 03; I don't see any tes</w:t>
      </w:r>
      <w:r>
        <w:t>ti</w:t>
      </w:r>
      <w:r>
        <w:t>ng going on</w:t>
      </w:r>
    </w:p>
    <w:p w14:paraId="088EF509" w14:textId="58B7E13B" w:rsidR="009154F9" w:rsidRDefault="009154F9" w:rsidP="009154F9">
      <w:r>
        <w:t xml:space="preserve">database - keep table names in singular because each entry is only one stadium, one team etc </w:t>
      </w:r>
      <w:proofErr w:type="spellStart"/>
      <w:r>
        <w:t>etc</w:t>
      </w:r>
      <w:proofErr w:type="spellEnd"/>
      <w:r>
        <w:t xml:space="preserve"> conven</w:t>
      </w:r>
      <w:r>
        <w:t>ti</w:t>
      </w:r>
      <w:r>
        <w:t>on can you not combine upcoming and match, null entries in score will show yet to be played I would dis</w:t>
      </w:r>
      <w:r>
        <w:t>ti</w:t>
      </w:r>
      <w:r>
        <w:t>nguish more clearly home and away teams in the a</w:t>
      </w:r>
      <w:r>
        <w:t>tt</w:t>
      </w:r>
      <w:r>
        <w:t>ribute names win, draw, loss should be calculable from data in match as would scores is matchday a date? you have season as a pk in two tables but no obvious link twixt the two; should there only be one season otherwise what happened with promo</w:t>
      </w:r>
      <w:r>
        <w:t>ti</w:t>
      </w:r>
      <w:r>
        <w:t>on and relega</w:t>
      </w:r>
      <w:r>
        <w:t>ti</w:t>
      </w:r>
      <w:r>
        <w:t>on, thence no need to store? no obvious indica</w:t>
      </w:r>
      <w:r>
        <w:t>ti</w:t>
      </w:r>
      <w:r>
        <w:t>on whether a rela</w:t>
      </w:r>
      <w:r>
        <w:t>ti</w:t>
      </w:r>
      <w:r>
        <w:t>onship is mandatory or op</w:t>
      </w:r>
      <w:r>
        <w:t>ti</w:t>
      </w:r>
      <w:r>
        <w:t>onal you seem to have by-passed the conceptual model or is that in a separate document? sorry, I won't nit-pick any more on your database structure!</w:t>
      </w:r>
    </w:p>
    <w:p w14:paraId="6F5B178F" w14:textId="7533A8A6" w:rsidR="009154F9" w:rsidRDefault="009154F9" w:rsidP="009154F9">
      <w:r>
        <w:t>yet to develop? - chat about pros and cons of possible database so</w:t>
      </w:r>
      <w:r>
        <w:t>ft</w:t>
      </w:r>
      <w:r>
        <w:t>ware, similar to one for life cycle once that's beefed up</w:t>
      </w:r>
    </w:p>
    <w:p w14:paraId="14A3B91F" w14:textId="1404FFA7" w:rsidR="009154F9" w:rsidRDefault="009154F9" w:rsidP="009154F9">
      <w:r>
        <w:t>OK, so you have shouted exple</w:t>
      </w:r>
      <w:r>
        <w:t>ti</w:t>
      </w:r>
      <w:r>
        <w:t xml:space="preserve">ves at the computer and my </w:t>
      </w:r>
      <w:proofErr w:type="gramStart"/>
      <w:r>
        <w:t>comments</w:t>
      </w:r>
      <w:proofErr w:type="gramEnd"/>
      <w:r>
        <w:t xml:space="preserve"> but I hope you can understand what I am trying to say and I hope you can appreciate I am trying to help</w:t>
      </w:r>
    </w:p>
    <w:p w14:paraId="68018A97" w14:textId="77777777" w:rsidR="009154F9" w:rsidRDefault="009154F9" w:rsidP="009154F9">
      <w:r>
        <w:t>come back to me if I have caused more confusion than conﬁdence</w:t>
      </w:r>
    </w:p>
    <w:p w14:paraId="1E2EA2C4" w14:textId="77777777" w:rsidR="009154F9" w:rsidRDefault="009154F9" w:rsidP="009154F9">
      <w:r>
        <w:t>Cheers Ju</w:t>
      </w:r>
    </w:p>
    <w:p w14:paraId="7E26FFDB" w14:textId="77777777" w:rsidR="009154F9" w:rsidRDefault="009154F9" w:rsidP="009154F9">
      <w:r>
        <w:t>Judith Tope AL: 00081839</w:t>
      </w:r>
    </w:p>
    <w:p w14:paraId="3D97BEA6" w14:textId="77777777" w:rsidR="009154F9" w:rsidRDefault="009154F9" w:rsidP="009154F9">
      <w:r>
        <w:t xml:space="preserve">From: Rob Blagg &lt;blaggrob@gmail.com&gt; Sent: 09 February 2020 16:04 To: </w:t>
      </w:r>
      <w:proofErr w:type="spellStart"/>
      <w:r>
        <w:t>J.</w:t>
      </w:r>
      <w:proofErr w:type="gramStart"/>
      <w:r>
        <w:t>A.Tope</w:t>
      </w:r>
      <w:proofErr w:type="spellEnd"/>
      <w:proofErr w:type="gramEnd"/>
      <w:r>
        <w:t xml:space="preserve"> &lt;j.a.tope@open.ac.uk&gt; Subject: Re: TM470 UPDATE ROBERT BLAGG</w:t>
      </w:r>
    </w:p>
    <w:p w14:paraId="0BA4C746" w14:textId="5B0F81CA" w:rsidR="009154F9" w:rsidRDefault="009154F9" w:rsidP="009154F9">
      <w:r>
        <w:t xml:space="preserve"> Hi Ju, Thanks for the informative feedback. It is a good time to find out things that I'm not doing correctly so I can correct them before I'm too far along. Will probably give you another update at the end of this week to make sure I've understood your points correctly. Kind regards, Rob [Quoted text hidden]</w:t>
      </w:r>
    </w:p>
    <w:p w14:paraId="4B7D869F" w14:textId="77777777" w:rsidR="009154F9" w:rsidRDefault="009154F9" w:rsidP="009154F9">
      <w:proofErr w:type="spellStart"/>
      <w:r>
        <w:t>J.</w:t>
      </w:r>
      <w:proofErr w:type="gramStart"/>
      <w:r>
        <w:t>A.Tope</w:t>
      </w:r>
      <w:proofErr w:type="spellEnd"/>
      <w:proofErr w:type="gramEnd"/>
      <w:r>
        <w:t xml:space="preserve"> &lt;j.a.tope@open.ac.uk&gt; Mon, Feb 10, 2020 at 5:24 PM To: Rob Blagg &lt;blaggrob@gmail.com&gt; ok, look forward to it</w:t>
      </w:r>
    </w:p>
    <w:p w14:paraId="29A25276" w14:textId="77777777" w:rsidR="009154F9" w:rsidRDefault="009154F9" w:rsidP="009154F9">
      <w:r>
        <w:t>Cheers Ju</w:t>
      </w:r>
    </w:p>
    <w:p w14:paraId="53424465" w14:textId="77777777" w:rsidR="009154F9" w:rsidRDefault="009154F9" w:rsidP="009154F9">
      <w:r>
        <w:t>Judith Tope AL: 00081839</w:t>
      </w:r>
    </w:p>
    <w:p w14:paraId="3046B421" w14:textId="77777777" w:rsidR="009154F9" w:rsidRDefault="009154F9" w:rsidP="009154F9">
      <w:r>
        <w:t>From: Rob Blagg &lt;blaggrob@gmail.com&gt; Sent: 10 February 2020 14:42 [Quoted text hidden]</w:t>
      </w:r>
    </w:p>
    <w:p w14:paraId="4E398771" w14:textId="77777777" w:rsidR="009154F9" w:rsidRDefault="009154F9" w:rsidP="009154F9">
      <w:r>
        <w:t xml:space="preserve">Hi Ju, Thanks for the slides and useful tutorial yesterday. Thought </w:t>
      </w:r>
      <w:proofErr w:type="spellStart"/>
      <w:r>
        <w:t>i'd</w:t>
      </w:r>
      <w:proofErr w:type="spellEnd"/>
      <w:r>
        <w:t xml:space="preserve"> give you an update. Let me know if I'm using too much of your time. I just want to make sure, whilst in the early stages, that I'm on the right track. Progress made - keeping my project journal up to date. Added my conceptual model, googling around it seems many people have a different opinion of what the conceptual model consists of, I've tried to base mine on your feedback mainly. Added a bit more detail to my lifecycle choices (will put this in tabular format for the TMA). Updated my schedule multiple times but still not sure if it's exactly how it should be. Wrote up my project description </w:t>
      </w:r>
      <w:proofErr w:type="spellStart"/>
      <w:r>
        <w:t>adn</w:t>
      </w:r>
      <w:proofErr w:type="spellEnd"/>
      <w:r>
        <w:t xml:space="preserve"> task list. Started researching algorithms, this is by no means complete. Decisions taken - I decided on an iterative waterfall life cycle, most other bits are research at the </w:t>
      </w:r>
      <w:proofErr w:type="gramStart"/>
      <w:r>
        <w:t>moment</w:t>
      </w:r>
      <w:proofErr w:type="gramEnd"/>
      <w:r>
        <w:t xml:space="preserve"> so no final decisions made. What has gone well - In general, I feel like I'm getting on well with the tasks, I think I'm happy with </w:t>
      </w:r>
      <w:r>
        <w:lastRenderedPageBreak/>
        <w:t>my choices made so far. What has failed to go well - Just the schedule, I'm not sure if I'm going in the right direction.</w:t>
      </w:r>
    </w:p>
    <w:p w14:paraId="2D6D76C3" w14:textId="77777777" w:rsidR="009154F9" w:rsidRDefault="009154F9" w:rsidP="009154F9">
      <w:r>
        <w:t>What you aim to do next - Research a bit more into the algorithms. Improve my schedule further, if necessary, based on your feedback. Research similar projects and where I can find the data required. Lots of research this week Questions - I would like some feedback on my schedule, task list and conceptual model, if possible, please. Kind regards, Rob [Quoted text hidden]</w:t>
      </w:r>
    </w:p>
    <w:p w14:paraId="5B71F087" w14:textId="77777777" w:rsidR="009154F9" w:rsidRDefault="009154F9" w:rsidP="009154F9">
      <w:r>
        <w:t>3 attachments database_structure_thoughts.docx 45K schedule.xlsx 19K task_list.docx 15K</w:t>
      </w:r>
    </w:p>
    <w:p w14:paraId="3D255524" w14:textId="77777777" w:rsidR="009154F9" w:rsidRDefault="009154F9" w:rsidP="009154F9">
      <w:proofErr w:type="spellStart"/>
      <w:r>
        <w:t>J.</w:t>
      </w:r>
      <w:proofErr w:type="gramStart"/>
      <w:r>
        <w:t>A.Tope</w:t>
      </w:r>
      <w:proofErr w:type="spellEnd"/>
      <w:proofErr w:type="gramEnd"/>
      <w:r>
        <w:t xml:space="preserve"> &lt;j.a.tope@open.ac.uk&gt; Sun, Feb 16, 2020 at 1:38 PM To: Rob Blagg &lt;blaggrob@gmail.com&gt; database you seem to have gone overboard with PKs anyway here goes --</w:t>
      </w:r>
    </w:p>
    <w:p w14:paraId="5C4027B5" w14:textId="3E215D1E" w:rsidR="009154F9" w:rsidRDefault="009154F9" w:rsidP="009154F9">
      <w:r>
        <w:t>stadium only needs stadium id, the other a</w:t>
      </w:r>
      <w:r>
        <w:t>tt</w:t>
      </w:r>
      <w:r>
        <w:t>ributes are not part of PK</w:t>
      </w:r>
    </w:p>
    <w:p w14:paraId="24403E98" w14:textId="77777777" w:rsidR="009154F9" w:rsidRDefault="009154F9" w:rsidP="009154F9">
      <w:r>
        <w:t xml:space="preserve">team why do you need a team id anyway, surely name is unique and stadium </w:t>
      </w:r>
      <w:proofErr w:type="spellStart"/>
      <w:r>
        <w:t>id</w:t>
      </w:r>
      <w:proofErr w:type="spellEnd"/>
      <w:r>
        <w:t xml:space="preserve"> not necessary in conceptual model (it is FK)</w:t>
      </w:r>
    </w:p>
    <w:p w14:paraId="4FAE2004" w14:textId="77777777" w:rsidR="009154F9" w:rsidRDefault="009154F9" w:rsidP="009154F9">
      <w:r>
        <w:t>match ﬁne</w:t>
      </w:r>
    </w:p>
    <w:p w14:paraId="660F0847" w14:textId="77777777" w:rsidR="009154F9" w:rsidRDefault="009154F9" w:rsidP="009154F9">
      <w:r>
        <w:t>season-overview ﬁne</w:t>
      </w:r>
    </w:p>
    <w:p w14:paraId="69BD68ED" w14:textId="1FAF7412" w:rsidR="009154F9" w:rsidRDefault="009154F9" w:rsidP="009154F9">
      <w:r>
        <w:t>schedule you are s</w:t>
      </w:r>
      <w:r>
        <w:t>ti</w:t>
      </w:r>
      <w:r>
        <w:t>ll using TMAs as banner t</w:t>
      </w:r>
      <w:r>
        <w:t>it</w:t>
      </w:r>
      <w:r>
        <w:t>les - do me a favour and remove those, leave colour coding as is are you not aiming to do any reﬂec</w:t>
      </w:r>
      <w:r>
        <w:t>ti</w:t>
      </w:r>
      <w:r>
        <w:t>on apart from green group? you are reviewing project in dark yellow lot I admit but ... holidays?  or have you nothing planned?</w:t>
      </w:r>
    </w:p>
    <w:p w14:paraId="226F43D6" w14:textId="77777777" w:rsidR="009154F9" w:rsidRDefault="009154F9" w:rsidP="009154F9">
      <w:r>
        <w:t xml:space="preserve">task list not totally consistent with schedule </w:t>
      </w:r>
    </w:p>
    <w:p w14:paraId="218A2643" w14:textId="57A8F08E" w:rsidR="009154F9" w:rsidRDefault="009154F9" w:rsidP="009154F9">
      <w:r>
        <w:t>I s</w:t>
      </w:r>
      <w:r>
        <w:t>ti</w:t>
      </w:r>
      <w:r>
        <w:t>ll have a minor thought that you should have a combined lifecycle of structured case and itera</w:t>
      </w:r>
      <w:r>
        <w:t>ti</w:t>
      </w:r>
      <w:r>
        <w:t xml:space="preserve">ve where cf1 = plan, develop and test database cf2 = plan, research, code, test and evaluate algorithm 1 cf3 = </w:t>
      </w:r>
      <w:proofErr w:type="spellStart"/>
      <w:r>
        <w:t>alg</w:t>
      </w:r>
      <w:proofErr w:type="spellEnd"/>
      <w:r>
        <w:t xml:space="preserve"> 2 cf4 = </w:t>
      </w:r>
      <w:proofErr w:type="spellStart"/>
      <w:r>
        <w:t>alg</w:t>
      </w:r>
      <w:proofErr w:type="spellEnd"/>
      <w:r>
        <w:t xml:space="preserve"> 3 cf5 = </w:t>
      </w:r>
      <w:proofErr w:type="spellStart"/>
      <w:r>
        <w:t>alg</w:t>
      </w:r>
      <w:proofErr w:type="spellEnd"/>
      <w:r>
        <w:t xml:space="preserve"> 4 then you can write ﬁnal summary but if me rears its ugly head you can just drop cf5 but you are tackling the project in reasonable chunks AND it will have a more coherent schedule associated with it</w:t>
      </w:r>
    </w:p>
    <w:p w14:paraId="000583DE" w14:textId="07214B6F" w:rsidR="009154F9" w:rsidRDefault="009154F9" w:rsidP="009154F9">
      <w:r>
        <w:t>Good luck</w:t>
      </w:r>
    </w:p>
    <w:p w14:paraId="6EA09BDC" w14:textId="77777777" w:rsidR="009154F9" w:rsidRDefault="009154F9" w:rsidP="009154F9">
      <w:r>
        <w:t>Cheers Ju</w:t>
      </w:r>
    </w:p>
    <w:p w14:paraId="228845D0" w14:textId="77777777" w:rsidR="009154F9" w:rsidRDefault="009154F9" w:rsidP="009154F9">
      <w:r>
        <w:t>Judith Tope AL: 00081839</w:t>
      </w:r>
    </w:p>
    <w:p w14:paraId="60EB05EA" w14:textId="77777777" w:rsidR="009154F9" w:rsidRDefault="009154F9" w:rsidP="009154F9">
      <w:r>
        <w:t>From: Rob Blagg &lt;blaggrob@gmail.com&gt; Sent: 16 February 2020 12:43 [Quoted text hidden]</w:t>
      </w:r>
    </w:p>
    <w:p w14:paraId="4C6BF49C" w14:textId="77777777" w:rsidR="009154F9" w:rsidRDefault="009154F9" w:rsidP="009154F9">
      <w:r>
        <w:t>Hi Ju, Thanks for your feedback. Database bits make sense now, I think. I will update the schedule and task list and try to keep consistent. Yes, having just looked at structured case life cycle, I agree, it is a good idea. I hadn't come across it before but it's perfect for this project. Kind regards, Rob [Quoted text hidden]</w:t>
      </w:r>
    </w:p>
    <w:p w14:paraId="6493D6F1" w14:textId="77777777" w:rsidR="009154F9" w:rsidRDefault="009154F9" w:rsidP="009154F9">
      <w:proofErr w:type="spellStart"/>
      <w:r>
        <w:t>J.</w:t>
      </w:r>
      <w:proofErr w:type="gramStart"/>
      <w:r>
        <w:t>A.Tope</w:t>
      </w:r>
      <w:proofErr w:type="spellEnd"/>
      <w:proofErr w:type="gramEnd"/>
      <w:r>
        <w:t xml:space="preserve"> &lt;j.a.tope@open.ac.uk&gt; Mon, Feb 17, 2020 at 9:46 AM To: Rob Blagg &lt;blaggrob@gmail.com&gt; phew!  nice to have a student agree with me!  it will mean a total revisit of task list and plan, sorry</w:t>
      </w:r>
    </w:p>
    <w:p w14:paraId="16A9C654" w14:textId="77777777" w:rsidR="009154F9" w:rsidRDefault="009154F9" w:rsidP="009154F9">
      <w:r>
        <w:t>Cheers Ju</w:t>
      </w:r>
    </w:p>
    <w:p w14:paraId="0A2A31C7" w14:textId="77777777" w:rsidR="009154F9" w:rsidRDefault="009154F9" w:rsidP="009154F9">
      <w:r>
        <w:t>Judith Tope AL: 00081839</w:t>
      </w:r>
      <w:bookmarkEnd w:id="0"/>
    </w:p>
    <w:sectPr w:rsidR="009154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36"/>
    <w:rsid w:val="00067736"/>
    <w:rsid w:val="000F7A7F"/>
    <w:rsid w:val="00385488"/>
    <w:rsid w:val="00445A2E"/>
    <w:rsid w:val="00604F26"/>
    <w:rsid w:val="00876DA2"/>
    <w:rsid w:val="009154F9"/>
    <w:rsid w:val="00A93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7DCF"/>
  <w15:chartTrackingRefBased/>
  <w15:docId w15:val="{B25853EC-8264-4017-9FAE-A9396F06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DA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3485">
      <w:bodyDiv w:val="1"/>
      <w:marLeft w:val="0"/>
      <w:marRight w:val="0"/>
      <w:marTop w:val="0"/>
      <w:marBottom w:val="0"/>
      <w:divBdr>
        <w:top w:val="none" w:sz="0" w:space="0" w:color="auto"/>
        <w:left w:val="none" w:sz="0" w:space="0" w:color="auto"/>
        <w:bottom w:val="none" w:sz="0" w:space="0" w:color="auto"/>
        <w:right w:val="none" w:sz="0" w:space="0" w:color="auto"/>
      </w:divBdr>
      <w:divsChild>
        <w:div w:id="1108965284">
          <w:marLeft w:val="0"/>
          <w:marRight w:val="0"/>
          <w:marTop w:val="0"/>
          <w:marBottom w:val="0"/>
          <w:divBdr>
            <w:top w:val="none" w:sz="0" w:space="0" w:color="auto"/>
            <w:left w:val="none" w:sz="0" w:space="0" w:color="auto"/>
            <w:bottom w:val="none" w:sz="0" w:space="0" w:color="auto"/>
            <w:right w:val="none" w:sz="0" w:space="0" w:color="auto"/>
          </w:divBdr>
        </w:div>
        <w:div w:id="173148793">
          <w:marLeft w:val="0"/>
          <w:marRight w:val="0"/>
          <w:marTop w:val="0"/>
          <w:marBottom w:val="0"/>
          <w:divBdr>
            <w:top w:val="none" w:sz="0" w:space="0" w:color="auto"/>
            <w:left w:val="none" w:sz="0" w:space="0" w:color="auto"/>
            <w:bottom w:val="none" w:sz="0" w:space="0" w:color="auto"/>
            <w:right w:val="none" w:sz="0" w:space="0" w:color="auto"/>
          </w:divBdr>
        </w:div>
        <w:div w:id="1252590677">
          <w:marLeft w:val="0"/>
          <w:marRight w:val="0"/>
          <w:marTop w:val="0"/>
          <w:marBottom w:val="0"/>
          <w:divBdr>
            <w:top w:val="none" w:sz="0" w:space="0" w:color="auto"/>
            <w:left w:val="none" w:sz="0" w:space="0" w:color="auto"/>
            <w:bottom w:val="none" w:sz="0" w:space="0" w:color="auto"/>
            <w:right w:val="none" w:sz="0" w:space="0" w:color="auto"/>
          </w:divBdr>
        </w:div>
        <w:div w:id="1024862310">
          <w:marLeft w:val="0"/>
          <w:marRight w:val="0"/>
          <w:marTop w:val="0"/>
          <w:marBottom w:val="0"/>
          <w:divBdr>
            <w:top w:val="none" w:sz="0" w:space="0" w:color="auto"/>
            <w:left w:val="none" w:sz="0" w:space="0" w:color="auto"/>
            <w:bottom w:val="none" w:sz="0" w:space="0" w:color="auto"/>
            <w:right w:val="none" w:sz="0" w:space="0" w:color="auto"/>
          </w:divBdr>
        </w:div>
        <w:div w:id="1604069554">
          <w:marLeft w:val="0"/>
          <w:marRight w:val="0"/>
          <w:marTop w:val="0"/>
          <w:marBottom w:val="0"/>
          <w:divBdr>
            <w:top w:val="none" w:sz="0" w:space="0" w:color="auto"/>
            <w:left w:val="none" w:sz="0" w:space="0" w:color="auto"/>
            <w:bottom w:val="none" w:sz="0" w:space="0" w:color="auto"/>
            <w:right w:val="none" w:sz="0" w:space="0" w:color="auto"/>
          </w:divBdr>
        </w:div>
        <w:div w:id="1535850626">
          <w:marLeft w:val="0"/>
          <w:marRight w:val="0"/>
          <w:marTop w:val="0"/>
          <w:marBottom w:val="0"/>
          <w:divBdr>
            <w:top w:val="none" w:sz="0" w:space="0" w:color="auto"/>
            <w:left w:val="none" w:sz="0" w:space="0" w:color="auto"/>
            <w:bottom w:val="none" w:sz="0" w:space="0" w:color="auto"/>
            <w:right w:val="none" w:sz="0" w:space="0" w:color="auto"/>
          </w:divBdr>
        </w:div>
        <w:div w:id="1571037090">
          <w:marLeft w:val="0"/>
          <w:marRight w:val="0"/>
          <w:marTop w:val="0"/>
          <w:marBottom w:val="0"/>
          <w:divBdr>
            <w:top w:val="none" w:sz="0" w:space="0" w:color="auto"/>
            <w:left w:val="none" w:sz="0" w:space="0" w:color="auto"/>
            <w:bottom w:val="none" w:sz="0" w:space="0" w:color="auto"/>
            <w:right w:val="none" w:sz="0" w:space="0" w:color="auto"/>
          </w:divBdr>
        </w:div>
      </w:divsChild>
    </w:div>
    <w:div w:id="778372012">
      <w:bodyDiv w:val="1"/>
      <w:marLeft w:val="0"/>
      <w:marRight w:val="0"/>
      <w:marTop w:val="0"/>
      <w:marBottom w:val="0"/>
      <w:divBdr>
        <w:top w:val="none" w:sz="0" w:space="0" w:color="auto"/>
        <w:left w:val="none" w:sz="0" w:space="0" w:color="auto"/>
        <w:bottom w:val="none" w:sz="0" w:space="0" w:color="auto"/>
        <w:right w:val="none" w:sz="0" w:space="0" w:color="auto"/>
      </w:divBdr>
      <w:divsChild>
        <w:div w:id="543369029">
          <w:marLeft w:val="0"/>
          <w:marRight w:val="0"/>
          <w:marTop w:val="0"/>
          <w:marBottom w:val="0"/>
          <w:divBdr>
            <w:top w:val="none" w:sz="0" w:space="0" w:color="auto"/>
            <w:left w:val="none" w:sz="0" w:space="0" w:color="auto"/>
            <w:bottom w:val="none" w:sz="0" w:space="0" w:color="auto"/>
            <w:right w:val="none" w:sz="0" w:space="0" w:color="auto"/>
          </w:divBdr>
        </w:div>
        <w:div w:id="260452433">
          <w:marLeft w:val="0"/>
          <w:marRight w:val="0"/>
          <w:marTop w:val="0"/>
          <w:marBottom w:val="0"/>
          <w:divBdr>
            <w:top w:val="none" w:sz="0" w:space="0" w:color="auto"/>
            <w:left w:val="none" w:sz="0" w:space="0" w:color="auto"/>
            <w:bottom w:val="none" w:sz="0" w:space="0" w:color="auto"/>
            <w:right w:val="none" w:sz="0" w:space="0" w:color="auto"/>
          </w:divBdr>
        </w:div>
        <w:div w:id="596524736">
          <w:marLeft w:val="0"/>
          <w:marRight w:val="0"/>
          <w:marTop w:val="0"/>
          <w:marBottom w:val="0"/>
          <w:divBdr>
            <w:top w:val="none" w:sz="0" w:space="0" w:color="auto"/>
            <w:left w:val="none" w:sz="0" w:space="0" w:color="auto"/>
            <w:bottom w:val="none" w:sz="0" w:space="0" w:color="auto"/>
            <w:right w:val="none" w:sz="0" w:space="0" w:color="auto"/>
          </w:divBdr>
        </w:div>
        <w:div w:id="1612736393">
          <w:marLeft w:val="0"/>
          <w:marRight w:val="0"/>
          <w:marTop w:val="0"/>
          <w:marBottom w:val="0"/>
          <w:divBdr>
            <w:top w:val="none" w:sz="0" w:space="0" w:color="auto"/>
            <w:left w:val="none" w:sz="0" w:space="0" w:color="auto"/>
            <w:bottom w:val="none" w:sz="0" w:space="0" w:color="auto"/>
            <w:right w:val="none" w:sz="0" w:space="0" w:color="auto"/>
          </w:divBdr>
        </w:div>
        <w:div w:id="624700136">
          <w:marLeft w:val="0"/>
          <w:marRight w:val="0"/>
          <w:marTop w:val="0"/>
          <w:marBottom w:val="0"/>
          <w:divBdr>
            <w:top w:val="none" w:sz="0" w:space="0" w:color="auto"/>
            <w:left w:val="none" w:sz="0" w:space="0" w:color="auto"/>
            <w:bottom w:val="none" w:sz="0" w:space="0" w:color="auto"/>
            <w:right w:val="none" w:sz="0" w:space="0" w:color="auto"/>
          </w:divBdr>
        </w:div>
        <w:div w:id="565379834">
          <w:marLeft w:val="0"/>
          <w:marRight w:val="0"/>
          <w:marTop w:val="0"/>
          <w:marBottom w:val="0"/>
          <w:divBdr>
            <w:top w:val="none" w:sz="0" w:space="0" w:color="auto"/>
            <w:left w:val="none" w:sz="0" w:space="0" w:color="auto"/>
            <w:bottom w:val="none" w:sz="0" w:space="0" w:color="auto"/>
            <w:right w:val="none" w:sz="0" w:space="0" w:color="auto"/>
          </w:divBdr>
        </w:div>
        <w:div w:id="979531013">
          <w:marLeft w:val="0"/>
          <w:marRight w:val="0"/>
          <w:marTop w:val="0"/>
          <w:marBottom w:val="0"/>
          <w:divBdr>
            <w:top w:val="none" w:sz="0" w:space="0" w:color="auto"/>
            <w:left w:val="none" w:sz="0" w:space="0" w:color="auto"/>
            <w:bottom w:val="none" w:sz="0" w:space="0" w:color="auto"/>
            <w:right w:val="none" w:sz="0" w:space="0" w:color="auto"/>
          </w:divBdr>
        </w:div>
        <w:div w:id="2054497102">
          <w:marLeft w:val="0"/>
          <w:marRight w:val="0"/>
          <w:marTop w:val="0"/>
          <w:marBottom w:val="0"/>
          <w:divBdr>
            <w:top w:val="none" w:sz="0" w:space="0" w:color="auto"/>
            <w:left w:val="none" w:sz="0" w:space="0" w:color="auto"/>
            <w:bottom w:val="none" w:sz="0" w:space="0" w:color="auto"/>
            <w:right w:val="none" w:sz="0" w:space="0" w:color="auto"/>
          </w:divBdr>
        </w:div>
        <w:div w:id="1968781584">
          <w:marLeft w:val="0"/>
          <w:marRight w:val="0"/>
          <w:marTop w:val="0"/>
          <w:marBottom w:val="0"/>
          <w:divBdr>
            <w:top w:val="none" w:sz="0" w:space="0" w:color="auto"/>
            <w:left w:val="none" w:sz="0" w:space="0" w:color="auto"/>
            <w:bottom w:val="none" w:sz="0" w:space="0" w:color="auto"/>
            <w:right w:val="none" w:sz="0" w:space="0" w:color="auto"/>
          </w:divBdr>
        </w:div>
      </w:divsChild>
    </w:div>
    <w:div w:id="1188563645">
      <w:bodyDiv w:val="1"/>
      <w:marLeft w:val="0"/>
      <w:marRight w:val="0"/>
      <w:marTop w:val="0"/>
      <w:marBottom w:val="0"/>
      <w:divBdr>
        <w:top w:val="none" w:sz="0" w:space="0" w:color="auto"/>
        <w:left w:val="none" w:sz="0" w:space="0" w:color="auto"/>
        <w:bottom w:val="none" w:sz="0" w:space="0" w:color="auto"/>
        <w:right w:val="none" w:sz="0" w:space="0" w:color="auto"/>
      </w:divBdr>
      <w:divsChild>
        <w:div w:id="836841159">
          <w:marLeft w:val="0"/>
          <w:marRight w:val="0"/>
          <w:marTop w:val="0"/>
          <w:marBottom w:val="0"/>
          <w:divBdr>
            <w:top w:val="none" w:sz="0" w:space="0" w:color="auto"/>
            <w:left w:val="none" w:sz="0" w:space="0" w:color="auto"/>
            <w:bottom w:val="none" w:sz="0" w:space="0" w:color="auto"/>
            <w:right w:val="none" w:sz="0" w:space="0" w:color="auto"/>
          </w:divBdr>
        </w:div>
        <w:div w:id="623658507">
          <w:marLeft w:val="0"/>
          <w:marRight w:val="0"/>
          <w:marTop w:val="0"/>
          <w:marBottom w:val="0"/>
          <w:divBdr>
            <w:top w:val="none" w:sz="0" w:space="0" w:color="auto"/>
            <w:left w:val="none" w:sz="0" w:space="0" w:color="auto"/>
            <w:bottom w:val="none" w:sz="0" w:space="0" w:color="auto"/>
            <w:right w:val="none" w:sz="0" w:space="0" w:color="auto"/>
          </w:divBdr>
        </w:div>
        <w:div w:id="751973298">
          <w:marLeft w:val="0"/>
          <w:marRight w:val="0"/>
          <w:marTop w:val="0"/>
          <w:marBottom w:val="0"/>
          <w:divBdr>
            <w:top w:val="none" w:sz="0" w:space="0" w:color="auto"/>
            <w:left w:val="none" w:sz="0" w:space="0" w:color="auto"/>
            <w:bottom w:val="none" w:sz="0" w:space="0" w:color="auto"/>
            <w:right w:val="none" w:sz="0" w:space="0" w:color="auto"/>
          </w:divBdr>
        </w:div>
        <w:div w:id="1429692339">
          <w:marLeft w:val="0"/>
          <w:marRight w:val="0"/>
          <w:marTop w:val="0"/>
          <w:marBottom w:val="0"/>
          <w:divBdr>
            <w:top w:val="none" w:sz="0" w:space="0" w:color="auto"/>
            <w:left w:val="none" w:sz="0" w:space="0" w:color="auto"/>
            <w:bottom w:val="none" w:sz="0" w:space="0" w:color="auto"/>
            <w:right w:val="none" w:sz="0" w:space="0" w:color="auto"/>
          </w:divBdr>
        </w:div>
        <w:div w:id="1033068959">
          <w:marLeft w:val="0"/>
          <w:marRight w:val="0"/>
          <w:marTop w:val="0"/>
          <w:marBottom w:val="0"/>
          <w:divBdr>
            <w:top w:val="none" w:sz="0" w:space="0" w:color="auto"/>
            <w:left w:val="none" w:sz="0" w:space="0" w:color="auto"/>
            <w:bottom w:val="none" w:sz="0" w:space="0" w:color="auto"/>
            <w:right w:val="none" w:sz="0" w:space="0" w:color="auto"/>
          </w:divBdr>
          <w:divsChild>
            <w:div w:id="893124963">
              <w:marLeft w:val="0"/>
              <w:marRight w:val="0"/>
              <w:marTop w:val="0"/>
              <w:marBottom w:val="0"/>
              <w:divBdr>
                <w:top w:val="none" w:sz="0" w:space="0" w:color="auto"/>
                <w:left w:val="none" w:sz="0" w:space="0" w:color="auto"/>
                <w:bottom w:val="none" w:sz="0" w:space="0" w:color="auto"/>
                <w:right w:val="none" w:sz="0" w:space="0" w:color="auto"/>
              </w:divBdr>
              <w:divsChild>
                <w:div w:id="1888714018">
                  <w:marLeft w:val="0"/>
                  <w:marRight w:val="0"/>
                  <w:marTop w:val="0"/>
                  <w:marBottom w:val="0"/>
                  <w:divBdr>
                    <w:top w:val="none" w:sz="0" w:space="0" w:color="auto"/>
                    <w:left w:val="none" w:sz="0" w:space="0" w:color="auto"/>
                    <w:bottom w:val="none" w:sz="0" w:space="0" w:color="auto"/>
                    <w:right w:val="none" w:sz="0" w:space="0" w:color="auto"/>
                  </w:divBdr>
                </w:div>
                <w:div w:id="6187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6730">
      <w:bodyDiv w:val="1"/>
      <w:marLeft w:val="0"/>
      <w:marRight w:val="0"/>
      <w:marTop w:val="0"/>
      <w:marBottom w:val="0"/>
      <w:divBdr>
        <w:top w:val="none" w:sz="0" w:space="0" w:color="auto"/>
        <w:left w:val="none" w:sz="0" w:space="0" w:color="auto"/>
        <w:bottom w:val="none" w:sz="0" w:space="0" w:color="auto"/>
        <w:right w:val="none" w:sz="0" w:space="0" w:color="auto"/>
      </w:divBdr>
      <w:divsChild>
        <w:div w:id="1752239155">
          <w:marLeft w:val="0"/>
          <w:marRight w:val="0"/>
          <w:marTop w:val="0"/>
          <w:marBottom w:val="0"/>
          <w:divBdr>
            <w:top w:val="none" w:sz="0" w:space="0" w:color="auto"/>
            <w:left w:val="none" w:sz="0" w:space="0" w:color="auto"/>
            <w:bottom w:val="none" w:sz="0" w:space="0" w:color="auto"/>
            <w:right w:val="none" w:sz="0" w:space="0" w:color="auto"/>
          </w:divBdr>
        </w:div>
        <w:div w:id="2077312197">
          <w:marLeft w:val="0"/>
          <w:marRight w:val="0"/>
          <w:marTop w:val="0"/>
          <w:marBottom w:val="0"/>
          <w:divBdr>
            <w:top w:val="none" w:sz="0" w:space="0" w:color="auto"/>
            <w:left w:val="none" w:sz="0" w:space="0" w:color="auto"/>
            <w:bottom w:val="none" w:sz="0" w:space="0" w:color="auto"/>
            <w:right w:val="none" w:sz="0" w:space="0" w:color="auto"/>
          </w:divBdr>
        </w:div>
        <w:div w:id="1561477947">
          <w:marLeft w:val="0"/>
          <w:marRight w:val="0"/>
          <w:marTop w:val="0"/>
          <w:marBottom w:val="0"/>
          <w:divBdr>
            <w:top w:val="none" w:sz="0" w:space="0" w:color="auto"/>
            <w:left w:val="none" w:sz="0" w:space="0" w:color="auto"/>
            <w:bottom w:val="none" w:sz="0" w:space="0" w:color="auto"/>
            <w:right w:val="none" w:sz="0" w:space="0" w:color="auto"/>
          </w:divBdr>
        </w:div>
        <w:div w:id="943616240">
          <w:marLeft w:val="0"/>
          <w:marRight w:val="0"/>
          <w:marTop w:val="0"/>
          <w:marBottom w:val="0"/>
          <w:divBdr>
            <w:top w:val="none" w:sz="0" w:space="0" w:color="auto"/>
            <w:left w:val="none" w:sz="0" w:space="0" w:color="auto"/>
            <w:bottom w:val="none" w:sz="0" w:space="0" w:color="auto"/>
            <w:right w:val="none" w:sz="0" w:space="0" w:color="auto"/>
          </w:divBdr>
        </w:div>
        <w:div w:id="1494369056">
          <w:marLeft w:val="0"/>
          <w:marRight w:val="0"/>
          <w:marTop w:val="0"/>
          <w:marBottom w:val="0"/>
          <w:divBdr>
            <w:top w:val="none" w:sz="0" w:space="0" w:color="auto"/>
            <w:left w:val="none" w:sz="0" w:space="0" w:color="auto"/>
            <w:bottom w:val="none" w:sz="0" w:space="0" w:color="auto"/>
            <w:right w:val="none" w:sz="0" w:space="0" w:color="auto"/>
          </w:divBdr>
        </w:div>
        <w:div w:id="1167750983">
          <w:marLeft w:val="0"/>
          <w:marRight w:val="0"/>
          <w:marTop w:val="0"/>
          <w:marBottom w:val="0"/>
          <w:divBdr>
            <w:top w:val="none" w:sz="0" w:space="0" w:color="auto"/>
            <w:left w:val="none" w:sz="0" w:space="0" w:color="auto"/>
            <w:bottom w:val="none" w:sz="0" w:space="0" w:color="auto"/>
            <w:right w:val="none" w:sz="0" w:space="0" w:color="auto"/>
          </w:divBdr>
        </w:div>
        <w:div w:id="351152754">
          <w:marLeft w:val="0"/>
          <w:marRight w:val="0"/>
          <w:marTop w:val="0"/>
          <w:marBottom w:val="0"/>
          <w:divBdr>
            <w:top w:val="none" w:sz="0" w:space="0" w:color="auto"/>
            <w:left w:val="none" w:sz="0" w:space="0" w:color="auto"/>
            <w:bottom w:val="none" w:sz="0" w:space="0" w:color="auto"/>
            <w:right w:val="none" w:sz="0" w:space="0" w:color="auto"/>
          </w:divBdr>
        </w:div>
      </w:divsChild>
    </w:div>
    <w:div w:id="2020498877">
      <w:bodyDiv w:val="1"/>
      <w:marLeft w:val="0"/>
      <w:marRight w:val="0"/>
      <w:marTop w:val="0"/>
      <w:marBottom w:val="0"/>
      <w:divBdr>
        <w:top w:val="none" w:sz="0" w:space="0" w:color="auto"/>
        <w:left w:val="none" w:sz="0" w:space="0" w:color="auto"/>
        <w:bottom w:val="none" w:sz="0" w:space="0" w:color="auto"/>
        <w:right w:val="none" w:sz="0" w:space="0" w:color="auto"/>
      </w:divBdr>
      <w:divsChild>
        <w:div w:id="1954705300">
          <w:marLeft w:val="0"/>
          <w:marRight w:val="0"/>
          <w:marTop w:val="0"/>
          <w:marBottom w:val="0"/>
          <w:divBdr>
            <w:top w:val="none" w:sz="0" w:space="0" w:color="auto"/>
            <w:left w:val="none" w:sz="0" w:space="0" w:color="auto"/>
            <w:bottom w:val="none" w:sz="0" w:space="0" w:color="auto"/>
            <w:right w:val="none" w:sz="0" w:space="0" w:color="auto"/>
          </w:divBdr>
        </w:div>
        <w:div w:id="652949925">
          <w:marLeft w:val="0"/>
          <w:marRight w:val="0"/>
          <w:marTop w:val="0"/>
          <w:marBottom w:val="0"/>
          <w:divBdr>
            <w:top w:val="none" w:sz="0" w:space="0" w:color="auto"/>
            <w:left w:val="none" w:sz="0" w:space="0" w:color="auto"/>
            <w:bottom w:val="none" w:sz="0" w:space="0" w:color="auto"/>
            <w:right w:val="none" w:sz="0" w:space="0" w:color="auto"/>
          </w:divBdr>
        </w:div>
        <w:div w:id="1591574500">
          <w:marLeft w:val="0"/>
          <w:marRight w:val="0"/>
          <w:marTop w:val="0"/>
          <w:marBottom w:val="0"/>
          <w:divBdr>
            <w:top w:val="none" w:sz="0" w:space="0" w:color="auto"/>
            <w:left w:val="none" w:sz="0" w:space="0" w:color="auto"/>
            <w:bottom w:val="none" w:sz="0" w:space="0" w:color="auto"/>
            <w:right w:val="none" w:sz="0" w:space="0" w:color="auto"/>
          </w:divBdr>
          <w:divsChild>
            <w:div w:id="1557275232">
              <w:marLeft w:val="0"/>
              <w:marRight w:val="0"/>
              <w:marTop w:val="0"/>
              <w:marBottom w:val="0"/>
              <w:divBdr>
                <w:top w:val="none" w:sz="0" w:space="0" w:color="auto"/>
                <w:left w:val="none" w:sz="0" w:space="0" w:color="auto"/>
                <w:bottom w:val="none" w:sz="0" w:space="0" w:color="auto"/>
                <w:right w:val="none" w:sz="0" w:space="0" w:color="auto"/>
              </w:divBdr>
              <w:divsChild>
                <w:div w:id="456994367">
                  <w:marLeft w:val="0"/>
                  <w:marRight w:val="0"/>
                  <w:marTop w:val="0"/>
                  <w:marBottom w:val="0"/>
                  <w:divBdr>
                    <w:top w:val="none" w:sz="0" w:space="0" w:color="auto"/>
                    <w:left w:val="none" w:sz="0" w:space="0" w:color="auto"/>
                    <w:bottom w:val="none" w:sz="0" w:space="0" w:color="auto"/>
                    <w:right w:val="none" w:sz="0" w:space="0" w:color="auto"/>
                  </w:divBdr>
                </w:div>
                <w:div w:id="12846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Blagg (Student)</dc:creator>
  <cp:keywords/>
  <dc:description/>
  <cp:lastModifiedBy>Robert Blagg (Student)</cp:lastModifiedBy>
  <cp:revision>6</cp:revision>
  <dcterms:created xsi:type="dcterms:W3CDTF">2020-02-06T17:15:00Z</dcterms:created>
  <dcterms:modified xsi:type="dcterms:W3CDTF">2020-02-25T06:59:00Z</dcterms:modified>
</cp:coreProperties>
</file>