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3F0E" w14:textId="02641260" w:rsidR="004A05BF" w:rsidRDefault="00726930" w:rsidP="00726930">
      <w:r w:rsidRPr="00726930">
        <w:t>Activity 1: Loading Data and Setting</w:t>
      </w:r>
      <w:r>
        <w:t xml:space="preserve"> </w:t>
      </w:r>
      <w:r w:rsidRPr="00726930">
        <w:t>Up Relationships</w:t>
      </w:r>
    </w:p>
    <w:p w14:paraId="279BBF2F" w14:textId="645D7961" w:rsidR="00726930" w:rsidRDefault="00726930" w:rsidP="00726930"/>
    <w:p w14:paraId="685BD034" w14:textId="708517E6" w:rsidR="00726930" w:rsidRPr="00726930" w:rsidRDefault="00726930" w:rsidP="00726930">
      <w:pPr>
        <w:rPr>
          <w:b/>
          <w:bCs/>
        </w:rPr>
      </w:pPr>
      <w:r>
        <w:rPr>
          <w:b/>
          <w:bCs/>
        </w:rPr>
        <w:t xml:space="preserve">1. </w:t>
      </w:r>
      <w:r w:rsidRPr="00726930">
        <w:rPr>
          <w:b/>
          <w:bCs/>
        </w:rPr>
        <w:t>Load cevent.csv, accident.csv, and vehicle.csv files into Tableau.</w:t>
      </w:r>
    </w:p>
    <w:p w14:paraId="1D5C32B2" w14:textId="359FEDAF" w:rsidR="00726930" w:rsidRPr="00726930" w:rsidRDefault="00726930" w:rsidP="00726930">
      <w:pPr>
        <w:rPr>
          <w:b/>
          <w:bCs/>
        </w:rPr>
      </w:pPr>
      <w:r w:rsidRPr="00726930">
        <w:drawing>
          <wp:inline distT="0" distB="0" distL="0" distR="0" wp14:anchorId="559F24DD" wp14:editId="55561E7B">
            <wp:extent cx="3382092" cy="5351228"/>
            <wp:effectExtent l="0" t="0" r="8890" b="1905"/>
            <wp:docPr id="2005627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7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844" cy="53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30">
        <w:rPr>
          <w:noProof/>
        </w:rPr>
        <w:t xml:space="preserve"> </w:t>
      </w:r>
      <w:r w:rsidRPr="00726930">
        <w:rPr>
          <w:b/>
          <w:bCs/>
        </w:rPr>
        <w:drawing>
          <wp:inline distT="0" distB="0" distL="0" distR="0" wp14:anchorId="46570707" wp14:editId="536E2944">
            <wp:extent cx="2505425" cy="3162741"/>
            <wp:effectExtent l="0" t="0" r="9525" b="0"/>
            <wp:docPr id="139518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805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A07" w14:textId="77777777" w:rsidR="00726930" w:rsidRDefault="00726930" w:rsidP="00726930">
      <w:pPr>
        <w:rPr>
          <w:b/>
          <w:bCs/>
        </w:rPr>
      </w:pPr>
      <w:r>
        <w:t xml:space="preserve">I was able to connect Tableau with my downloads folder, where I had the data and all other tables shown. </w:t>
      </w:r>
      <w:r w:rsidRPr="00726930">
        <w:br/>
      </w:r>
      <w:r w:rsidRPr="00726930">
        <w:rPr>
          <w:b/>
          <w:bCs/>
        </w:rPr>
        <w:t>2. Inspect data types and get familiar with column names and basic details.</w:t>
      </w:r>
    </w:p>
    <w:p w14:paraId="0CF44F1E" w14:textId="77777777" w:rsidR="00726930" w:rsidRPr="00726930" w:rsidRDefault="00726930" w:rsidP="00726930">
      <w:pPr>
        <w:rPr>
          <w:b/>
          <w:bCs/>
        </w:rPr>
      </w:pPr>
      <w:r w:rsidRPr="00726930">
        <w:lastRenderedPageBreak/>
        <w:drawing>
          <wp:inline distT="0" distB="0" distL="0" distR="0" wp14:anchorId="799EB4CA" wp14:editId="4499EE1C">
            <wp:extent cx="5943600" cy="1880235"/>
            <wp:effectExtent l="0" t="0" r="0" b="5715"/>
            <wp:docPr id="15149570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5705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30">
        <w:br/>
      </w:r>
      <w:r w:rsidRPr="00726930">
        <w:rPr>
          <w:b/>
          <w:bCs/>
        </w:rPr>
        <w:t>3. Join accident.csv and vehicle.csv using STATE, ST_CASE, and DAY.</w:t>
      </w:r>
    </w:p>
    <w:p w14:paraId="25843E42" w14:textId="77777777" w:rsidR="00726930" w:rsidRDefault="00726930" w:rsidP="00726930">
      <w:r w:rsidRPr="00726930">
        <w:drawing>
          <wp:inline distT="0" distB="0" distL="0" distR="0" wp14:anchorId="5F7F860E" wp14:editId="6C9467E4">
            <wp:extent cx="5943600" cy="1859280"/>
            <wp:effectExtent l="0" t="0" r="0" b="7620"/>
            <wp:docPr id="31303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77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E8D4" w14:textId="045CB8A6" w:rsidR="00726930" w:rsidRDefault="00726930" w:rsidP="00726930">
      <w:pPr>
        <w:rPr>
          <w:b/>
          <w:bCs/>
        </w:rPr>
      </w:pPr>
      <w:r>
        <w:t xml:space="preserve">I wasn’t able to join the csv, and no one in class was either. I tried trouble shooting but did not make progress. </w:t>
      </w:r>
      <w:r w:rsidRPr="00726930">
        <w:br/>
      </w:r>
      <w:r w:rsidRPr="00726930">
        <w:rPr>
          <w:b/>
          <w:bCs/>
        </w:rPr>
        <w:t xml:space="preserve">4. Join cevent.csv with the combined </w:t>
      </w:r>
      <w:proofErr w:type="spellStart"/>
      <w:r w:rsidRPr="00726930">
        <w:rPr>
          <w:b/>
          <w:bCs/>
        </w:rPr>
        <w:t>accident_vehicle</w:t>
      </w:r>
      <w:proofErr w:type="spellEnd"/>
      <w:r w:rsidRPr="00726930">
        <w:rPr>
          <w:b/>
          <w:bCs/>
        </w:rPr>
        <w:t xml:space="preserve"> table using STATE, ST_CASE.</w:t>
      </w:r>
    </w:p>
    <w:p w14:paraId="33FA0CD2" w14:textId="4D9BF4C6" w:rsidR="00726930" w:rsidRDefault="00726930" w:rsidP="00726930">
      <w:r w:rsidRPr="00726930">
        <w:drawing>
          <wp:inline distT="0" distB="0" distL="0" distR="0" wp14:anchorId="730A3B39" wp14:editId="62CC285E">
            <wp:extent cx="5943600" cy="1442720"/>
            <wp:effectExtent l="0" t="0" r="0" b="5080"/>
            <wp:docPr id="2951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5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B8D" w14:textId="035AB710" w:rsidR="00726930" w:rsidRDefault="00726930" w:rsidP="00726930">
      <w:r>
        <w:t>As I wasn’t able to join, I just added cevent.csv to the end of the vehicle.csv as follows:</w:t>
      </w:r>
    </w:p>
    <w:p w14:paraId="4FF53FB2" w14:textId="5557E66E" w:rsidR="00726930" w:rsidRDefault="00726930" w:rsidP="00726930">
      <w:r w:rsidRPr="00726930">
        <w:drawing>
          <wp:inline distT="0" distB="0" distL="0" distR="0" wp14:anchorId="282FDCD5" wp14:editId="522C177D">
            <wp:extent cx="5943600" cy="544195"/>
            <wp:effectExtent l="0" t="0" r="0" b="8255"/>
            <wp:docPr id="1261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4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4E5F" w14:textId="4F8E494F" w:rsidR="00726930" w:rsidRDefault="00726930">
      <w:r>
        <w:br w:type="page"/>
      </w:r>
    </w:p>
    <w:p w14:paraId="7E780B05" w14:textId="6BAC643C" w:rsidR="00726930" w:rsidRDefault="00726930" w:rsidP="00726930">
      <w:pPr>
        <w:rPr>
          <w:b/>
          <w:bCs/>
        </w:rPr>
      </w:pPr>
      <w:r w:rsidRPr="00726930">
        <w:rPr>
          <w:b/>
          <w:bCs/>
        </w:rPr>
        <w:lastRenderedPageBreak/>
        <w:t>Activity 2: Creating Basic</w:t>
      </w:r>
      <w:r w:rsidRPr="00726930">
        <w:rPr>
          <w:b/>
          <w:bCs/>
        </w:rPr>
        <w:t xml:space="preserve"> </w:t>
      </w:r>
      <w:r w:rsidRPr="00726930">
        <w:rPr>
          <w:b/>
          <w:bCs/>
        </w:rPr>
        <w:t>Visualizations</w:t>
      </w:r>
    </w:p>
    <w:p w14:paraId="7CAF4FB6" w14:textId="77777777" w:rsidR="000A091B" w:rsidRDefault="000A091B" w:rsidP="00726930">
      <w:r w:rsidRPr="000A091B">
        <w:t>1. Drag STATE or STATENAME to Columns.</w:t>
      </w:r>
    </w:p>
    <w:p w14:paraId="53E6C250" w14:textId="77777777" w:rsidR="000A091B" w:rsidRDefault="000A091B" w:rsidP="00726930">
      <w:r w:rsidRPr="000A091B">
        <w:drawing>
          <wp:inline distT="0" distB="0" distL="0" distR="0" wp14:anchorId="71AFEA53" wp14:editId="04BD695E">
            <wp:extent cx="2648320" cy="381053"/>
            <wp:effectExtent l="0" t="0" r="0" b="0"/>
            <wp:docPr id="207291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16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91B">
        <w:br/>
        <w:t>2. Drag ST_CASE to Rows (use Count aggregate function).</w:t>
      </w:r>
    </w:p>
    <w:p w14:paraId="17382831" w14:textId="77777777" w:rsidR="000A091B" w:rsidRDefault="000A091B" w:rsidP="00726930">
      <w:r w:rsidRPr="000A091B">
        <w:drawing>
          <wp:inline distT="0" distB="0" distL="0" distR="0" wp14:anchorId="6ED500D1" wp14:editId="7C8D51E6">
            <wp:extent cx="2819794" cy="247685"/>
            <wp:effectExtent l="0" t="0" r="0" b="0"/>
            <wp:docPr id="163975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57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91B">
        <w:br/>
        <w:t>3. Use the ROUTENAME column (from accident.csv).</w:t>
      </w:r>
    </w:p>
    <w:p w14:paraId="3DB51B12" w14:textId="77777777" w:rsidR="000A091B" w:rsidRDefault="000A091B" w:rsidP="00726930">
      <w:r w:rsidRPr="000A091B">
        <w:drawing>
          <wp:inline distT="0" distB="0" distL="0" distR="0" wp14:anchorId="64599788" wp14:editId="53942AF7">
            <wp:extent cx="5943600" cy="3206750"/>
            <wp:effectExtent l="0" t="0" r="0" b="0"/>
            <wp:docPr id="83364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492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91B">
        <w:br/>
        <w:t>4. Use ST_CASE to show the count of accidents, and set it to distinct count.</w:t>
      </w:r>
    </w:p>
    <w:p w14:paraId="563974C8" w14:textId="77777777" w:rsidR="000A091B" w:rsidRDefault="000A091B" w:rsidP="00726930">
      <w:r w:rsidRPr="000A091B">
        <w:lastRenderedPageBreak/>
        <w:drawing>
          <wp:inline distT="0" distB="0" distL="0" distR="0" wp14:anchorId="47E52D15" wp14:editId="6635656E">
            <wp:extent cx="5943600" cy="3395980"/>
            <wp:effectExtent l="0" t="0" r="0" b="0"/>
            <wp:docPr id="1710439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399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91B">
        <w:br/>
        <w:t>5. Use the YEAR and MONTHNAME fields from accident.csv.</w:t>
      </w:r>
    </w:p>
    <w:p w14:paraId="557E9F91" w14:textId="77777777" w:rsidR="000A091B" w:rsidRDefault="000A091B" w:rsidP="00726930">
      <w:r w:rsidRPr="000A091B">
        <w:lastRenderedPageBreak/>
        <w:drawing>
          <wp:inline distT="0" distB="0" distL="0" distR="0" wp14:anchorId="2A82794C" wp14:editId="57C939DA">
            <wp:extent cx="5943600" cy="7205980"/>
            <wp:effectExtent l="0" t="0" r="0" b="0"/>
            <wp:docPr id="872155617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55617" name="Picture 1" descr="A graph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2D16" w14:textId="77777777" w:rsidR="000A091B" w:rsidRDefault="000A091B" w:rsidP="00726930">
      <w:r>
        <w:t>This didn’t really make sense to me. I wish the directions had been more clear- use Year and Month how? To do what?</w:t>
      </w:r>
    </w:p>
    <w:p w14:paraId="68A3E903" w14:textId="621B94FA" w:rsidR="000A091B" w:rsidRDefault="000A091B" w:rsidP="00726930">
      <w:r w:rsidRPr="000A091B">
        <w:lastRenderedPageBreak/>
        <w:br/>
        <w:t>6. Set ST_CASE to count distinct for a count of accidents.</w:t>
      </w:r>
    </w:p>
    <w:p w14:paraId="1D54814E" w14:textId="4DF1454F" w:rsidR="000A091B" w:rsidRDefault="000A091B" w:rsidP="00726930">
      <w:r w:rsidRPr="000A091B">
        <w:drawing>
          <wp:inline distT="0" distB="0" distL="0" distR="0" wp14:anchorId="3BFCB57A" wp14:editId="181079E2">
            <wp:extent cx="5943600" cy="7205980"/>
            <wp:effectExtent l="0" t="0" r="0" b="0"/>
            <wp:docPr id="1290850784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55617" name="Picture 1" descr="A graph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DAF" w14:textId="434BC3CB" w:rsidR="000A091B" w:rsidRDefault="000A091B">
      <w:r>
        <w:br w:type="page"/>
      </w:r>
    </w:p>
    <w:p w14:paraId="4CA308CE" w14:textId="238569FD" w:rsidR="000A091B" w:rsidRDefault="000A091B" w:rsidP="00726930">
      <w:pPr>
        <w:rPr>
          <w:b/>
          <w:bCs/>
        </w:rPr>
      </w:pPr>
      <w:r w:rsidRPr="000A091B">
        <w:rPr>
          <w:b/>
          <w:bCs/>
        </w:rPr>
        <w:lastRenderedPageBreak/>
        <w:t>Activity 4: Building an Interactive Dashboard</w:t>
      </w:r>
    </w:p>
    <w:p w14:paraId="3E8F0A58" w14:textId="77777777" w:rsidR="000A091B" w:rsidRPr="000A091B" w:rsidRDefault="000A091B" w:rsidP="000A091B">
      <w:pPr>
        <w:numPr>
          <w:ilvl w:val="0"/>
          <w:numId w:val="2"/>
        </w:numPr>
      </w:pPr>
      <w:r w:rsidRPr="000A091B">
        <w:t>Add previous worksheets (accidents by state, fatalities by state, accident trends) to the dashboard.</w:t>
      </w:r>
    </w:p>
    <w:p w14:paraId="108CA5BE" w14:textId="77777777" w:rsidR="000A091B" w:rsidRDefault="000A091B" w:rsidP="000A091B">
      <w:pPr>
        <w:numPr>
          <w:ilvl w:val="0"/>
          <w:numId w:val="2"/>
        </w:numPr>
      </w:pPr>
      <w:r w:rsidRPr="000A091B">
        <w:t>Arrange them in a layout that provides a high-level overview of accident data.</w:t>
      </w:r>
    </w:p>
    <w:p w14:paraId="6E424C3C" w14:textId="0F1BB500" w:rsidR="000A091B" w:rsidRPr="000A091B" w:rsidRDefault="000A091B" w:rsidP="000A091B">
      <w:r w:rsidRPr="000A091B">
        <w:drawing>
          <wp:inline distT="0" distB="0" distL="0" distR="0" wp14:anchorId="34FB8B2E" wp14:editId="0FFBB6B4">
            <wp:extent cx="5943600" cy="4723765"/>
            <wp:effectExtent l="0" t="0" r="0" b="635"/>
            <wp:docPr id="2014012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216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2058" w14:textId="77777777" w:rsidR="000A091B" w:rsidRPr="000A091B" w:rsidRDefault="000A091B" w:rsidP="000A091B">
      <w:pPr>
        <w:numPr>
          <w:ilvl w:val="0"/>
          <w:numId w:val="2"/>
        </w:numPr>
      </w:pPr>
      <w:r w:rsidRPr="000A091B">
        <w:t>Add filters for STATE, MONTHNAME, and ROUTENAME.</w:t>
      </w:r>
    </w:p>
    <w:p w14:paraId="0548C443" w14:textId="77777777" w:rsidR="000A091B" w:rsidRDefault="000A091B" w:rsidP="000A091B">
      <w:pPr>
        <w:numPr>
          <w:ilvl w:val="0"/>
          <w:numId w:val="2"/>
        </w:numPr>
      </w:pPr>
      <w:r w:rsidRPr="000A091B">
        <w:t>Set the STATE filter to apply to all sheets in the dashboard.</w:t>
      </w:r>
    </w:p>
    <w:p w14:paraId="0B6C924D" w14:textId="3B9806D8" w:rsidR="000A091B" w:rsidRPr="000A091B" w:rsidRDefault="000A091B" w:rsidP="000A091B">
      <w:pPr>
        <w:ind w:left="360"/>
      </w:pPr>
      <w:r w:rsidRPr="000A091B">
        <w:lastRenderedPageBreak/>
        <w:drawing>
          <wp:inline distT="0" distB="0" distL="0" distR="0" wp14:anchorId="524B71B2" wp14:editId="27AD4D97">
            <wp:extent cx="5943600" cy="4822825"/>
            <wp:effectExtent l="0" t="0" r="0" b="0"/>
            <wp:docPr id="6611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4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EE38" w14:textId="77777777" w:rsidR="000A091B" w:rsidRPr="000A091B" w:rsidRDefault="000A091B" w:rsidP="000A091B">
      <w:pPr>
        <w:numPr>
          <w:ilvl w:val="0"/>
          <w:numId w:val="2"/>
        </w:numPr>
      </w:pPr>
      <w:r w:rsidRPr="000A091B">
        <w:t>Practice using the "Use as Filter" option on specific charts (e.g., allowing users to click on a state in the bar chart and filter the other views accordingly).</w:t>
      </w:r>
    </w:p>
    <w:p w14:paraId="5F8F7D5D" w14:textId="77777777" w:rsidR="000A091B" w:rsidRPr="000A091B" w:rsidRDefault="000A091B" w:rsidP="00726930"/>
    <w:sectPr w:rsidR="000A091B" w:rsidRPr="000A091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85C28" w14:textId="77777777" w:rsidR="00AD5BCF" w:rsidRDefault="00AD5BCF" w:rsidP="00726930">
      <w:pPr>
        <w:spacing w:after="0" w:line="240" w:lineRule="auto"/>
      </w:pPr>
      <w:r>
        <w:separator/>
      </w:r>
    </w:p>
  </w:endnote>
  <w:endnote w:type="continuationSeparator" w:id="0">
    <w:p w14:paraId="0F3804B4" w14:textId="77777777" w:rsidR="00AD5BCF" w:rsidRDefault="00AD5BCF" w:rsidP="0072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7DEFF" w14:textId="77777777" w:rsidR="00AD5BCF" w:rsidRDefault="00AD5BCF" w:rsidP="00726930">
      <w:pPr>
        <w:spacing w:after="0" w:line="240" w:lineRule="auto"/>
      </w:pPr>
      <w:r>
        <w:separator/>
      </w:r>
    </w:p>
  </w:footnote>
  <w:footnote w:type="continuationSeparator" w:id="0">
    <w:p w14:paraId="2FDDEC8B" w14:textId="77777777" w:rsidR="00AD5BCF" w:rsidRDefault="00AD5BCF" w:rsidP="0072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E6568" w14:textId="6574C2E2" w:rsidR="00726930" w:rsidRDefault="00726930" w:rsidP="00726930">
    <w:pPr>
      <w:pStyle w:val="Header"/>
      <w:jc w:val="right"/>
    </w:pPr>
    <w:r>
      <w:t>Sam! Good (she/her)</w:t>
    </w:r>
  </w:p>
  <w:p w14:paraId="05958C94" w14:textId="0457D662" w:rsidR="00726930" w:rsidRDefault="00726930" w:rsidP="00726930">
    <w:r>
      <w:t>Lecture 9:</w:t>
    </w:r>
    <w:r>
      <w:t xml:space="preserve"> Data Visualization Using Tableau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F0D"/>
    <w:multiLevelType w:val="hybridMultilevel"/>
    <w:tmpl w:val="E1366E24"/>
    <w:lvl w:ilvl="0" w:tplc="BC6AC4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FDED9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57CFE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B872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61A3B3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B82495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F4449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EEF8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72BB0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B255890"/>
    <w:multiLevelType w:val="hybridMultilevel"/>
    <w:tmpl w:val="CC02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7705">
    <w:abstractNumId w:val="1"/>
  </w:num>
  <w:num w:numId="2" w16cid:durableId="196531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30"/>
    <w:rsid w:val="000A091B"/>
    <w:rsid w:val="0011187A"/>
    <w:rsid w:val="00321046"/>
    <w:rsid w:val="004A05BF"/>
    <w:rsid w:val="00726930"/>
    <w:rsid w:val="00AD5BCF"/>
    <w:rsid w:val="00F11E49"/>
    <w:rsid w:val="00F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DA07"/>
  <w15:chartTrackingRefBased/>
  <w15:docId w15:val="{201B81A0-D1D4-491B-B8A0-27B0C34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30"/>
  </w:style>
  <w:style w:type="paragraph" w:styleId="Footer">
    <w:name w:val="footer"/>
    <w:basedOn w:val="Normal"/>
    <w:link w:val="FooterChar"/>
    <w:uiPriority w:val="99"/>
    <w:unhideWhenUsed/>
    <w:rsid w:val="0072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319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46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400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774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41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928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24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855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71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929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Sam L [CCE E]</dc:creator>
  <cp:keywords/>
  <dc:description/>
  <cp:lastModifiedBy>Good, Sam L [CCE E]</cp:lastModifiedBy>
  <cp:revision>1</cp:revision>
  <dcterms:created xsi:type="dcterms:W3CDTF">2024-12-19T21:56:00Z</dcterms:created>
  <dcterms:modified xsi:type="dcterms:W3CDTF">2024-12-19T22:16:00Z</dcterms:modified>
</cp:coreProperties>
</file>