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4A6D" w14:textId="77777777" w:rsidR="00AC539A" w:rsidRDefault="00000000">
      <w:pPr>
        <w:spacing w:before="1440" w:after="160"/>
        <w:jc w:val="center"/>
      </w:pPr>
      <w:r>
        <w:rPr>
          <w:b/>
          <w:bCs/>
          <w:color w:val="1F4E79"/>
          <w:sz w:val="56"/>
          <w:szCs w:val="56"/>
        </w:rPr>
        <w:t>Microsoft AI Capabilities</w:t>
      </w:r>
    </w:p>
    <w:p w14:paraId="77C9EDB1" w14:textId="77777777" w:rsidR="00AC539A" w:rsidRDefault="00000000">
      <w:pPr>
        <w:spacing w:after="160"/>
        <w:jc w:val="center"/>
      </w:pPr>
      <w:r>
        <w:rPr>
          <w:b/>
          <w:bCs/>
          <w:color w:val="2E75B6"/>
          <w:sz w:val="40"/>
          <w:szCs w:val="40"/>
        </w:rPr>
        <w:t>Azure &amp; Microsoft Fabric</w:t>
      </w:r>
    </w:p>
    <w:p w14:paraId="18B0A50D" w14:textId="77777777" w:rsidR="00AC539A" w:rsidRDefault="00000000">
      <w:pPr>
        <w:spacing w:after="480"/>
        <w:jc w:val="center"/>
      </w:pPr>
      <w:r>
        <w:rPr>
          <w:color w:val="555555"/>
          <w:sz w:val="28"/>
          <w:szCs w:val="28"/>
        </w:rPr>
        <w:t>A Comprehensive Reference</w:t>
      </w:r>
    </w:p>
    <w:p w14:paraId="4BB8A00A" w14:textId="77777777" w:rsidR="00AC539A" w:rsidRDefault="00000000">
      <w:pPr>
        <w:jc w:val="center"/>
      </w:pPr>
      <w:r>
        <w:rPr>
          <w:color w:val="888888"/>
        </w:rPr>
        <w:t>February 2026</w:t>
      </w:r>
    </w:p>
    <w:p w14:paraId="04E081F1" w14:textId="77777777" w:rsidR="00AC539A" w:rsidRDefault="00000000">
      <w:r>
        <w:br w:type="page"/>
      </w:r>
    </w:p>
    <w:p w14:paraId="33E5BA04" w14:textId="77777777" w:rsidR="00AC539A" w:rsidRDefault="00000000">
      <w:pPr>
        <w:pStyle w:val="Heading1"/>
        <w:pBdr>
          <w:bottom w:val="single" w:sz="6" w:space="1" w:color="2E75B6"/>
        </w:pBdr>
      </w:pPr>
      <w:r>
        <w:lastRenderedPageBreak/>
        <w:t>1. Overview: Microsoft's AI Ecosystem</w:t>
      </w:r>
    </w:p>
    <w:p w14:paraId="0F1DFF87" w14:textId="77777777" w:rsidR="00AC539A" w:rsidRDefault="00000000">
      <w:pPr>
        <w:spacing w:before="60" w:after="60"/>
      </w:pPr>
      <w:r>
        <w:t>Microsoft has built a layered AI ecosystem spanning cloud infrastructure, developer platforms, analytics, and business applications. Rather than a single product, it is a stack of complementary tools — each designed for a different audience and level of technical sophistication. Understanding where each tool sits in that stack is the foundation for choosing the right one for a given task.</w:t>
      </w:r>
    </w:p>
    <w:p w14:paraId="0CE089E1" w14:textId="77777777" w:rsidR="00AC539A" w:rsidRDefault="00AC539A">
      <w:pPr>
        <w:spacing w:after="60"/>
      </w:pPr>
    </w:p>
    <w:p w14:paraId="1D163A2F" w14:textId="77777777" w:rsidR="00AC539A" w:rsidRDefault="00000000">
      <w:pPr>
        <w:spacing w:before="60" w:after="60"/>
      </w:pPr>
      <w:r>
        <w:t>At the broadest level, the stack has three tiers:</w:t>
      </w:r>
    </w:p>
    <w:p w14:paraId="78C2CE73" w14:textId="77777777" w:rsidR="00AC539A" w:rsidRDefault="00AC539A">
      <w:pPr>
        <w:spacing w:after="60"/>
      </w:pPr>
    </w:p>
    <w:p w14:paraId="64770684" w14:textId="77777777" w:rsidR="00AC539A" w:rsidRDefault="00000000">
      <w:pPr>
        <w:pStyle w:val="ListParagraph"/>
        <w:numPr>
          <w:ilvl w:val="0"/>
          <w:numId w:val="2"/>
        </w:numPr>
        <w:spacing w:before="40" w:after="40"/>
      </w:pPr>
      <w:r>
        <w:t>Consume — Pre-built AI embedded in Microsoft 365 apps (Outlook, Teams, Word, Excel). Users interact with existing Copilot capabilities with no configuration required.</w:t>
      </w:r>
    </w:p>
    <w:p w14:paraId="4541CFA4" w14:textId="77777777" w:rsidR="00AC539A" w:rsidRDefault="00000000">
      <w:pPr>
        <w:pStyle w:val="ListParagraph"/>
        <w:numPr>
          <w:ilvl w:val="0"/>
          <w:numId w:val="2"/>
        </w:numPr>
        <w:spacing w:before="40" w:after="40"/>
      </w:pPr>
      <w:r>
        <w:t>Compose — Low-code/no-code tools like Copilot Studio where business users and analysts assemble custom AI agents and workflows using drag-and-drop interfaces and pre-built connectors.</w:t>
      </w:r>
    </w:p>
    <w:p w14:paraId="08C7B0AE" w14:textId="77777777" w:rsidR="00AC539A" w:rsidRDefault="00000000">
      <w:pPr>
        <w:pStyle w:val="ListParagraph"/>
        <w:numPr>
          <w:ilvl w:val="0"/>
          <w:numId w:val="2"/>
        </w:numPr>
        <w:spacing w:before="40" w:after="40"/>
      </w:pPr>
      <w:r>
        <w:t>Build — Code-first platforms like Microsoft Foundry (formerly Azure AI Foundry) where developers and data scientists construct fully custom agents, fine-tune models, and orchestrate complex multi-agent systems.</w:t>
      </w:r>
    </w:p>
    <w:p w14:paraId="6FD1BE7A" w14:textId="77777777" w:rsidR="00AC539A" w:rsidRDefault="00AC539A">
      <w:pPr>
        <w:spacing w:after="60"/>
      </w:pPr>
    </w:p>
    <w:p w14:paraId="5C854228" w14:textId="77777777" w:rsidR="00AC539A" w:rsidRDefault="00000000">
      <w:pPr>
        <w:spacing w:before="60" w:after="60"/>
      </w:pPr>
      <w:r>
        <w:t>Microsoft Fabric sits at the intersection of the Compose and Build tiers, with a strong focus on data — enabling both low-code data experiences and code-first data engineering, with AI deeply embedded throughout.</w:t>
      </w:r>
    </w:p>
    <w:p w14:paraId="7F47F1B0" w14:textId="77777777" w:rsidR="00AC539A" w:rsidRDefault="00AC539A">
      <w:pPr>
        <w:spacing w:after="120"/>
      </w:pPr>
    </w:p>
    <w:p w14:paraId="060FE221" w14:textId="77777777" w:rsidR="00AC539A" w:rsidRDefault="00000000">
      <w:pPr>
        <w:pStyle w:val="Heading1"/>
        <w:pBdr>
          <w:bottom w:val="single" w:sz="6" w:space="1" w:color="2E75B6"/>
        </w:pBdr>
      </w:pPr>
      <w:r>
        <w:t>2. Azure AI Capabilities</w:t>
      </w:r>
    </w:p>
    <w:p w14:paraId="2A62C2C3" w14:textId="77777777" w:rsidR="00AC539A" w:rsidRDefault="00000000">
      <w:pPr>
        <w:spacing w:before="60" w:after="60"/>
      </w:pPr>
      <w:r>
        <w:t>Azure provides the foundational infrastructure on which Microsoft's AI ecosystem is built. The primary platform for enterprise AI development is Microsoft Foundry.</w:t>
      </w:r>
    </w:p>
    <w:p w14:paraId="29D68437" w14:textId="77777777" w:rsidR="00AC539A" w:rsidRDefault="00AC539A">
      <w:pPr>
        <w:spacing w:after="60"/>
      </w:pPr>
    </w:p>
    <w:p w14:paraId="259AEF80" w14:textId="77777777" w:rsidR="00AC539A" w:rsidRDefault="00000000">
      <w:pPr>
        <w:pStyle w:val="Heading2"/>
      </w:pPr>
      <w:r>
        <w:t>2.1 Microsoft Foundry (formerly Azure AI Foundry)</w:t>
      </w:r>
    </w:p>
    <w:p w14:paraId="43E2B9D9" w14:textId="77777777" w:rsidR="00AC539A" w:rsidRDefault="00000000">
      <w:pPr>
        <w:spacing w:before="60" w:after="60"/>
      </w:pPr>
      <w:r>
        <w:t>Microsoft Foundry is the code-first, developer-oriented platform for building, deploying, and governing AI applications and agents at scale. It provides a full-stack environment: model selection, customization, tooling, orchestration, and observability — all under enterprise-grade security and compliance controls.</w:t>
      </w:r>
    </w:p>
    <w:p w14:paraId="6C008415" w14:textId="77777777" w:rsidR="00AC539A" w:rsidRDefault="00AC539A">
      <w:pPr>
        <w:spacing w:after="60"/>
      </w:pPr>
    </w:p>
    <w:p w14:paraId="6AD81A0E" w14:textId="77777777" w:rsidR="00AC539A" w:rsidRDefault="00000000">
      <w:pPr>
        <w:pStyle w:val="Heading3"/>
      </w:pPr>
      <w:r>
        <w:t>Model Catalog</w:t>
      </w:r>
    </w:p>
    <w:p w14:paraId="7F6C71A9" w14:textId="77777777" w:rsidR="00AC539A" w:rsidRDefault="00000000">
      <w:pPr>
        <w:spacing w:before="60" w:after="60"/>
      </w:pPr>
      <w:r>
        <w:t>Foundry provides access to over 11,000 models including frontier models from OpenAI (GPT-5.2, GPT-5.1 Codex), Anthropic (Claude Sonnet, Opus, Haiku), Meta (Llama), Mistral, DeepSeek, Cohere, and thousands of open-source models from Hugging Face. Azure is currently the only cloud offering both OpenAI and Anthropic models under one platform. A model router feature automatically selects the optimal model for a given prompt, balancing cost, quality, and performance.</w:t>
      </w:r>
    </w:p>
    <w:p w14:paraId="7E5153DB" w14:textId="77777777" w:rsidR="00AC539A" w:rsidRDefault="00AC539A">
      <w:pPr>
        <w:spacing w:after="60"/>
      </w:pPr>
    </w:p>
    <w:p w14:paraId="110AF551" w14:textId="77777777" w:rsidR="00AC539A" w:rsidRDefault="00000000">
      <w:pPr>
        <w:pStyle w:val="Heading3"/>
      </w:pPr>
      <w:r>
        <w:t>Foundry Agent Service</w:t>
      </w:r>
    </w:p>
    <w:p w14:paraId="6C71E889" w14:textId="77777777" w:rsidR="00AC539A" w:rsidRDefault="00000000">
      <w:pPr>
        <w:spacing w:before="60" w:after="60"/>
      </w:pPr>
      <w:r>
        <w:t>The core agent runtime in Foundry. It manages conversations, orchestrates tool calls, enforces content safety, and integrates with Azure identity, networking, and observability systems. Key capabilities include:</w:t>
      </w:r>
    </w:p>
    <w:p w14:paraId="68F2ADE1" w14:textId="77777777" w:rsidR="00AC539A" w:rsidRDefault="00000000">
      <w:pPr>
        <w:pStyle w:val="ListParagraph"/>
        <w:numPr>
          <w:ilvl w:val="0"/>
          <w:numId w:val="2"/>
        </w:numPr>
        <w:spacing w:before="40" w:after="40"/>
      </w:pPr>
      <w:r>
        <w:t>Persistent server-side agents with managed conversation history across sessions</w:t>
      </w:r>
    </w:p>
    <w:p w14:paraId="41056FF9" w14:textId="77777777" w:rsidR="00AC539A" w:rsidRDefault="00000000">
      <w:pPr>
        <w:pStyle w:val="ListParagraph"/>
        <w:numPr>
          <w:ilvl w:val="0"/>
          <w:numId w:val="2"/>
        </w:numPr>
        <w:spacing w:before="40" w:after="40"/>
      </w:pPr>
      <w:r>
        <w:lastRenderedPageBreak/>
        <w:t>Long-term memory (Public Preview): Automatically extracts, consolidates, and retrieves user context across sessions — no custom embedding database required</w:t>
      </w:r>
    </w:p>
    <w:p w14:paraId="08A57821" w14:textId="77777777" w:rsidR="00AC539A" w:rsidRDefault="00000000">
      <w:pPr>
        <w:pStyle w:val="ListParagraph"/>
        <w:numPr>
          <w:ilvl w:val="0"/>
          <w:numId w:val="2"/>
        </w:numPr>
        <w:spacing w:before="40" w:after="40"/>
      </w:pPr>
      <w:r>
        <w:t>Multi-agent orchestration with branching, parallel execution, and agent-to-agent (A2A) protocol support</w:t>
      </w:r>
    </w:p>
    <w:p w14:paraId="4EFE4734" w14:textId="77777777" w:rsidR="00AC539A" w:rsidRDefault="00000000">
      <w:pPr>
        <w:pStyle w:val="ListParagraph"/>
        <w:numPr>
          <w:ilvl w:val="0"/>
          <w:numId w:val="2"/>
        </w:numPr>
        <w:spacing w:before="40" w:after="40"/>
      </w:pPr>
      <w:r>
        <w:t xml:space="preserve">Fine-tuning support: Full fine-tuning, </w:t>
      </w:r>
      <w:proofErr w:type="spellStart"/>
      <w:r>
        <w:t>LoRA</w:t>
      </w:r>
      <w:proofErr w:type="spellEnd"/>
      <w:r>
        <w:t>/</w:t>
      </w:r>
      <w:proofErr w:type="spellStart"/>
      <w:r>
        <w:t>QLoRA</w:t>
      </w:r>
      <w:proofErr w:type="spellEnd"/>
      <w:r>
        <w:t>, DPO, and Reinforcement Fine-Tuning (RFT) for models including GPT-5 and open-source alternatives like Mistral</w:t>
      </w:r>
    </w:p>
    <w:p w14:paraId="0BFE7F18" w14:textId="77777777" w:rsidR="00AC539A" w:rsidRDefault="00000000">
      <w:pPr>
        <w:pStyle w:val="ListParagraph"/>
        <w:numPr>
          <w:ilvl w:val="0"/>
          <w:numId w:val="2"/>
        </w:numPr>
        <w:spacing w:before="40" w:after="40"/>
      </w:pPr>
      <w:r>
        <w:t xml:space="preserve">Tool integrations: Over 1,400 connectors to enterprise systems (SAP, Salesforce, Dynamics 365), plus MCP, </w:t>
      </w:r>
      <w:proofErr w:type="spellStart"/>
      <w:r>
        <w:t>OpenAPI</w:t>
      </w:r>
      <w:proofErr w:type="spellEnd"/>
      <w:r>
        <w:t>, Azure Functions, and Logic Apps</w:t>
      </w:r>
    </w:p>
    <w:p w14:paraId="3D5E7018" w14:textId="77777777" w:rsidR="00AC539A" w:rsidRDefault="00AC539A">
      <w:pPr>
        <w:spacing w:after="60"/>
      </w:pPr>
    </w:p>
    <w:p w14:paraId="6AFF2148" w14:textId="77777777" w:rsidR="00AC539A" w:rsidRDefault="00000000">
      <w:pPr>
        <w:pStyle w:val="Heading3"/>
      </w:pPr>
      <w:r>
        <w:t>Foundry IQ (Knowledge Retrieval)</w:t>
      </w:r>
    </w:p>
    <w:p w14:paraId="58ACBBD2" w14:textId="77777777" w:rsidR="00AC539A" w:rsidRDefault="00000000">
      <w:pPr>
        <w:spacing w:before="60" w:after="60"/>
      </w:pPr>
      <w:r>
        <w:t>Foundry IQ is a unified knowledge retrieval layer powered by Azure AI Search. It enables agents to ground their responses in organizational data — from SharePoint, Fabric, web sources, and custom indexes — without building complex custom RAG (Retrieval Augmented Generation) pipelines. It respects user permissions natively and supports agentic retrieval patterns.</w:t>
      </w:r>
    </w:p>
    <w:p w14:paraId="75AE3A15" w14:textId="77777777" w:rsidR="00AC539A" w:rsidRDefault="00AC539A">
      <w:pPr>
        <w:spacing w:after="60"/>
      </w:pPr>
    </w:p>
    <w:p w14:paraId="37F72CD1" w14:textId="77777777" w:rsidR="00AC539A" w:rsidRDefault="00000000">
      <w:pPr>
        <w:pStyle w:val="Heading3"/>
      </w:pPr>
      <w:r>
        <w:t>Foundry Control Plane</w:t>
      </w:r>
    </w:p>
    <w:p w14:paraId="207F2B10" w14:textId="77777777" w:rsidR="00AC539A" w:rsidRDefault="00000000">
      <w:pPr>
        <w:spacing w:before="60" w:after="60"/>
      </w:pPr>
      <w:r>
        <w:t xml:space="preserve">A centralized governance layer for managing all agents regardless of where they were built. It provides configurable guardrails across inputs, outputs, and tool calls; content safety with prompt injection detection; observability via </w:t>
      </w:r>
      <w:proofErr w:type="spellStart"/>
      <w:r>
        <w:t>OpenTelemetry</w:t>
      </w:r>
      <w:proofErr w:type="spellEnd"/>
      <w:r>
        <w:t>-based tracing and Azure Monitor; and continuous evaluation and red-teaming capabilities.</w:t>
      </w:r>
    </w:p>
    <w:p w14:paraId="49A3D62F" w14:textId="77777777" w:rsidR="00AC539A" w:rsidRDefault="00AC539A">
      <w:pPr>
        <w:spacing w:after="60"/>
      </w:pPr>
    </w:p>
    <w:p w14:paraId="2D5CACF5" w14:textId="77777777" w:rsidR="00AC539A" w:rsidRDefault="00000000">
      <w:pPr>
        <w:pStyle w:val="Heading3"/>
      </w:pPr>
      <w:r>
        <w:t>Foundry Local</w:t>
      </w:r>
    </w:p>
    <w:p w14:paraId="5763EB59" w14:textId="77777777" w:rsidR="00AC539A" w:rsidRDefault="00000000">
      <w:pPr>
        <w:spacing w:before="60" w:after="60"/>
      </w:pPr>
      <w:r>
        <w:t>Enables on-device and edge deployment of AI capabilities, including support for Windows NPU and (in private preview) Android. Useful for scenarios requiring data to stay on-premises or operate without cloud connectivity.</w:t>
      </w:r>
    </w:p>
    <w:p w14:paraId="2F48A5F3" w14:textId="77777777" w:rsidR="00AC539A" w:rsidRDefault="00AC539A">
      <w:pPr>
        <w:spacing w:after="60"/>
      </w:pPr>
    </w:p>
    <w:p w14:paraId="11133558" w14:textId="77777777" w:rsidR="00AC539A" w:rsidRDefault="00000000">
      <w:pPr>
        <w:pStyle w:val="Heading3"/>
      </w:pPr>
      <w:r>
        <w:t>Azure Machine Learning</w:t>
      </w:r>
    </w:p>
    <w:p w14:paraId="28F2312F" w14:textId="77777777" w:rsidR="00AC539A" w:rsidRDefault="00000000">
      <w:pPr>
        <w:spacing w:before="60" w:after="60"/>
      </w:pPr>
      <w:r>
        <w:t xml:space="preserve">The traditional </w:t>
      </w:r>
      <w:proofErr w:type="spellStart"/>
      <w:r>
        <w:t>MLOps</w:t>
      </w:r>
      <w:proofErr w:type="spellEnd"/>
      <w:r>
        <w:t xml:space="preserve"> platform for training, deploying, and managing custom machine learning models. Focused on the full ML lifecycle — data preparation, experiment tracking, model training, deployment, and monitoring. The SDK v1 reaches end of support in June 2026; teams should migrate to SDK v2.</w:t>
      </w:r>
    </w:p>
    <w:p w14:paraId="6E55A519" w14:textId="77777777" w:rsidR="00AC539A" w:rsidRDefault="00AC539A">
      <w:pPr>
        <w:spacing w:after="60"/>
      </w:pPr>
    </w:p>
    <w:p w14:paraId="66ABA5CB" w14:textId="77777777" w:rsidR="00AC539A" w:rsidRDefault="00000000">
      <w:pPr>
        <w:pStyle w:val="Heading3"/>
      </w:pPr>
      <w:r>
        <w:t>Azure OpenAI Service</w:t>
      </w:r>
    </w:p>
    <w:p w14:paraId="6204445F" w14:textId="77777777" w:rsidR="00AC539A" w:rsidRDefault="00000000">
      <w:pPr>
        <w:spacing w:before="60" w:after="60"/>
      </w:pPr>
      <w:r>
        <w:t>Managed access to OpenAI's models (GPT-4o, GPT-4, GPT-3.5, etc.) via the Azure platform, inheriting Azure's compliance, security, and regional data residency capabilities. Now largely accessed through Foundry rather than as a standalone service.</w:t>
      </w:r>
    </w:p>
    <w:p w14:paraId="58BFD25E" w14:textId="77777777" w:rsidR="00AC539A" w:rsidRDefault="00AC539A">
      <w:pPr>
        <w:spacing w:after="60"/>
      </w:pPr>
    </w:p>
    <w:p w14:paraId="51F64287" w14:textId="77777777" w:rsidR="00AC539A" w:rsidRDefault="00000000">
      <w:pPr>
        <w:pStyle w:val="Heading3"/>
      </w:pPr>
      <w:r>
        <w:t>Azure AI Search</w:t>
      </w:r>
    </w:p>
    <w:p w14:paraId="6F6321D6" w14:textId="77777777" w:rsidR="00AC539A" w:rsidRDefault="00000000">
      <w:pPr>
        <w:spacing w:before="60" w:after="60"/>
      </w:pPr>
      <w:r>
        <w:t xml:space="preserve">The enterprise search and vector indexing platform that powers Foundry IQ, Fabric IQ, and RAG patterns across the ecosystem. Supports semantic search, hybrid search (keyword + vector), and </w:t>
      </w:r>
      <w:proofErr w:type="spellStart"/>
      <w:r>
        <w:t>DiskANN</w:t>
      </w:r>
      <w:proofErr w:type="spellEnd"/>
      <w:r>
        <w:t>-based filtering. Integrates with Fabric data agents for unstructured data scenarios.</w:t>
      </w:r>
    </w:p>
    <w:p w14:paraId="4916050E" w14:textId="77777777" w:rsidR="00AC539A" w:rsidRDefault="00AC539A">
      <w:pPr>
        <w:spacing w:after="60"/>
      </w:pPr>
    </w:p>
    <w:p w14:paraId="6CCCBCBB" w14:textId="77777777" w:rsidR="00AC539A" w:rsidRDefault="00000000">
      <w:pPr>
        <w:pStyle w:val="Heading3"/>
      </w:pPr>
      <w:r>
        <w:t>Azure AI Services (Cognitive Services)</w:t>
      </w:r>
    </w:p>
    <w:p w14:paraId="05713930" w14:textId="77777777" w:rsidR="00AC539A" w:rsidRDefault="00000000">
      <w:pPr>
        <w:spacing w:before="60" w:after="60"/>
      </w:pPr>
      <w:r>
        <w:lastRenderedPageBreak/>
        <w:t>A suite of pre-built AI capabilities available via API: vision, speech, language understanding, translation, document intelligence (OCR, form extraction), and anomaly detection. These can be used standalone or wired into Foundry agents as tools.</w:t>
      </w:r>
    </w:p>
    <w:p w14:paraId="63ABA573" w14:textId="77777777" w:rsidR="00AC539A" w:rsidRDefault="00AC539A">
      <w:pPr>
        <w:spacing w:after="60"/>
      </w:pPr>
    </w:p>
    <w:p w14:paraId="4AF723C3" w14:textId="77777777" w:rsidR="00AC539A" w:rsidRDefault="00000000">
      <w:pPr>
        <w:pStyle w:val="Heading2"/>
      </w:pPr>
      <w:r>
        <w:t>2.2 Azure Copilot</w:t>
      </w:r>
    </w:p>
    <w:p w14:paraId="0623DAC4" w14:textId="77777777" w:rsidR="00AC539A" w:rsidRDefault="00000000">
      <w:pPr>
        <w:spacing w:before="60" w:after="60"/>
      </w:pPr>
      <w:r>
        <w:t>A collection of specialized AI agents built into Azure's operations and management interfaces, covering migration, deployment, observability, optimization, resiliency, and cost management. Targeted at IT professionals managing Azure infrastructure rather than developers building AI applications.</w:t>
      </w:r>
    </w:p>
    <w:p w14:paraId="288C4C66" w14:textId="77777777" w:rsidR="00AC539A" w:rsidRDefault="00AC539A">
      <w:pPr>
        <w:spacing w:after="120"/>
      </w:pPr>
    </w:p>
    <w:p w14:paraId="295BAB90" w14:textId="77777777" w:rsidR="00AC539A" w:rsidRDefault="00000000">
      <w:r>
        <w:br w:type="page"/>
      </w:r>
    </w:p>
    <w:p w14:paraId="3CD18A3B" w14:textId="77777777" w:rsidR="00AC539A" w:rsidRDefault="00000000">
      <w:pPr>
        <w:pStyle w:val="Heading1"/>
        <w:pBdr>
          <w:bottom w:val="single" w:sz="6" w:space="1" w:color="2E75B6"/>
        </w:pBdr>
      </w:pPr>
      <w:r>
        <w:lastRenderedPageBreak/>
        <w:t>3. Microsoft Fabric AI Capabilities</w:t>
      </w:r>
    </w:p>
    <w:p w14:paraId="4DB0C7E2" w14:textId="77777777" w:rsidR="00AC539A" w:rsidRDefault="00000000">
      <w:pPr>
        <w:spacing w:before="60" w:after="60"/>
      </w:pPr>
      <w:r>
        <w:t xml:space="preserve">Microsoft Fabric is Microsoft's unified analytics platform, bringing together data engineering, data warehousing, real-time analytics, data science, and business intelligence under a single SaaS environment built on </w:t>
      </w:r>
      <w:proofErr w:type="spellStart"/>
      <w:r>
        <w:t>OneLake</w:t>
      </w:r>
      <w:proofErr w:type="spellEnd"/>
      <w:r>
        <w:t>. AI is woven throughout the platform rather than existing as a separate add-on.</w:t>
      </w:r>
    </w:p>
    <w:p w14:paraId="11F109C3" w14:textId="77777777" w:rsidR="00AC539A" w:rsidRDefault="00AC539A">
      <w:pPr>
        <w:spacing w:after="60"/>
      </w:pPr>
    </w:p>
    <w:p w14:paraId="67103D74" w14:textId="77777777" w:rsidR="00AC539A" w:rsidRDefault="00000000">
      <w:pPr>
        <w:spacing w:before="60" w:after="60"/>
      </w:pPr>
      <w:r>
        <w:t>Fabric's AI capabilities fall into three broad categories: assistive AI (Copilot embedded in workloads), agentic AI (Data Agents and autonomous platform agents), and AI-native development (Notebooks, AI Functions, and ML model hosting).</w:t>
      </w:r>
    </w:p>
    <w:p w14:paraId="75126D25" w14:textId="77777777" w:rsidR="00AC539A" w:rsidRDefault="00AC539A">
      <w:pPr>
        <w:spacing w:after="60"/>
      </w:pPr>
    </w:p>
    <w:p w14:paraId="5EF214C2" w14:textId="77777777" w:rsidR="00AC539A" w:rsidRDefault="00000000">
      <w:pPr>
        <w:pStyle w:val="Heading2"/>
      </w:pPr>
      <w:r>
        <w:t>3.1 Copilot in Fabric</w:t>
      </w:r>
    </w:p>
    <w:p w14:paraId="08133B1C" w14:textId="77777777" w:rsidR="00AC539A" w:rsidRDefault="00000000">
      <w:pPr>
        <w:spacing w:before="60" w:after="60"/>
      </w:pPr>
      <w:r>
        <w:t>Copilot is the embedded generative AI assistant that appears throughout Fabric's individual workloads. It is not a single product — it is a context-aware AI layer that adapts to whatever tool the user is currently working in. As of early 2025, Copilot in Fabric became available on all paid SKUs (F2 and above), removing the previous F64+ requirement.</w:t>
      </w:r>
    </w:p>
    <w:p w14:paraId="64CF5279" w14:textId="77777777" w:rsidR="00AC539A" w:rsidRDefault="00AC539A">
      <w:pPr>
        <w:spacing w:after="60"/>
      </w:pPr>
    </w:p>
    <w:p w14:paraId="009BD9BB" w14:textId="77777777" w:rsidR="00AC539A" w:rsidRDefault="00000000">
      <w:pPr>
        <w:pStyle w:val="Heading3"/>
      </w:pPr>
      <w:r>
        <w:t>Copilot in Power BI</w:t>
      </w:r>
    </w:p>
    <w:p w14:paraId="75FC9261" w14:textId="77777777" w:rsidR="00AC539A" w:rsidRDefault="00000000">
      <w:pPr>
        <w:spacing w:before="60" w:after="60"/>
      </w:pPr>
      <w:r>
        <w:t>Allows users to generate reports, create DAX measures, write narratives, and explore datasets using natural language. Maintains context across interactions so users can build on Copilot-generated visuals without starting over. Business users with no BI experience can generate dashboards by describing what they need.</w:t>
      </w:r>
    </w:p>
    <w:p w14:paraId="75887CF6" w14:textId="77777777" w:rsidR="00AC539A" w:rsidRDefault="00AC539A">
      <w:pPr>
        <w:spacing w:after="60"/>
      </w:pPr>
    </w:p>
    <w:p w14:paraId="102ED9FD" w14:textId="77777777" w:rsidR="00AC539A" w:rsidRDefault="00000000">
      <w:pPr>
        <w:pStyle w:val="Heading3"/>
      </w:pPr>
      <w:r>
        <w:t>Copilot in Data Engineering / Notebooks</w:t>
      </w:r>
    </w:p>
    <w:p w14:paraId="706D72AF" w14:textId="77777777" w:rsidR="00AC539A" w:rsidRDefault="00000000">
      <w:pPr>
        <w:spacing w:before="60" w:after="60"/>
      </w:pPr>
      <w:r>
        <w:t>Provides in-cell code generation, code explanation, and troubleshooting assistance for Spark notebooks. Improved in 2025 with better code generation quality and seamless Fabric integration. Stores conversation history across sessions.</w:t>
      </w:r>
    </w:p>
    <w:p w14:paraId="31D5911F" w14:textId="77777777" w:rsidR="00AC539A" w:rsidRDefault="00AC539A">
      <w:pPr>
        <w:spacing w:after="60"/>
      </w:pPr>
    </w:p>
    <w:p w14:paraId="692D1B2A" w14:textId="77777777" w:rsidR="00AC539A" w:rsidRDefault="00000000">
      <w:pPr>
        <w:pStyle w:val="Heading3"/>
      </w:pPr>
      <w:r>
        <w:t>Copilot in Data Factory</w:t>
      </w:r>
    </w:p>
    <w:p w14:paraId="02781059" w14:textId="77777777" w:rsidR="00AC539A" w:rsidRDefault="00000000">
      <w:pPr>
        <w:spacing w:before="60" w:after="60"/>
      </w:pPr>
      <w:r>
        <w:t>Assists with building and managing data pipelines. Can generate pipelines from natural language descriptions, explain existing pipeline logic, troubleshoot errors, and generate Dataflow Gen2 transformations using natural language.</w:t>
      </w:r>
    </w:p>
    <w:p w14:paraId="5317E3FF" w14:textId="77777777" w:rsidR="00AC539A" w:rsidRDefault="00AC539A">
      <w:pPr>
        <w:spacing w:after="60"/>
      </w:pPr>
    </w:p>
    <w:p w14:paraId="56929A49" w14:textId="77777777" w:rsidR="00AC539A" w:rsidRDefault="00000000">
      <w:pPr>
        <w:pStyle w:val="Heading3"/>
      </w:pPr>
      <w:r>
        <w:t>Copilot in Data Warehouse / Lakehouse</w:t>
      </w:r>
    </w:p>
    <w:p w14:paraId="5135BB89" w14:textId="77777777" w:rsidR="00AC539A" w:rsidRDefault="00000000">
      <w:pPr>
        <w:spacing w:before="60" w:after="60"/>
      </w:pPr>
      <w:r>
        <w:t xml:space="preserve">Provides schema-aware SQL generation, query explanation, and optimization suggestions within Fabric's warehouse and </w:t>
      </w:r>
      <w:proofErr w:type="spellStart"/>
      <w:r>
        <w:t>lakehouse</w:t>
      </w:r>
      <w:proofErr w:type="spellEnd"/>
      <w:r>
        <w:t xml:space="preserve"> environments.</w:t>
      </w:r>
    </w:p>
    <w:p w14:paraId="15684885" w14:textId="77777777" w:rsidR="00AC539A" w:rsidRDefault="00AC539A">
      <w:pPr>
        <w:spacing w:after="60"/>
      </w:pPr>
    </w:p>
    <w:p w14:paraId="5CB2D04F" w14:textId="77777777" w:rsidR="00AC539A" w:rsidRDefault="00000000">
      <w:pPr>
        <w:pStyle w:val="Heading3"/>
      </w:pPr>
      <w:r>
        <w:t>Copilot in Real-Time Intelligence</w:t>
      </w:r>
    </w:p>
    <w:p w14:paraId="52EE572A" w14:textId="77777777" w:rsidR="00AC539A" w:rsidRDefault="00000000">
      <w:pPr>
        <w:spacing w:before="60" w:after="60"/>
      </w:pPr>
      <w:r>
        <w:t>Assists with KQL query generation, anomaly detection interpretation, and dashboard creation within Fabric's streaming analytics workload.</w:t>
      </w:r>
    </w:p>
    <w:p w14:paraId="1C92D8C0" w14:textId="77777777" w:rsidR="00AC539A" w:rsidRDefault="00AC539A">
      <w:pPr>
        <w:spacing w:after="60"/>
      </w:pPr>
    </w:p>
    <w:p w14:paraId="48920635" w14:textId="77777777" w:rsidR="00AC539A" w:rsidRDefault="00000000">
      <w:pPr>
        <w:pStyle w:val="Heading2"/>
      </w:pPr>
      <w:r>
        <w:t>3.2 Fabric Data Agent</w:t>
      </w:r>
    </w:p>
    <w:p w14:paraId="2504EB88" w14:textId="77777777" w:rsidR="00AC539A" w:rsidRDefault="00000000">
      <w:pPr>
        <w:spacing w:before="60" w:after="60"/>
      </w:pPr>
      <w:r>
        <w:lastRenderedPageBreak/>
        <w:t>The Fabric Data Agent (formerly called 'AI Skills') is a dedicated, standalone Fabric item — not just a Copilot feature. It is arguably the most significant AI capability in Fabric for analytics use cases, because it enables organizations to build governed, conversational interfaces directly on top of their enterprise data.</w:t>
      </w:r>
    </w:p>
    <w:p w14:paraId="48CC96CC" w14:textId="77777777" w:rsidR="00AC539A" w:rsidRDefault="00AC539A">
      <w:pPr>
        <w:spacing w:after="60"/>
      </w:pPr>
    </w:p>
    <w:p w14:paraId="6BC1FA81" w14:textId="77777777" w:rsidR="00AC539A" w:rsidRDefault="00000000">
      <w:pPr>
        <w:spacing w:before="60" w:after="60"/>
      </w:pPr>
      <w:r>
        <w:t>Think of a Fabric Data Agent as a virtual domain analyst: it knows your data schemas, understands your business terminology, respects your access controls, and can answer natural language questions with precision — without the user needing to know SQL, DAX, or KQL.</w:t>
      </w:r>
    </w:p>
    <w:p w14:paraId="0BB4245F" w14:textId="77777777" w:rsidR="00AC539A" w:rsidRDefault="00AC539A">
      <w:pPr>
        <w:spacing w:after="60"/>
      </w:pPr>
    </w:p>
    <w:p w14:paraId="18E40D95" w14:textId="77777777" w:rsidR="00AC539A" w:rsidRDefault="00000000">
      <w:pPr>
        <w:pStyle w:val="Heading3"/>
      </w:pPr>
      <w:r>
        <w:t>How It Works</w:t>
      </w:r>
    </w:p>
    <w:p w14:paraId="7FE9C206" w14:textId="77777777" w:rsidR="00AC539A" w:rsidRDefault="00000000">
      <w:pPr>
        <w:spacing w:before="60" w:after="60"/>
      </w:pPr>
      <w:r>
        <w:t xml:space="preserve">A Data Agent connects to up to five data sources in any combination: </w:t>
      </w:r>
      <w:proofErr w:type="spellStart"/>
      <w:r>
        <w:t>Lakehouses</w:t>
      </w:r>
      <w:proofErr w:type="spellEnd"/>
      <w:r>
        <w:t>, Warehouses, Power BI Semantic Models, KQL Databases, and Ontologies. When a user asks a question, the agent determines which data source is most relevant, then uses Azure OpenAI Assistant APIs to convert the question into the appropriate query language:</w:t>
      </w:r>
    </w:p>
    <w:p w14:paraId="45C56986" w14:textId="77777777" w:rsidR="00AC539A" w:rsidRDefault="00000000">
      <w:pPr>
        <w:pStyle w:val="ListParagraph"/>
        <w:numPr>
          <w:ilvl w:val="0"/>
          <w:numId w:val="2"/>
        </w:numPr>
        <w:spacing w:before="40" w:after="40"/>
      </w:pPr>
      <w:r>
        <w:t xml:space="preserve">Natural language to SQL (NL2SQL) for </w:t>
      </w:r>
      <w:proofErr w:type="spellStart"/>
      <w:r>
        <w:t>Lakehouses</w:t>
      </w:r>
      <w:proofErr w:type="spellEnd"/>
      <w:r>
        <w:t xml:space="preserve"> and Warehouses</w:t>
      </w:r>
    </w:p>
    <w:p w14:paraId="416E1192" w14:textId="77777777" w:rsidR="00AC539A" w:rsidRDefault="00000000">
      <w:pPr>
        <w:pStyle w:val="ListParagraph"/>
        <w:numPr>
          <w:ilvl w:val="0"/>
          <w:numId w:val="2"/>
        </w:numPr>
        <w:spacing w:before="40" w:after="40"/>
      </w:pPr>
      <w:r>
        <w:t>Natural language to DAX (NL2DAX) for Power BI Semantic Models</w:t>
      </w:r>
    </w:p>
    <w:p w14:paraId="36A4EA5A" w14:textId="77777777" w:rsidR="00AC539A" w:rsidRDefault="00000000">
      <w:pPr>
        <w:pStyle w:val="ListParagraph"/>
        <w:numPr>
          <w:ilvl w:val="0"/>
          <w:numId w:val="2"/>
        </w:numPr>
        <w:spacing w:before="40" w:after="40"/>
      </w:pPr>
      <w:r>
        <w:t>Natural language to KQL (NL2KQL) for KQL Databases</w:t>
      </w:r>
    </w:p>
    <w:p w14:paraId="6FBF5024" w14:textId="77777777" w:rsidR="00AC539A" w:rsidRDefault="00AC539A">
      <w:pPr>
        <w:spacing w:after="60"/>
      </w:pPr>
    </w:p>
    <w:p w14:paraId="19725FEE" w14:textId="77777777" w:rsidR="00AC539A" w:rsidRDefault="00000000">
      <w:pPr>
        <w:spacing w:before="60" w:after="60"/>
      </w:pPr>
      <w:r>
        <w:t>The query is validated, executed with the user's own credentials (Entra ID), and the result is returned as a plain-language answer. The agent strictly enforces read-only access and respects all Row-Level Security (RLS) and Column-Level Security (CLS) configured on the underlying sources.</w:t>
      </w:r>
    </w:p>
    <w:p w14:paraId="53D6E1AF" w14:textId="77777777" w:rsidR="00AC539A" w:rsidRDefault="00AC539A">
      <w:pPr>
        <w:spacing w:after="60"/>
      </w:pPr>
    </w:p>
    <w:p w14:paraId="759CE790" w14:textId="77777777" w:rsidR="00AC539A" w:rsidRDefault="00000000">
      <w:pPr>
        <w:pStyle w:val="Heading3"/>
      </w:pPr>
      <w:r>
        <w:t>Customization</w:t>
      </w:r>
    </w:p>
    <w:p w14:paraId="1F6C7C38" w14:textId="77777777" w:rsidR="00AC539A" w:rsidRDefault="00000000">
      <w:pPr>
        <w:spacing w:before="60" w:after="60"/>
      </w:pPr>
      <w:r>
        <w:t>Unlike Fabric's built-in Copilot (which is generic), Data Agents can be configured with organization-specific instructions written in Markdown, example queries to guide common use cases, and business context (via Ontology) that helps the agent understand terminology, rules, and relationships specific to the organization. This makes the agent's behavior deterministic and aligned to business needs rather than purely probabilistic.</w:t>
      </w:r>
    </w:p>
    <w:p w14:paraId="1FE64264" w14:textId="77777777" w:rsidR="00AC539A" w:rsidRDefault="00AC539A">
      <w:pPr>
        <w:spacing w:after="60"/>
      </w:pPr>
    </w:p>
    <w:p w14:paraId="5F8DCC32" w14:textId="77777777" w:rsidR="00AC539A" w:rsidRDefault="00000000">
      <w:pPr>
        <w:pStyle w:val="Heading3"/>
      </w:pPr>
      <w:r>
        <w:t>Unstructured Data Support</w:t>
      </w:r>
    </w:p>
    <w:p w14:paraId="5DDF7A25" w14:textId="77777777" w:rsidR="00AC539A" w:rsidRDefault="00000000">
      <w:pPr>
        <w:spacing w:before="60" w:after="60"/>
      </w:pPr>
      <w:r>
        <w:t xml:space="preserve">As of late 2025, Fabric Data Agents can connect to Azure AI Search indexes — including custom indexes built in Microsoft Foundry — enabling reasoning over unstructured data (documents, PDFs, text files). The agent can join insights from these unstructured sources with structured data in </w:t>
      </w:r>
      <w:proofErr w:type="spellStart"/>
      <w:r>
        <w:t>OneLake</w:t>
      </w:r>
      <w:proofErr w:type="spellEnd"/>
      <w:r>
        <w:t>, giving a unified view across all data types.</w:t>
      </w:r>
    </w:p>
    <w:p w14:paraId="615DD16E" w14:textId="77777777" w:rsidR="00AC539A" w:rsidRDefault="00AC539A">
      <w:pPr>
        <w:spacing w:after="60"/>
      </w:pPr>
    </w:p>
    <w:p w14:paraId="673849B1" w14:textId="77777777" w:rsidR="00AC539A" w:rsidRDefault="00000000">
      <w:pPr>
        <w:pStyle w:val="Heading3"/>
      </w:pPr>
      <w:r>
        <w:t>Interoperability</w:t>
      </w:r>
    </w:p>
    <w:p w14:paraId="756FF83E" w14:textId="77777777" w:rsidR="00AC539A" w:rsidRDefault="00000000">
      <w:pPr>
        <w:spacing w:before="60" w:after="60"/>
      </w:pPr>
      <w:r>
        <w:t>Fabric Data Agents are designed to be consumed by other systems, not just used in isolation:</w:t>
      </w:r>
    </w:p>
    <w:p w14:paraId="639366C5" w14:textId="77777777" w:rsidR="00AC539A" w:rsidRDefault="00000000">
      <w:pPr>
        <w:pStyle w:val="ListParagraph"/>
        <w:numPr>
          <w:ilvl w:val="0"/>
          <w:numId w:val="2"/>
        </w:numPr>
        <w:spacing w:before="40" w:after="40"/>
      </w:pPr>
      <w:r>
        <w:t>Copilot Studio: A published Data Agent can be embedded into a custom Copilot Studio agent as a 'connected agent', enabling multi-agent collaboration via Model Context Protocol (MCP)</w:t>
      </w:r>
    </w:p>
    <w:p w14:paraId="28DA8456" w14:textId="77777777" w:rsidR="00AC539A" w:rsidRDefault="00000000">
      <w:pPr>
        <w:pStyle w:val="ListParagraph"/>
        <w:numPr>
          <w:ilvl w:val="0"/>
          <w:numId w:val="2"/>
        </w:numPr>
        <w:spacing w:before="40" w:after="40"/>
      </w:pPr>
      <w:r>
        <w:t>Microsoft Foundry: Foundry agents can call Fabric Data Agents as a knowledge source for data-grounded reasoning</w:t>
      </w:r>
    </w:p>
    <w:p w14:paraId="621398E1" w14:textId="77777777" w:rsidR="00AC539A" w:rsidRDefault="00000000">
      <w:pPr>
        <w:pStyle w:val="ListParagraph"/>
        <w:numPr>
          <w:ilvl w:val="0"/>
          <w:numId w:val="2"/>
        </w:numPr>
        <w:spacing w:before="40" w:after="40"/>
      </w:pPr>
      <w:r>
        <w:t>M365 Copilot: Data Agents can surface enterprise data insights directly inside Teams and M365 applications</w:t>
      </w:r>
    </w:p>
    <w:p w14:paraId="24DCCE13" w14:textId="77777777" w:rsidR="00AC539A" w:rsidRDefault="00000000">
      <w:pPr>
        <w:pStyle w:val="ListParagraph"/>
        <w:numPr>
          <w:ilvl w:val="0"/>
          <w:numId w:val="2"/>
        </w:numPr>
        <w:spacing w:before="40" w:after="40"/>
      </w:pPr>
      <w:r>
        <w:t>API / MCP Endpoint: Data Agents expose a managed MCP server endpoint, allowing any MCP-compatible system to query them</w:t>
      </w:r>
    </w:p>
    <w:p w14:paraId="45DA7CAE" w14:textId="77777777" w:rsidR="00AC539A" w:rsidRDefault="00000000">
      <w:pPr>
        <w:pStyle w:val="ListParagraph"/>
        <w:numPr>
          <w:ilvl w:val="0"/>
          <w:numId w:val="2"/>
        </w:numPr>
        <w:spacing w:before="40" w:after="40"/>
      </w:pPr>
      <w:r>
        <w:lastRenderedPageBreak/>
        <w:t>Microsoft Teams: Results can be surfaced in Teams chat without users needing direct access to Fabric</w:t>
      </w:r>
    </w:p>
    <w:p w14:paraId="69EDE784" w14:textId="77777777" w:rsidR="00AC539A" w:rsidRDefault="00AC539A">
      <w:pPr>
        <w:spacing w:after="60"/>
      </w:pPr>
    </w:p>
    <w:p w14:paraId="66D797A8" w14:textId="77777777" w:rsidR="00AC539A" w:rsidRDefault="00000000">
      <w:pPr>
        <w:pStyle w:val="Heading3"/>
      </w:pPr>
      <w:r>
        <w:t>Governance &amp; Security</w:t>
      </w:r>
    </w:p>
    <w:p w14:paraId="77E1E6AA" w14:textId="77777777" w:rsidR="00AC539A" w:rsidRDefault="00000000">
      <w:pPr>
        <w:spacing w:before="60" w:after="60"/>
      </w:pPr>
      <w:r>
        <w:t>Authentication uses Microsoft Entra ID. No Azure OpenAI keys or access tokens need to be managed by the user — Fabric handles this through a Microsoft-managed Azure OpenAI Assistant. Schema access and query execution both run under the user's own identity, ensuring existing data permissions are fully enforced.</w:t>
      </w:r>
    </w:p>
    <w:p w14:paraId="305AF168" w14:textId="77777777" w:rsidR="00AC539A" w:rsidRDefault="00AC539A">
      <w:pPr>
        <w:spacing w:after="60"/>
      </w:pPr>
    </w:p>
    <w:p w14:paraId="2BEC00F8" w14:textId="77777777" w:rsidR="00AC539A" w:rsidRDefault="00000000">
      <w:pPr>
        <w:pStyle w:val="Heading2"/>
      </w:pPr>
      <w:r>
        <w:t>3.3 Fabric Platform Agents (Preview)</w:t>
      </w:r>
    </w:p>
    <w:p w14:paraId="17EDE9EF" w14:textId="77777777" w:rsidR="00AC539A" w:rsidRDefault="00000000">
      <w:pPr>
        <w:spacing w:before="60" w:after="60"/>
      </w:pPr>
      <w:r>
        <w:t>Separate from the Data Agent (which is user-facing and analytics-focused), Fabric also has platform-level agentic capabilities that automate internal platform operations. These agents can reason, plan, and act across the Fabric platform itself — automating data flows, ingestion, transformation, and anomaly detection. They integrate with Data Factory, Real-Time Intelligence, and Power BI, and can be monitored through reported performance metrics. This capability was in preview as of 2025.</w:t>
      </w:r>
    </w:p>
    <w:p w14:paraId="1D344660" w14:textId="77777777" w:rsidR="00AC539A" w:rsidRDefault="00AC539A">
      <w:pPr>
        <w:spacing w:after="60"/>
      </w:pPr>
    </w:p>
    <w:p w14:paraId="797C8E76" w14:textId="77777777" w:rsidR="00AC539A" w:rsidRDefault="00000000">
      <w:pPr>
        <w:pStyle w:val="Heading2"/>
      </w:pPr>
      <w:r>
        <w:t>3.4 AI Functions (Preview)</w:t>
      </w:r>
    </w:p>
    <w:p w14:paraId="3A7250E9" w14:textId="77777777" w:rsidR="00AC539A" w:rsidRDefault="00000000">
      <w:pPr>
        <w:spacing w:before="60" w:after="60"/>
      </w:pPr>
      <w:r>
        <w:t xml:space="preserve">AI Functions allow data engineers and analysts to apply LLM-powered transformations directly to data in </w:t>
      </w:r>
      <w:proofErr w:type="spellStart"/>
      <w:r>
        <w:t>OneLake</w:t>
      </w:r>
      <w:proofErr w:type="spellEnd"/>
      <w:r>
        <w:t xml:space="preserve"> using a single line of code. Supported operations include summarization, classification, text generation, sentiment analysis, and entity extraction — applied at scale across datasets without building custom pipelines. This essentially brings prompt-based AI into the data transformation layer.</w:t>
      </w:r>
    </w:p>
    <w:p w14:paraId="4E96C0DA" w14:textId="77777777" w:rsidR="00AC539A" w:rsidRDefault="00AC539A">
      <w:pPr>
        <w:spacing w:after="60"/>
      </w:pPr>
    </w:p>
    <w:p w14:paraId="08714C9B" w14:textId="77777777" w:rsidR="00AC539A" w:rsidRDefault="00000000">
      <w:pPr>
        <w:pStyle w:val="Heading2"/>
      </w:pPr>
      <w:r>
        <w:t>3.5 Data Science Workload &amp; ML Model Hosting</w:t>
      </w:r>
    </w:p>
    <w:p w14:paraId="7D948EE0" w14:textId="77777777" w:rsidR="00AC539A" w:rsidRDefault="00000000">
      <w:pPr>
        <w:spacing w:before="60" w:after="60"/>
      </w:pPr>
      <w:r>
        <w:t>Fabric's Data Science workload provides a full environment for building, training, and deploying machine learning models using Spark-based notebooks. ML model endpoints are now supported natively in Fabric, with one-click deployment, auto-scaling, and a low-code interface for testing predictions before going live. Models integrate with the rest of the Fabric platform and can be called by Data Agents, notebooks, or external applications.</w:t>
      </w:r>
    </w:p>
    <w:p w14:paraId="473A2CE6" w14:textId="77777777" w:rsidR="00AC539A" w:rsidRDefault="00AC539A">
      <w:pPr>
        <w:spacing w:after="60"/>
      </w:pPr>
    </w:p>
    <w:p w14:paraId="1DD94142" w14:textId="77777777" w:rsidR="00AC539A" w:rsidRDefault="00000000">
      <w:pPr>
        <w:pStyle w:val="Heading2"/>
      </w:pPr>
      <w:r>
        <w:t>3.6 Real-Time Intelligence AI</w:t>
      </w:r>
    </w:p>
    <w:p w14:paraId="32A94251" w14:textId="77777777" w:rsidR="00AC539A" w:rsidRDefault="00000000">
      <w:pPr>
        <w:spacing w:before="60" w:after="60"/>
      </w:pPr>
      <w:r>
        <w:t>Fabric's Real-Time Intelligence workload processes and analyzes streaming data with AI-powered anomaly detection, automated alerts, and real-time dashboards. An AI-powered data agent for natural-language insights is embedded directly into real-time scenarios, enabling teams to query streaming data conversationally alongside historical data.</w:t>
      </w:r>
    </w:p>
    <w:p w14:paraId="2261DFE4" w14:textId="77777777" w:rsidR="00AC539A" w:rsidRDefault="00AC539A">
      <w:pPr>
        <w:spacing w:after="60"/>
      </w:pPr>
    </w:p>
    <w:p w14:paraId="1FD6E5BA" w14:textId="77777777" w:rsidR="00AC539A" w:rsidRDefault="00000000">
      <w:pPr>
        <w:pStyle w:val="Heading2"/>
      </w:pPr>
      <w:r>
        <w:t>3.7 Fabric IQ</w:t>
      </w:r>
    </w:p>
    <w:p w14:paraId="1237D761" w14:textId="77777777" w:rsidR="00AC539A" w:rsidRDefault="00000000">
      <w:pPr>
        <w:spacing w:before="60" w:after="60"/>
      </w:pPr>
      <w:r>
        <w:t>Fabric IQ creates a semantic intelligence layer within Fabric that unifies analytics, time-series, and operational data around shared business context. It is designed to work alongside Foundry IQ, with Fabric IQ focusing on the structured, governed analytics layer inside Fabric and Foundry IQ handling broader enterprise knowledge retrieval. Together they form the knowledge grounding layer for the Microsoft AI ecosystem.</w:t>
      </w:r>
    </w:p>
    <w:p w14:paraId="034E70AB" w14:textId="77777777" w:rsidR="00AC539A" w:rsidRDefault="00AC539A">
      <w:pPr>
        <w:spacing w:after="60"/>
      </w:pPr>
    </w:p>
    <w:p w14:paraId="73450E16" w14:textId="77777777" w:rsidR="00AC539A" w:rsidRDefault="00000000">
      <w:pPr>
        <w:pStyle w:val="Heading2"/>
      </w:pPr>
      <w:r>
        <w:lastRenderedPageBreak/>
        <w:t>3.8 Fabric Graph (Preview)</w:t>
      </w:r>
    </w:p>
    <w:p w14:paraId="3B3A4427" w14:textId="77777777" w:rsidR="00AC539A" w:rsidRDefault="00000000">
      <w:pPr>
        <w:spacing w:before="60" w:after="60"/>
      </w:pPr>
      <w:r>
        <w:t>A horizontally scalable, native graph data management, analytics, and visualization service inside Fabric — inspired by LinkedIn's graph engine. Graph is designed as a foundation for reasoning-capable agents that need to navigate and understand complex, interconnected data relationships, such as organizational hierarchies, supply chains, or knowledge graphs.</w:t>
      </w:r>
    </w:p>
    <w:p w14:paraId="455554A0" w14:textId="77777777" w:rsidR="00AC539A" w:rsidRDefault="00AC539A">
      <w:pPr>
        <w:spacing w:after="120"/>
      </w:pPr>
    </w:p>
    <w:p w14:paraId="759C4A66" w14:textId="77777777" w:rsidR="00AC539A" w:rsidRDefault="00000000">
      <w:r>
        <w:br w:type="page"/>
      </w:r>
    </w:p>
    <w:p w14:paraId="07DF27D0" w14:textId="77777777" w:rsidR="00AC539A" w:rsidRDefault="00000000">
      <w:pPr>
        <w:pStyle w:val="Heading1"/>
        <w:pBdr>
          <w:bottom w:val="single" w:sz="6" w:space="1" w:color="2E75B6"/>
        </w:pBdr>
      </w:pPr>
      <w:r>
        <w:lastRenderedPageBreak/>
        <w:t>4. Agent Types: A Detailed Comparison</w:t>
      </w:r>
    </w:p>
    <w:p w14:paraId="17071AAD" w14:textId="77777777" w:rsidR="00AC539A" w:rsidRDefault="00000000">
      <w:pPr>
        <w:spacing w:before="60" w:after="60"/>
      </w:pPr>
      <w:r>
        <w:t>The term 'agent' is used across several Microsoft products, and the types differ significantly in purpose, audience, data access, and how they integrate with each other. This section defines each agent type clearly.</w:t>
      </w:r>
    </w:p>
    <w:p w14:paraId="06971699" w14:textId="77777777" w:rsidR="00AC539A" w:rsidRDefault="00AC539A">
      <w:pPr>
        <w:spacing w:after="60"/>
      </w:pPr>
    </w:p>
    <w:p w14:paraId="6D4AA473" w14:textId="77777777" w:rsidR="00AC539A" w:rsidRDefault="00000000">
      <w:pPr>
        <w:pStyle w:val="Heading2"/>
      </w:pPr>
      <w:r>
        <w:t>4.1 Fabric Data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9A" w14:paraId="7FB99D7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93CACF" w14:textId="77777777" w:rsidR="00AC539A" w:rsidRDefault="00000000">
            <w:r>
              <w:rPr>
                <w:b/>
                <w:bCs/>
                <w:color w:val="FFFFFF"/>
                <w:sz w:val="20"/>
                <w:szCs w:val="20"/>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D84AC8" w14:textId="77777777" w:rsidR="00AC539A" w:rsidRDefault="00000000">
            <w:r>
              <w:rPr>
                <w:b/>
                <w:bCs/>
                <w:color w:val="FFFFFF"/>
                <w:sz w:val="20"/>
                <w:szCs w:val="20"/>
              </w:rPr>
              <w:t>Detail</w:t>
            </w:r>
          </w:p>
        </w:tc>
      </w:tr>
      <w:tr w:rsidR="00AC539A" w14:paraId="2DFCAB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BC584" w14:textId="77777777" w:rsidR="00AC539A" w:rsidRDefault="00000000">
            <w:r>
              <w:rPr>
                <w:sz w:val="20"/>
                <w:szCs w:val="20"/>
              </w:rPr>
              <w:t>Primary Purpose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50B3B" w14:textId="77777777" w:rsidR="00AC539A" w:rsidRDefault="00000000">
            <w:r>
              <w:rPr>
                <w:sz w:val="20"/>
                <w:szCs w:val="20"/>
              </w:rPr>
              <w:t>Conversational Q&amp;A interface grounded in enterprise data stored in Fabric/</w:t>
            </w:r>
            <w:proofErr w:type="spellStart"/>
            <w:r>
              <w:rPr>
                <w:sz w:val="20"/>
                <w:szCs w:val="20"/>
              </w:rPr>
              <w:t>OneLake</w:t>
            </w:r>
            <w:proofErr w:type="spellEnd"/>
          </w:p>
        </w:tc>
      </w:tr>
      <w:tr w:rsidR="00AC539A" w14:paraId="6E5640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3E6FD" w14:textId="77777777" w:rsidR="00AC539A" w:rsidRDefault="00000000">
            <w:r>
              <w:rPr>
                <w:sz w:val="20"/>
                <w:szCs w:val="20"/>
              </w:rPr>
              <w:t>Target User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16682" w14:textId="77777777" w:rsidR="00AC539A" w:rsidRDefault="00000000">
            <w:r>
              <w:rPr>
                <w:sz w:val="20"/>
                <w:szCs w:val="20"/>
              </w:rPr>
              <w:t>Business users, analysts, data consumers — anyone who needs answers from data without querying it directly</w:t>
            </w:r>
          </w:p>
        </w:tc>
      </w:tr>
      <w:tr w:rsidR="00AC539A" w14:paraId="012555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1056" w14:textId="77777777" w:rsidR="00AC539A" w:rsidRDefault="00000000">
            <w:r>
              <w:rPr>
                <w:sz w:val="20"/>
                <w:szCs w:val="20"/>
              </w:rPr>
              <w:t>Built By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49C84" w14:textId="77777777" w:rsidR="00AC539A" w:rsidRDefault="00000000">
            <w:r>
              <w:rPr>
                <w:sz w:val="20"/>
                <w:szCs w:val="20"/>
              </w:rPr>
              <w:t>Data engineers, BI developers, or analysts using the Fabric UI (low-code configuration)</w:t>
            </w:r>
          </w:p>
        </w:tc>
      </w:tr>
      <w:tr w:rsidR="00AC539A" w14:paraId="009899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6E8B6" w14:textId="77777777" w:rsidR="00AC539A" w:rsidRDefault="00000000">
            <w:r>
              <w:rPr>
                <w:sz w:val="20"/>
                <w:szCs w:val="20"/>
              </w:rPr>
              <w:t>Data Access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A58AB" w14:textId="77777777" w:rsidR="00AC539A" w:rsidRDefault="00000000">
            <w:proofErr w:type="spellStart"/>
            <w:r>
              <w:rPr>
                <w:sz w:val="20"/>
                <w:szCs w:val="20"/>
              </w:rPr>
              <w:t>Lakehouses</w:t>
            </w:r>
            <w:proofErr w:type="spellEnd"/>
            <w:r>
              <w:rPr>
                <w:sz w:val="20"/>
                <w:szCs w:val="20"/>
              </w:rPr>
              <w:t>, Warehouses, Power BI Semantic Models, KQL Databases, Ontologies, AI Search indexes</w:t>
            </w:r>
          </w:p>
        </w:tc>
      </w:tr>
      <w:tr w:rsidR="00AC539A" w14:paraId="2E2079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7E7B9" w14:textId="77777777" w:rsidR="00AC539A" w:rsidRDefault="00000000">
            <w:r>
              <w:rPr>
                <w:sz w:val="20"/>
                <w:szCs w:val="20"/>
              </w:rPr>
              <w:t>Query Languages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B02C" w14:textId="77777777" w:rsidR="00AC539A" w:rsidRDefault="00000000">
            <w:r>
              <w:rPr>
                <w:sz w:val="20"/>
                <w:szCs w:val="20"/>
              </w:rPr>
              <w:t>Auto-generates SQL, DAX, or KQL based on data source type</w:t>
            </w:r>
          </w:p>
        </w:tc>
      </w:tr>
      <w:tr w:rsidR="00AC539A" w14:paraId="0C8E1B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0C53C" w14:textId="77777777" w:rsidR="00AC539A" w:rsidRDefault="00000000">
            <w:r>
              <w:rPr>
                <w:sz w:val="20"/>
                <w:szCs w:val="20"/>
              </w:rPr>
              <w:t>Access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5CA6" w14:textId="77777777" w:rsidR="00AC539A" w:rsidRDefault="00000000">
            <w:r>
              <w:rPr>
                <w:sz w:val="20"/>
                <w:szCs w:val="20"/>
              </w:rPr>
              <w:t>Enforces existing RLS/CLS; runs under user's Entra ID identity</w:t>
            </w:r>
          </w:p>
        </w:tc>
      </w:tr>
      <w:tr w:rsidR="00AC539A" w14:paraId="7E37B5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4DD59" w14:textId="77777777" w:rsidR="00AC539A" w:rsidRDefault="00000000">
            <w:r>
              <w:rPr>
                <w:sz w:val="20"/>
                <w:szCs w:val="20"/>
              </w:rPr>
              <w:t>Customization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C7E58" w14:textId="77777777" w:rsidR="00AC539A" w:rsidRDefault="00000000">
            <w:r>
              <w:rPr>
                <w:sz w:val="20"/>
                <w:szCs w:val="20"/>
              </w:rPr>
              <w:t>Markdown instructions, example queries, business Ontology</w:t>
            </w:r>
          </w:p>
        </w:tc>
      </w:tr>
      <w:tr w:rsidR="00AC539A" w14:paraId="677DFC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3B6E1" w14:textId="77777777" w:rsidR="00AC539A" w:rsidRDefault="00000000">
            <w:r>
              <w:rPr>
                <w:sz w:val="20"/>
                <w:szCs w:val="20"/>
              </w:rPr>
              <w:t>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B9773" w14:textId="77777777" w:rsidR="00AC539A" w:rsidRDefault="00000000">
            <w:r>
              <w:rPr>
                <w:sz w:val="20"/>
                <w:szCs w:val="20"/>
              </w:rPr>
              <w:t>Published as a shareable Fabric item; exposes MCP endpoint</w:t>
            </w:r>
          </w:p>
        </w:tc>
      </w:tr>
      <w:tr w:rsidR="00AC539A" w14:paraId="72744D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C7B48" w14:textId="77777777" w:rsidR="00AC539A" w:rsidRDefault="00000000">
            <w:r>
              <w:rPr>
                <w:sz w:val="20"/>
                <w:szCs w:val="20"/>
              </w:rPr>
              <w:t>Interoperability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26834" w14:textId="77777777" w:rsidR="00AC539A" w:rsidRDefault="00000000">
            <w:r>
              <w:rPr>
                <w:sz w:val="20"/>
                <w:szCs w:val="20"/>
              </w:rPr>
              <w:t>Can be called by Copilot Studio agents, Foundry agents, M365 Copilot, Teams</w:t>
            </w:r>
          </w:p>
        </w:tc>
      </w:tr>
      <w:tr w:rsidR="00AC539A" w14:paraId="141CBF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60925" w14:textId="77777777" w:rsidR="00AC539A" w:rsidRDefault="00000000">
            <w:r>
              <w:rPr>
                <w:sz w:val="20"/>
                <w:szCs w:val="20"/>
              </w:rPr>
              <w:t>Code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9BBF7" w14:textId="77777777" w:rsidR="00AC539A" w:rsidRDefault="00000000">
            <w:r>
              <w:rPr>
                <w:sz w:val="20"/>
                <w:szCs w:val="20"/>
              </w:rPr>
              <w:t>No — configured via Fabric UI</w:t>
            </w:r>
          </w:p>
        </w:tc>
      </w:tr>
    </w:tbl>
    <w:p w14:paraId="2DE6E579" w14:textId="77777777" w:rsidR="00AC539A" w:rsidRDefault="00AC539A">
      <w:pPr>
        <w:spacing w:after="60"/>
      </w:pPr>
    </w:p>
    <w:p w14:paraId="0DFE28C1" w14:textId="77777777" w:rsidR="00AC539A" w:rsidRDefault="00000000">
      <w:pPr>
        <w:pStyle w:val="Heading2"/>
      </w:pPr>
      <w:r>
        <w:t>4.2 Copilot Studio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9A" w14:paraId="792E90A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6E26C3" w14:textId="77777777" w:rsidR="00AC539A" w:rsidRDefault="00000000">
            <w:r>
              <w:rPr>
                <w:b/>
                <w:bCs/>
                <w:color w:val="FFFFFF"/>
                <w:sz w:val="20"/>
                <w:szCs w:val="20"/>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D1FEF4" w14:textId="77777777" w:rsidR="00AC539A" w:rsidRDefault="00000000">
            <w:r>
              <w:rPr>
                <w:b/>
                <w:bCs/>
                <w:color w:val="FFFFFF"/>
                <w:sz w:val="20"/>
                <w:szCs w:val="20"/>
              </w:rPr>
              <w:t>Detail</w:t>
            </w:r>
          </w:p>
        </w:tc>
      </w:tr>
      <w:tr w:rsidR="00AC539A" w14:paraId="6DA97F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F8753" w14:textId="77777777" w:rsidR="00AC539A" w:rsidRDefault="00000000">
            <w:r>
              <w:rPr>
                <w:sz w:val="20"/>
                <w:szCs w:val="20"/>
              </w:rPr>
              <w:t>Primary Purpose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20FD" w14:textId="77777777" w:rsidR="00AC539A" w:rsidRDefault="00000000">
            <w:r>
              <w:rPr>
                <w:sz w:val="20"/>
                <w:szCs w:val="20"/>
              </w:rPr>
              <w:t>Custom conversational agents for business workflows, deployed to Teams, websites, M365</w:t>
            </w:r>
          </w:p>
        </w:tc>
      </w:tr>
      <w:tr w:rsidR="00AC539A" w14:paraId="55DDE9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4BE30" w14:textId="77777777" w:rsidR="00AC539A" w:rsidRDefault="00000000">
            <w:r>
              <w:rPr>
                <w:sz w:val="20"/>
                <w:szCs w:val="20"/>
              </w:rPr>
              <w:t>Target User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0E7EA" w14:textId="77777777" w:rsidR="00AC539A" w:rsidRDefault="00000000">
            <w:r>
              <w:rPr>
                <w:sz w:val="20"/>
                <w:szCs w:val="20"/>
              </w:rPr>
              <w:t>Business users and IT admins who want to build agents without deep coding</w:t>
            </w:r>
          </w:p>
        </w:tc>
      </w:tr>
      <w:tr w:rsidR="00AC539A" w14:paraId="310696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34F9" w14:textId="77777777" w:rsidR="00AC539A" w:rsidRDefault="00000000">
            <w:r>
              <w:rPr>
                <w:sz w:val="20"/>
                <w:szCs w:val="20"/>
              </w:rPr>
              <w:t>Built By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A1A0F" w14:textId="77777777" w:rsidR="00AC539A" w:rsidRDefault="00000000">
            <w:r>
              <w:rPr>
                <w:sz w:val="20"/>
                <w:szCs w:val="20"/>
              </w:rPr>
              <w:t>Power Platform 'makers', IT admins, business analysts — low-code/no-code</w:t>
            </w:r>
          </w:p>
        </w:tc>
      </w:tr>
      <w:tr w:rsidR="00AC539A" w14:paraId="309EA3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AD361" w14:textId="77777777" w:rsidR="00AC539A" w:rsidRDefault="00000000">
            <w:r>
              <w:rPr>
                <w:sz w:val="20"/>
                <w:szCs w:val="20"/>
              </w:rPr>
              <w:t>Data Access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C12EB" w14:textId="77777777" w:rsidR="00AC539A" w:rsidRDefault="00000000">
            <w:r>
              <w:rPr>
                <w:sz w:val="20"/>
                <w:szCs w:val="20"/>
              </w:rPr>
              <w:t>SharePoint, public websites, uploaded files, Fabric Data Agents (as connected agents), 1000+ connectors</w:t>
            </w:r>
          </w:p>
        </w:tc>
      </w:tr>
      <w:tr w:rsidR="00AC539A" w14:paraId="1CB9DA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A09AD" w14:textId="77777777" w:rsidR="00AC539A" w:rsidRDefault="00000000">
            <w:r>
              <w:rPr>
                <w:sz w:val="20"/>
                <w:szCs w:val="20"/>
              </w:rPr>
              <w:lastRenderedPageBreak/>
              <w:t>Query Logic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05EB" w14:textId="77777777" w:rsidR="00AC539A" w:rsidRDefault="00000000">
            <w:r>
              <w:rPr>
                <w:sz w:val="20"/>
                <w:szCs w:val="20"/>
              </w:rPr>
              <w:t>Delegates to connected agents or Power Automate flows; does not generate SQL natively</w:t>
            </w:r>
          </w:p>
        </w:tc>
      </w:tr>
      <w:tr w:rsidR="00AC539A" w14:paraId="48A2E1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2D07C" w14:textId="77777777" w:rsidR="00AC539A" w:rsidRDefault="00000000">
            <w:r>
              <w:rPr>
                <w:sz w:val="20"/>
                <w:szCs w:val="20"/>
              </w:rPr>
              <w:t>Access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4D66E" w14:textId="77777777" w:rsidR="00AC539A" w:rsidRDefault="00000000">
            <w:r>
              <w:rPr>
                <w:sz w:val="20"/>
                <w:szCs w:val="20"/>
              </w:rPr>
              <w:t>Microsoft Entra ID; multi-agent MCP for Fabric data access</w:t>
            </w:r>
          </w:p>
        </w:tc>
      </w:tr>
      <w:tr w:rsidR="00AC539A" w14:paraId="058F6F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3E726" w14:textId="77777777" w:rsidR="00AC539A" w:rsidRDefault="00000000">
            <w:r>
              <w:rPr>
                <w:sz w:val="20"/>
                <w:szCs w:val="20"/>
              </w:rPr>
              <w:t>Customization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7608B" w14:textId="77777777" w:rsidR="00AC539A" w:rsidRDefault="00000000">
            <w:r>
              <w:rPr>
                <w:sz w:val="20"/>
                <w:szCs w:val="20"/>
              </w:rPr>
              <w:t>Dialog flows, knowledge sources, tools, agent personas, publishing channels</w:t>
            </w:r>
          </w:p>
        </w:tc>
      </w:tr>
      <w:tr w:rsidR="00AC539A" w14:paraId="307060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F7FAD" w14:textId="77777777" w:rsidR="00AC539A" w:rsidRDefault="00000000">
            <w:r>
              <w:rPr>
                <w:sz w:val="20"/>
                <w:szCs w:val="20"/>
              </w:rPr>
              <w:t>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20902" w14:textId="77777777" w:rsidR="00AC539A" w:rsidRDefault="00000000">
            <w:r>
              <w:rPr>
                <w:sz w:val="20"/>
                <w:szCs w:val="20"/>
              </w:rPr>
              <w:t>Teams, Outlook, websites, M365 Copilot</w:t>
            </w:r>
          </w:p>
        </w:tc>
      </w:tr>
      <w:tr w:rsidR="00AC539A" w14:paraId="2C198F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4DE5B" w14:textId="77777777" w:rsidR="00AC539A" w:rsidRDefault="00000000">
            <w:r>
              <w:rPr>
                <w:sz w:val="20"/>
                <w:szCs w:val="20"/>
              </w:rPr>
              <w:t>Interoperability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340CC" w14:textId="77777777" w:rsidR="00AC539A" w:rsidRDefault="00000000">
            <w:r>
              <w:rPr>
                <w:sz w:val="20"/>
                <w:szCs w:val="20"/>
              </w:rPr>
              <w:t>Can call Fabric Data Agents, Foundry agents; can orchestrate multi-agent workflows</w:t>
            </w:r>
          </w:p>
        </w:tc>
      </w:tr>
      <w:tr w:rsidR="00AC539A" w14:paraId="7F9E02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7CBD5" w14:textId="77777777" w:rsidR="00AC539A" w:rsidRDefault="00000000">
            <w:r>
              <w:rPr>
                <w:sz w:val="20"/>
                <w:szCs w:val="20"/>
              </w:rPr>
              <w:t>Code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39B00" w14:textId="77777777" w:rsidR="00AC539A" w:rsidRDefault="00000000">
            <w:r>
              <w:rPr>
                <w:sz w:val="20"/>
                <w:szCs w:val="20"/>
              </w:rPr>
              <w:t xml:space="preserve">No — visual canvas; optional Power </w:t>
            </w:r>
            <w:proofErr w:type="spellStart"/>
            <w:r>
              <w:rPr>
                <w:sz w:val="20"/>
                <w:szCs w:val="20"/>
              </w:rPr>
              <w:t>Fx</w:t>
            </w:r>
            <w:proofErr w:type="spellEnd"/>
            <w:r>
              <w:rPr>
                <w:sz w:val="20"/>
                <w:szCs w:val="20"/>
              </w:rPr>
              <w:t xml:space="preserve"> or JavaScript for advanced logic</w:t>
            </w:r>
          </w:p>
        </w:tc>
      </w:tr>
    </w:tbl>
    <w:p w14:paraId="6BDD5379" w14:textId="77777777" w:rsidR="00AC539A" w:rsidRDefault="00AC539A">
      <w:pPr>
        <w:spacing w:after="60"/>
      </w:pPr>
    </w:p>
    <w:p w14:paraId="24D8383A" w14:textId="77777777" w:rsidR="00AC539A" w:rsidRDefault="00000000">
      <w:pPr>
        <w:pStyle w:val="Heading2"/>
      </w:pPr>
      <w:r>
        <w:t>4.3 Microsoft Foundry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9A" w14:paraId="45414D7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F1D8DF" w14:textId="77777777" w:rsidR="00AC539A" w:rsidRDefault="00000000">
            <w:r>
              <w:rPr>
                <w:b/>
                <w:bCs/>
                <w:color w:val="FFFFFF"/>
                <w:sz w:val="20"/>
                <w:szCs w:val="20"/>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19A7A5" w14:textId="77777777" w:rsidR="00AC539A" w:rsidRDefault="00000000">
            <w:r>
              <w:rPr>
                <w:b/>
                <w:bCs/>
                <w:color w:val="FFFFFF"/>
                <w:sz w:val="20"/>
                <w:szCs w:val="20"/>
              </w:rPr>
              <w:t>Detail</w:t>
            </w:r>
          </w:p>
        </w:tc>
      </w:tr>
      <w:tr w:rsidR="00AC539A" w14:paraId="3D0B87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5B70D" w14:textId="77777777" w:rsidR="00AC539A" w:rsidRDefault="00000000">
            <w:r>
              <w:rPr>
                <w:sz w:val="20"/>
                <w:szCs w:val="20"/>
              </w:rPr>
              <w:t>Primary Purpose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C7259" w14:textId="77777777" w:rsidR="00AC539A" w:rsidRDefault="00000000">
            <w:r>
              <w:rPr>
                <w:sz w:val="20"/>
                <w:szCs w:val="20"/>
              </w:rPr>
              <w:t>Custom enterprise agents for complex, scalable, production-grade AI applications</w:t>
            </w:r>
          </w:p>
        </w:tc>
      </w:tr>
      <w:tr w:rsidR="00AC539A" w14:paraId="74660B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C3C80" w14:textId="77777777" w:rsidR="00AC539A" w:rsidRDefault="00000000">
            <w:r>
              <w:rPr>
                <w:sz w:val="20"/>
                <w:szCs w:val="20"/>
              </w:rPr>
              <w:t>Target User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A0531" w14:textId="77777777" w:rsidR="00AC539A" w:rsidRDefault="00000000">
            <w:r>
              <w:rPr>
                <w:sz w:val="20"/>
                <w:szCs w:val="20"/>
              </w:rPr>
              <w:t>Professional developers and data scientists</w:t>
            </w:r>
          </w:p>
        </w:tc>
      </w:tr>
      <w:tr w:rsidR="00AC539A" w14:paraId="1CCA7F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10C5" w14:textId="77777777" w:rsidR="00AC539A" w:rsidRDefault="00000000">
            <w:r>
              <w:rPr>
                <w:sz w:val="20"/>
                <w:szCs w:val="20"/>
              </w:rPr>
              <w:t>Built By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A0764" w14:textId="77777777" w:rsidR="00AC539A" w:rsidRDefault="00000000">
            <w:r>
              <w:rPr>
                <w:sz w:val="20"/>
                <w:szCs w:val="20"/>
              </w:rPr>
              <w:t>Code-first development using Python, .NET, or the Foundry portal</w:t>
            </w:r>
          </w:p>
        </w:tc>
      </w:tr>
      <w:tr w:rsidR="00AC539A" w14:paraId="54369B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AABEB" w14:textId="77777777" w:rsidR="00AC539A" w:rsidRDefault="00000000">
            <w:r>
              <w:rPr>
                <w:sz w:val="20"/>
                <w:szCs w:val="20"/>
              </w:rPr>
              <w:t>Data Access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21C5B" w14:textId="77777777" w:rsidR="00AC539A" w:rsidRDefault="00000000">
            <w:r>
              <w:rPr>
                <w:sz w:val="20"/>
                <w:szCs w:val="20"/>
              </w:rPr>
              <w:t>Any Azure data source, Fabric Data Agents, Azure AI Search, Bing, SharePoint, external APIs, custom tools</w:t>
            </w:r>
          </w:p>
        </w:tc>
      </w:tr>
      <w:tr w:rsidR="00AC539A" w14:paraId="61B474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A83F" w14:textId="77777777" w:rsidR="00AC539A" w:rsidRDefault="00000000">
            <w:r>
              <w:rPr>
                <w:sz w:val="20"/>
                <w:szCs w:val="20"/>
              </w:rPr>
              <w:t>Query Logic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556EC" w14:textId="77777777" w:rsidR="00AC539A" w:rsidRDefault="00000000">
            <w:r>
              <w:rPr>
                <w:sz w:val="20"/>
                <w:szCs w:val="20"/>
              </w:rPr>
              <w:t>Fully custom — developers control all reasoning, tool-calling, and orchestration logic</w:t>
            </w:r>
          </w:p>
        </w:tc>
      </w:tr>
      <w:tr w:rsidR="00AC539A" w14:paraId="4174CB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2FCCA" w14:textId="77777777" w:rsidR="00AC539A" w:rsidRDefault="00000000">
            <w:r>
              <w:rPr>
                <w:sz w:val="20"/>
                <w:szCs w:val="20"/>
              </w:rPr>
              <w:t>Access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8B496" w14:textId="77777777" w:rsidR="00AC539A" w:rsidRDefault="00000000">
            <w:r>
              <w:rPr>
                <w:sz w:val="20"/>
                <w:szCs w:val="20"/>
              </w:rPr>
              <w:t>Entra Agent Identity, OAuth passthrough, Managed Identity; full Azure Policy integration</w:t>
            </w:r>
          </w:p>
        </w:tc>
      </w:tr>
      <w:tr w:rsidR="00AC539A" w14:paraId="76A530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4C5F6" w14:textId="77777777" w:rsidR="00AC539A" w:rsidRDefault="00000000">
            <w:r>
              <w:rPr>
                <w:sz w:val="20"/>
                <w:szCs w:val="20"/>
              </w:rPr>
              <w:t>Customization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4510" w14:textId="77777777" w:rsidR="00AC539A" w:rsidRDefault="00000000">
            <w:r>
              <w:rPr>
                <w:sz w:val="20"/>
                <w:szCs w:val="20"/>
              </w:rPr>
              <w:t>Model selection (11,000+ models), fine-tuning, prompt engineering, memory, tool catalog</w:t>
            </w:r>
          </w:p>
        </w:tc>
      </w:tr>
      <w:tr w:rsidR="00AC539A" w14:paraId="0E971F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D0014" w14:textId="77777777" w:rsidR="00AC539A" w:rsidRDefault="00000000">
            <w:r>
              <w:rPr>
                <w:sz w:val="20"/>
                <w:szCs w:val="20"/>
              </w:rPr>
              <w:t>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8E431" w14:textId="77777777" w:rsidR="00AC539A" w:rsidRDefault="00000000">
            <w:r>
              <w:rPr>
                <w:sz w:val="20"/>
                <w:szCs w:val="20"/>
              </w:rPr>
              <w:t>Azure cloud, Teams/M365 (one-click), custom apps via API, edge (Foundry Local)</w:t>
            </w:r>
          </w:p>
        </w:tc>
      </w:tr>
      <w:tr w:rsidR="00AC539A" w14:paraId="5CF3ED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A29E4" w14:textId="77777777" w:rsidR="00AC539A" w:rsidRDefault="00000000">
            <w:r>
              <w:rPr>
                <w:sz w:val="20"/>
                <w:szCs w:val="20"/>
              </w:rPr>
              <w:t>Interoperability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5EF22" w14:textId="77777777" w:rsidR="00AC539A" w:rsidRDefault="00000000">
            <w:r>
              <w:rPr>
                <w:sz w:val="20"/>
                <w:szCs w:val="20"/>
              </w:rPr>
              <w:t xml:space="preserve">Orchestrates other agents; calls Fabric Data Agents; uses MCP, A2A, </w:t>
            </w:r>
            <w:proofErr w:type="spellStart"/>
            <w:r>
              <w:rPr>
                <w:sz w:val="20"/>
                <w:szCs w:val="20"/>
              </w:rPr>
              <w:t>OpenAPI</w:t>
            </w:r>
            <w:proofErr w:type="spellEnd"/>
            <w:r>
              <w:rPr>
                <w:sz w:val="20"/>
                <w:szCs w:val="20"/>
              </w:rPr>
              <w:t xml:space="preserve"> standards</w:t>
            </w:r>
          </w:p>
        </w:tc>
      </w:tr>
      <w:tr w:rsidR="00AC539A" w14:paraId="426FB4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5753B" w14:textId="77777777" w:rsidR="00AC539A" w:rsidRDefault="00000000">
            <w:r>
              <w:rPr>
                <w:sz w:val="20"/>
                <w:szCs w:val="20"/>
              </w:rPr>
              <w:t>Code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F229D" w14:textId="77777777" w:rsidR="00AC539A" w:rsidRDefault="00000000">
            <w:r>
              <w:rPr>
                <w:sz w:val="20"/>
                <w:szCs w:val="20"/>
              </w:rPr>
              <w:t>Yes — primarily code-first; some low-code tooling in the portal for simple scenarios</w:t>
            </w:r>
          </w:p>
        </w:tc>
      </w:tr>
    </w:tbl>
    <w:p w14:paraId="525E40AF" w14:textId="77777777" w:rsidR="00AC539A" w:rsidRDefault="00AC539A">
      <w:pPr>
        <w:spacing w:after="60"/>
      </w:pPr>
    </w:p>
    <w:p w14:paraId="04E46C98" w14:textId="77777777" w:rsidR="00AC539A" w:rsidRDefault="00000000">
      <w:pPr>
        <w:pStyle w:val="Heading2"/>
      </w:pPr>
      <w:r>
        <w:t>4.4 M365 Copilot (Consumption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9A" w14:paraId="5C54F0C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26AFBA" w14:textId="77777777" w:rsidR="00AC539A" w:rsidRDefault="00000000">
            <w:r>
              <w:rPr>
                <w:b/>
                <w:bCs/>
                <w:color w:val="FFFFFF"/>
                <w:sz w:val="20"/>
                <w:szCs w:val="20"/>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30485D" w14:textId="77777777" w:rsidR="00AC539A" w:rsidRDefault="00000000">
            <w:r>
              <w:rPr>
                <w:b/>
                <w:bCs/>
                <w:color w:val="FFFFFF"/>
                <w:sz w:val="20"/>
                <w:szCs w:val="20"/>
              </w:rPr>
              <w:t>Detail</w:t>
            </w:r>
          </w:p>
        </w:tc>
      </w:tr>
      <w:tr w:rsidR="00AC539A" w14:paraId="033381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6BA38" w14:textId="77777777" w:rsidR="00AC539A" w:rsidRDefault="00000000">
            <w:r>
              <w:rPr>
                <w:sz w:val="20"/>
                <w:szCs w:val="20"/>
              </w:rPr>
              <w:t>Primary Purpose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D6B4" w14:textId="77777777" w:rsidR="00AC539A" w:rsidRDefault="00000000">
            <w:r>
              <w:rPr>
                <w:sz w:val="20"/>
                <w:szCs w:val="20"/>
              </w:rPr>
              <w:t>Productivity enhancement within Microsoft 365 apps — not a custom agent builder</w:t>
            </w:r>
          </w:p>
        </w:tc>
      </w:tr>
      <w:tr w:rsidR="00AC539A" w14:paraId="72AC76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BB143" w14:textId="77777777" w:rsidR="00AC539A" w:rsidRDefault="00000000">
            <w:r>
              <w:rPr>
                <w:sz w:val="20"/>
                <w:szCs w:val="20"/>
              </w:rPr>
              <w:lastRenderedPageBreak/>
              <w:t>Target User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C4628" w14:textId="77777777" w:rsidR="00AC539A" w:rsidRDefault="00000000">
            <w:r>
              <w:rPr>
                <w:sz w:val="20"/>
                <w:szCs w:val="20"/>
              </w:rPr>
              <w:t>All M365 users — no technical expertise required</w:t>
            </w:r>
          </w:p>
        </w:tc>
      </w:tr>
      <w:tr w:rsidR="00AC539A" w14:paraId="454AFE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69BF" w14:textId="77777777" w:rsidR="00AC539A" w:rsidRDefault="00000000">
            <w:r>
              <w:rPr>
                <w:sz w:val="20"/>
                <w:szCs w:val="20"/>
              </w:rPr>
              <w:t>Built By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BB6A7" w14:textId="77777777" w:rsidR="00AC539A" w:rsidRDefault="00000000">
            <w:r>
              <w:rPr>
                <w:sz w:val="20"/>
                <w:szCs w:val="20"/>
              </w:rPr>
              <w:t>Microsoft — pre-built, no configuration</w:t>
            </w:r>
          </w:p>
        </w:tc>
      </w:tr>
      <w:tr w:rsidR="00AC539A" w14:paraId="27EC14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572C4" w14:textId="77777777" w:rsidR="00AC539A" w:rsidRDefault="00000000">
            <w:r>
              <w:rPr>
                <w:sz w:val="20"/>
                <w:szCs w:val="20"/>
              </w:rPr>
              <w:t>Data Access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0C4D5" w14:textId="77777777" w:rsidR="00AC539A" w:rsidRDefault="00000000">
            <w:r>
              <w:rPr>
                <w:sz w:val="20"/>
                <w:szCs w:val="20"/>
              </w:rPr>
              <w:t>M365 data: email, Teams, SharePoint, OneDrive, Calendar — not general enterprise data</w:t>
            </w:r>
          </w:p>
        </w:tc>
      </w:tr>
      <w:tr w:rsidR="00AC539A" w14:paraId="19D4AC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3C47" w14:textId="77777777" w:rsidR="00AC539A" w:rsidRDefault="00000000">
            <w:r>
              <w:rPr>
                <w:sz w:val="20"/>
                <w:szCs w:val="20"/>
              </w:rPr>
              <w:t>Query Logic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2E22" w14:textId="77777777" w:rsidR="00AC539A" w:rsidRDefault="00000000">
            <w:r>
              <w:rPr>
                <w:sz w:val="20"/>
                <w:szCs w:val="20"/>
              </w:rPr>
              <w:t>Pre-defined; not customizable</w:t>
            </w:r>
          </w:p>
        </w:tc>
      </w:tr>
      <w:tr w:rsidR="00AC539A" w14:paraId="3A31D9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D2933" w14:textId="77777777" w:rsidR="00AC539A" w:rsidRDefault="00000000">
            <w:r>
              <w:rPr>
                <w:sz w:val="20"/>
                <w:szCs w:val="20"/>
              </w:rPr>
              <w:t>Access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2415A" w14:textId="77777777" w:rsidR="00AC539A" w:rsidRDefault="00000000">
            <w:r>
              <w:rPr>
                <w:sz w:val="20"/>
                <w:szCs w:val="20"/>
              </w:rPr>
              <w:t>Inherits M365 permissions</w:t>
            </w:r>
          </w:p>
        </w:tc>
      </w:tr>
      <w:tr w:rsidR="00AC539A" w14:paraId="2CE44E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32D52" w14:textId="77777777" w:rsidR="00AC539A" w:rsidRDefault="00000000">
            <w:r>
              <w:rPr>
                <w:sz w:val="20"/>
                <w:szCs w:val="20"/>
              </w:rPr>
              <w:t>Customization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E6061" w14:textId="77777777" w:rsidR="00AC539A" w:rsidRDefault="00000000">
            <w:r>
              <w:rPr>
                <w:sz w:val="20"/>
                <w:szCs w:val="20"/>
              </w:rPr>
              <w:t>None at the platform level; Copilot Studio extends it with custom agents</w:t>
            </w:r>
          </w:p>
        </w:tc>
      </w:tr>
      <w:tr w:rsidR="00AC539A" w14:paraId="4D9FAB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45381" w14:textId="77777777" w:rsidR="00AC539A" w:rsidRDefault="00000000">
            <w:r>
              <w:rPr>
                <w:sz w:val="20"/>
                <w:szCs w:val="20"/>
              </w:rPr>
              <w:t>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4564E" w14:textId="77777777" w:rsidR="00AC539A" w:rsidRDefault="00000000">
            <w:r>
              <w:rPr>
                <w:sz w:val="20"/>
                <w:szCs w:val="20"/>
              </w:rPr>
              <w:t>Embedded in Outlook, Teams, Word, Excel, PowerPoint, Planner</w:t>
            </w:r>
          </w:p>
        </w:tc>
      </w:tr>
      <w:tr w:rsidR="00AC539A" w14:paraId="44D06D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10A55" w14:textId="77777777" w:rsidR="00AC539A" w:rsidRDefault="00000000">
            <w:r>
              <w:rPr>
                <w:sz w:val="20"/>
                <w:szCs w:val="20"/>
              </w:rPr>
              <w:t>Interoperability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609BC" w14:textId="77777777" w:rsidR="00AC539A" w:rsidRDefault="00000000">
            <w:r>
              <w:rPr>
                <w:sz w:val="20"/>
                <w:szCs w:val="20"/>
              </w:rPr>
              <w:t>Can invoke Copilot Studio agents and Fabric Data Agents published to M365 channels</w:t>
            </w:r>
          </w:p>
        </w:tc>
      </w:tr>
      <w:tr w:rsidR="00AC539A" w14:paraId="500071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99F5D" w14:textId="77777777" w:rsidR="00AC539A" w:rsidRDefault="00000000">
            <w:r>
              <w:rPr>
                <w:sz w:val="20"/>
                <w:szCs w:val="20"/>
              </w:rPr>
              <w:t>Code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37447" w14:textId="77777777" w:rsidR="00AC539A" w:rsidRDefault="00000000">
            <w:r>
              <w:rPr>
                <w:sz w:val="20"/>
                <w:szCs w:val="20"/>
              </w:rPr>
              <w:t>No — fully managed by Microsoft</w:t>
            </w:r>
          </w:p>
        </w:tc>
      </w:tr>
    </w:tbl>
    <w:p w14:paraId="3C1BA809" w14:textId="77777777" w:rsidR="00AC539A" w:rsidRDefault="00AC539A">
      <w:pPr>
        <w:spacing w:after="60"/>
      </w:pPr>
    </w:p>
    <w:p w14:paraId="0C0A28D4" w14:textId="77777777" w:rsidR="00AC539A" w:rsidRDefault="00000000">
      <w:pPr>
        <w:pStyle w:val="Heading2"/>
      </w:pPr>
      <w:r>
        <w:t>4.5 Fabric Platform Agents (Preview)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9A" w14:paraId="73E5D1B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CD1265" w14:textId="77777777" w:rsidR="00AC539A" w:rsidRDefault="00000000">
            <w:r>
              <w:rPr>
                <w:b/>
                <w:bCs/>
                <w:color w:val="FFFFFF"/>
                <w:sz w:val="20"/>
                <w:szCs w:val="20"/>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7B489" w14:textId="77777777" w:rsidR="00AC539A" w:rsidRDefault="00000000">
            <w:r>
              <w:rPr>
                <w:b/>
                <w:bCs/>
                <w:color w:val="FFFFFF"/>
                <w:sz w:val="20"/>
                <w:szCs w:val="20"/>
              </w:rPr>
              <w:t>Detail</w:t>
            </w:r>
          </w:p>
        </w:tc>
      </w:tr>
      <w:tr w:rsidR="00AC539A" w14:paraId="61EAB8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C6E64" w14:textId="77777777" w:rsidR="00AC539A" w:rsidRDefault="00000000">
            <w:r>
              <w:rPr>
                <w:sz w:val="20"/>
                <w:szCs w:val="20"/>
              </w:rPr>
              <w:t>Primary Purpose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3E2A5" w14:textId="77777777" w:rsidR="00AC539A" w:rsidRDefault="00000000">
            <w:r>
              <w:rPr>
                <w:sz w:val="20"/>
                <w:szCs w:val="20"/>
              </w:rPr>
              <w:t>Automate internal Fabric platform operations — ingestion, transformation, anomaly detection</w:t>
            </w:r>
          </w:p>
        </w:tc>
      </w:tr>
      <w:tr w:rsidR="00AC539A" w14:paraId="0AFFAD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4B0D7" w14:textId="77777777" w:rsidR="00AC539A" w:rsidRDefault="00000000">
            <w:r>
              <w:rPr>
                <w:sz w:val="20"/>
                <w:szCs w:val="20"/>
              </w:rPr>
              <w:t>Target User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0CD46" w14:textId="77777777" w:rsidR="00AC539A" w:rsidRDefault="00000000">
            <w:r>
              <w:rPr>
                <w:sz w:val="20"/>
                <w:szCs w:val="20"/>
              </w:rPr>
              <w:t>Data engineers and platform administrators</w:t>
            </w:r>
          </w:p>
        </w:tc>
      </w:tr>
      <w:tr w:rsidR="00AC539A" w14:paraId="526FD6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FF4C0" w14:textId="77777777" w:rsidR="00AC539A" w:rsidRDefault="00000000">
            <w:r>
              <w:rPr>
                <w:sz w:val="20"/>
                <w:szCs w:val="20"/>
              </w:rPr>
              <w:t>Built By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D16C8" w14:textId="77777777" w:rsidR="00AC539A" w:rsidRDefault="00000000">
            <w:r>
              <w:rPr>
                <w:sz w:val="20"/>
                <w:szCs w:val="20"/>
              </w:rPr>
              <w:t>Deployed via chat interface within Fabric; business rules defined by the team</w:t>
            </w:r>
          </w:p>
        </w:tc>
      </w:tr>
      <w:tr w:rsidR="00AC539A" w14:paraId="324327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2BED1" w14:textId="77777777" w:rsidR="00AC539A" w:rsidRDefault="00000000">
            <w:r>
              <w:rPr>
                <w:sz w:val="20"/>
                <w:szCs w:val="20"/>
              </w:rPr>
              <w:t>Data Access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F2C4C" w14:textId="77777777" w:rsidR="00AC539A" w:rsidRDefault="00000000">
            <w:r>
              <w:rPr>
                <w:sz w:val="20"/>
                <w:szCs w:val="20"/>
              </w:rPr>
              <w:t xml:space="preserve">Platform-wide: Data Factory, Real-Time Intelligence, Power BI, </w:t>
            </w:r>
            <w:proofErr w:type="spellStart"/>
            <w:r>
              <w:rPr>
                <w:sz w:val="20"/>
                <w:szCs w:val="20"/>
              </w:rPr>
              <w:t>OneLake</w:t>
            </w:r>
            <w:proofErr w:type="spellEnd"/>
          </w:p>
        </w:tc>
      </w:tr>
      <w:tr w:rsidR="00AC539A" w14:paraId="760461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21BF" w14:textId="77777777" w:rsidR="00AC539A" w:rsidRDefault="00000000">
            <w:r>
              <w:rPr>
                <w:sz w:val="20"/>
                <w:szCs w:val="20"/>
              </w:rPr>
              <w:t>Query Logic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375A0" w14:textId="77777777" w:rsidR="00AC539A" w:rsidRDefault="00000000">
            <w:r>
              <w:rPr>
                <w:sz w:val="20"/>
                <w:szCs w:val="20"/>
              </w:rPr>
              <w:t>Reason, plan, and act across platform workloads; use dynamic route optimization</w:t>
            </w:r>
          </w:p>
        </w:tc>
      </w:tr>
      <w:tr w:rsidR="00AC539A" w14:paraId="56354E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7E34A" w14:textId="77777777" w:rsidR="00AC539A" w:rsidRDefault="00000000">
            <w:r>
              <w:rPr>
                <w:sz w:val="20"/>
                <w:szCs w:val="20"/>
              </w:rPr>
              <w:t>Access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75930" w14:textId="77777777" w:rsidR="00AC539A" w:rsidRDefault="00000000">
            <w:r>
              <w:rPr>
                <w:sz w:val="20"/>
                <w:szCs w:val="20"/>
              </w:rPr>
              <w:t>Platform-level Fabric governance</w:t>
            </w:r>
          </w:p>
        </w:tc>
      </w:tr>
      <w:tr w:rsidR="00AC539A" w14:paraId="6D1836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5357" w14:textId="77777777" w:rsidR="00AC539A" w:rsidRDefault="00000000">
            <w:r>
              <w:rPr>
                <w:sz w:val="20"/>
                <w:szCs w:val="20"/>
              </w:rPr>
              <w:t>Customization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102E1" w14:textId="77777777" w:rsidR="00AC539A" w:rsidRDefault="00000000">
            <w:r>
              <w:rPr>
                <w:sz w:val="20"/>
                <w:szCs w:val="20"/>
              </w:rPr>
              <w:t>Business rules, trigger conditions, action policies</w:t>
            </w:r>
          </w:p>
        </w:tc>
      </w:tr>
      <w:tr w:rsidR="00AC539A" w14:paraId="7E6CBB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2236C" w14:textId="77777777" w:rsidR="00AC539A" w:rsidRDefault="00000000">
            <w:r>
              <w:rPr>
                <w:sz w:val="20"/>
                <w:szCs w:val="20"/>
              </w:rPr>
              <w:t>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5DB5A" w14:textId="77777777" w:rsidR="00AC539A" w:rsidRDefault="00000000">
            <w:r>
              <w:rPr>
                <w:sz w:val="20"/>
                <w:szCs w:val="20"/>
              </w:rPr>
              <w:t>Internal to Fabric; not user-facing agents</w:t>
            </w:r>
          </w:p>
        </w:tc>
      </w:tr>
      <w:tr w:rsidR="00AC539A" w14:paraId="46C275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1F2FF" w14:textId="77777777" w:rsidR="00AC539A" w:rsidRDefault="00000000">
            <w:r>
              <w:rPr>
                <w:sz w:val="20"/>
                <w:szCs w:val="20"/>
              </w:rPr>
              <w:t>Interoperability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3F4C8" w14:textId="77777777" w:rsidR="00AC539A" w:rsidRDefault="00000000">
            <w:r>
              <w:rPr>
                <w:sz w:val="20"/>
                <w:szCs w:val="20"/>
              </w:rPr>
              <w:t>Integrate with Fabric workloads; not designed for external agent orchestration</w:t>
            </w:r>
          </w:p>
        </w:tc>
      </w:tr>
      <w:tr w:rsidR="00AC539A" w14:paraId="258AF2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ED8F9" w14:textId="77777777" w:rsidR="00AC539A" w:rsidRDefault="00000000">
            <w:r>
              <w:rPr>
                <w:sz w:val="20"/>
                <w:szCs w:val="20"/>
              </w:rPr>
              <w:t>Code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6A092" w14:textId="77777777" w:rsidR="00AC539A" w:rsidRDefault="00000000">
            <w:r>
              <w:rPr>
                <w:sz w:val="20"/>
                <w:szCs w:val="20"/>
              </w:rPr>
              <w:t>Minimal — configured via Fabric UI</w:t>
            </w:r>
          </w:p>
        </w:tc>
      </w:tr>
    </w:tbl>
    <w:p w14:paraId="5E7C9322" w14:textId="77777777" w:rsidR="00AC539A" w:rsidRDefault="00AC539A">
      <w:pPr>
        <w:spacing w:after="120"/>
      </w:pPr>
    </w:p>
    <w:p w14:paraId="6C25724A" w14:textId="77777777" w:rsidR="00AC539A" w:rsidRDefault="00000000">
      <w:r>
        <w:br w:type="page"/>
      </w:r>
    </w:p>
    <w:p w14:paraId="739E7325" w14:textId="77777777" w:rsidR="00AC539A" w:rsidRDefault="00000000">
      <w:pPr>
        <w:pStyle w:val="Heading1"/>
        <w:pBdr>
          <w:bottom w:val="single" w:sz="6" w:space="1" w:color="2E75B6"/>
        </w:pBdr>
      </w:pPr>
      <w:r>
        <w:lastRenderedPageBreak/>
        <w:t>5. How the Components Work Together</w:t>
      </w:r>
    </w:p>
    <w:p w14:paraId="20B452CC" w14:textId="77777777" w:rsidR="00AC539A" w:rsidRDefault="00000000">
      <w:pPr>
        <w:spacing w:before="60" w:after="60"/>
      </w:pPr>
      <w:r>
        <w:t>The most important concept in understanding Microsoft's AI stack is that these tools are layers, not alternatives. They are designed to interoperate, with each playing a distinct role in a complete enterprise AI solution.</w:t>
      </w:r>
    </w:p>
    <w:p w14:paraId="40D9156E" w14:textId="77777777" w:rsidR="00AC539A" w:rsidRDefault="00AC539A">
      <w:pPr>
        <w:spacing w:after="60"/>
      </w:pPr>
    </w:p>
    <w:p w14:paraId="6317F513" w14:textId="77777777" w:rsidR="00AC539A" w:rsidRDefault="00000000">
      <w:pPr>
        <w:spacing w:before="60" w:after="60"/>
      </w:pPr>
      <w:r>
        <w:t>A typical enterprise pattern brings them together like this:</w:t>
      </w:r>
    </w:p>
    <w:p w14:paraId="2921CB1F" w14:textId="77777777" w:rsidR="00AC539A" w:rsidRDefault="00AC539A">
      <w:pPr>
        <w:spacing w:after="60"/>
      </w:pPr>
    </w:p>
    <w:p w14:paraId="107A2959" w14:textId="77777777" w:rsidR="00AC539A" w:rsidRDefault="00000000">
      <w:pPr>
        <w:pStyle w:val="ListParagraph"/>
        <w:numPr>
          <w:ilvl w:val="0"/>
          <w:numId w:val="2"/>
        </w:numPr>
        <w:spacing w:before="40" w:after="40"/>
      </w:pPr>
      <w:r>
        <w:t>The Fabric Data Agent is built by a data engineer, pointed at a Lakehouse or Semantic Model containing curated, governed data. It is configured with domain-specific instructions and example queries, then published.</w:t>
      </w:r>
    </w:p>
    <w:p w14:paraId="399100F1" w14:textId="77777777" w:rsidR="00AC539A" w:rsidRDefault="00000000">
      <w:pPr>
        <w:pStyle w:val="ListParagraph"/>
        <w:numPr>
          <w:ilvl w:val="0"/>
          <w:numId w:val="2"/>
        </w:numPr>
        <w:spacing w:before="40" w:after="40"/>
      </w:pPr>
      <w:r>
        <w:t>A Copilot Studio agent is created by a business analyst, connecting to the published Fabric Data Agent as a connected agent. The Copilot Studio agent handles the user interface — the chat window in Teams, the conversational flow, and routing to the appropriate specialist agent.</w:t>
      </w:r>
    </w:p>
    <w:p w14:paraId="0ADDED94" w14:textId="77777777" w:rsidR="00AC539A" w:rsidRDefault="00000000">
      <w:pPr>
        <w:pStyle w:val="ListParagraph"/>
        <w:numPr>
          <w:ilvl w:val="0"/>
          <w:numId w:val="2"/>
        </w:numPr>
        <w:spacing w:before="40" w:after="40"/>
      </w:pPr>
      <w:r>
        <w:t>For more complex scenarios, a Foundry agent is built by a developer to orchestrate multi-step workflows — calling the Fabric Data Agent for data retrieval, calling Azure Logic Apps to take actions in business systems, and using M365 integrations to surface results in Outlook or generate documents in Word.</w:t>
      </w:r>
    </w:p>
    <w:p w14:paraId="7EEFF9F0" w14:textId="77777777" w:rsidR="00AC539A" w:rsidRDefault="00000000">
      <w:pPr>
        <w:pStyle w:val="ListParagraph"/>
        <w:numPr>
          <w:ilvl w:val="0"/>
          <w:numId w:val="2"/>
        </w:numPr>
        <w:spacing w:before="40" w:after="40"/>
      </w:pPr>
      <w:r>
        <w:t>Business users interact with everything through M365 Copilot Chat in Teams — they see one seamless interface while multiple agents are collaborating behind the scenes.</w:t>
      </w:r>
    </w:p>
    <w:p w14:paraId="57546EB6" w14:textId="77777777" w:rsidR="00AC539A" w:rsidRDefault="00AC539A">
      <w:pPr>
        <w:spacing w:after="60"/>
      </w:pPr>
    </w:p>
    <w:p w14:paraId="5D2825FD" w14:textId="77777777" w:rsidR="00AC539A" w:rsidRDefault="00000000">
      <w:pPr>
        <w:spacing w:before="60" w:after="60"/>
      </w:pPr>
      <w:r>
        <w:t xml:space="preserve">This pattern reflects Microsoft's stated vision: each layer specializes in what it does best, and interoperability — via MCP, A2A, and </w:t>
      </w:r>
      <w:proofErr w:type="spellStart"/>
      <w:r>
        <w:t>OpenAPI</w:t>
      </w:r>
      <w:proofErr w:type="spellEnd"/>
      <w:r>
        <w:t xml:space="preserve"> standards — is the connective tissue.</w:t>
      </w:r>
    </w:p>
    <w:p w14:paraId="68464DFF" w14:textId="77777777" w:rsidR="00AC539A" w:rsidRDefault="00AC539A">
      <w:pPr>
        <w:spacing w:after="120"/>
      </w:pPr>
    </w:p>
    <w:p w14:paraId="6C2B2FD6" w14:textId="77777777" w:rsidR="00AC539A" w:rsidRDefault="00000000">
      <w:pPr>
        <w:pStyle w:val="Heading1"/>
        <w:pBdr>
          <w:bottom w:val="single" w:sz="6" w:space="1" w:color="2E75B6"/>
        </w:pBdr>
      </w:pPr>
      <w:r>
        <w:t>6. Summary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80"/>
        <w:gridCol w:w="1480"/>
        <w:gridCol w:w="1480"/>
        <w:gridCol w:w="1480"/>
        <w:gridCol w:w="1440"/>
      </w:tblGrid>
      <w:tr w:rsidR="00AC539A" w14:paraId="67BE730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D71CC7" w14:textId="77777777" w:rsidR="00AC539A" w:rsidRDefault="00000000">
            <w:r>
              <w:rPr>
                <w:b/>
                <w:bCs/>
                <w:color w:val="FFFFFF"/>
                <w:sz w:val="20"/>
                <w:szCs w:val="20"/>
              </w:rPr>
              <w:t>Capability</w:t>
            </w:r>
          </w:p>
        </w:tc>
        <w:tc>
          <w:tcPr>
            <w:tcW w:w="1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77D7B0" w14:textId="77777777" w:rsidR="00AC539A" w:rsidRDefault="00000000">
            <w:r>
              <w:rPr>
                <w:b/>
                <w:bCs/>
                <w:color w:val="FFFFFF"/>
                <w:sz w:val="20"/>
                <w:szCs w:val="20"/>
              </w:rPr>
              <w:t>Fabric Copilot</w:t>
            </w:r>
          </w:p>
        </w:tc>
        <w:tc>
          <w:tcPr>
            <w:tcW w:w="1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9A22CD" w14:textId="77777777" w:rsidR="00AC539A" w:rsidRDefault="00000000">
            <w:r>
              <w:rPr>
                <w:b/>
                <w:bCs/>
                <w:color w:val="FFFFFF"/>
                <w:sz w:val="20"/>
                <w:szCs w:val="20"/>
              </w:rPr>
              <w:t>Fabric Data Agent</w:t>
            </w:r>
          </w:p>
        </w:tc>
        <w:tc>
          <w:tcPr>
            <w:tcW w:w="1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35DE39" w14:textId="77777777" w:rsidR="00AC539A" w:rsidRDefault="00000000">
            <w:r>
              <w:rPr>
                <w:b/>
                <w:bCs/>
                <w:color w:val="FFFFFF"/>
                <w:sz w:val="20"/>
                <w:szCs w:val="20"/>
              </w:rPr>
              <w:t>Copilot Studio</w:t>
            </w:r>
          </w:p>
        </w:tc>
        <w:tc>
          <w:tcPr>
            <w:tcW w:w="1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9B230C" w14:textId="77777777" w:rsidR="00AC539A" w:rsidRDefault="00000000">
            <w:r>
              <w:rPr>
                <w:b/>
                <w:bCs/>
                <w:color w:val="FFFFFF"/>
                <w:sz w:val="20"/>
                <w:szCs w:val="20"/>
              </w:rPr>
              <w:t>Foundry Agent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9C643F" w14:textId="77777777" w:rsidR="00AC539A" w:rsidRDefault="00000000">
            <w:r>
              <w:rPr>
                <w:b/>
                <w:bCs/>
                <w:color w:val="FFFFFF"/>
                <w:sz w:val="20"/>
                <w:szCs w:val="20"/>
              </w:rPr>
              <w:t>M365 Copilot</w:t>
            </w:r>
          </w:p>
        </w:tc>
      </w:tr>
      <w:tr w:rsidR="00AC539A" w14:paraId="2AF9C7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42A5" w14:textId="77777777" w:rsidR="00AC539A" w:rsidRDefault="00000000">
            <w:r>
              <w:rPr>
                <w:sz w:val="20"/>
                <w:szCs w:val="20"/>
              </w:rPr>
              <w:t>Audience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641E" w14:textId="77777777" w:rsidR="00AC539A" w:rsidRDefault="00000000">
            <w:r>
              <w:rPr>
                <w:sz w:val="20"/>
                <w:szCs w:val="20"/>
              </w:rPr>
              <w:t>Fabric users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CB3C" w14:textId="77777777" w:rsidR="00AC539A" w:rsidRDefault="00000000">
            <w:r>
              <w:rPr>
                <w:sz w:val="20"/>
                <w:szCs w:val="20"/>
              </w:rPr>
              <w:t>Data consumers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B8BB1" w14:textId="77777777" w:rsidR="00AC539A" w:rsidRDefault="00000000">
            <w:r>
              <w:rPr>
                <w:sz w:val="20"/>
                <w:szCs w:val="20"/>
              </w:rPr>
              <w:t>Business makers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B0FC5" w14:textId="77777777" w:rsidR="00AC539A" w:rsidRDefault="00000000">
            <w:r>
              <w:rPr>
                <w:sz w:val="20"/>
                <w:szCs w:val="20"/>
              </w:rPr>
              <w:t>Developers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8C5D2" w14:textId="77777777" w:rsidR="00AC539A" w:rsidRDefault="00000000">
            <w:r>
              <w:rPr>
                <w:sz w:val="20"/>
                <w:szCs w:val="20"/>
              </w:rPr>
              <w:t>All M365 users</w:t>
            </w:r>
          </w:p>
        </w:tc>
      </w:tr>
      <w:tr w:rsidR="00AC539A" w14:paraId="7C7C5A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B0AE6" w14:textId="77777777" w:rsidR="00AC539A" w:rsidRDefault="00000000">
            <w:r>
              <w:rPr>
                <w:sz w:val="20"/>
                <w:szCs w:val="20"/>
              </w:rPr>
              <w:t>Code Required</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DF590" w14:textId="77777777" w:rsidR="00AC539A" w:rsidRDefault="00000000">
            <w:r>
              <w:rPr>
                <w:sz w:val="20"/>
                <w:szCs w:val="20"/>
              </w:rPr>
              <w:t>No</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2979D" w14:textId="77777777" w:rsidR="00AC539A" w:rsidRDefault="00000000">
            <w:r>
              <w:rPr>
                <w:sz w:val="20"/>
                <w:szCs w:val="20"/>
              </w:rPr>
              <w:t>No</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F3715" w14:textId="77777777" w:rsidR="00AC539A" w:rsidRDefault="00000000">
            <w:r>
              <w:rPr>
                <w:sz w:val="20"/>
                <w:szCs w:val="20"/>
              </w:rPr>
              <w:t>No</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0DA52" w14:textId="77777777" w:rsidR="00AC539A" w:rsidRDefault="00000000">
            <w:r>
              <w:rPr>
                <w:sz w:val="20"/>
                <w:szCs w:val="20"/>
              </w:rPr>
              <w:t>Yes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476BF" w14:textId="77777777" w:rsidR="00AC539A" w:rsidRDefault="00000000">
            <w:r>
              <w:rPr>
                <w:sz w:val="20"/>
                <w:szCs w:val="20"/>
              </w:rPr>
              <w:t>No</w:t>
            </w:r>
          </w:p>
        </w:tc>
      </w:tr>
      <w:tr w:rsidR="00AC539A" w14:paraId="7DD45E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858D4" w14:textId="77777777" w:rsidR="00AC539A" w:rsidRDefault="00000000">
            <w:r>
              <w:rPr>
                <w:sz w:val="20"/>
                <w:szCs w:val="20"/>
              </w:rPr>
              <w:t>Data Access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9341" w14:textId="77777777" w:rsidR="00AC539A" w:rsidRDefault="00000000">
            <w:r>
              <w:rPr>
                <w:sz w:val="20"/>
                <w:szCs w:val="20"/>
              </w:rPr>
              <w:t>Fabric workloads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22771" w14:textId="77777777" w:rsidR="00AC539A" w:rsidRDefault="00000000">
            <w:proofErr w:type="spellStart"/>
            <w:r>
              <w:rPr>
                <w:sz w:val="20"/>
                <w:szCs w:val="20"/>
              </w:rPr>
              <w:t>OneLake</w:t>
            </w:r>
            <w:proofErr w:type="spellEnd"/>
            <w:r>
              <w:rPr>
                <w:sz w:val="20"/>
                <w:szCs w:val="20"/>
              </w:rPr>
              <w:t xml:space="preserve"> + AI Search</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D312" w14:textId="77777777" w:rsidR="00AC539A" w:rsidRDefault="00000000">
            <w:r>
              <w:rPr>
                <w:sz w:val="20"/>
                <w:szCs w:val="20"/>
              </w:rPr>
              <w:t>M365 + connectors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13C26" w14:textId="77777777" w:rsidR="00AC539A" w:rsidRDefault="00000000">
            <w:r>
              <w:rPr>
                <w:sz w:val="20"/>
                <w:szCs w:val="20"/>
              </w:rPr>
              <w:t>Any source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D49C9" w14:textId="77777777" w:rsidR="00AC539A" w:rsidRDefault="00000000">
            <w:r>
              <w:rPr>
                <w:sz w:val="20"/>
                <w:szCs w:val="20"/>
              </w:rPr>
              <w:t>M365 only</w:t>
            </w:r>
          </w:p>
        </w:tc>
      </w:tr>
      <w:tr w:rsidR="00AC539A" w14:paraId="47E374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BA8A7" w14:textId="77777777" w:rsidR="00AC539A" w:rsidRDefault="00000000">
            <w:r>
              <w:rPr>
                <w:sz w:val="20"/>
                <w:szCs w:val="20"/>
              </w:rPr>
              <w:t>Customizable</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1E450" w14:textId="77777777" w:rsidR="00AC539A" w:rsidRDefault="00000000">
            <w:r>
              <w:rPr>
                <w:sz w:val="20"/>
                <w:szCs w:val="20"/>
              </w:rPr>
              <w:t>Limited</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09C23" w14:textId="77777777" w:rsidR="00AC539A" w:rsidRDefault="00000000">
            <w:r>
              <w:rPr>
                <w:sz w:val="20"/>
                <w:szCs w:val="20"/>
              </w:rPr>
              <w:t>Yes (instructions)</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2EB11" w14:textId="77777777" w:rsidR="00AC539A" w:rsidRDefault="00000000">
            <w:r>
              <w:rPr>
                <w:sz w:val="20"/>
                <w:szCs w:val="20"/>
              </w:rPr>
              <w:t>Yes (flows)</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0CADD" w14:textId="77777777" w:rsidR="00AC539A" w:rsidRDefault="00000000">
            <w:r>
              <w:rPr>
                <w:sz w:val="20"/>
                <w:szCs w:val="20"/>
              </w:rPr>
              <w:t>Fully</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33209" w14:textId="77777777" w:rsidR="00AC539A" w:rsidRDefault="00000000">
            <w:r>
              <w:rPr>
                <w:sz w:val="20"/>
                <w:szCs w:val="20"/>
              </w:rPr>
              <w:t>No</w:t>
            </w:r>
          </w:p>
        </w:tc>
      </w:tr>
      <w:tr w:rsidR="00AC539A" w14:paraId="750E0C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8A47E" w14:textId="77777777" w:rsidR="00AC539A" w:rsidRDefault="00000000">
            <w:r>
              <w:rPr>
                <w:sz w:val="20"/>
                <w:szCs w:val="20"/>
              </w:rPr>
              <w:t>Standalone Item</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61C0" w14:textId="77777777" w:rsidR="00AC539A" w:rsidRDefault="00000000">
            <w:r>
              <w:rPr>
                <w:sz w:val="20"/>
                <w:szCs w:val="20"/>
              </w:rPr>
              <w:t>No (embedded)</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1AC7B" w14:textId="77777777" w:rsidR="00AC539A" w:rsidRDefault="00000000">
            <w:r>
              <w:rPr>
                <w:sz w:val="20"/>
                <w:szCs w:val="20"/>
              </w:rPr>
              <w:t>Yes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2F18E" w14:textId="77777777" w:rsidR="00AC539A" w:rsidRDefault="00000000">
            <w:r>
              <w:rPr>
                <w:sz w:val="20"/>
                <w:szCs w:val="20"/>
              </w:rPr>
              <w:t>Yes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ACA0" w14:textId="77777777" w:rsidR="00AC539A" w:rsidRDefault="00000000">
            <w:r>
              <w:rPr>
                <w:sz w:val="20"/>
                <w:szCs w:val="20"/>
              </w:rPr>
              <w:t>Yes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06060" w14:textId="77777777" w:rsidR="00AC539A" w:rsidRDefault="00000000">
            <w:r>
              <w:rPr>
                <w:sz w:val="20"/>
                <w:szCs w:val="20"/>
              </w:rPr>
              <w:t>No (embedded)</w:t>
            </w:r>
          </w:p>
        </w:tc>
      </w:tr>
      <w:tr w:rsidR="00AC539A" w14:paraId="61DD0C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246DD" w14:textId="77777777" w:rsidR="00AC539A" w:rsidRDefault="00000000">
            <w:r>
              <w:rPr>
                <w:sz w:val="20"/>
                <w:szCs w:val="20"/>
              </w:rPr>
              <w:t>Calls Other Agents</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55FD5" w14:textId="77777777" w:rsidR="00AC539A" w:rsidRDefault="00000000">
            <w:r>
              <w:rPr>
                <w:sz w:val="20"/>
                <w:szCs w:val="20"/>
              </w:rPr>
              <w:t>No</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A362A" w14:textId="77777777" w:rsidR="00AC539A" w:rsidRDefault="00000000">
            <w:r>
              <w:rPr>
                <w:sz w:val="20"/>
                <w:szCs w:val="20"/>
              </w:rPr>
              <w:t>No (is called by)</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C9D2F" w14:textId="77777777" w:rsidR="00AC539A" w:rsidRDefault="00000000">
            <w:r>
              <w:rPr>
                <w:sz w:val="20"/>
                <w:szCs w:val="20"/>
              </w:rPr>
              <w:t>Yes</w:t>
            </w:r>
          </w:p>
        </w:tc>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6E931" w14:textId="77777777" w:rsidR="00AC539A" w:rsidRDefault="00000000">
            <w:r>
              <w:rPr>
                <w:sz w:val="20"/>
                <w:szCs w:val="20"/>
              </w:rPr>
              <w:t>Yes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CE3D5" w14:textId="77777777" w:rsidR="00AC539A" w:rsidRDefault="00000000">
            <w:r>
              <w:rPr>
                <w:sz w:val="20"/>
                <w:szCs w:val="20"/>
              </w:rPr>
              <w:t>Via Studio agents</w:t>
            </w:r>
          </w:p>
        </w:tc>
      </w:tr>
      <w:tr w:rsidR="00AC539A" w14:paraId="74ACFD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F465" w14:textId="77777777" w:rsidR="00AC539A" w:rsidRDefault="00000000">
            <w:r>
              <w:rPr>
                <w:sz w:val="20"/>
                <w:szCs w:val="20"/>
              </w:rPr>
              <w:t>Best For</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0B07E" w14:textId="77777777" w:rsidR="00AC539A" w:rsidRDefault="00000000">
            <w:r>
              <w:rPr>
                <w:sz w:val="20"/>
                <w:szCs w:val="20"/>
              </w:rPr>
              <w:t>Guided data work</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9789" w14:textId="77777777" w:rsidR="00AC539A" w:rsidRDefault="00000000">
            <w:r>
              <w:rPr>
                <w:sz w:val="20"/>
                <w:szCs w:val="20"/>
              </w:rPr>
              <w:t>Data Q&amp;A at scale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51A5D" w14:textId="77777777" w:rsidR="00AC539A" w:rsidRDefault="00000000">
            <w:r>
              <w:rPr>
                <w:sz w:val="20"/>
                <w:szCs w:val="20"/>
              </w:rPr>
              <w:t>Business bots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15971" w14:textId="77777777" w:rsidR="00AC539A" w:rsidRDefault="00000000">
            <w:r>
              <w:rPr>
                <w:sz w:val="20"/>
                <w:szCs w:val="20"/>
              </w:rPr>
              <w:t>Complex agents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4767" w14:textId="77777777" w:rsidR="00AC539A" w:rsidRDefault="00000000">
            <w:r>
              <w:rPr>
                <w:sz w:val="20"/>
                <w:szCs w:val="20"/>
              </w:rPr>
              <w:t>M365 productivity</w:t>
            </w:r>
          </w:p>
        </w:tc>
      </w:tr>
    </w:tbl>
    <w:p w14:paraId="2B966030" w14:textId="77777777" w:rsidR="00AC539A" w:rsidRDefault="00AC539A">
      <w:pPr>
        <w:spacing w:after="180"/>
      </w:pPr>
    </w:p>
    <w:p w14:paraId="42F4EB47" w14:textId="77777777" w:rsidR="00AC539A" w:rsidRDefault="00000000">
      <w:pPr>
        <w:spacing w:before="480"/>
        <w:jc w:val="center"/>
      </w:pPr>
      <w:r>
        <w:rPr>
          <w:i/>
          <w:iCs/>
          <w:color w:val="888888"/>
          <w:sz w:val="18"/>
          <w:szCs w:val="18"/>
        </w:rPr>
        <w:t>Document prepared February 2026. Fabric and Foundry capabilities are evolving rapidly; some features noted as Preview may have reached GA by the time of reading.</w:t>
      </w:r>
    </w:p>
    <w:sectPr w:rsidR="00AC53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045D6"/>
    <w:multiLevelType w:val="hybridMultilevel"/>
    <w:tmpl w:val="C57E24EE"/>
    <w:lvl w:ilvl="0" w:tplc="30827C36">
      <w:start w:val="1"/>
      <w:numFmt w:val="bullet"/>
      <w:lvlText w:val="●"/>
      <w:lvlJc w:val="left"/>
      <w:pPr>
        <w:ind w:left="720" w:hanging="360"/>
      </w:pPr>
    </w:lvl>
    <w:lvl w:ilvl="1" w:tplc="8A2644F6">
      <w:start w:val="1"/>
      <w:numFmt w:val="bullet"/>
      <w:lvlText w:val="○"/>
      <w:lvlJc w:val="left"/>
      <w:pPr>
        <w:ind w:left="1440" w:hanging="360"/>
      </w:pPr>
    </w:lvl>
    <w:lvl w:ilvl="2" w:tplc="24A2A1B6">
      <w:start w:val="1"/>
      <w:numFmt w:val="bullet"/>
      <w:lvlText w:val="■"/>
      <w:lvlJc w:val="left"/>
      <w:pPr>
        <w:ind w:left="2160" w:hanging="360"/>
      </w:pPr>
    </w:lvl>
    <w:lvl w:ilvl="3" w:tplc="3BB4F36E">
      <w:start w:val="1"/>
      <w:numFmt w:val="bullet"/>
      <w:lvlText w:val="●"/>
      <w:lvlJc w:val="left"/>
      <w:pPr>
        <w:ind w:left="2880" w:hanging="360"/>
      </w:pPr>
    </w:lvl>
    <w:lvl w:ilvl="4" w:tplc="6128D188">
      <w:start w:val="1"/>
      <w:numFmt w:val="bullet"/>
      <w:lvlText w:val="○"/>
      <w:lvlJc w:val="left"/>
      <w:pPr>
        <w:ind w:left="3600" w:hanging="360"/>
      </w:pPr>
    </w:lvl>
    <w:lvl w:ilvl="5" w:tplc="CB004FF8">
      <w:start w:val="1"/>
      <w:numFmt w:val="bullet"/>
      <w:lvlText w:val="■"/>
      <w:lvlJc w:val="left"/>
      <w:pPr>
        <w:ind w:left="4320" w:hanging="360"/>
      </w:pPr>
    </w:lvl>
    <w:lvl w:ilvl="6" w:tplc="76005470">
      <w:start w:val="1"/>
      <w:numFmt w:val="bullet"/>
      <w:lvlText w:val="●"/>
      <w:lvlJc w:val="left"/>
      <w:pPr>
        <w:ind w:left="5040" w:hanging="360"/>
      </w:pPr>
    </w:lvl>
    <w:lvl w:ilvl="7" w:tplc="B2F280B0">
      <w:start w:val="1"/>
      <w:numFmt w:val="bullet"/>
      <w:lvlText w:val="●"/>
      <w:lvlJc w:val="left"/>
      <w:pPr>
        <w:ind w:left="5760" w:hanging="360"/>
      </w:pPr>
    </w:lvl>
    <w:lvl w:ilvl="8" w:tplc="7EFAE5AA">
      <w:start w:val="1"/>
      <w:numFmt w:val="bullet"/>
      <w:lvlText w:val="●"/>
      <w:lvlJc w:val="left"/>
      <w:pPr>
        <w:ind w:left="6480" w:hanging="360"/>
      </w:pPr>
    </w:lvl>
  </w:abstractNum>
  <w:abstractNum w:abstractNumId="1" w15:restartNumberingAfterBreak="0">
    <w:nsid w:val="726B3472"/>
    <w:multiLevelType w:val="hybridMultilevel"/>
    <w:tmpl w:val="4A586296"/>
    <w:lvl w:ilvl="0" w:tplc="7F182D8E">
      <w:start w:val="1"/>
      <w:numFmt w:val="bullet"/>
      <w:lvlText w:val="•"/>
      <w:lvlJc w:val="left"/>
      <w:pPr>
        <w:ind w:left="720" w:hanging="360"/>
      </w:pPr>
    </w:lvl>
    <w:lvl w:ilvl="1" w:tplc="29948EE6">
      <w:numFmt w:val="decimal"/>
      <w:lvlText w:val=""/>
      <w:lvlJc w:val="left"/>
    </w:lvl>
    <w:lvl w:ilvl="2" w:tplc="B4F819DE">
      <w:numFmt w:val="decimal"/>
      <w:lvlText w:val=""/>
      <w:lvlJc w:val="left"/>
    </w:lvl>
    <w:lvl w:ilvl="3" w:tplc="D0EA4ABC">
      <w:numFmt w:val="decimal"/>
      <w:lvlText w:val=""/>
      <w:lvlJc w:val="left"/>
    </w:lvl>
    <w:lvl w:ilvl="4" w:tplc="A3208F1E">
      <w:numFmt w:val="decimal"/>
      <w:lvlText w:val=""/>
      <w:lvlJc w:val="left"/>
    </w:lvl>
    <w:lvl w:ilvl="5" w:tplc="1940ECA0">
      <w:numFmt w:val="decimal"/>
      <w:lvlText w:val=""/>
      <w:lvlJc w:val="left"/>
    </w:lvl>
    <w:lvl w:ilvl="6" w:tplc="673E3B28">
      <w:numFmt w:val="decimal"/>
      <w:lvlText w:val=""/>
      <w:lvlJc w:val="left"/>
    </w:lvl>
    <w:lvl w:ilvl="7" w:tplc="BAC80A62">
      <w:numFmt w:val="decimal"/>
      <w:lvlText w:val=""/>
      <w:lvlJc w:val="left"/>
    </w:lvl>
    <w:lvl w:ilvl="8" w:tplc="D12642AA">
      <w:numFmt w:val="decimal"/>
      <w:lvlText w:val=""/>
      <w:lvlJc w:val="left"/>
    </w:lvl>
  </w:abstractNum>
  <w:num w:numId="1" w16cid:durableId="113867135">
    <w:abstractNumId w:val="0"/>
    <w:lvlOverride w:ilvl="0">
      <w:startOverride w:val="1"/>
    </w:lvlOverride>
  </w:num>
  <w:num w:numId="2" w16cid:durableId="931012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39A"/>
    <w:rsid w:val="000E25C4"/>
    <w:rsid w:val="00552D66"/>
    <w:rsid w:val="00AC5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1F4AB"/>
  <w15:docId w15:val="{588C465E-137E-4A48-85EB-31C326CC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0070C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2871</Words>
  <Characters>17790</Characters>
  <Application>Microsoft Office Word</Application>
  <DocSecurity>0</DocSecurity>
  <Lines>498</Lines>
  <Paragraphs>264</Paragraphs>
  <ScaleCrop>false</ScaleCrop>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Barlow</cp:lastModifiedBy>
  <cp:revision>2</cp:revision>
  <dcterms:created xsi:type="dcterms:W3CDTF">2026-02-25T09:39:00Z</dcterms:created>
  <dcterms:modified xsi:type="dcterms:W3CDTF">2026-02-25T12:56:00Z</dcterms:modified>
</cp:coreProperties>
</file>