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C781" w14:textId="77777777" w:rsidR="00916827" w:rsidRPr="00916827" w:rsidRDefault="00916827" w:rsidP="00916827">
      <w:pPr>
        <w:spacing w:before="120" w:after="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916827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14:paraId="3AC897C0" w14:textId="77777777" w:rsidR="00916827" w:rsidRPr="00916827" w:rsidRDefault="00916827" w:rsidP="00916827">
      <w:pPr>
        <w:pStyle w:val="2"/>
        <w:spacing w:before="120"/>
        <w:jc w:val="center"/>
        <w:rPr>
          <w:szCs w:val="24"/>
        </w:rPr>
      </w:pPr>
      <w:r w:rsidRPr="00916827">
        <w:rPr>
          <w:szCs w:val="24"/>
        </w:rPr>
        <w:t xml:space="preserve">Федеральное государственное автономное образовательное </w:t>
      </w:r>
    </w:p>
    <w:p w14:paraId="3C726C34" w14:textId="77777777" w:rsidR="00916827" w:rsidRPr="00916827" w:rsidRDefault="00916827" w:rsidP="00916827">
      <w:pPr>
        <w:pStyle w:val="2"/>
        <w:spacing w:before="120"/>
        <w:jc w:val="center"/>
        <w:rPr>
          <w:szCs w:val="24"/>
        </w:rPr>
      </w:pPr>
      <w:r w:rsidRPr="00916827">
        <w:rPr>
          <w:szCs w:val="24"/>
        </w:rPr>
        <w:t xml:space="preserve">учреждение высшего образования </w:t>
      </w:r>
    </w:p>
    <w:p w14:paraId="0CADDD5D" w14:textId="77777777" w:rsidR="00916827" w:rsidRPr="00916827" w:rsidRDefault="00916827" w:rsidP="00916827">
      <w:pPr>
        <w:pStyle w:val="2"/>
        <w:spacing w:before="120"/>
        <w:jc w:val="center"/>
        <w:rPr>
          <w:szCs w:val="24"/>
        </w:rPr>
      </w:pPr>
      <w:r w:rsidRPr="00916827">
        <w:rPr>
          <w:szCs w:val="24"/>
        </w:rPr>
        <w:t>«ЮЖНЫЙ ФЕДЕРАЛЬНЫЙ УНИВЕРСИТЕТ»</w:t>
      </w:r>
    </w:p>
    <w:p w14:paraId="0511DD6E" w14:textId="77777777" w:rsidR="00916827" w:rsidRPr="00916827" w:rsidRDefault="00916827" w:rsidP="00916827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827">
        <w:rPr>
          <w:rFonts w:ascii="Times New Roman" w:hAnsi="Times New Roman" w:cs="Times New Roman"/>
          <w:sz w:val="24"/>
          <w:szCs w:val="24"/>
        </w:rPr>
        <w:t xml:space="preserve">Институт математики, механики и компьютерных наук </w:t>
      </w:r>
    </w:p>
    <w:p w14:paraId="1968719F" w14:textId="77777777" w:rsidR="00916827" w:rsidRPr="00916827" w:rsidRDefault="00916827" w:rsidP="00916827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6827">
        <w:rPr>
          <w:rFonts w:ascii="Times New Roman" w:hAnsi="Times New Roman" w:cs="Times New Roman"/>
          <w:sz w:val="24"/>
          <w:szCs w:val="24"/>
        </w:rPr>
        <w:t xml:space="preserve">01.03.02 </w:t>
      </w:r>
      <w:r w:rsidR="00B50166">
        <w:rPr>
          <w:rFonts w:ascii="Times New Roman" w:hAnsi="Times New Roman" w:cs="Times New Roman"/>
          <w:sz w:val="24"/>
          <w:szCs w:val="24"/>
        </w:rPr>
        <w:t xml:space="preserve">— </w:t>
      </w:r>
      <w:r w:rsidRPr="00916827">
        <w:rPr>
          <w:rFonts w:ascii="Times New Roman" w:hAnsi="Times New Roman" w:cs="Times New Roman"/>
          <w:sz w:val="24"/>
          <w:szCs w:val="24"/>
        </w:rPr>
        <w:t>Прикладная математика и информатика</w:t>
      </w:r>
    </w:p>
    <w:p w14:paraId="56DB9E20" w14:textId="77777777" w:rsidR="00916827" w:rsidRDefault="00916827" w:rsidP="00916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4E28C3" w14:textId="77777777" w:rsidR="00916827" w:rsidRDefault="00916827" w:rsidP="00916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E9356" w14:textId="77777777" w:rsidR="00916827" w:rsidRPr="00916827" w:rsidRDefault="00916827" w:rsidP="009168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6827">
        <w:rPr>
          <w:rFonts w:ascii="Times New Roman" w:hAnsi="Times New Roman" w:cs="Times New Roman"/>
          <w:b/>
          <w:sz w:val="36"/>
          <w:szCs w:val="36"/>
        </w:rPr>
        <w:t>Введение в проектную деятельность</w:t>
      </w:r>
    </w:p>
    <w:p w14:paraId="51E7238E" w14:textId="77777777" w:rsidR="00916827" w:rsidRPr="00A82305" w:rsidRDefault="00916827" w:rsidP="009168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B4BEC35" w14:textId="26CCCB33" w:rsidR="00916827" w:rsidRDefault="00916827" w:rsidP="00916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1 курса </w:t>
      </w:r>
      <w:r w:rsidR="00293A68" w:rsidRPr="003256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1AB17D21" w14:textId="77777777" w:rsidR="00916827" w:rsidRPr="00076AC3" w:rsidRDefault="00916827" w:rsidP="00916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A2698" w14:textId="3930E26E" w:rsidR="00916827" w:rsidRPr="00916827" w:rsidRDefault="00916827" w:rsidP="0091682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16827">
        <w:rPr>
          <w:rFonts w:ascii="Times New Roman" w:hAnsi="Times New Roman" w:cs="Times New Roman"/>
          <w:i/>
          <w:sz w:val="24"/>
          <w:szCs w:val="24"/>
        </w:rPr>
        <w:t xml:space="preserve">________________________________________________________ /ФИО/ _______________ </w:t>
      </w:r>
    </w:p>
    <w:p w14:paraId="54475342" w14:textId="77777777" w:rsidR="00916827" w:rsidRPr="00916827" w:rsidRDefault="00916827" w:rsidP="00916827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916827">
        <w:rPr>
          <w:rFonts w:ascii="Times New Roman" w:hAnsi="Times New Roman" w:cs="Times New Roman"/>
          <w:i/>
          <w:sz w:val="24"/>
          <w:szCs w:val="24"/>
        </w:rPr>
        <w:t>/подпись/</w:t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976"/>
        <w:gridCol w:w="3119"/>
      </w:tblGrid>
      <w:tr w:rsidR="00B7688E" w14:paraId="629CE50B" w14:textId="77777777" w:rsidTr="00293A68">
        <w:tc>
          <w:tcPr>
            <w:tcW w:w="3369" w:type="dxa"/>
            <w:vAlign w:val="center"/>
          </w:tcPr>
          <w:p w14:paraId="4F51F41A" w14:textId="77777777" w:rsidR="00B7688E" w:rsidRDefault="00B7688E" w:rsidP="00791D3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688E">
              <w:rPr>
                <w:rFonts w:ascii="Times New Roman" w:hAnsi="Times New Roman" w:cs="Times New Roman"/>
                <w:b/>
                <w:sz w:val="26"/>
                <w:szCs w:val="26"/>
              </w:rPr>
              <w:t>Преподаватель практики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160E5D38" w14:textId="77777777" w:rsidR="00B7688E" w:rsidRDefault="00B7688E" w:rsidP="00791D3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401AE3AB" w14:textId="476E33EF" w:rsidR="00B7688E" w:rsidRDefault="00B7688E" w:rsidP="00293A68">
            <w:pPr>
              <w:ind w:right="3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688E">
              <w:rPr>
                <w:rFonts w:ascii="Times New Roman" w:hAnsi="Times New Roman" w:cs="Times New Roman"/>
                <w:i/>
                <w:sz w:val="26"/>
                <w:szCs w:val="26"/>
              </w:rPr>
              <w:t>/</w:t>
            </w:r>
            <w:r w:rsidR="00293A68">
              <w:rPr>
                <w:rFonts w:ascii="Times New Roman" w:hAnsi="Times New Roman" w:cs="Times New Roman"/>
                <w:i/>
                <w:sz w:val="26"/>
                <w:szCs w:val="26"/>
              </w:rPr>
              <w:t>асс.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gramStart"/>
            <w:r w:rsidR="00293A68">
              <w:rPr>
                <w:rFonts w:ascii="Times New Roman" w:hAnsi="Times New Roman" w:cs="Times New Roman"/>
                <w:i/>
                <w:sz w:val="26"/>
                <w:szCs w:val="26"/>
              </w:rPr>
              <w:t>А.М.</w:t>
            </w:r>
            <w:proofErr w:type="gramEnd"/>
            <w:r w:rsidR="00293A6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Филимонова</w:t>
            </w:r>
            <w:r w:rsidRPr="00B7688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/</w:t>
            </w:r>
          </w:p>
        </w:tc>
      </w:tr>
      <w:tr w:rsidR="00B7688E" w14:paraId="53423DDD" w14:textId="77777777" w:rsidTr="00293A68">
        <w:tc>
          <w:tcPr>
            <w:tcW w:w="3369" w:type="dxa"/>
            <w:vAlign w:val="center"/>
          </w:tcPr>
          <w:p w14:paraId="380BD39A" w14:textId="77777777" w:rsidR="00B7688E" w:rsidRDefault="00B7688E" w:rsidP="00F04AB6">
            <w:pPr>
              <w:spacing w:before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688E">
              <w:rPr>
                <w:rFonts w:ascii="Times New Roman" w:hAnsi="Times New Roman" w:cs="Times New Roman"/>
                <w:b/>
                <w:sz w:val="26"/>
                <w:szCs w:val="26"/>
              </w:rPr>
              <w:t>Организатор проектной деятельности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9768" w14:textId="77777777" w:rsidR="00B7688E" w:rsidRDefault="00B7688E" w:rsidP="00791D3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A5029" w14:textId="77777777" w:rsidR="00B7688E" w:rsidRPr="00B7688E" w:rsidRDefault="00B7688E" w:rsidP="00B7688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688E">
              <w:rPr>
                <w:rFonts w:ascii="Times New Roman" w:hAnsi="Times New Roman" w:cs="Times New Roman"/>
                <w:i/>
                <w:sz w:val="26"/>
                <w:szCs w:val="26"/>
              </w:rPr>
              <w:t>/доц.</w:t>
            </w:r>
            <w:r w:rsidR="004D6C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gramStart"/>
            <w:r w:rsidRPr="00B7688E">
              <w:rPr>
                <w:rFonts w:ascii="Times New Roman" w:hAnsi="Times New Roman" w:cs="Times New Roman"/>
                <w:i/>
                <w:sz w:val="26"/>
                <w:szCs w:val="26"/>
              </w:rPr>
              <w:t>Е.В.</w:t>
            </w:r>
            <w:proofErr w:type="gramEnd"/>
            <w:r w:rsidRPr="00B7688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Ширяева/</w:t>
            </w:r>
          </w:p>
        </w:tc>
      </w:tr>
    </w:tbl>
    <w:p w14:paraId="2F4C22A0" w14:textId="77777777" w:rsidR="00B7688E" w:rsidRDefault="00B7688E" w:rsidP="00791D3C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653"/>
        <w:gridCol w:w="1654"/>
        <w:gridCol w:w="1654"/>
        <w:gridCol w:w="1559"/>
        <w:gridCol w:w="1382"/>
      </w:tblGrid>
      <w:tr w:rsidR="00843DD1" w14:paraId="0069EBC0" w14:textId="77777777" w:rsidTr="00C570B8">
        <w:tc>
          <w:tcPr>
            <w:tcW w:w="1668" w:type="dxa"/>
          </w:tcPr>
          <w:p w14:paraId="16D917B7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№ задания</w:t>
            </w:r>
          </w:p>
          <w:p w14:paraId="216F74D0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(баллы)</w:t>
            </w:r>
          </w:p>
        </w:tc>
        <w:tc>
          <w:tcPr>
            <w:tcW w:w="1653" w:type="dxa"/>
          </w:tcPr>
          <w:p w14:paraId="4BE12548" w14:textId="77777777" w:rsidR="00843DD1" w:rsidRPr="00B7688E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1</w:t>
            </w:r>
          </w:p>
          <w:p w14:paraId="17600D35" w14:textId="77777777" w:rsidR="00843DD1" w:rsidRPr="00B7688E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B7688E">
              <w:rPr>
                <w:rFonts w:ascii="Times New Roman" w:hAnsi="Times New Roman" w:cs="Times New Roman"/>
              </w:rPr>
              <w:t>(0–25)</w:t>
            </w:r>
          </w:p>
        </w:tc>
        <w:tc>
          <w:tcPr>
            <w:tcW w:w="1654" w:type="dxa"/>
          </w:tcPr>
          <w:p w14:paraId="5AE759C2" w14:textId="77777777" w:rsidR="00843DD1" w:rsidRPr="00B7688E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2</w:t>
            </w:r>
          </w:p>
          <w:p w14:paraId="786B4775" w14:textId="77777777" w:rsidR="00843DD1" w:rsidRPr="00B7688E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B7688E">
              <w:rPr>
                <w:rFonts w:ascii="Times New Roman" w:hAnsi="Times New Roman" w:cs="Times New Roman"/>
              </w:rPr>
              <w:t>(0–25)</w:t>
            </w:r>
          </w:p>
        </w:tc>
        <w:tc>
          <w:tcPr>
            <w:tcW w:w="1654" w:type="dxa"/>
          </w:tcPr>
          <w:p w14:paraId="46A1477E" w14:textId="77777777" w:rsidR="00843DD1" w:rsidRPr="00B7688E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3</w:t>
            </w:r>
          </w:p>
          <w:p w14:paraId="34408D82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B7688E">
              <w:rPr>
                <w:rFonts w:ascii="Times New Roman" w:hAnsi="Times New Roman" w:cs="Times New Roman"/>
              </w:rPr>
              <w:t>(0–25)</w:t>
            </w:r>
          </w:p>
        </w:tc>
        <w:tc>
          <w:tcPr>
            <w:tcW w:w="1559" w:type="dxa"/>
          </w:tcPr>
          <w:p w14:paraId="2B817AD0" w14:textId="77777777" w:rsidR="00843DD1" w:rsidRPr="00B7688E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Отчёт</w:t>
            </w:r>
          </w:p>
          <w:p w14:paraId="21513516" w14:textId="77777777" w:rsidR="00843DD1" w:rsidRPr="00B7688E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B7688E">
              <w:rPr>
                <w:rFonts w:ascii="Times New Roman" w:hAnsi="Times New Roman" w:cs="Times New Roman"/>
              </w:rPr>
              <w:t>(0–25)</w:t>
            </w:r>
          </w:p>
        </w:tc>
        <w:tc>
          <w:tcPr>
            <w:tcW w:w="1382" w:type="dxa"/>
          </w:tcPr>
          <w:p w14:paraId="436E5752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Оценка</w:t>
            </w:r>
          </w:p>
          <w:p w14:paraId="7B18C5D1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(от 60 до 100 баллов)</w:t>
            </w:r>
          </w:p>
        </w:tc>
      </w:tr>
      <w:tr w:rsidR="00843DD1" w14:paraId="135903A2" w14:textId="77777777" w:rsidTr="00C570B8">
        <w:tc>
          <w:tcPr>
            <w:tcW w:w="1668" w:type="dxa"/>
            <w:vAlign w:val="center"/>
          </w:tcPr>
          <w:p w14:paraId="7A85CBEF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ФИО проверяющего</w:t>
            </w:r>
          </w:p>
        </w:tc>
        <w:tc>
          <w:tcPr>
            <w:tcW w:w="1653" w:type="dxa"/>
            <w:vAlign w:val="center"/>
          </w:tcPr>
          <w:p w14:paraId="79ED8FF3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vAlign w:val="center"/>
          </w:tcPr>
          <w:p w14:paraId="29B85CBB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vAlign w:val="center"/>
          </w:tcPr>
          <w:p w14:paraId="20CA4ABA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BA17E6A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 xml:space="preserve">Ширяева </w:t>
            </w:r>
            <w:proofErr w:type="gramStart"/>
            <w:r w:rsidRPr="00791D3C">
              <w:rPr>
                <w:rFonts w:ascii="Times New Roman" w:hAnsi="Times New Roman" w:cs="Times New Roman"/>
              </w:rPr>
              <w:t>Е.В.</w:t>
            </w:r>
            <w:proofErr w:type="gramEnd"/>
          </w:p>
        </w:tc>
        <w:tc>
          <w:tcPr>
            <w:tcW w:w="1382" w:type="dxa"/>
            <w:vAlign w:val="center"/>
          </w:tcPr>
          <w:p w14:paraId="4D7B6EDD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3DD1" w14:paraId="096F906C" w14:textId="77777777" w:rsidTr="00C570B8">
        <w:tc>
          <w:tcPr>
            <w:tcW w:w="1668" w:type="dxa"/>
            <w:vAlign w:val="center"/>
          </w:tcPr>
          <w:p w14:paraId="58ED0E2E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  <w:r w:rsidRPr="00791D3C">
              <w:rPr>
                <w:rFonts w:ascii="Times New Roman" w:hAnsi="Times New Roman" w:cs="Times New Roman"/>
              </w:rPr>
              <w:t>Баллы</w:t>
            </w:r>
          </w:p>
        </w:tc>
        <w:tc>
          <w:tcPr>
            <w:tcW w:w="1653" w:type="dxa"/>
            <w:vAlign w:val="center"/>
          </w:tcPr>
          <w:p w14:paraId="1945DA9F" w14:textId="77777777" w:rsidR="00843DD1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  <w:p w14:paraId="27E0CC6C" w14:textId="77777777" w:rsidR="00791D3C" w:rsidRPr="00791D3C" w:rsidRDefault="00791D3C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vAlign w:val="center"/>
          </w:tcPr>
          <w:p w14:paraId="760F09B9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vAlign w:val="center"/>
          </w:tcPr>
          <w:p w14:paraId="39F4EAC7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03DFB5C7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2" w:type="dxa"/>
            <w:vAlign w:val="center"/>
          </w:tcPr>
          <w:p w14:paraId="384D52D5" w14:textId="77777777" w:rsidR="00843DD1" w:rsidRPr="00791D3C" w:rsidRDefault="00843DD1" w:rsidP="00843D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0426F3" w14:textId="77777777" w:rsidR="00843DD1" w:rsidRDefault="00843DD1" w:rsidP="00843D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56F617" w14:textId="77777777" w:rsidR="00791D3C" w:rsidRDefault="00791D3C" w:rsidP="00916827">
      <w:pPr>
        <w:jc w:val="center"/>
        <w:rPr>
          <w:rFonts w:ascii="Times New Roman" w:hAnsi="Times New Roman"/>
          <w:sz w:val="28"/>
          <w:szCs w:val="28"/>
        </w:rPr>
      </w:pPr>
    </w:p>
    <w:p w14:paraId="0D2BCAF1" w14:textId="77777777" w:rsidR="00473435" w:rsidRDefault="00473435" w:rsidP="00916827">
      <w:pPr>
        <w:jc w:val="center"/>
        <w:rPr>
          <w:rFonts w:ascii="Times New Roman" w:hAnsi="Times New Roman"/>
          <w:sz w:val="28"/>
          <w:szCs w:val="28"/>
        </w:rPr>
      </w:pPr>
    </w:p>
    <w:p w14:paraId="64153952" w14:textId="77777777" w:rsidR="00C548FC" w:rsidRDefault="00C548FC" w:rsidP="00916827">
      <w:pPr>
        <w:jc w:val="center"/>
        <w:rPr>
          <w:rFonts w:ascii="Times New Roman" w:hAnsi="Times New Roman"/>
          <w:sz w:val="28"/>
          <w:szCs w:val="28"/>
        </w:rPr>
      </w:pPr>
    </w:p>
    <w:p w14:paraId="1D44DA5B" w14:textId="77777777" w:rsidR="00B7688E" w:rsidRDefault="00B7688E" w:rsidP="00916827">
      <w:pPr>
        <w:jc w:val="center"/>
        <w:rPr>
          <w:rFonts w:ascii="Times New Roman" w:hAnsi="Times New Roman"/>
          <w:sz w:val="28"/>
          <w:szCs w:val="28"/>
        </w:rPr>
      </w:pPr>
    </w:p>
    <w:p w14:paraId="7579872F" w14:textId="77777777" w:rsidR="00791D3C" w:rsidRDefault="00791D3C" w:rsidP="00916827">
      <w:pPr>
        <w:jc w:val="center"/>
        <w:rPr>
          <w:rFonts w:ascii="Times New Roman" w:hAnsi="Times New Roman"/>
          <w:sz w:val="28"/>
          <w:szCs w:val="28"/>
        </w:rPr>
      </w:pPr>
    </w:p>
    <w:p w14:paraId="524403C5" w14:textId="77777777" w:rsidR="00916827" w:rsidRPr="002D5489" w:rsidRDefault="00916827" w:rsidP="00916827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2D5489">
        <w:rPr>
          <w:rFonts w:ascii="Times New Roman" w:hAnsi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2D5489">
        <w:rPr>
          <w:rFonts w:ascii="Times New Roman" w:hAnsi="Times New Roman"/>
          <w:sz w:val="28"/>
          <w:szCs w:val="28"/>
        </w:rPr>
        <w:t>на-Дону</w:t>
      </w:r>
    </w:p>
    <w:p w14:paraId="28D0B2EB" w14:textId="4CEE48BE" w:rsidR="004E46CF" w:rsidRPr="004E46CF" w:rsidRDefault="00916827" w:rsidP="004E46C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2019 </w:t>
      </w:r>
      <w:r w:rsidRPr="002D5489">
        <w:rPr>
          <w:rFonts w:ascii="Times New Roman" w:hAnsi="Times New Roman"/>
          <w:sz w:val="28"/>
          <w:szCs w:val="28"/>
        </w:rPr>
        <w:t>г.</w:t>
      </w:r>
    </w:p>
    <w:p w14:paraId="09265183" w14:textId="4F51E957" w:rsidR="004E46CF" w:rsidRDefault="007C0E33" w:rsidP="004E46C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5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№ </w:t>
      </w:r>
      <w:r>
        <w:rPr>
          <w:rFonts w:ascii="Times New Roman" w:hAnsi="Times New Roman" w:cs="Times New Roman"/>
          <w:b/>
          <w:sz w:val="28"/>
          <w:szCs w:val="28"/>
        </w:rPr>
        <w:t>3.16</w:t>
      </w:r>
      <w:r w:rsidR="00097C84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(Е.</w:t>
      </w:r>
      <w:r w:rsidR="0013080C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В. Ширяева)</w:t>
      </w:r>
      <w:r w:rsidR="004E46CF" w:rsidRPr="004E46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0532D3" w14:textId="14B0FAF4" w:rsidR="0082770F" w:rsidRDefault="0082770F" w:rsidP="001308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6C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1308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6A0D23" w14:textId="65A567DD" w:rsidR="004E46CF" w:rsidRDefault="004E46CF" w:rsidP="001308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и написать программу для решения задач с</w:t>
      </w:r>
      <w:r w:rsidR="006B78E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исполнителями.</w:t>
      </w:r>
    </w:p>
    <w:p w14:paraId="67538E64" w14:textId="38C61049" w:rsidR="004E46CF" w:rsidRDefault="004E46CF" w:rsidP="001308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задания. Автомат получает на вход четырехзначное число. По этому числу строится новое число по следующим правилам.</w:t>
      </w:r>
    </w:p>
    <w:p w14:paraId="216B8B3A" w14:textId="1CB597C0" w:rsidR="004E46CF" w:rsidRDefault="004E46CF" w:rsidP="0013080C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Складываются первая и четвёртая цифры, а также вторая и третья цифры исходного числа.</w:t>
      </w:r>
    </w:p>
    <w:p w14:paraId="7D8B5366" w14:textId="0F503061" w:rsidR="004E46CF" w:rsidRDefault="004E46CF" w:rsidP="0013080C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два числа записываются друг за другом в порядке возрастания без разделителей.</w:t>
      </w:r>
    </w:p>
    <w:p w14:paraId="125CA9DF" w14:textId="55D92D39" w:rsidR="004E46CF" w:rsidRPr="004E46CF" w:rsidRDefault="004E46CF" w:rsidP="001308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Определите, сколько из приведенных чисел могут получиться в</w:t>
      </w:r>
      <w:r w:rsidR="006B78E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результате работы автомата: …</w:t>
      </w:r>
    </w:p>
    <w:p w14:paraId="0AE2EFDD" w14:textId="37C01295" w:rsidR="004E46CF" w:rsidRDefault="004E46CF" w:rsidP="001308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 задачи:</w:t>
      </w:r>
    </w:p>
    <w:p w14:paraId="5E95A144" w14:textId="68C87233" w:rsidR="007142ED" w:rsidRDefault="00144642" w:rsidP="0013080C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исходных данных.</w:t>
      </w:r>
    </w:p>
    <w:p w14:paraId="6A808169" w14:textId="25249D30" w:rsidR="00144642" w:rsidRDefault="00144642" w:rsidP="0013080C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случайных чисел, запоминание чисел, удовлетворяющих задаче</w:t>
      </w:r>
      <w:r w:rsidR="00C41A2E">
        <w:rPr>
          <w:rFonts w:ascii="Times New Roman" w:hAnsi="Times New Roman" w:cs="Times New Roman"/>
          <w:sz w:val="28"/>
          <w:szCs w:val="28"/>
        </w:rPr>
        <w:t xml:space="preserve"> с помощью дополнительного массива.</w:t>
      </w:r>
    </w:p>
    <w:p w14:paraId="3008FE86" w14:textId="09B40DBF" w:rsidR="00C41A2E" w:rsidRDefault="00C41A2E" w:rsidP="0013080C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чисел пользователю.</w:t>
      </w:r>
    </w:p>
    <w:p w14:paraId="5B801C7F" w14:textId="3426959A" w:rsidR="00C41A2E" w:rsidRDefault="00C41A2E" w:rsidP="0013080C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количества чисел, удовлетворяющих задаче.</w:t>
      </w:r>
    </w:p>
    <w:p w14:paraId="4746148E" w14:textId="382C29C8" w:rsidR="00C41A2E" w:rsidRDefault="00C41A2E" w:rsidP="0013080C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чисел, неудовлетворяющих задаче.</w:t>
      </w:r>
    </w:p>
    <w:p w14:paraId="114BA537" w14:textId="5720BDC9" w:rsidR="00C41A2E" w:rsidRDefault="00C41A2E" w:rsidP="0013080C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ответов пользователя.</w:t>
      </w:r>
    </w:p>
    <w:p w14:paraId="1E1DA48F" w14:textId="24B99D7D" w:rsidR="00C41A2E" w:rsidRPr="00144642" w:rsidRDefault="00C41A2E" w:rsidP="0013080C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введенных ответов.</w:t>
      </w:r>
    </w:p>
    <w:p w14:paraId="1862A587" w14:textId="158E71D0" w:rsidR="00B523C0" w:rsidRPr="0013080C" w:rsidRDefault="00B655DB" w:rsidP="0013080C">
      <w:pPr>
        <w:pStyle w:val="ac"/>
        <w:spacing w:after="0" w:line="360" w:lineRule="auto"/>
        <w:ind w:left="-709"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4748AF3E" w14:textId="77777777" w:rsidR="006B78EC" w:rsidRPr="006B78EC" w:rsidRDefault="006B78EC" w:rsidP="006B7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подключение библиотек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import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random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'''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функция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get_digit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() служит для получения чисел для задачи.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------------------------------------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Описание переменных для функции: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-------------------------------------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Формальные параметры функции: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n: количество чисел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-------------------------------------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Результат функции: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: массив, содержащий только числа для задачи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boolArr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: массив, содержащий информацию о том, какие элементы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удо-влетворяют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задаче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bool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-------------------------------------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Локальные переменные функции: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lenDig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: определение длины для текущего числа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: массив для хранения чисел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boolArr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: массив для хранения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ифнормации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о том, какие элементы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удо-влетворяют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задаче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bool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'''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def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get_digit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(n):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[]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[]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>n &gt;= 4: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t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random.randint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(2, n // 2)  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# </w:t>
      </w:r>
      <w:proofErr w:type="spellStart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Рандомное</w:t>
      </w:r>
      <w:proofErr w:type="spellEnd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кол-во чисел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>n == 1: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t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random.randint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(0, 1)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t = 1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i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range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(n):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random.randint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(10, 1919))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lenDig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str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[i]))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# Проверка условий задачи, заполнение массива </w:t>
      </w:r>
      <w:proofErr w:type="spellStart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boolArr</w:t>
      </w:r>
      <w:proofErr w:type="spellEnd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.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# Если число удовлетворяет условию - </w:t>
      </w:r>
      <w:proofErr w:type="spellStart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True</w:t>
      </w:r>
      <w:proofErr w:type="spellEnd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,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# в ином случае - </w:t>
      </w:r>
      <w:proofErr w:type="spellStart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False</w:t>
      </w:r>
      <w:proofErr w:type="spellEnd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lenDig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== 4: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[i] // 100 &lt;= 18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 % 100 &lt;= 18: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 // 100</w:t>
      </w:r>
      <w:bookmarkStart w:id="0" w:name="_GoBack"/>
      <w:bookmarkEnd w:id="0"/>
      <w:r w:rsidRPr="006B78EC">
        <w:rPr>
          <w:rFonts w:ascii="Courier New" w:eastAsia="Times New Roman" w:hAnsi="Courier New" w:cs="Courier New"/>
          <w:sz w:val="24"/>
          <w:szCs w:val="24"/>
        </w:rPr>
        <w:t xml:space="preserve"> &lt;=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 % 100: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lenDig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== 3: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        # Если получено число вида *0*,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        # то оно не удовлетворяет задаче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 // 10 % 10 == 0: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 % 100 &lt;= 18: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[i] // 10 &lt;=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 % 10: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bollArr.append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bollArr.count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 &gt;= t: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return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return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get_digit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(n)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"""-------------------------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n: кол-во чисел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i, j: счетчики для циклов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count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: счетчик удовлетворяющих задаче чисел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flag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: Флаг для проверки введенных ответов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bool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k: счетчик для удаление элементов под номером k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len_arr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: переменная, в которой хранится текущая длина массива (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>"""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Ввод исходных данных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n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input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'Введите количество чисел: '</w:t>
      </w:r>
      <w:r w:rsidRPr="006B78EC">
        <w:rPr>
          <w:rFonts w:ascii="Courier New" w:eastAsia="Times New Roman" w:hAnsi="Courier New" w:cs="Courier New"/>
          <w:sz w:val="24"/>
          <w:szCs w:val="24"/>
        </w:rPr>
        <w:t>))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Инициализация переменных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0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>k = 0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flag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Получение случайных чисел для задачи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get_digit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(n)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Вывод полученных чисел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'Даны числа:'</w:t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=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" "</w:t>
      </w:r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i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range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(n):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[i],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end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=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" "</w:t>
      </w:r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"Задание: сколько из приведенных чисел могут получиться \n"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  "в результате работы алгоритма...?"</w:t>
      </w:r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Обработка полученных значений обнуление элементов, которые не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удовлетворяют задаче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Подсчет кол-во чисел удовлетворяющих задаче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i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range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)):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bollArr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+ 1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[i] = 0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# Удаление нулевых элементов массива </w:t>
      </w:r>
      <w:proofErr w:type="spellStart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lastRenderedPageBreak/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len_arr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while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k &lt;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len_arr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[k] == 0: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del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[k]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len_arr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len_arr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- 1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k = k + 1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Ответ программы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# </w:t>
      </w:r>
      <w:proofErr w:type="spellStart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('Ответ программы:', </w:t>
      </w:r>
      <w:proofErr w:type="spellStart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count</w:t>
      </w:r>
      <w:proofErr w:type="spellEnd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, '   |   Числа удовлетворяющие задаче -', </w:t>
      </w:r>
      <w:proofErr w:type="spellStart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----------------------------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Ввод пользователем своего ответа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answerCount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input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"Ответ: "</w:t>
      </w:r>
      <w:r w:rsidRPr="006B78EC">
        <w:rPr>
          <w:rFonts w:ascii="Courier New" w:eastAsia="Times New Roman" w:hAnsi="Courier New" w:cs="Courier New"/>
          <w:sz w:val="24"/>
          <w:szCs w:val="24"/>
        </w:rPr>
        <w:t>))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># Проверка ответа пользователя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answerCount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!=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'Ответ неверный'</w:t>
      </w:r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'Ответ верный'</w:t>
      </w:r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"Перечислите эти числа в любом порядке: "</w:t>
      </w:r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# Ввод чисел полученных у пользователя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</w:t>
      </w:r>
      <w:r w:rsidRPr="006B78EC">
        <w:rPr>
          <w:rFonts w:ascii="Courier New" w:eastAsia="Times New Roman" w:hAnsi="Courier New" w:cs="Courier New"/>
          <w:sz w:val="24"/>
          <w:szCs w:val="24"/>
        </w:rPr>
        <w:t>i = 0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while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i &lt;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flag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x =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input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())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i = i + 1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t># ----------------------------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# Проверка на правильность введенных данных</w:t>
      </w:r>
      <w:r w:rsidRPr="006B78EC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j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range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count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):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B78EC">
        <w:rPr>
          <w:rFonts w:ascii="Courier New" w:eastAsia="Times New Roman" w:hAnsi="Courier New" w:cs="Courier New"/>
          <w:sz w:val="24"/>
          <w:szCs w:val="24"/>
        </w:rPr>
        <w:t xml:space="preserve">x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not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in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digits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flag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br/>
        <w:t xml:space="preserve">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proofErr w:type="spellEnd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flag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'Анализ ответа: числа названы верно'</w:t>
      </w:r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:</w:t>
      </w:r>
      <w:r w:rsidRPr="006B78EC">
        <w:rPr>
          <w:rFonts w:ascii="Courier New" w:eastAsia="Times New Roman" w:hAnsi="Courier New" w:cs="Courier New"/>
          <w:sz w:val="24"/>
          <w:szCs w:val="24"/>
        </w:rPr>
        <w:br/>
        <w:t xml:space="preserve">            </w:t>
      </w:r>
      <w:proofErr w:type="spellStart"/>
      <w:r w:rsidRPr="006B78EC">
        <w:rPr>
          <w:rFonts w:ascii="Courier New" w:eastAsia="Times New Roman" w:hAnsi="Courier New" w:cs="Courier New"/>
          <w:sz w:val="24"/>
          <w:szCs w:val="24"/>
        </w:rPr>
        <w:t>print</w:t>
      </w:r>
      <w:proofErr w:type="spellEnd"/>
      <w:r w:rsidRPr="006B78EC">
        <w:rPr>
          <w:rFonts w:ascii="Courier New" w:eastAsia="Times New Roman" w:hAnsi="Courier New" w:cs="Courier New"/>
          <w:sz w:val="24"/>
          <w:szCs w:val="24"/>
        </w:rPr>
        <w:t>(</w:t>
      </w:r>
      <w:r w:rsidRPr="006B78EC">
        <w:rPr>
          <w:rFonts w:ascii="Courier New" w:eastAsia="Times New Roman" w:hAnsi="Courier New" w:cs="Courier New"/>
          <w:b/>
          <w:bCs/>
          <w:sz w:val="24"/>
          <w:szCs w:val="24"/>
        </w:rPr>
        <w:t>'Анализ ответа: числа названы неверно'</w:t>
      </w:r>
      <w:r w:rsidRPr="006B78EC">
        <w:rPr>
          <w:rFonts w:ascii="Courier New" w:eastAsia="Times New Roman" w:hAnsi="Courier New" w:cs="Courier New"/>
          <w:sz w:val="24"/>
          <w:szCs w:val="24"/>
        </w:rPr>
        <w:t>)</w:t>
      </w:r>
    </w:p>
    <w:p w14:paraId="5B2EE5E0" w14:textId="77777777" w:rsidR="00C91EF3" w:rsidRPr="006B78EC" w:rsidRDefault="00C91EF3" w:rsidP="00C007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A88FD" w14:textId="77777777" w:rsidR="00A73092" w:rsidRDefault="00C007B3" w:rsidP="00A62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E3">
        <w:rPr>
          <w:rFonts w:ascii="Times New Roman" w:hAnsi="Times New Roman" w:cs="Times New Roman"/>
          <w:b/>
          <w:sz w:val="28"/>
          <w:szCs w:val="28"/>
        </w:rPr>
        <w:t>Тестовый пример:</w:t>
      </w:r>
      <w:r w:rsidRPr="003B553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6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7"/>
        <w:gridCol w:w="1981"/>
        <w:gridCol w:w="5670"/>
      </w:tblGrid>
      <w:tr w:rsidR="00C91EF3" w14:paraId="6DF0DC19" w14:textId="04EE0879" w:rsidTr="001564B4">
        <w:trPr>
          <w:trHeight w:val="387"/>
        </w:trPr>
        <w:tc>
          <w:tcPr>
            <w:tcW w:w="1977" w:type="dxa"/>
          </w:tcPr>
          <w:p w14:paraId="0D28B693" w14:textId="4AADA5A2" w:rsidR="00A73092" w:rsidRDefault="00A73092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числа</w:t>
            </w:r>
          </w:p>
        </w:tc>
        <w:tc>
          <w:tcPr>
            <w:tcW w:w="1981" w:type="dxa"/>
          </w:tcPr>
          <w:p w14:paraId="11F8FB7F" w14:textId="5943653D" w:rsidR="00A73092" w:rsidRDefault="00A73092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670" w:type="dxa"/>
          </w:tcPr>
          <w:p w14:paraId="3AC7B92A" w14:textId="543292FD" w:rsidR="00A73092" w:rsidRDefault="00A73092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</w:tr>
      <w:tr w:rsidR="00C91EF3" w14:paraId="145C9806" w14:textId="4910F319" w:rsidTr="001564B4">
        <w:trPr>
          <w:trHeight w:val="420"/>
        </w:trPr>
        <w:tc>
          <w:tcPr>
            <w:tcW w:w="1977" w:type="dxa"/>
          </w:tcPr>
          <w:p w14:paraId="40338AB2" w14:textId="5048AD3D" w:rsidR="00A73092" w:rsidRDefault="00A73092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709</m:t>
                </m:r>
              </m:oMath>
            </m:oMathPara>
          </w:p>
        </w:tc>
        <w:tc>
          <w:tcPr>
            <w:tcW w:w="1981" w:type="dxa"/>
          </w:tcPr>
          <w:p w14:paraId="7FB93397" w14:textId="743329DF" w:rsidR="00A73092" w:rsidRDefault="00A73092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0" w:type="dxa"/>
          </w:tcPr>
          <w:p w14:paraId="2A4AEF48" w14:textId="1F403EFB" w:rsidR="00A73092" w:rsidRPr="00A73092" w:rsidRDefault="00A73092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&gt;9</m:t>
                </m:r>
              </m:oMath>
            </m:oMathPara>
          </w:p>
        </w:tc>
      </w:tr>
      <w:tr w:rsidR="00C91EF3" w14:paraId="4127DB59" w14:textId="196A2650" w:rsidTr="001564B4">
        <w:trPr>
          <w:trHeight w:val="435"/>
        </w:trPr>
        <w:tc>
          <w:tcPr>
            <w:tcW w:w="1977" w:type="dxa"/>
          </w:tcPr>
          <w:p w14:paraId="081E0134" w14:textId="1B29B4D2" w:rsidR="00A73092" w:rsidRDefault="00A73092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1788</m:t>
                </m:r>
              </m:oMath>
            </m:oMathPara>
          </w:p>
        </w:tc>
        <w:tc>
          <w:tcPr>
            <w:tcW w:w="1981" w:type="dxa"/>
          </w:tcPr>
          <w:p w14:paraId="0220D8BF" w14:textId="04CF04BE" w:rsidR="00A73092" w:rsidRPr="00A73092" w:rsidRDefault="00A73092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0" w:type="dxa"/>
          </w:tcPr>
          <w:p w14:paraId="184C85F5" w14:textId="6E8AA027" w:rsidR="00A73092" w:rsidRPr="00A73092" w:rsidRDefault="00A73092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&gt;18</m:t>
                </m:r>
              </m:oMath>
            </m:oMathPara>
          </w:p>
        </w:tc>
      </w:tr>
      <w:tr w:rsidR="00C91EF3" w14:paraId="5A6531EA" w14:textId="14725281" w:rsidTr="001564B4">
        <w:trPr>
          <w:trHeight w:val="547"/>
        </w:trPr>
        <w:tc>
          <w:tcPr>
            <w:tcW w:w="1977" w:type="dxa"/>
          </w:tcPr>
          <w:p w14:paraId="2C7754C1" w14:textId="53F0D4C0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1268</m:t>
                </m:r>
              </m:oMath>
            </m:oMathPara>
          </w:p>
        </w:tc>
        <w:tc>
          <w:tcPr>
            <w:tcW w:w="1981" w:type="dxa"/>
          </w:tcPr>
          <w:p w14:paraId="78FB43CE" w14:textId="4FBF7C94" w:rsidR="00A73092" w:rsidRPr="00C91EF3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0" w:type="dxa"/>
          </w:tcPr>
          <w:p w14:paraId="00D3D304" w14:textId="1F7C6CC9" w:rsidR="00C91EF3" w:rsidRP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68&gt;18</m:t>
                </m:r>
              </m:oMath>
            </m:oMathPara>
          </w:p>
        </w:tc>
      </w:tr>
      <w:tr w:rsidR="00C91EF3" w14:paraId="788BAD51" w14:textId="31BD36FA" w:rsidTr="001564B4">
        <w:trPr>
          <w:trHeight w:val="444"/>
        </w:trPr>
        <w:tc>
          <w:tcPr>
            <w:tcW w:w="1977" w:type="dxa"/>
          </w:tcPr>
          <w:p w14:paraId="24B5D8AE" w14:textId="5F3F952B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319</m:t>
                </m:r>
              </m:oMath>
            </m:oMathPara>
          </w:p>
        </w:tc>
        <w:tc>
          <w:tcPr>
            <w:tcW w:w="1981" w:type="dxa"/>
          </w:tcPr>
          <w:p w14:paraId="6F465730" w14:textId="6F59A78B" w:rsidR="00A73092" w:rsidRPr="00C91EF3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0" w:type="dxa"/>
          </w:tcPr>
          <w:p w14:paraId="42F2F328" w14:textId="32BD6AB6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19&gt;18</m:t>
                </m:r>
              </m:oMath>
            </m:oMathPara>
          </w:p>
        </w:tc>
      </w:tr>
      <w:tr w:rsidR="00C91EF3" w14:paraId="685DEDEB" w14:textId="45A5FB9C" w:rsidTr="001564B4">
        <w:trPr>
          <w:trHeight w:val="478"/>
        </w:trPr>
        <w:tc>
          <w:tcPr>
            <w:tcW w:w="1977" w:type="dxa"/>
          </w:tcPr>
          <w:p w14:paraId="741EC856" w14:textId="5067FBB4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711</m:t>
                </m:r>
              </m:oMath>
            </m:oMathPara>
          </w:p>
        </w:tc>
        <w:tc>
          <w:tcPr>
            <w:tcW w:w="1981" w:type="dxa"/>
          </w:tcPr>
          <w:p w14:paraId="5BF886F3" w14:textId="6131BEB5" w:rsidR="00A73092" w:rsidRDefault="00C91EF3" w:rsidP="00C91EF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5670" w:type="dxa"/>
          </w:tcPr>
          <w:p w14:paraId="0BB26A1D" w14:textId="2EB7DA6A" w:rsidR="00A73092" w:rsidRPr="00C91EF3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 ≤11 и 7≤18 и 11≤18</m:t>
                </m:r>
              </m:oMath>
            </m:oMathPara>
          </w:p>
        </w:tc>
      </w:tr>
      <w:tr w:rsidR="00C91EF3" w14:paraId="2F0D911B" w14:textId="743FEE88" w:rsidTr="001564B4">
        <w:trPr>
          <w:trHeight w:val="353"/>
        </w:trPr>
        <w:tc>
          <w:tcPr>
            <w:tcW w:w="1977" w:type="dxa"/>
          </w:tcPr>
          <w:p w14:paraId="6301C7D6" w14:textId="70E7D25F" w:rsidR="00C91EF3" w:rsidRP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</m:oMath>
            </m:oMathPara>
          </w:p>
        </w:tc>
        <w:tc>
          <w:tcPr>
            <w:tcW w:w="1981" w:type="dxa"/>
          </w:tcPr>
          <w:p w14:paraId="565C53F4" w14:textId="087E673F" w:rsidR="00A73092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0" w:type="dxa"/>
          </w:tcPr>
          <w:p w14:paraId="53AEC746" w14:textId="62DF06E9" w:rsidR="00C91EF3" w:rsidRP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&gt;1</m:t>
                </m:r>
              </m:oMath>
            </m:oMathPara>
          </w:p>
        </w:tc>
      </w:tr>
      <w:tr w:rsidR="00C91EF3" w14:paraId="3BB084A9" w14:textId="4423FE31" w:rsidTr="001564B4">
        <w:trPr>
          <w:trHeight w:val="489"/>
        </w:trPr>
        <w:tc>
          <w:tcPr>
            <w:tcW w:w="1977" w:type="dxa"/>
          </w:tcPr>
          <w:p w14:paraId="165CA97F" w14:textId="5E101741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573</m:t>
                </m:r>
              </m:oMath>
            </m:oMathPara>
          </w:p>
        </w:tc>
        <w:tc>
          <w:tcPr>
            <w:tcW w:w="1981" w:type="dxa"/>
          </w:tcPr>
          <w:p w14:paraId="7BDF2C39" w14:textId="2A590E7A" w:rsidR="00A73092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0" w:type="dxa"/>
          </w:tcPr>
          <w:p w14:paraId="33DB77B7" w14:textId="1D0ED71F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73&gt;18</m:t>
                </m:r>
              </m:oMath>
            </m:oMathPara>
          </w:p>
        </w:tc>
      </w:tr>
      <w:tr w:rsidR="00C91EF3" w14:paraId="28DEF6E4" w14:textId="49474A9C" w:rsidTr="001564B4">
        <w:trPr>
          <w:trHeight w:val="536"/>
        </w:trPr>
        <w:tc>
          <w:tcPr>
            <w:tcW w:w="1977" w:type="dxa"/>
          </w:tcPr>
          <w:p w14:paraId="1365E9F6" w14:textId="7DC48EE8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443</m:t>
                </m:r>
              </m:oMath>
            </m:oMathPara>
          </w:p>
        </w:tc>
        <w:tc>
          <w:tcPr>
            <w:tcW w:w="1981" w:type="dxa"/>
          </w:tcPr>
          <w:p w14:paraId="47CD450E" w14:textId="78AB53BD" w:rsidR="00A73092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0" w:type="dxa"/>
          </w:tcPr>
          <w:p w14:paraId="4F06214E" w14:textId="52D492D2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43&gt;18</m:t>
                </m:r>
              </m:oMath>
            </m:oMathPara>
          </w:p>
        </w:tc>
      </w:tr>
      <w:tr w:rsidR="00C91EF3" w14:paraId="164BCA3A" w14:textId="408F484B" w:rsidTr="001564B4">
        <w:trPr>
          <w:trHeight w:val="536"/>
        </w:trPr>
        <w:tc>
          <w:tcPr>
            <w:tcW w:w="1977" w:type="dxa"/>
          </w:tcPr>
          <w:p w14:paraId="779FAE04" w14:textId="11DFD72B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611</m:t>
                </m:r>
              </m:oMath>
            </m:oMathPara>
          </w:p>
        </w:tc>
        <w:tc>
          <w:tcPr>
            <w:tcW w:w="1981" w:type="dxa"/>
          </w:tcPr>
          <w:p w14:paraId="43E3D414" w14:textId="4234AAC4" w:rsidR="00A73092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5670" w:type="dxa"/>
          </w:tcPr>
          <w:p w14:paraId="53D54AEC" w14:textId="6847C470" w:rsidR="00A73092" w:rsidRDefault="00C91EF3" w:rsidP="00A73092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 ≤ 11 и 6 ≤ 18 и 11 ≤ 18</m:t>
                </m:r>
              </m:oMath>
            </m:oMathPara>
          </w:p>
        </w:tc>
      </w:tr>
      <w:tr w:rsidR="00C91EF3" w14:paraId="1D4929C5" w14:textId="3A2CCF97" w:rsidTr="001564B4">
        <w:trPr>
          <w:trHeight w:val="455"/>
        </w:trPr>
        <w:tc>
          <w:tcPr>
            <w:tcW w:w="1977" w:type="dxa"/>
          </w:tcPr>
          <w:p w14:paraId="7811F3F2" w14:textId="71867473" w:rsid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914</m:t>
                </m:r>
              </m:oMath>
            </m:oMathPara>
          </w:p>
        </w:tc>
        <w:tc>
          <w:tcPr>
            <w:tcW w:w="1981" w:type="dxa"/>
          </w:tcPr>
          <w:p w14:paraId="63C87BFB" w14:textId="759DE7AF" w:rsidR="00C91EF3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5670" w:type="dxa"/>
          </w:tcPr>
          <w:p w14:paraId="6424A9CC" w14:textId="72086088" w:rsid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 ≤ 14 и 9 ≤ 18 и 14 ≤ 18</m:t>
                </m:r>
              </m:oMath>
            </m:oMathPara>
          </w:p>
        </w:tc>
      </w:tr>
    </w:tbl>
    <w:p w14:paraId="43E17CDC" w14:textId="77777777" w:rsidR="00A73092" w:rsidRDefault="00A73092" w:rsidP="00A62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C91EF3" w14:paraId="49C1FB41" w14:textId="77777777" w:rsidTr="00C91EF3">
        <w:tc>
          <w:tcPr>
            <w:tcW w:w="4785" w:type="dxa"/>
          </w:tcPr>
          <w:p w14:paraId="6FAAB499" w14:textId="00C8C7F5" w:rsidR="00C91EF3" w:rsidRDefault="00C91EF3" w:rsidP="00A627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5" w:type="dxa"/>
          </w:tcPr>
          <w:p w14:paraId="02DF40B4" w14:textId="3DAB53AC" w:rsidR="00C91EF3" w:rsidRPr="00C91EF3" w:rsidRDefault="00C91EF3" w:rsidP="00A627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n=10</m:t>
                </m:r>
              </m:oMath>
            </m:oMathPara>
          </w:p>
        </w:tc>
      </w:tr>
      <w:tr w:rsidR="00C91EF3" w14:paraId="1E8DDC4C" w14:textId="77777777" w:rsidTr="00C91EF3">
        <w:tc>
          <w:tcPr>
            <w:tcW w:w="4785" w:type="dxa"/>
          </w:tcPr>
          <w:p w14:paraId="3D554640" w14:textId="5F1F0A4A" w:rsidR="00C91EF3" w:rsidRDefault="00C91EF3" w:rsidP="00A627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785" w:type="dxa"/>
          </w:tcPr>
          <w:p w14:paraId="486A4696" w14:textId="2BDF6637" w:rsidR="00C91EF3" w:rsidRDefault="00C91EF3" w:rsidP="00A6273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подходящих чисел: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oMath>
          </w:p>
          <w:p w14:paraId="0B74E550" w14:textId="0B7C576B" w:rsidR="00C91EF3" w:rsidRPr="00C91EF3" w:rsidRDefault="00C91EF3" w:rsidP="00A6273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Подходящие числа: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711, 611, 914</m:t>
              </m:r>
            </m:oMath>
          </w:p>
        </w:tc>
      </w:tr>
    </w:tbl>
    <w:p w14:paraId="26878C8C" w14:textId="77777777" w:rsidR="006F52E3" w:rsidRDefault="006F52E3" w:rsidP="00C007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4B895" w14:textId="003258DB" w:rsidR="00C007B3" w:rsidRPr="00CC3FE3" w:rsidRDefault="00C007B3" w:rsidP="00C007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E3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для тестового примера:</w:t>
      </w:r>
    </w:p>
    <w:p w14:paraId="7A7F551E" w14:textId="3ED21E75" w:rsidR="006320A9" w:rsidRPr="006320A9" w:rsidRDefault="006320A9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20A9">
        <w:rPr>
          <w:rFonts w:ascii="Courier New" w:hAnsi="Courier New" w:cs="Courier New"/>
          <w:sz w:val="24"/>
          <w:szCs w:val="24"/>
        </w:rPr>
        <w:t>Введите кол-во чисел: 10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320A9">
        <w:rPr>
          <w:rFonts w:ascii="Courier New" w:hAnsi="Courier New" w:cs="Courier New"/>
          <w:sz w:val="24"/>
          <w:szCs w:val="24"/>
        </w:rPr>
        <w:t xml:space="preserve"> </w:t>
      </w:r>
    </w:p>
    <w:p w14:paraId="01F1510B" w14:textId="4959D179" w:rsidR="006320A9" w:rsidRPr="006320A9" w:rsidRDefault="006320A9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20A9">
        <w:rPr>
          <w:rFonts w:ascii="Courier New" w:hAnsi="Courier New" w:cs="Courier New"/>
          <w:sz w:val="24"/>
          <w:szCs w:val="24"/>
        </w:rPr>
        <w:t>Даны числа: 709 1788 1268 319 711 31 573 443 611</w:t>
      </w:r>
      <w:r w:rsidR="00550DFF">
        <w:rPr>
          <w:rFonts w:ascii="Courier New" w:hAnsi="Courier New" w:cs="Courier New"/>
          <w:sz w:val="24"/>
          <w:szCs w:val="24"/>
        </w:rPr>
        <w:t> </w:t>
      </w:r>
      <w:r w:rsidRPr="006320A9">
        <w:rPr>
          <w:rFonts w:ascii="Courier New" w:hAnsi="Courier New" w:cs="Courier New"/>
          <w:sz w:val="24"/>
          <w:szCs w:val="24"/>
        </w:rPr>
        <w:t>914</w:t>
      </w:r>
    </w:p>
    <w:p w14:paraId="64EDE6DD" w14:textId="77777777" w:rsidR="00550DFF" w:rsidRDefault="00550DFF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6ECF02" w14:textId="15C5EBA5" w:rsidR="006320A9" w:rsidRPr="006320A9" w:rsidRDefault="006320A9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20A9">
        <w:rPr>
          <w:rFonts w:ascii="Courier New" w:hAnsi="Courier New" w:cs="Courier New"/>
          <w:sz w:val="24"/>
          <w:szCs w:val="24"/>
        </w:rPr>
        <w:t xml:space="preserve">Задание: сколько из приведенных чисел могут получиться </w:t>
      </w:r>
    </w:p>
    <w:p w14:paraId="020C7725" w14:textId="09E2A3E7" w:rsidR="00A6273D" w:rsidRDefault="006320A9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320A9">
        <w:rPr>
          <w:rFonts w:ascii="Courier New" w:hAnsi="Courier New" w:cs="Courier New"/>
          <w:sz w:val="24"/>
          <w:szCs w:val="24"/>
        </w:rPr>
        <w:t>в результате работы алгоритма...?</w:t>
      </w:r>
    </w:p>
    <w:p w14:paraId="026A1B64" w14:textId="77777777" w:rsidR="00A6273D" w:rsidRPr="00A6273D" w:rsidRDefault="00A6273D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73D">
        <w:rPr>
          <w:rFonts w:ascii="Courier New" w:hAnsi="Courier New" w:cs="Courier New"/>
          <w:sz w:val="24"/>
          <w:szCs w:val="24"/>
        </w:rPr>
        <w:t>Ответ: 3</w:t>
      </w:r>
    </w:p>
    <w:p w14:paraId="3BA98326" w14:textId="77777777" w:rsidR="00A6273D" w:rsidRPr="00A6273D" w:rsidRDefault="00A6273D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73D">
        <w:rPr>
          <w:rFonts w:ascii="Courier New" w:hAnsi="Courier New" w:cs="Courier New"/>
          <w:sz w:val="24"/>
          <w:szCs w:val="24"/>
        </w:rPr>
        <w:t>Ответ верный</w:t>
      </w:r>
    </w:p>
    <w:p w14:paraId="71192F02" w14:textId="77777777" w:rsidR="00A6273D" w:rsidRPr="00A6273D" w:rsidRDefault="00A6273D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73D">
        <w:rPr>
          <w:rFonts w:ascii="Courier New" w:hAnsi="Courier New" w:cs="Courier New"/>
          <w:sz w:val="24"/>
          <w:szCs w:val="24"/>
        </w:rPr>
        <w:t xml:space="preserve">Перечислите эти числа в любом порядке: </w:t>
      </w:r>
    </w:p>
    <w:p w14:paraId="6E2D4746" w14:textId="77777777" w:rsidR="00A6273D" w:rsidRPr="00A6273D" w:rsidRDefault="00A6273D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73D">
        <w:rPr>
          <w:rFonts w:ascii="Courier New" w:hAnsi="Courier New" w:cs="Courier New"/>
          <w:sz w:val="24"/>
          <w:szCs w:val="24"/>
        </w:rPr>
        <w:t>611</w:t>
      </w:r>
    </w:p>
    <w:p w14:paraId="5A1449D4" w14:textId="77777777" w:rsidR="00A6273D" w:rsidRPr="00A6273D" w:rsidRDefault="00A6273D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73D">
        <w:rPr>
          <w:rFonts w:ascii="Courier New" w:hAnsi="Courier New" w:cs="Courier New"/>
          <w:sz w:val="24"/>
          <w:szCs w:val="24"/>
        </w:rPr>
        <w:t>914</w:t>
      </w:r>
    </w:p>
    <w:p w14:paraId="57613E87" w14:textId="77777777" w:rsidR="00A6273D" w:rsidRPr="00A6273D" w:rsidRDefault="00A6273D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73D">
        <w:rPr>
          <w:rFonts w:ascii="Courier New" w:hAnsi="Courier New" w:cs="Courier New"/>
          <w:sz w:val="24"/>
          <w:szCs w:val="24"/>
        </w:rPr>
        <w:t>711</w:t>
      </w:r>
    </w:p>
    <w:p w14:paraId="4A2D5703" w14:textId="42C95986" w:rsidR="00C007B3" w:rsidRPr="00C9505D" w:rsidRDefault="00A6273D" w:rsidP="00A62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73D">
        <w:rPr>
          <w:rFonts w:ascii="Courier New" w:hAnsi="Courier New" w:cs="Courier New"/>
          <w:sz w:val="24"/>
          <w:szCs w:val="24"/>
        </w:rPr>
        <w:t>Анализ ответа: числа названы верно</w:t>
      </w:r>
    </w:p>
    <w:p w14:paraId="13F40C4D" w14:textId="77777777" w:rsidR="00474CC3" w:rsidRDefault="00474CC3" w:rsidP="00445D6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C6C6BEE" w14:textId="77777777" w:rsidR="00C91EF3" w:rsidRDefault="00445D67" w:rsidP="00445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E3">
        <w:rPr>
          <w:rFonts w:ascii="Times New Roman" w:hAnsi="Times New Roman" w:cs="Times New Roman"/>
          <w:b/>
          <w:sz w:val="28"/>
          <w:szCs w:val="28"/>
        </w:rPr>
        <w:t>Тестовый пример:</w:t>
      </w:r>
      <w:r w:rsidRPr="003B553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984"/>
        <w:gridCol w:w="5676"/>
      </w:tblGrid>
      <w:tr w:rsidR="00F02D0C" w14:paraId="4E95F390" w14:textId="77777777" w:rsidTr="00293A68">
        <w:trPr>
          <w:trHeight w:val="377"/>
        </w:trPr>
        <w:tc>
          <w:tcPr>
            <w:tcW w:w="1980" w:type="dxa"/>
          </w:tcPr>
          <w:p w14:paraId="167582EC" w14:textId="77777777" w:rsidR="00C91EF3" w:rsidRDefault="00C91EF3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числа</w:t>
            </w:r>
          </w:p>
        </w:tc>
        <w:tc>
          <w:tcPr>
            <w:tcW w:w="1984" w:type="dxa"/>
          </w:tcPr>
          <w:p w14:paraId="352C5C25" w14:textId="77777777" w:rsidR="00C91EF3" w:rsidRDefault="00C91EF3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676" w:type="dxa"/>
          </w:tcPr>
          <w:p w14:paraId="01D7CB11" w14:textId="77777777" w:rsidR="00C91EF3" w:rsidRDefault="00C91EF3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</w:tr>
      <w:tr w:rsidR="00F02D0C" w14:paraId="5C12DFDC" w14:textId="77777777" w:rsidTr="00293A68">
        <w:trPr>
          <w:trHeight w:val="409"/>
        </w:trPr>
        <w:tc>
          <w:tcPr>
            <w:tcW w:w="1980" w:type="dxa"/>
          </w:tcPr>
          <w:p w14:paraId="69ADB17B" w14:textId="0D298636" w:rsidR="00C91EF3" w:rsidRDefault="00C91EF3" w:rsidP="00895985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930</m:t>
                </m:r>
              </m:oMath>
            </m:oMathPara>
          </w:p>
        </w:tc>
        <w:tc>
          <w:tcPr>
            <w:tcW w:w="1984" w:type="dxa"/>
          </w:tcPr>
          <w:p w14:paraId="477EA82E" w14:textId="77777777" w:rsidR="00C91EF3" w:rsidRDefault="00C91EF3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6" w:type="dxa"/>
          </w:tcPr>
          <w:p w14:paraId="6106C726" w14:textId="74360778" w:rsidR="00C91EF3" w:rsidRPr="00A73092" w:rsidRDefault="00C91EF3" w:rsidP="00895985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&gt;18</m:t>
                </m:r>
              </m:oMath>
            </m:oMathPara>
          </w:p>
        </w:tc>
      </w:tr>
      <w:tr w:rsidR="00F02D0C" w14:paraId="2E7968CB" w14:textId="77777777" w:rsidTr="00293A68">
        <w:trPr>
          <w:trHeight w:val="423"/>
        </w:trPr>
        <w:tc>
          <w:tcPr>
            <w:tcW w:w="1980" w:type="dxa"/>
          </w:tcPr>
          <w:p w14:paraId="5B22D9B4" w14:textId="4AD934FA" w:rsidR="00C91EF3" w:rsidRDefault="00C91EF3" w:rsidP="00293A68">
            <w:pPr>
              <w:spacing w:after="0" w:line="360" w:lineRule="auto"/>
              <w:ind w:left="-5" w:firstLine="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380</m:t>
                </m:r>
              </m:oMath>
            </m:oMathPara>
          </w:p>
        </w:tc>
        <w:tc>
          <w:tcPr>
            <w:tcW w:w="1984" w:type="dxa"/>
          </w:tcPr>
          <w:p w14:paraId="6306C5F9" w14:textId="77777777" w:rsidR="00C91EF3" w:rsidRPr="00A73092" w:rsidRDefault="00C91EF3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6" w:type="dxa"/>
          </w:tcPr>
          <w:p w14:paraId="15E5DDC4" w14:textId="694DB18A" w:rsidR="00C91EF3" w:rsidRPr="00A73092" w:rsidRDefault="00C91EF3" w:rsidP="00895985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&gt;18</m:t>
                </m:r>
              </m:oMath>
            </m:oMathPara>
          </w:p>
        </w:tc>
      </w:tr>
      <w:tr w:rsidR="00F02D0C" w14:paraId="09FE7A55" w14:textId="77777777" w:rsidTr="00293A68">
        <w:trPr>
          <w:trHeight w:val="532"/>
        </w:trPr>
        <w:tc>
          <w:tcPr>
            <w:tcW w:w="1980" w:type="dxa"/>
          </w:tcPr>
          <w:p w14:paraId="02B5FD41" w14:textId="11AF14DC" w:rsidR="00C91EF3" w:rsidRDefault="00C91EF3" w:rsidP="00895985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410</m:t>
                </m:r>
              </m:oMath>
            </m:oMathPara>
          </w:p>
        </w:tc>
        <w:tc>
          <w:tcPr>
            <w:tcW w:w="1984" w:type="dxa"/>
          </w:tcPr>
          <w:p w14:paraId="1AC1615C" w14:textId="416317B8" w:rsidR="00C91EF3" w:rsidRPr="00C91EF3" w:rsidRDefault="00C91EF3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5676" w:type="dxa"/>
          </w:tcPr>
          <w:p w14:paraId="07C0C97D" w14:textId="5050A3AC" w:rsidR="00C91EF3" w:rsidRPr="00C91EF3" w:rsidRDefault="00C91EF3" w:rsidP="00895985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 ≤10 и 4≤18 и 18≤18</m:t>
                </m:r>
              </m:oMath>
            </m:oMathPara>
          </w:p>
        </w:tc>
      </w:tr>
      <w:tr w:rsidR="00F02D0C" w14:paraId="1999B0D6" w14:textId="77777777" w:rsidTr="00293A68">
        <w:trPr>
          <w:trHeight w:val="432"/>
        </w:trPr>
        <w:tc>
          <w:tcPr>
            <w:tcW w:w="1980" w:type="dxa"/>
          </w:tcPr>
          <w:p w14:paraId="02A7D205" w14:textId="43EA7FF2" w:rsid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911</m:t>
                </m:r>
              </m:oMath>
            </m:oMathPara>
          </w:p>
        </w:tc>
        <w:tc>
          <w:tcPr>
            <w:tcW w:w="1984" w:type="dxa"/>
          </w:tcPr>
          <w:p w14:paraId="7B30B3B3" w14:textId="54F752DC" w:rsidR="00C91EF3" w:rsidRPr="00C91EF3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5676" w:type="dxa"/>
          </w:tcPr>
          <w:p w14:paraId="166AC87A" w14:textId="17194C0F" w:rsid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 ≤11 и 9≤18 и 11≤18</m:t>
                </m:r>
              </m:oMath>
            </m:oMathPara>
          </w:p>
        </w:tc>
      </w:tr>
      <w:tr w:rsidR="00F02D0C" w14:paraId="587C7E73" w14:textId="77777777" w:rsidTr="00293A68">
        <w:trPr>
          <w:trHeight w:val="465"/>
        </w:trPr>
        <w:tc>
          <w:tcPr>
            <w:tcW w:w="1980" w:type="dxa"/>
          </w:tcPr>
          <w:p w14:paraId="3821C448" w14:textId="046332E0" w:rsid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518</m:t>
                </m:r>
              </m:oMath>
            </m:oMathPara>
          </w:p>
        </w:tc>
        <w:tc>
          <w:tcPr>
            <w:tcW w:w="1984" w:type="dxa"/>
          </w:tcPr>
          <w:p w14:paraId="0273BD06" w14:textId="77777777" w:rsidR="00C91EF3" w:rsidRDefault="00C91EF3" w:rsidP="00C91EF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5676" w:type="dxa"/>
          </w:tcPr>
          <w:p w14:paraId="2D2751DE" w14:textId="03BE0BAA" w:rsidR="00C91EF3" w:rsidRP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 ≤18 и 5≤18 и 18≤18</m:t>
                </m:r>
              </m:oMath>
            </m:oMathPara>
          </w:p>
        </w:tc>
      </w:tr>
      <w:tr w:rsidR="00F02D0C" w14:paraId="537346CB" w14:textId="77777777" w:rsidTr="00293A68">
        <w:trPr>
          <w:trHeight w:val="344"/>
        </w:trPr>
        <w:tc>
          <w:tcPr>
            <w:tcW w:w="1980" w:type="dxa"/>
          </w:tcPr>
          <w:p w14:paraId="3B0BF997" w14:textId="2FDBF158" w:rsidR="00C91EF3" w:rsidRPr="00C91EF3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447</m:t>
                </m:r>
              </m:oMath>
            </m:oMathPara>
          </w:p>
        </w:tc>
        <w:tc>
          <w:tcPr>
            <w:tcW w:w="1984" w:type="dxa"/>
          </w:tcPr>
          <w:p w14:paraId="5572DA57" w14:textId="77777777" w:rsidR="00C91EF3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6" w:type="dxa"/>
          </w:tcPr>
          <w:p w14:paraId="322F1632" w14:textId="1108FF47" w:rsidR="00C91EF3" w:rsidRPr="00C91EF3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47&gt;18</m:t>
                </m:r>
              </m:oMath>
            </m:oMathPara>
          </w:p>
        </w:tc>
      </w:tr>
      <w:tr w:rsidR="00F02D0C" w14:paraId="402D249C" w14:textId="77777777" w:rsidTr="00293A68">
        <w:trPr>
          <w:trHeight w:val="476"/>
        </w:trPr>
        <w:tc>
          <w:tcPr>
            <w:tcW w:w="1980" w:type="dxa"/>
          </w:tcPr>
          <w:p w14:paraId="086FB04B" w14:textId="7552FFEB" w:rsidR="00C91EF3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730</m:t>
                </m:r>
              </m:oMath>
            </m:oMathPara>
          </w:p>
        </w:tc>
        <w:tc>
          <w:tcPr>
            <w:tcW w:w="1984" w:type="dxa"/>
          </w:tcPr>
          <w:p w14:paraId="3FCAD8DB" w14:textId="77777777" w:rsidR="00C91EF3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6" w:type="dxa"/>
          </w:tcPr>
          <w:p w14:paraId="63EE1875" w14:textId="377EFB07" w:rsidR="00C91EF3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30&gt;18</m:t>
                </m:r>
              </m:oMath>
            </m:oMathPara>
          </w:p>
        </w:tc>
      </w:tr>
      <w:tr w:rsidR="00F02D0C" w14:paraId="6DD37A17" w14:textId="77777777" w:rsidTr="00293A68">
        <w:trPr>
          <w:trHeight w:val="521"/>
        </w:trPr>
        <w:tc>
          <w:tcPr>
            <w:tcW w:w="1980" w:type="dxa"/>
          </w:tcPr>
          <w:p w14:paraId="1EE241ED" w14:textId="54015383" w:rsidR="00C91EF3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1467</m:t>
                </m:r>
              </m:oMath>
            </m:oMathPara>
          </w:p>
        </w:tc>
        <w:tc>
          <w:tcPr>
            <w:tcW w:w="1984" w:type="dxa"/>
          </w:tcPr>
          <w:p w14:paraId="6907DEFC" w14:textId="77777777" w:rsidR="00C91EF3" w:rsidRDefault="00C91EF3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676" w:type="dxa"/>
          </w:tcPr>
          <w:p w14:paraId="6E026B18" w14:textId="28A61073" w:rsidR="00C91EF3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67&gt;18</m:t>
                </m:r>
              </m:oMath>
            </m:oMathPara>
          </w:p>
        </w:tc>
      </w:tr>
      <w:tr w:rsidR="00F02D0C" w14:paraId="2137F9F7" w14:textId="77777777" w:rsidTr="00293A68">
        <w:trPr>
          <w:trHeight w:val="521"/>
        </w:trPr>
        <w:tc>
          <w:tcPr>
            <w:tcW w:w="1980" w:type="dxa"/>
          </w:tcPr>
          <w:p w14:paraId="64FFC6A7" w14:textId="2E5A2133" w:rsidR="00C91EF3" w:rsidRDefault="00C91EF3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608</m:t>
                </m:r>
              </m:oMath>
            </m:oMathPara>
          </w:p>
        </w:tc>
        <w:tc>
          <w:tcPr>
            <w:tcW w:w="1984" w:type="dxa"/>
          </w:tcPr>
          <w:p w14:paraId="4374F013" w14:textId="1B1AC343" w:rsidR="00C91EF3" w:rsidRDefault="00F02D0C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</w:t>
            </w:r>
            <w:r w:rsidR="00C91EF3">
              <w:rPr>
                <w:rFonts w:ascii="Times New Roman" w:hAnsi="Times New Roman" w:cs="Times New Roman"/>
                <w:sz w:val="28"/>
                <w:szCs w:val="28"/>
              </w:rPr>
              <w:t>одходит</w:t>
            </w:r>
          </w:p>
        </w:tc>
        <w:tc>
          <w:tcPr>
            <w:tcW w:w="5676" w:type="dxa"/>
          </w:tcPr>
          <w:p w14:paraId="782AE8F5" w14:textId="102F5EF8" w:rsidR="00C91EF3" w:rsidRPr="00F02D0C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&gt;8</m:t>
                </m:r>
              </m:oMath>
            </m:oMathPara>
          </w:p>
        </w:tc>
      </w:tr>
      <w:tr w:rsidR="00F02D0C" w14:paraId="732B6856" w14:textId="77777777" w:rsidTr="00293A68">
        <w:trPr>
          <w:trHeight w:val="443"/>
        </w:trPr>
        <w:tc>
          <w:tcPr>
            <w:tcW w:w="1980" w:type="dxa"/>
          </w:tcPr>
          <w:p w14:paraId="7B7D2F0D" w14:textId="19CD8C76" w:rsidR="00C91EF3" w:rsidRPr="00F02D0C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233</m:t>
                </m:r>
              </m:oMath>
            </m:oMathPara>
          </w:p>
        </w:tc>
        <w:tc>
          <w:tcPr>
            <w:tcW w:w="1984" w:type="dxa"/>
          </w:tcPr>
          <w:p w14:paraId="0C82FA04" w14:textId="65E11F62" w:rsidR="00C91EF3" w:rsidRDefault="00F02D0C" w:rsidP="00C91EF3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</w:t>
            </w:r>
            <w:r w:rsidR="00C91EF3">
              <w:rPr>
                <w:rFonts w:ascii="Times New Roman" w:hAnsi="Times New Roman" w:cs="Times New Roman"/>
                <w:sz w:val="28"/>
                <w:szCs w:val="28"/>
              </w:rPr>
              <w:t>одходит</w:t>
            </w:r>
          </w:p>
        </w:tc>
        <w:tc>
          <w:tcPr>
            <w:tcW w:w="5676" w:type="dxa"/>
          </w:tcPr>
          <w:p w14:paraId="17BE1B56" w14:textId="0D3A575C" w:rsidR="00C91EF3" w:rsidRPr="00F02D0C" w:rsidRDefault="00F02D0C" w:rsidP="00C91EF3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&gt;18</m:t>
                </m:r>
              </m:oMath>
            </m:oMathPara>
          </w:p>
        </w:tc>
      </w:tr>
    </w:tbl>
    <w:p w14:paraId="634EB0FD" w14:textId="77777777" w:rsidR="00C91EF3" w:rsidRDefault="00C91EF3" w:rsidP="00C91E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C91EF3" w14:paraId="45F33DB9" w14:textId="77777777" w:rsidTr="00895985">
        <w:tc>
          <w:tcPr>
            <w:tcW w:w="4785" w:type="dxa"/>
          </w:tcPr>
          <w:p w14:paraId="5CE8BC97" w14:textId="77777777" w:rsidR="00C91EF3" w:rsidRDefault="00C91EF3" w:rsidP="00895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5" w:type="dxa"/>
          </w:tcPr>
          <w:p w14:paraId="6797CF29" w14:textId="77777777" w:rsidR="00C91EF3" w:rsidRPr="00C91EF3" w:rsidRDefault="00C91EF3" w:rsidP="00895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n=10</m:t>
                </m:r>
              </m:oMath>
            </m:oMathPara>
          </w:p>
        </w:tc>
      </w:tr>
      <w:tr w:rsidR="00C91EF3" w14:paraId="6EE92838" w14:textId="77777777" w:rsidTr="00895985">
        <w:tc>
          <w:tcPr>
            <w:tcW w:w="4785" w:type="dxa"/>
          </w:tcPr>
          <w:p w14:paraId="1F93B647" w14:textId="77777777" w:rsidR="00C91EF3" w:rsidRDefault="00C91EF3" w:rsidP="00895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785" w:type="dxa"/>
          </w:tcPr>
          <w:p w14:paraId="00C493FE" w14:textId="5F768DF4" w:rsidR="00C91EF3" w:rsidRDefault="00C91EF3" w:rsidP="008959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подходящих чисел: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oMath>
          </w:p>
          <w:p w14:paraId="106E34B8" w14:textId="30DEA2AF" w:rsidR="00C91EF3" w:rsidRPr="004402EC" w:rsidRDefault="00C91EF3" w:rsidP="008959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Подходящие числа: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410, 911, 518</m:t>
              </m:r>
            </m:oMath>
          </w:p>
        </w:tc>
      </w:tr>
    </w:tbl>
    <w:p w14:paraId="33F63047" w14:textId="1F3044EE" w:rsidR="00474CC3" w:rsidRDefault="00474CC3" w:rsidP="00445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D8B5BF" w14:textId="77777777" w:rsidR="00445D67" w:rsidRPr="00CC3FE3" w:rsidRDefault="00445D67" w:rsidP="00445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E3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для тестового примера:</w:t>
      </w:r>
    </w:p>
    <w:p w14:paraId="62DEB262" w14:textId="77777777" w:rsidR="00445D67" w:rsidRPr="00445D67" w:rsidRDefault="00445D67" w:rsidP="0044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D67">
        <w:rPr>
          <w:rFonts w:ascii="Courier New" w:hAnsi="Courier New" w:cs="Courier New"/>
          <w:sz w:val="24"/>
          <w:szCs w:val="24"/>
        </w:rPr>
        <w:t>Введите количество чисел: 10</w:t>
      </w:r>
    </w:p>
    <w:p w14:paraId="146E45BA" w14:textId="77777777" w:rsidR="00445D67" w:rsidRPr="00445D67" w:rsidRDefault="00445D67" w:rsidP="0044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D67">
        <w:rPr>
          <w:rFonts w:ascii="Courier New" w:hAnsi="Courier New" w:cs="Courier New"/>
          <w:sz w:val="24"/>
          <w:szCs w:val="24"/>
        </w:rPr>
        <w:t xml:space="preserve">Даны числа: 930 380 410 911 518 447 730 1467 608 233 </w:t>
      </w:r>
    </w:p>
    <w:p w14:paraId="6575A82A" w14:textId="77777777" w:rsidR="00445D67" w:rsidRPr="00445D67" w:rsidRDefault="00445D67" w:rsidP="0044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D67">
        <w:rPr>
          <w:rFonts w:ascii="Courier New" w:hAnsi="Courier New" w:cs="Courier New"/>
          <w:sz w:val="24"/>
          <w:szCs w:val="24"/>
        </w:rPr>
        <w:t xml:space="preserve">Задание: сколько из приведенных чисел могут получиться </w:t>
      </w:r>
    </w:p>
    <w:p w14:paraId="34EC0AFD" w14:textId="5E6E55CA" w:rsidR="00445D67" w:rsidRDefault="00445D67" w:rsidP="0044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5D67">
        <w:rPr>
          <w:rFonts w:ascii="Courier New" w:hAnsi="Courier New" w:cs="Courier New"/>
          <w:sz w:val="24"/>
          <w:szCs w:val="24"/>
        </w:rPr>
        <w:t>в результате работы алгоритма...?</w:t>
      </w:r>
    </w:p>
    <w:p w14:paraId="49DE03F8" w14:textId="2ADA5C95" w:rsidR="00445D67" w:rsidRDefault="00445D67" w:rsidP="0044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Ответ: 2</w:t>
      </w:r>
    </w:p>
    <w:p w14:paraId="3099D5B4" w14:textId="2F5EACC2" w:rsidR="00445D67" w:rsidRPr="00A6273D" w:rsidRDefault="00445D67" w:rsidP="00445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73D">
        <w:rPr>
          <w:rFonts w:ascii="Courier New" w:hAnsi="Courier New" w:cs="Courier New"/>
          <w:sz w:val="24"/>
          <w:szCs w:val="24"/>
        </w:rPr>
        <w:t xml:space="preserve">Ответ </w:t>
      </w:r>
      <w:r>
        <w:rPr>
          <w:rFonts w:ascii="Courier New" w:hAnsi="Courier New" w:cs="Courier New"/>
          <w:sz w:val="24"/>
          <w:szCs w:val="24"/>
        </w:rPr>
        <w:t>не</w:t>
      </w:r>
      <w:r w:rsidRPr="00A6273D">
        <w:rPr>
          <w:rFonts w:ascii="Courier New" w:hAnsi="Courier New" w:cs="Courier New"/>
          <w:sz w:val="24"/>
          <w:szCs w:val="24"/>
        </w:rPr>
        <w:t>верный</w:t>
      </w:r>
    </w:p>
    <w:p w14:paraId="26BD9270" w14:textId="77777777" w:rsidR="006F52E3" w:rsidRDefault="006F52E3" w:rsidP="00445D6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38D15C" w14:textId="17C975EC" w:rsidR="00F02D0C" w:rsidRDefault="00445D67" w:rsidP="00445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E3">
        <w:rPr>
          <w:rFonts w:ascii="Times New Roman" w:hAnsi="Times New Roman" w:cs="Times New Roman"/>
          <w:b/>
          <w:sz w:val="28"/>
          <w:szCs w:val="28"/>
        </w:rPr>
        <w:t>Тестовый пример:</w:t>
      </w:r>
      <w:r w:rsidRPr="003B553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6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4"/>
        <w:gridCol w:w="2011"/>
        <w:gridCol w:w="5459"/>
      </w:tblGrid>
      <w:tr w:rsidR="006F52E3" w14:paraId="68A6F5CD" w14:textId="77777777" w:rsidTr="00293A68">
        <w:trPr>
          <w:trHeight w:val="385"/>
        </w:trPr>
        <w:tc>
          <w:tcPr>
            <w:tcW w:w="2154" w:type="dxa"/>
          </w:tcPr>
          <w:p w14:paraId="65C4B653" w14:textId="77777777" w:rsidR="00F02D0C" w:rsidRDefault="00F02D0C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числа</w:t>
            </w:r>
          </w:p>
        </w:tc>
        <w:tc>
          <w:tcPr>
            <w:tcW w:w="2011" w:type="dxa"/>
          </w:tcPr>
          <w:p w14:paraId="46936A64" w14:textId="77777777" w:rsidR="00F02D0C" w:rsidRDefault="00F02D0C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459" w:type="dxa"/>
          </w:tcPr>
          <w:p w14:paraId="206548CF" w14:textId="77777777" w:rsidR="00F02D0C" w:rsidRDefault="00F02D0C" w:rsidP="00895985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</w:tr>
      <w:tr w:rsidR="006F52E3" w14:paraId="264494FF" w14:textId="77777777" w:rsidTr="00293A68">
        <w:trPr>
          <w:trHeight w:val="417"/>
        </w:trPr>
        <w:tc>
          <w:tcPr>
            <w:tcW w:w="2154" w:type="dxa"/>
          </w:tcPr>
          <w:p w14:paraId="6830BA0C" w14:textId="161E1B94" w:rsid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816</m:t>
                </m:r>
              </m:oMath>
            </m:oMathPara>
          </w:p>
        </w:tc>
        <w:tc>
          <w:tcPr>
            <w:tcW w:w="2011" w:type="dxa"/>
          </w:tcPr>
          <w:p w14:paraId="305E52E0" w14:textId="49D6C0C6" w:rsidR="00F02D0C" w:rsidRDefault="00F02D0C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5459" w:type="dxa"/>
          </w:tcPr>
          <w:p w14:paraId="2D9E2029" w14:textId="4CCAACFF" w:rsidR="00F02D0C" w:rsidRPr="00A73092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 ≤16 и 8≤18 и 16≤18</m:t>
                </m:r>
              </m:oMath>
            </m:oMathPara>
          </w:p>
        </w:tc>
      </w:tr>
      <w:tr w:rsidR="006F52E3" w14:paraId="720A2C36" w14:textId="77777777" w:rsidTr="00293A68">
        <w:trPr>
          <w:trHeight w:val="432"/>
        </w:trPr>
        <w:tc>
          <w:tcPr>
            <w:tcW w:w="2154" w:type="dxa"/>
          </w:tcPr>
          <w:p w14:paraId="3014B4C8" w14:textId="6CDC33BF" w:rsid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1735</m:t>
                </m:r>
              </m:oMath>
            </m:oMathPara>
          </w:p>
        </w:tc>
        <w:tc>
          <w:tcPr>
            <w:tcW w:w="2011" w:type="dxa"/>
          </w:tcPr>
          <w:p w14:paraId="256834B3" w14:textId="77777777" w:rsidR="00F02D0C" w:rsidRPr="00A73092" w:rsidRDefault="00F02D0C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459" w:type="dxa"/>
          </w:tcPr>
          <w:p w14:paraId="29BA7AEA" w14:textId="649AEB37" w:rsidR="00F02D0C" w:rsidRPr="00A73092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&gt;18</m:t>
                </m:r>
              </m:oMath>
            </m:oMathPara>
          </w:p>
        </w:tc>
      </w:tr>
      <w:tr w:rsidR="006F52E3" w14:paraId="79508716" w14:textId="77777777" w:rsidTr="00293A68">
        <w:trPr>
          <w:trHeight w:val="543"/>
        </w:trPr>
        <w:tc>
          <w:tcPr>
            <w:tcW w:w="2154" w:type="dxa"/>
          </w:tcPr>
          <w:p w14:paraId="0B4EFF38" w14:textId="4F75F2C6" w:rsid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1802</m:t>
                </m:r>
              </m:oMath>
            </m:oMathPara>
          </w:p>
        </w:tc>
        <w:tc>
          <w:tcPr>
            <w:tcW w:w="2011" w:type="dxa"/>
          </w:tcPr>
          <w:p w14:paraId="70A1B486" w14:textId="5297FB59" w:rsidR="00F02D0C" w:rsidRPr="00C91EF3" w:rsidRDefault="00F02D0C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459" w:type="dxa"/>
          </w:tcPr>
          <w:p w14:paraId="069766D4" w14:textId="50A8DF53" w:rsidR="00F02D0C" w:rsidRP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802&gt;18</m:t>
                </m:r>
              </m:oMath>
            </m:oMathPara>
          </w:p>
        </w:tc>
      </w:tr>
      <w:tr w:rsidR="006F52E3" w14:paraId="01825C4D" w14:textId="77777777" w:rsidTr="00293A68">
        <w:trPr>
          <w:trHeight w:val="441"/>
        </w:trPr>
        <w:tc>
          <w:tcPr>
            <w:tcW w:w="2154" w:type="dxa"/>
          </w:tcPr>
          <w:p w14:paraId="215B606A" w14:textId="230A3136" w:rsid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1323</m:t>
                </m:r>
              </m:oMath>
            </m:oMathPara>
          </w:p>
        </w:tc>
        <w:tc>
          <w:tcPr>
            <w:tcW w:w="2011" w:type="dxa"/>
          </w:tcPr>
          <w:p w14:paraId="498E7B14" w14:textId="1C783C5A" w:rsidR="00F02D0C" w:rsidRPr="00C91EF3" w:rsidRDefault="00F02D0C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459" w:type="dxa"/>
          </w:tcPr>
          <w:p w14:paraId="7A148D6C" w14:textId="0236E761" w:rsidR="00F02D0C" w:rsidRP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23&gt;18</m:t>
                </m:r>
              </m:oMath>
            </m:oMathPara>
          </w:p>
        </w:tc>
      </w:tr>
      <w:tr w:rsidR="006F52E3" w14:paraId="6D0DCDB4" w14:textId="77777777" w:rsidTr="00293A68">
        <w:trPr>
          <w:trHeight w:val="474"/>
        </w:trPr>
        <w:tc>
          <w:tcPr>
            <w:tcW w:w="2154" w:type="dxa"/>
          </w:tcPr>
          <w:p w14:paraId="011BB764" w14:textId="4C483E83" w:rsid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1008</m:t>
                </m:r>
              </m:oMath>
            </m:oMathPara>
          </w:p>
        </w:tc>
        <w:tc>
          <w:tcPr>
            <w:tcW w:w="2011" w:type="dxa"/>
          </w:tcPr>
          <w:p w14:paraId="1F571A66" w14:textId="4957643F" w:rsidR="00F02D0C" w:rsidRDefault="00F02D0C" w:rsidP="00F02D0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459" w:type="dxa"/>
          </w:tcPr>
          <w:p w14:paraId="6B9C7A54" w14:textId="51B5A491" w:rsidR="00F02D0C" w:rsidRP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100&gt;18</m:t>
                </m:r>
              </m:oMath>
            </m:oMathPara>
          </w:p>
        </w:tc>
      </w:tr>
      <w:tr w:rsidR="006F52E3" w14:paraId="520AEE96" w14:textId="77777777" w:rsidTr="00293A68">
        <w:trPr>
          <w:trHeight w:val="351"/>
        </w:trPr>
        <w:tc>
          <w:tcPr>
            <w:tcW w:w="2154" w:type="dxa"/>
          </w:tcPr>
          <w:p w14:paraId="45996B40" w14:textId="4026DA74" w:rsidR="00F02D0C" w:rsidRPr="00C91EF3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</m:t>
                </m:r>
              </m:oMath>
            </m:oMathPara>
          </w:p>
        </w:tc>
        <w:tc>
          <w:tcPr>
            <w:tcW w:w="2011" w:type="dxa"/>
          </w:tcPr>
          <w:p w14:paraId="29B44FA4" w14:textId="4E3F161C" w:rsidR="00F02D0C" w:rsidRDefault="00F02D0C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</w:t>
            </w:r>
          </w:p>
        </w:tc>
        <w:tc>
          <w:tcPr>
            <w:tcW w:w="5459" w:type="dxa"/>
          </w:tcPr>
          <w:p w14:paraId="056014CF" w14:textId="2382CD5E" w:rsidR="00F02D0C" w:rsidRPr="00C91EF3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 ≤3 и 3≤18 и 3≤18</m:t>
                </m:r>
              </m:oMath>
            </m:oMathPara>
          </w:p>
        </w:tc>
      </w:tr>
      <w:tr w:rsidR="006F52E3" w14:paraId="4CF80991" w14:textId="77777777" w:rsidTr="00293A68">
        <w:trPr>
          <w:trHeight w:val="486"/>
        </w:trPr>
        <w:tc>
          <w:tcPr>
            <w:tcW w:w="2154" w:type="dxa"/>
          </w:tcPr>
          <w:p w14:paraId="086FE2D6" w14:textId="027B303C" w:rsid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147</m:t>
                </m:r>
              </m:oMath>
            </m:oMathPara>
          </w:p>
        </w:tc>
        <w:tc>
          <w:tcPr>
            <w:tcW w:w="2011" w:type="dxa"/>
          </w:tcPr>
          <w:p w14:paraId="475DE643" w14:textId="77777777" w:rsidR="00F02D0C" w:rsidRDefault="00F02D0C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459" w:type="dxa"/>
          </w:tcPr>
          <w:p w14:paraId="78576CDB" w14:textId="231F934B" w:rsidR="00F02D0C" w:rsidRDefault="006F52E3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47&gt;18</m:t>
                </m:r>
              </m:oMath>
            </m:oMathPara>
          </w:p>
        </w:tc>
      </w:tr>
      <w:tr w:rsidR="006F52E3" w14:paraId="365E3370" w14:textId="77777777" w:rsidTr="00293A68">
        <w:trPr>
          <w:trHeight w:val="532"/>
        </w:trPr>
        <w:tc>
          <w:tcPr>
            <w:tcW w:w="2154" w:type="dxa"/>
          </w:tcPr>
          <w:p w14:paraId="6293CAD4" w14:textId="20E33CB9" w:rsidR="00F02D0C" w:rsidRDefault="00F02D0C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1445</m:t>
                </m:r>
              </m:oMath>
            </m:oMathPara>
          </w:p>
        </w:tc>
        <w:tc>
          <w:tcPr>
            <w:tcW w:w="2011" w:type="dxa"/>
          </w:tcPr>
          <w:p w14:paraId="5AD907F9" w14:textId="77777777" w:rsidR="00F02D0C" w:rsidRDefault="00F02D0C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459" w:type="dxa"/>
          </w:tcPr>
          <w:p w14:paraId="5313B6F2" w14:textId="75A9055B" w:rsidR="00F02D0C" w:rsidRDefault="006F52E3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45&gt;18</m:t>
                </m:r>
              </m:oMath>
            </m:oMathPara>
          </w:p>
        </w:tc>
      </w:tr>
      <w:tr w:rsidR="006F52E3" w14:paraId="7E305C4D" w14:textId="77777777" w:rsidTr="00293A68">
        <w:trPr>
          <w:trHeight w:val="532"/>
        </w:trPr>
        <w:tc>
          <w:tcPr>
            <w:tcW w:w="2154" w:type="dxa"/>
          </w:tcPr>
          <w:p w14:paraId="56E81B24" w14:textId="7B171800" w:rsidR="00F02D0C" w:rsidRDefault="006F52E3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357</m:t>
                </m:r>
              </m:oMath>
            </m:oMathPara>
          </w:p>
        </w:tc>
        <w:tc>
          <w:tcPr>
            <w:tcW w:w="2011" w:type="dxa"/>
          </w:tcPr>
          <w:p w14:paraId="21660A8C" w14:textId="77777777" w:rsidR="00F02D0C" w:rsidRDefault="00F02D0C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подходит</w:t>
            </w:r>
          </w:p>
        </w:tc>
        <w:tc>
          <w:tcPr>
            <w:tcW w:w="5459" w:type="dxa"/>
          </w:tcPr>
          <w:p w14:paraId="62AF67DC" w14:textId="4132FE01" w:rsidR="00F02D0C" w:rsidRPr="00F02D0C" w:rsidRDefault="006F52E3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57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&gt;18</m:t>
                </m:r>
              </m:oMath>
            </m:oMathPara>
          </w:p>
        </w:tc>
      </w:tr>
      <w:tr w:rsidR="006F52E3" w14:paraId="24D0F723" w14:textId="77777777" w:rsidTr="00293A68">
        <w:trPr>
          <w:trHeight w:val="452"/>
        </w:trPr>
        <w:tc>
          <w:tcPr>
            <w:tcW w:w="2154" w:type="dxa"/>
          </w:tcPr>
          <w:p w14:paraId="20520011" w14:textId="20DAE511" w:rsidR="00F02D0C" w:rsidRPr="00F02D0C" w:rsidRDefault="006F52E3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615</m:t>
                </m:r>
              </m:oMath>
            </m:oMathPara>
          </w:p>
        </w:tc>
        <w:tc>
          <w:tcPr>
            <w:tcW w:w="2011" w:type="dxa"/>
          </w:tcPr>
          <w:p w14:paraId="04D95D07" w14:textId="3CBF6CA0" w:rsidR="00F02D0C" w:rsidRDefault="006F52E3" w:rsidP="00F02D0C">
            <w:pPr>
              <w:spacing w:after="0" w:line="360" w:lineRule="auto"/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02D0C">
              <w:rPr>
                <w:rFonts w:ascii="Times New Roman" w:hAnsi="Times New Roman" w:cs="Times New Roman"/>
                <w:sz w:val="28"/>
                <w:szCs w:val="28"/>
              </w:rPr>
              <w:t>одходит</w:t>
            </w:r>
          </w:p>
        </w:tc>
        <w:tc>
          <w:tcPr>
            <w:tcW w:w="5459" w:type="dxa"/>
          </w:tcPr>
          <w:p w14:paraId="21D288A5" w14:textId="0BA5729E" w:rsidR="00F02D0C" w:rsidRPr="00F02D0C" w:rsidRDefault="006F52E3" w:rsidP="00F02D0C">
            <w:pPr>
              <w:spacing w:after="0" w:line="360" w:lineRule="auto"/>
              <w:ind w:left="-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 ≤15 и 6≤18 и 15≤18</m:t>
                </m:r>
              </m:oMath>
            </m:oMathPara>
          </w:p>
        </w:tc>
      </w:tr>
    </w:tbl>
    <w:p w14:paraId="7FA5C158" w14:textId="77777777" w:rsidR="00F02D0C" w:rsidRDefault="00F02D0C" w:rsidP="00F02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2D0C" w14:paraId="464E0BF9" w14:textId="77777777" w:rsidTr="00895985">
        <w:tc>
          <w:tcPr>
            <w:tcW w:w="4785" w:type="dxa"/>
          </w:tcPr>
          <w:p w14:paraId="14F73FB0" w14:textId="77777777" w:rsidR="00F02D0C" w:rsidRDefault="00F02D0C" w:rsidP="00895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5" w:type="dxa"/>
          </w:tcPr>
          <w:p w14:paraId="6C52FA02" w14:textId="77777777" w:rsidR="00F02D0C" w:rsidRPr="00C91EF3" w:rsidRDefault="00F02D0C" w:rsidP="00895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n=10</m:t>
                </m:r>
              </m:oMath>
            </m:oMathPara>
          </w:p>
        </w:tc>
      </w:tr>
      <w:tr w:rsidR="00F02D0C" w14:paraId="12F11921" w14:textId="77777777" w:rsidTr="00895985">
        <w:tc>
          <w:tcPr>
            <w:tcW w:w="4785" w:type="dxa"/>
          </w:tcPr>
          <w:p w14:paraId="3B2E2301" w14:textId="77777777" w:rsidR="00F02D0C" w:rsidRDefault="00F02D0C" w:rsidP="00895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785" w:type="dxa"/>
          </w:tcPr>
          <w:p w14:paraId="7401A524" w14:textId="1EFCD514" w:rsidR="00F02D0C" w:rsidRDefault="00F02D0C" w:rsidP="008959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подходящих чисел: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oMath>
          </w:p>
          <w:p w14:paraId="7E2956BA" w14:textId="7C9CB7FD" w:rsidR="00F02D0C" w:rsidRPr="00F02D0C" w:rsidRDefault="00F02D0C" w:rsidP="008959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Подходящие числа: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816, 33, 615</m:t>
              </m:r>
            </m:oMath>
          </w:p>
        </w:tc>
      </w:tr>
    </w:tbl>
    <w:p w14:paraId="65256844" w14:textId="77777777" w:rsidR="00445D67" w:rsidRPr="00CC3FE3" w:rsidRDefault="00445D67" w:rsidP="00445D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3FE3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для тестового примера:</w:t>
      </w:r>
    </w:p>
    <w:p w14:paraId="27BA4864" w14:textId="3B4AC771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Введите количество чисел: 10</w:t>
      </w:r>
      <w:r w:rsidR="00550DFF">
        <w:rPr>
          <w:rFonts w:ascii="Courier New" w:hAnsi="Courier New" w:cs="Courier New"/>
          <w:sz w:val="24"/>
          <w:szCs w:val="24"/>
        </w:rPr>
        <w:t xml:space="preserve"> </w:t>
      </w:r>
    </w:p>
    <w:p w14:paraId="70198025" w14:textId="4FB4EB3F" w:rsidR="00550DFF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Даны числа: 816 1735 1802 1323 1008 33 147 1445 357</w:t>
      </w:r>
      <w:r w:rsidR="00550DFF">
        <w:rPr>
          <w:rFonts w:ascii="Courier New" w:hAnsi="Courier New" w:cs="Courier New"/>
          <w:sz w:val="24"/>
          <w:szCs w:val="24"/>
        </w:rPr>
        <w:t> </w:t>
      </w:r>
      <w:r w:rsidRPr="00326A79">
        <w:rPr>
          <w:rFonts w:ascii="Courier New" w:hAnsi="Courier New" w:cs="Courier New"/>
          <w:sz w:val="24"/>
          <w:szCs w:val="24"/>
        </w:rPr>
        <w:t xml:space="preserve">615 </w:t>
      </w:r>
    </w:p>
    <w:p w14:paraId="6AB19FC2" w14:textId="77777777" w:rsidR="00550DFF" w:rsidRPr="00326A79" w:rsidRDefault="00550DFF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BB3333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 xml:space="preserve">Задание: сколько из приведенных чисел могут получиться </w:t>
      </w:r>
    </w:p>
    <w:p w14:paraId="62A7D70F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в результате работы алгоритма...?</w:t>
      </w:r>
    </w:p>
    <w:p w14:paraId="5BF248BF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59A16C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Ответ: 3</w:t>
      </w:r>
    </w:p>
    <w:p w14:paraId="2E9294E9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Ответ верный</w:t>
      </w:r>
    </w:p>
    <w:p w14:paraId="48677EF8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 xml:space="preserve">Перечислите эти числа в любом порядке: </w:t>
      </w:r>
    </w:p>
    <w:p w14:paraId="457EBF25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615</w:t>
      </w:r>
    </w:p>
    <w:p w14:paraId="2A77BA1F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33</w:t>
      </w:r>
    </w:p>
    <w:p w14:paraId="4E2BFC45" w14:textId="77777777" w:rsidR="00326A79" w:rsidRPr="00326A79" w:rsidRDefault="00326A79" w:rsidP="00326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1323</w:t>
      </w:r>
    </w:p>
    <w:p w14:paraId="47128FEC" w14:textId="10CED1EB" w:rsidR="00445D67" w:rsidRPr="00550DFF" w:rsidRDefault="00326A79" w:rsidP="005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6A79">
        <w:rPr>
          <w:rFonts w:ascii="Courier New" w:hAnsi="Courier New" w:cs="Courier New"/>
          <w:sz w:val="24"/>
          <w:szCs w:val="24"/>
        </w:rPr>
        <w:t>Анализ ответа: числа названы неверно</w:t>
      </w:r>
    </w:p>
    <w:p w14:paraId="4FE280BF" w14:textId="77777777" w:rsidR="006B78EC" w:rsidRDefault="006B78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E794E58" w14:textId="6CD203A3" w:rsidR="00A6273D" w:rsidRDefault="00A6273D" w:rsidP="006B78EC">
      <w:pP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57C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2EBF3972" w14:textId="77777777" w:rsidR="00A6273D" w:rsidRPr="00D957C1" w:rsidRDefault="00A6273D" w:rsidP="00A6273D">
      <w:pPr>
        <w:spacing w:before="100" w:beforeAutospacing="1" w:after="0" w:line="360" w:lineRule="auto"/>
        <w:ind w:left="2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0B9C15" w14:textId="77777777" w:rsidR="00A6273D" w:rsidRPr="00553727" w:rsidRDefault="00A6273D" w:rsidP="00A6273D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B6AEF">
        <w:rPr>
          <w:rFonts w:ascii="Times New Roman" w:hAnsi="Times New Roman" w:cs="Times New Roman"/>
          <w:sz w:val="28"/>
          <w:szCs w:val="28"/>
        </w:rPr>
        <w:t xml:space="preserve">Долгих </w:t>
      </w:r>
      <w:proofErr w:type="gramStart"/>
      <w:r w:rsidRPr="00EB6AEF">
        <w:rPr>
          <w:rFonts w:ascii="Times New Roman" w:hAnsi="Times New Roman" w:cs="Times New Roman"/>
          <w:sz w:val="28"/>
          <w:szCs w:val="28"/>
        </w:rPr>
        <w:t>Т.Ф.</w:t>
      </w:r>
      <w:proofErr w:type="gramEnd"/>
      <w:r w:rsidRPr="00EB6A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Мелехов А.П., Полякова Н.М., Романов М.Н., </w:t>
      </w:r>
      <w:r w:rsidRPr="00EB6AEF">
        <w:rPr>
          <w:rFonts w:ascii="Times New Roman" w:hAnsi="Times New Roman" w:cs="Times New Roman"/>
          <w:sz w:val="28"/>
          <w:szCs w:val="28"/>
        </w:rPr>
        <w:t>Ширяева Е.В. Электронный учебник «</w:t>
      </w:r>
      <w:r w:rsidRPr="00553727">
        <w:rPr>
          <w:rFonts w:ascii="Times New Roman" w:hAnsi="Times New Roman" w:cs="Times New Roman"/>
          <w:sz w:val="28"/>
          <w:szCs w:val="28"/>
        </w:rPr>
        <w:t xml:space="preserve">Основы программирования. </w:t>
      </w:r>
      <w:proofErr w:type="spellStart"/>
      <w:r w:rsidRPr="005537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3727">
        <w:rPr>
          <w:rFonts w:ascii="Times New Roman" w:hAnsi="Times New Roman" w:cs="Times New Roman"/>
          <w:sz w:val="28"/>
          <w:szCs w:val="28"/>
        </w:rPr>
        <w:t xml:space="preserve"> 3</w:t>
      </w:r>
      <w:r w:rsidRPr="00EB6AEF">
        <w:rPr>
          <w:rFonts w:ascii="Times New Roman" w:hAnsi="Times New Roman" w:cs="Times New Roman"/>
          <w:sz w:val="28"/>
          <w:szCs w:val="28"/>
        </w:rPr>
        <w:t>». Свидетельство о регистрации электронного ресурса № 2320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B6AEF">
        <w:rPr>
          <w:rFonts w:ascii="Times New Roman" w:hAnsi="Times New Roman" w:cs="Times New Roman"/>
          <w:sz w:val="28"/>
          <w:szCs w:val="28"/>
        </w:rPr>
        <w:t xml:space="preserve">. 2017. </w:t>
      </w:r>
      <w:proofErr w:type="spellStart"/>
      <w:r w:rsidRPr="00EB6AEF">
        <w:rPr>
          <w:rFonts w:ascii="Times New Roman" w:hAnsi="Times New Roman" w:cs="Times New Roman"/>
          <w:sz w:val="28"/>
          <w:szCs w:val="28"/>
        </w:rPr>
        <w:t>ОФЭРНиО</w:t>
      </w:r>
      <w:proofErr w:type="spellEnd"/>
      <w:r w:rsidRPr="00EB6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163</w:t>
      </w:r>
      <w:r w:rsidRPr="00EB6AEF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D6FD162" w14:textId="77777777" w:rsidR="00A6273D" w:rsidRDefault="00A6273D" w:rsidP="00A6273D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6AEF">
        <w:rPr>
          <w:rFonts w:ascii="Times New Roman" w:hAnsi="Times New Roman" w:cs="Times New Roman"/>
          <w:sz w:val="28"/>
          <w:szCs w:val="28"/>
        </w:rPr>
        <w:t xml:space="preserve">Долгих </w:t>
      </w:r>
      <w:proofErr w:type="gramStart"/>
      <w:r w:rsidRPr="00EB6AEF">
        <w:rPr>
          <w:rFonts w:ascii="Times New Roman" w:hAnsi="Times New Roman" w:cs="Times New Roman"/>
          <w:sz w:val="28"/>
          <w:szCs w:val="28"/>
        </w:rPr>
        <w:t>Т.Ф.</w:t>
      </w:r>
      <w:proofErr w:type="gramEnd"/>
      <w:r w:rsidRPr="00EB6AEF">
        <w:rPr>
          <w:rFonts w:ascii="Times New Roman" w:hAnsi="Times New Roman" w:cs="Times New Roman"/>
          <w:sz w:val="28"/>
          <w:szCs w:val="28"/>
        </w:rPr>
        <w:t xml:space="preserve">, Ширяева Е.В. Электронный учебник «Язык </w:t>
      </w:r>
      <w:proofErr w:type="spellStart"/>
      <w:r w:rsidRPr="00EB6AE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B6AEF">
        <w:rPr>
          <w:rFonts w:ascii="Times New Roman" w:hAnsi="Times New Roman" w:cs="Times New Roman"/>
          <w:sz w:val="28"/>
          <w:szCs w:val="28"/>
        </w:rPr>
        <w:t xml:space="preserve"> 3 для научных исследований». Свидетельство о регистрации электронного ресурса № 23204. 2017. </w:t>
      </w:r>
      <w:proofErr w:type="spellStart"/>
      <w:r w:rsidRPr="00EB6AEF">
        <w:rPr>
          <w:rFonts w:ascii="Times New Roman" w:hAnsi="Times New Roman" w:cs="Times New Roman"/>
          <w:sz w:val="28"/>
          <w:szCs w:val="28"/>
        </w:rPr>
        <w:t>ОФЭРНиО</w:t>
      </w:r>
      <w:proofErr w:type="spellEnd"/>
      <w:r w:rsidRPr="00EB6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EF">
        <w:rPr>
          <w:rFonts w:ascii="Times New Roman" w:hAnsi="Times New Roman" w:cs="Times New Roman"/>
          <w:sz w:val="28"/>
          <w:szCs w:val="28"/>
        </w:rPr>
        <w:t>90 с.</w:t>
      </w:r>
    </w:p>
    <w:p w14:paraId="55C06AE7" w14:textId="77777777" w:rsidR="00A6273D" w:rsidRDefault="00A6273D" w:rsidP="00A6273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727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553727">
        <w:rPr>
          <w:rFonts w:ascii="Times New Roman" w:hAnsi="Times New Roman" w:cs="Times New Roman"/>
          <w:sz w:val="28"/>
          <w:szCs w:val="28"/>
        </w:rPr>
        <w:t xml:space="preserve"> М. Изучаем </w:t>
      </w:r>
      <w:proofErr w:type="spellStart"/>
      <w:r w:rsidRPr="005537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3727">
        <w:rPr>
          <w:rFonts w:ascii="Times New Roman" w:hAnsi="Times New Roman" w:cs="Times New Roman"/>
          <w:sz w:val="28"/>
          <w:szCs w:val="28"/>
        </w:rPr>
        <w:t xml:space="preserve">. 4-е изд. </w:t>
      </w:r>
      <w:proofErr w:type="spellStart"/>
      <w:r w:rsidRPr="00553727">
        <w:rPr>
          <w:rFonts w:ascii="Times New Roman" w:hAnsi="Times New Roman" w:cs="Times New Roman"/>
          <w:sz w:val="28"/>
          <w:szCs w:val="28"/>
        </w:rPr>
        <w:t>Пер.с</w:t>
      </w:r>
      <w:proofErr w:type="spellEnd"/>
      <w:r w:rsidRPr="00553727">
        <w:rPr>
          <w:rFonts w:ascii="Times New Roman" w:hAnsi="Times New Roman" w:cs="Times New Roman"/>
          <w:sz w:val="28"/>
          <w:szCs w:val="28"/>
        </w:rPr>
        <w:t xml:space="preserve"> англ. СПб.: Символ-Плюс, 2011.</w:t>
      </w:r>
    </w:p>
    <w:p w14:paraId="51D1F2A3" w14:textId="6F600DD5" w:rsidR="00A6273D" w:rsidRDefault="00A6273D" w:rsidP="00A6273D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27">
        <w:rPr>
          <w:rFonts w:ascii="Times New Roman" w:hAnsi="Times New Roman" w:cs="Times New Roman"/>
          <w:sz w:val="28"/>
          <w:szCs w:val="28"/>
        </w:rPr>
        <w:t xml:space="preserve">Документация по языку </w:t>
      </w:r>
      <w:proofErr w:type="spellStart"/>
      <w:r w:rsidRPr="0055372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53727">
        <w:rPr>
          <w:rFonts w:ascii="Times New Roman" w:hAnsi="Times New Roman" w:cs="Times New Roman"/>
          <w:sz w:val="28"/>
          <w:szCs w:val="28"/>
        </w:rPr>
        <w:t xml:space="preserve">. URL: https://www.python.org/doc/ (дата обращения: </w:t>
      </w:r>
      <w:r w:rsidRPr="00A6273D">
        <w:rPr>
          <w:rFonts w:ascii="Times New Roman" w:hAnsi="Times New Roman" w:cs="Times New Roman"/>
          <w:sz w:val="28"/>
          <w:szCs w:val="28"/>
        </w:rPr>
        <w:t>8</w:t>
      </w:r>
      <w:r w:rsidRPr="00553727">
        <w:rPr>
          <w:rFonts w:ascii="Times New Roman" w:hAnsi="Times New Roman" w:cs="Times New Roman"/>
          <w:sz w:val="28"/>
          <w:szCs w:val="28"/>
        </w:rPr>
        <w:t>.</w:t>
      </w:r>
      <w:r w:rsidRPr="00A6273D">
        <w:rPr>
          <w:rFonts w:ascii="Times New Roman" w:hAnsi="Times New Roman" w:cs="Times New Roman"/>
          <w:sz w:val="28"/>
          <w:szCs w:val="28"/>
        </w:rPr>
        <w:t>11</w:t>
      </w:r>
      <w:r w:rsidRPr="00553727">
        <w:rPr>
          <w:rFonts w:ascii="Times New Roman" w:hAnsi="Times New Roman" w:cs="Times New Roman"/>
          <w:sz w:val="28"/>
          <w:szCs w:val="28"/>
        </w:rPr>
        <w:t>.201</w:t>
      </w:r>
      <w:r w:rsidRPr="00A6273D">
        <w:rPr>
          <w:rFonts w:ascii="Times New Roman" w:hAnsi="Times New Roman" w:cs="Times New Roman"/>
          <w:sz w:val="28"/>
          <w:szCs w:val="28"/>
        </w:rPr>
        <w:t>9</w:t>
      </w:r>
      <w:r w:rsidRPr="00553727">
        <w:rPr>
          <w:rFonts w:ascii="Times New Roman" w:hAnsi="Times New Roman" w:cs="Times New Roman"/>
          <w:sz w:val="28"/>
          <w:szCs w:val="28"/>
        </w:rPr>
        <w:t>).</w:t>
      </w:r>
    </w:p>
    <w:p w14:paraId="6E13FDA9" w14:textId="15B3415E" w:rsidR="00966EEE" w:rsidRPr="00684FD1" w:rsidRDefault="00A6273D" w:rsidP="00A6273D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Ширяева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Е.В.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Набор и вёрстка текстов с формулами (введение). 2016–2019.</w:t>
      </w:r>
    </w:p>
    <w:sectPr w:rsidR="00966EEE" w:rsidRPr="00684FD1" w:rsidSect="00D16625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7E95" w14:textId="77777777" w:rsidR="00025F27" w:rsidRDefault="00025F27" w:rsidP="00D16625">
      <w:pPr>
        <w:spacing w:after="0" w:line="240" w:lineRule="auto"/>
      </w:pPr>
      <w:r>
        <w:separator/>
      </w:r>
    </w:p>
  </w:endnote>
  <w:endnote w:type="continuationSeparator" w:id="0">
    <w:p w14:paraId="6FF91E70" w14:textId="77777777" w:rsidR="00025F27" w:rsidRDefault="00025F27" w:rsidP="00D1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2FC29" w14:textId="77777777" w:rsidR="00025F27" w:rsidRDefault="00025F27" w:rsidP="00D16625">
      <w:pPr>
        <w:spacing w:after="0" w:line="240" w:lineRule="auto"/>
      </w:pPr>
      <w:r>
        <w:separator/>
      </w:r>
    </w:p>
  </w:footnote>
  <w:footnote w:type="continuationSeparator" w:id="0">
    <w:p w14:paraId="6458804C" w14:textId="77777777" w:rsidR="00025F27" w:rsidRDefault="00025F27" w:rsidP="00D16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3437844"/>
      <w:docPartObj>
        <w:docPartGallery w:val="Page Numbers (Top of Page)"/>
        <w:docPartUnique/>
      </w:docPartObj>
    </w:sdtPr>
    <w:sdtEndPr/>
    <w:sdtContent>
      <w:p w14:paraId="2458C026" w14:textId="77777777" w:rsidR="00326A79" w:rsidRDefault="00326A7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BD024D4" w14:textId="77777777" w:rsidR="00326A79" w:rsidRDefault="00326A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54F1"/>
    <w:multiLevelType w:val="hybridMultilevel"/>
    <w:tmpl w:val="F53CB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6903"/>
    <w:multiLevelType w:val="hybridMultilevel"/>
    <w:tmpl w:val="C68A32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C4BD2"/>
    <w:multiLevelType w:val="hybridMultilevel"/>
    <w:tmpl w:val="F0964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11CBB"/>
    <w:multiLevelType w:val="hybridMultilevel"/>
    <w:tmpl w:val="8DF8F244"/>
    <w:lvl w:ilvl="0" w:tplc="DD9AE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827"/>
    <w:rsid w:val="0000758D"/>
    <w:rsid w:val="00022FB9"/>
    <w:rsid w:val="00025F27"/>
    <w:rsid w:val="0003641A"/>
    <w:rsid w:val="000427CE"/>
    <w:rsid w:val="000608AD"/>
    <w:rsid w:val="00076AC3"/>
    <w:rsid w:val="0007792A"/>
    <w:rsid w:val="00084FE8"/>
    <w:rsid w:val="00097C84"/>
    <w:rsid w:val="000C0270"/>
    <w:rsid w:val="000C7463"/>
    <w:rsid w:val="000E6911"/>
    <w:rsid w:val="001079BB"/>
    <w:rsid w:val="00124776"/>
    <w:rsid w:val="001250FB"/>
    <w:rsid w:val="0013080C"/>
    <w:rsid w:val="00133C4A"/>
    <w:rsid w:val="00144642"/>
    <w:rsid w:val="00155FD4"/>
    <w:rsid w:val="001564B4"/>
    <w:rsid w:val="00162928"/>
    <w:rsid w:val="001656CC"/>
    <w:rsid w:val="001734DC"/>
    <w:rsid w:val="001806B8"/>
    <w:rsid w:val="001A0CB8"/>
    <w:rsid w:val="001A1905"/>
    <w:rsid w:val="001C1882"/>
    <w:rsid w:val="001E71B1"/>
    <w:rsid w:val="001F3713"/>
    <w:rsid w:val="00202740"/>
    <w:rsid w:val="00213BFE"/>
    <w:rsid w:val="00240ABB"/>
    <w:rsid w:val="00293A68"/>
    <w:rsid w:val="00293A76"/>
    <w:rsid w:val="002A1E6E"/>
    <w:rsid w:val="002A602A"/>
    <w:rsid w:val="002B1733"/>
    <w:rsid w:val="002B66C2"/>
    <w:rsid w:val="002E44E7"/>
    <w:rsid w:val="003256C3"/>
    <w:rsid w:val="003264C7"/>
    <w:rsid w:val="00326A79"/>
    <w:rsid w:val="00360405"/>
    <w:rsid w:val="003E5AC4"/>
    <w:rsid w:val="0041372C"/>
    <w:rsid w:val="00425F75"/>
    <w:rsid w:val="004265C9"/>
    <w:rsid w:val="004402EC"/>
    <w:rsid w:val="004437D2"/>
    <w:rsid w:val="00445D67"/>
    <w:rsid w:val="00467894"/>
    <w:rsid w:val="00473435"/>
    <w:rsid w:val="004744ED"/>
    <w:rsid w:val="00474CC3"/>
    <w:rsid w:val="004D6C30"/>
    <w:rsid w:val="004E339E"/>
    <w:rsid w:val="004E46CF"/>
    <w:rsid w:val="00544A09"/>
    <w:rsid w:val="00550DFF"/>
    <w:rsid w:val="005617B7"/>
    <w:rsid w:val="0059642C"/>
    <w:rsid w:val="0059736F"/>
    <w:rsid w:val="00597FA1"/>
    <w:rsid w:val="005B103B"/>
    <w:rsid w:val="005B55DF"/>
    <w:rsid w:val="005B5B92"/>
    <w:rsid w:val="005C458E"/>
    <w:rsid w:val="005C6C56"/>
    <w:rsid w:val="006201D8"/>
    <w:rsid w:val="006320A9"/>
    <w:rsid w:val="00633C05"/>
    <w:rsid w:val="00656F58"/>
    <w:rsid w:val="00684629"/>
    <w:rsid w:val="00684FD1"/>
    <w:rsid w:val="00685515"/>
    <w:rsid w:val="006B134C"/>
    <w:rsid w:val="006B78EC"/>
    <w:rsid w:val="006E76AA"/>
    <w:rsid w:val="006F52E3"/>
    <w:rsid w:val="006F5D77"/>
    <w:rsid w:val="007142ED"/>
    <w:rsid w:val="0073296E"/>
    <w:rsid w:val="007371B3"/>
    <w:rsid w:val="007532A6"/>
    <w:rsid w:val="007605C5"/>
    <w:rsid w:val="0078134B"/>
    <w:rsid w:val="00781B50"/>
    <w:rsid w:val="00791665"/>
    <w:rsid w:val="00791D3C"/>
    <w:rsid w:val="007962A2"/>
    <w:rsid w:val="007C0E33"/>
    <w:rsid w:val="00812218"/>
    <w:rsid w:val="00820B11"/>
    <w:rsid w:val="0082770F"/>
    <w:rsid w:val="008439C7"/>
    <w:rsid w:val="00843DD1"/>
    <w:rsid w:val="00867AD0"/>
    <w:rsid w:val="00873E0D"/>
    <w:rsid w:val="00881703"/>
    <w:rsid w:val="008B130E"/>
    <w:rsid w:val="008C0885"/>
    <w:rsid w:val="008C1B80"/>
    <w:rsid w:val="008C558A"/>
    <w:rsid w:val="008F5C28"/>
    <w:rsid w:val="00904915"/>
    <w:rsid w:val="00916827"/>
    <w:rsid w:val="00943F5B"/>
    <w:rsid w:val="00944FF4"/>
    <w:rsid w:val="00962D8C"/>
    <w:rsid w:val="00966EEE"/>
    <w:rsid w:val="009707ED"/>
    <w:rsid w:val="009765EB"/>
    <w:rsid w:val="00991E32"/>
    <w:rsid w:val="009C14EE"/>
    <w:rsid w:val="009D7E7B"/>
    <w:rsid w:val="009F6D22"/>
    <w:rsid w:val="00A002CA"/>
    <w:rsid w:val="00A042AF"/>
    <w:rsid w:val="00A317E3"/>
    <w:rsid w:val="00A36308"/>
    <w:rsid w:val="00A37A7A"/>
    <w:rsid w:val="00A54DEF"/>
    <w:rsid w:val="00A6273D"/>
    <w:rsid w:val="00A73092"/>
    <w:rsid w:val="00A75E19"/>
    <w:rsid w:val="00A76C54"/>
    <w:rsid w:val="00A77BA9"/>
    <w:rsid w:val="00AB7CC7"/>
    <w:rsid w:val="00B153F3"/>
    <w:rsid w:val="00B20625"/>
    <w:rsid w:val="00B401A3"/>
    <w:rsid w:val="00B50166"/>
    <w:rsid w:val="00B523C0"/>
    <w:rsid w:val="00B561A2"/>
    <w:rsid w:val="00B57E1D"/>
    <w:rsid w:val="00B655DB"/>
    <w:rsid w:val="00B7688E"/>
    <w:rsid w:val="00BA38B0"/>
    <w:rsid w:val="00BA7B74"/>
    <w:rsid w:val="00BB7921"/>
    <w:rsid w:val="00BD39F3"/>
    <w:rsid w:val="00C007B3"/>
    <w:rsid w:val="00C01867"/>
    <w:rsid w:val="00C132D5"/>
    <w:rsid w:val="00C22BEF"/>
    <w:rsid w:val="00C25075"/>
    <w:rsid w:val="00C41A2E"/>
    <w:rsid w:val="00C50E8C"/>
    <w:rsid w:val="00C548FC"/>
    <w:rsid w:val="00C570B8"/>
    <w:rsid w:val="00C70140"/>
    <w:rsid w:val="00C91EF3"/>
    <w:rsid w:val="00CB6896"/>
    <w:rsid w:val="00CD3222"/>
    <w:rsid w:val="00CF39FE"/>
    <w:rsid w:val="00D16625"/>
    <w:rsid w:val="00D54526"/>
    <w:rsid w:val="00D743BA"/>
    <w:rsid w:val="00DB0A14"/>
    <w:rsid w:val="00DC5712"/>
    <w:rsid w:val="00DC6004"/>
    <w:rsid w:val="00DD63F2"/>
    <w:rsid w:val="00DE4D58"/>
    <w:rsid w:val="00DE598E"/>
    <w:rsid w:val="00E01302"/>
    <w:rsid w:val="00E05F7D"/>
    <w:rsid w:val="00E156F4"/>
    <w:rsid w:val="00E36C2D"/>
    <w:rsid w:val="00E52690"/>
    <w:rsid w:val="00E668AD"/>
    <w:rsid w:val="00E73705"/>
    <w:rsid w:val="00E777B7"/>
    <w:rsid w:val="00EA401E"/>
    <w:rsid w:val="00EE09AE"/>
    <w:rsid w:val="00F027CE"/>
    <w:rsid w:val="00F02D0C"/>
    <w:rsid w:val="00F04AB6"/>
    <w:rsid w:val="00F235C5"/>
    <w:rsid w:val="00F35C36"/>
    <w:rsid w:val="00F3741D"/>
    <w:rsid w:val="00F6117A"/>
    <w:rsid w:val="00F650BE"/>
    <w:rsid w:val="00F9125C"/>
    <w:rsid w:val="00F963F7"/>
    <w:rsid w:val="00FB26E0"/>
    <w:rsid w:val="00FB280D"/>
    <w:rsid w:val="00FC09BA"/>
    <w:rsid w:val="00FC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8A22"/>
  <w15:docId w15:val="{CDEF09BC-1573-4236-91EA-07544CFD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7CE"/>
  </w:style>
  <w:style w:type="paragraph" w:styleId="2">
    <w:name w:val="heading 2"/>
    <w:basedOn w:val="a"/>
    <w:next w:val="a"/>
    <w:link w:val="20"/>
    <w:qFormat/>
    <w:rsid w:val="0091682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16827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31">
    <w:name w:val="Основной текст с отступом 31"/>
    <w:basedOn w:val="a"/>
    <w:rsid w:val="00916827"/>
    <w:pPr>
      <w:suppressAutoHyphens/>
      <w:spacing w:after="0" w:line="240" w:lineRule="auto"/>
      <w:ind w:left="3780" w:hanging="37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3">
    <w:name w:val="No Spacing"/>
    <w:uiPriority w:val="1"/>
    <w:qFormat/>
    <w:rsid w:val="00916827"/>
    <w:pPr>
      <w:spacing w:after="0" w:line="240" w:lineRule="auto"/>
    </w:pPr>
    <w:rPr>
      <w:rFonts w:ascii="Calibri" w:eastAsia="Times New Roman" w:hAnsi="Calibri" w:cs="Calibri"/>
      <w:lang w:eastAsia="en-US"/>
    </w:rPr>
  </w:style>
  <w:style w:type="table" w:styleId="a4">
    <w:name w:val="Table Grid"/>
    <w:basedOn w:val="a1"/>
    <w:uiPriority w:val="59"/>
    <w:rsid w:val="00843D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D16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6625"/>
  </w:style>
  <w:style w:type="paragraph" w:styleId="a7">
    <w:name w:val="footer"/>
    <w:basedOn w:val="a"/>
    <w:link w:val="a8"/>
    <w:uiPriority w:val="99"/>
    <w:semiHidden/>
    <w:unhideWhenUsed/>
    <w:rsid w:val="00D16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16625"/>
  </w:style>
  <w:style w:type="paragraph" w:styleId="a9">
    <w:name w:val="Balloon Text"/>
    <w:basedOn w:val="a"/>
    <w:link w:val="aa"/>
    <w:uiPriority w:val="99"/>
    <w:semiHidden/>
    <w:unhideWhenUsed/>
    <w:rsid w:val="00D16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6625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CF39FE"/>
    <w:rPr>
      <w:color w:val="808080"/>
    </w:rPr>
  </w:style>
  <w:style w:type="paragraph" w:styleId="ac">
    <w:name w:val="List Paragraph"/>
    <w:basedOn w:val="a"/>
    <w:uiPriority w:val="34"/>
    <w:qFormat/>
    <w:rsid w:val="004E46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65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5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Zhuk117214</dc:creator>
  <cp:keywords/>
  <dc:description/>
  <cp:lastModifiedBy>Чайкин Вадим Сергеевич</cp:lastModifiedBy>
  <cp:revision>148</cp:revision>
  <cp:lastPrinted>2019-10-31T11:24:00Z</cp:lastPrinted>
  <dcterms:created xsi:type="dcterms:W3CDTF">2019-10-28T05:20:00Z</dcterms:created>
  <dcterms:modified xsi:type="dcterms:W3CDTF">2020-02-13T11:16:00Z</dcterms:modified>
</cp:coreProperties>
</file>