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空课试音模块设计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任务目标：（开发周期：</w:t>
      </w:r>
      <w:bookmarkStart w:id="0" w:name="_GoBack"/>
      <w:bookmarkEnd w:id="0"/>
      <w:r>
        <w:rPr>
          <w:rFonts w:hint="eastAsia"/>
          <w:lang w:val="en-US" w:eastAsia="zh-CN"/>
        </w:rPr>
        <w:t>1周）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完成空课pc端试音功能，列举出设备中所有麦克风、扬声器</w:t>
      </w:r>
    </w:p>
    <w:p>
      <w:r>
        <w:drawing>
          <wp:inline distT="0" distB="0" distL="114300" distR="114300">
            <wp:extent cx="5269865" cy="405765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麦克风试音，需要一边录音，一边播放，并给出能量模拟条状图</w:t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4226560" cy="2623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封装mixer api，结合多线程，封装了</w:t>
      </w:r>
      <w:r>
        <w:drawing>
          <wp:inline distT="0" distB="0" distL="114300" distR="114300">
            <wp:extent cx="1504950" cy="533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混音器工具类。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可充分满足 录音、播放同时进行。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91740"/>
            <wp:effectExtent l="0" t="0" r="381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简要代码：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Mixer</w:t>
      </w:r>
      <w:r>
        <w:rPr>
          <w:rFonts w:hint="eastAsia"/>
          <w:lang w:val="en-US" w:eastAsia="zh-CN"/>
        </w:rPr>
        <w:t xml:space="preserve"> API，打开混响器设备，并获取输入、输出设备状态：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CMixerUtils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::getAllMicrophoneInfo(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MIXER_MIRCO_INFO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vecs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::logInfo(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"getAllMicrophoneInfo begain..."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vecs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MMRESULT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nbMixers = mixerGetNumDevs();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nbMixers &lt; 1 )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::logInfo(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"No mixer device present"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i&lt; nbMixers;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hMixer;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mixerOpen( &amp;hMixer, i, 0, 0, 0 )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::logInfo(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"Could not open mixer device"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mxl;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(&amp;mxl,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mxl.dwComponentType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MIXERLINE_COMPONENTTYPE_DST_WAVEIN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mixerGetLineInfo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&amp;mxl,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MIXER_OBJECTF_HMIXER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|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MIXER_GETLINEINFOF_COMPONENTTYPE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rc!=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dwConnections = mxl.cConnections;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dwLineID = -1;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j=0 ; j&lt;dwConnections; j++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mxl.dwSource = j;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mixerGetLineInfo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 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 &amp;mxl,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MIXER_OBJECTF_HMIXER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|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MIXER_GETLINEINFOF_SOURCE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);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==rc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mxl.dwComponentType==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MIXERLINE_COMPONENTTYPE_SRC_MICROPHONE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dwLineID = mxl.dwLineID;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dwLineID==-1 )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MIXERCAPS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mixerGetDevCaps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)hMixer, &amp;caps,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MIXERCAPS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 )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volume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mxc;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MIXERLINECONTROLS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mxlc;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(&amp;mxc,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(&amp;mxlc,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MIXERLINECONTROLS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(mxlc);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mxlc.dwLineID = dwLineID;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mxlc.dwControlType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MIXERCONTROL_CONTROLTYPE_VOLUME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mxlc.cControls = 1;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mxlc.pamxctrl = &amp;mxc;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mxlc.cbmxctrl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mixerGetLineControls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&amp;mxlc,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MIXER_GETLINECONTROLSF_ONEBYTYPE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rc)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MIXERCONTROLDETAILS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mxcd;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MIXERCONTROLDETAILS_SIGNED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volStruct;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ZeroMemory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(&amp;mxcd,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(mxcd));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mxcd.cbStruct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(mxcd);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mxcd.dwControlID = mxc.dwControlID;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mxcd.paDetails = &amp;volStruct;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mxcd.cbDetails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(volStruct);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mxcd.cChannels = 1;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rc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mixerGetControlDetails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HMIXEROBJ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)hMixer,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&amp;mxcd,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MIXER_GETCONTROLDETAILSF_VALUE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MMSYSERR_NOERROR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rc)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step = ( mxc.Bounds.lMaximum - mxc.Bounds.lMinimum ) /100;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volume = ( volStruct.lValue - mxc.Bounds.lMinimum) /step 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MIXER_MIRCO_INFO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oneinfo;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oneinfo.uMxId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oneinfo.dwLineID = dwLineID;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oneinfo.name = caps.szPname;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oneinfo.volume = volume;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vecs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.push_back( oneinfo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mixerClose(hMixer);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::logInfo(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"getAllMicrophoneInfo end"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播放数据片段：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SoundOut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::PlayData(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remain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*current = &amp;_WaveBlocks[_nCurrentCache];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(_isActive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first make sure the header we're going to use is unprepared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(current-&gt;dwFlags &amp;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WHDR_PREPARED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waveOutUnprepareHeader(_hWaveOutDevice, current,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(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current-&gt;dwUser))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memcpy(current-&gt;lpData + current-&gt;dwUser,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current-&gt;dwUser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remain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current-&gt;dwUser;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memcpy(current-&gt;lpData + current-&gt;dwUser,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remain);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-= remain;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+= remain;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current-&gt;dwBufferLength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waveOutPrepareHeader(_hWaveOutDevice, current,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waveOutWrite(_hWaveOutDevice, current,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WAVEHDR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::InterlockedDecrement(&amp;_nFreeCacheCount);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wait for a block to become free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//while (!WaveFreeBlockCount)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Sleep(10);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(!_nFreeCacheCount)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WaitForSingleObject(_hFreeEvent,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INFINITE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ResetEvent(_hFreeEvent);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point to the next block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_nCurrentCache = (_nCurrentCache + 1) %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kBufferCount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 = &amp;_WaveBlocks[_nCurrentCache];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current-&gt;dwUser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数据缓存操作：</w:t>
      </w:r>
    </w:p>
    <w:p>
      <w:r>
        <w:drawing>
          <wp:inline distT="0" distB="0" distL="114300" distR="114300">
            <wp:extent cx="4609465" cy="61620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716655"/>
            <wp:effectExtent l="0" t="0" r="889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5A2381"/>
    <w:rsid w:val="0B07025C"/>
    <w:rsid w:val="1EBA5A96"/>
    <w:rsid w:val="22A3666A"/>
    <w:rsid w:val="23981E10"/>
    <w:rsid w:val="28A103B8"/>
    <w:rsid w:val="2A4F047F"/>
    <w:rsid w:val="2B06658A"/>
    <w:rsid w:val="2F760E3C"/>
    <w:rsid w:val="32A922E9"/>
    <w:rsid w:val="3B375BCF"/>
    <w:rsid w:val="3FB55BFF"/>
    <w:rsid w:val="404A72D2"/>
    <w:rsid w:val="453D750A"/>
    <w:rsid w:val="480045DE"/>
    <w:rsid w:val="50674DB1"/>
    <w:rsid w:val="57F21E9B"/>
    <w:rsid w:val="58507E4B"/>
    <w:rsid w:val="5A6A5B48"/>
    <w:rsid w:val="62E200DB"/>
    <w:rsid w:val="64010354"/>
    <w:rsid w:val="6444523C"/>
    <w:rsid w:val="67047230"/>
    <w:rsid w:val="6784283E"/>
    <w:rsid w:val="6E62725C"/>
    <w:rsid w:val="711A3789"/>
    <w:rsid w:val="76E2300A"/>
    <w:rsid w:val="781E10CC"/>
    <w:rsid w:val="788D26F5"/>
    <w:rsid w:val="78C1204D"/>
    <w:rsid w:val="7A5A5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