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附件10：rtmp规范翻译1.0.docx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开放投屏项目使用rtmp协议进行流的传输，rtmp是一个</w:t>
      </w:r>
      <w:r>
        <w:rPr>
          <w:rFonts w:hint="eastAsia"/>
        </w:rPr>
        <w:t>实时消息协议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本项目服务端使用开源crtmpserver，客户端使用librtmp开源库。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在实际使用该开源库的时候，遇到比较严重的内存泄漏和库崩溃问题。确定问题在于开源库内部内存处理有不完善的地方。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于是，我开始仔细研读rtmp1.0协议规范，了解了rtmp</w:t>
      </w:r>
      <w:r>
        <w:rPr>
          <w:rFonts w:hint="eastAsia"/>
        </w:rPr>
        <w:t>流的分块</w:t>
      </w:r>
      <w:r>
        <w:rPr>
          <w:rFonts w:hint="eastAsia"/>
          <w:lang w:val="en-US" w:eastAsia="zh-CN"/>
        </w:rPr>
        <w:t>和消息格式。对应librtmp代码，确定问题在于 rtmp.cpp  int RTMP_ReadPacket(RTMP *r, RTMPPacket *packet) 方法中内存可能重复释放。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实时流协议（Real-TimeMessaging Protocol，RTMP）是用于互联网上传输视音频数据的网络协议。 librtmp是目前最流行的rtmp开源库，而实际商业使用中，librtmp开源库还存在不少未解决的问题，内存、时间戳等。解决这些问题需要充分了解 rtmp 工作原理和c++内存管理知识。现代软件中，音</w:t>
      </w:r>
      <w:bookmarkStart w:id="0" w:name="_GoBack"/>
      <w:bookmarkEnd w:id="0"/>
      <w:r>
        <w:rPr>
          <w:rFonts w:hint="eastAsia"/>
          <w:lang w:val="en-US" w:eastAsia="zh-CN"/>
        </w:rPr>
        <w:t>视频方案的很好解决已经成为公司的核心竞争力。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当一个包出现错误需要free时，将这个包在m_vecChannelsIn中的缓存释放掉，并置为NULL,避免重复释放导致内存bug。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修改记录：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325" cy="32759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释放一个包，需要将此包从缓存中清空：</w:t>
      </w:r>
    </w:p>
    <w:p>
      <w:r>
        <w:drawing>
          <wp:inline distT="0" distB="0" distL="114300" distR="114300">
            <wp:extent cx="5266055" cy="1175385"/>
            <wp:effectExtent l="0" t="0" r="1079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042795"/>
            <wp:effectExtent l="0" t="0" r="889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4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1416685"/>
            <wp:effectExtent l="0" t="0" r="1016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1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8435" cy="1818640"/>
            <wp:effectExtent l="0" t="0" r="1841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81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610B"/>
    <w:rsid w:val="019149BF"/>
    <w:rsid w:val="046E045D"/>
    <w:rsid w:val="06DF4A3B"/>
    <w:rsid w:val="14AD5ACD"/>
    <w:rsid w:val="1DAA4958"/>
    <w:rsid w:val="259D626E"/>
    <w:rsid w:val="315C1DF8"/>
    <w:rsid w:val="38961FFC"/>
    <w:rsid w:val="3B6059AE"/>
    <w:rsid w:val="3B7061ED"/>
    <w:rsid w:val="3E066F49"/>
    <w:rsid w:val="413E4904"/>
    <w:rsid w:val="54B554F5"/>
    <w:rsid w:val="54E32895"/>
    <w:rsid w:val="56A77C8B"/>
    <w:rsid w:val="578808F3"/>
    <w:rsid w:val="5AF05595"/>
    <w:rsid w:val="5BB5026D"/>
    <w:rsid w:val="5D9B58A8"/>
    <w:rsid w:val="5FBB4458"/>
    <w:rsid w:val="65BF4422"/>
    <w:rsid w:val="6FE22779"/>
    <w:rsid w:val="705F49DE"/>
    <w:rsid w:val="76107957"/>
    <w:rsid w:val="7FD72B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2017-08-03T09:16:17Z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