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DA21" w14:textId="77777777" w:rsidR="00237744" w:rsidRDefault="00237744" w:rsidP="00237744">
      <w:r>
        <w:t>Cliente: McDonald's</w:t>
      </w:r>
    </w:p>
    <w:p w14:paraId="1D01D991" w14:textId="77777777" w:rsidR="00237744" w:rsidRDefault="00237744" w:rsidP="00237744"/>
    <w:p w14:paraId="6B043E47" w14:textId="77777777" w:rsidR="00237744" w:rsidRDefault="00237744" w:rsidP="00237744">
      <w:r>
        <w:t>Proyecto: Concept Test</w:t>
      </w:r>
    </w:p>
    <w:p w14:paraId="1CD62940" w14:textId="77777777" w:rsidR="00237744" w:rsidRDefault="00237744" w:rsidP="00237744"/>
    <w:p w14:paraId="5EF92EAD" w14:textId="77777777" w:rsidR="00237744" w:rsidRDefault="00237744" w:rsidP="00237744">
      <w:r>
        <w:t>Objetivo:</w:t>
      </w:r>
    </w:p>
    <w:p w14:paraId="1880860E" w14:textId="77777777" w:rsidR="00237744" w:rsidRDefault="00237744" w:rsidP="00237744">
      <w:r>
        <w:t>Evaluar una nueva hamburguesa de pollo antes de su lanzamiento.</w:t>
      </w:r>
    </w:p>
    <w:p w14:paraId="15A38D72" w14:textId="77777777" w:rsidR="00237744" w:rsidRDefault="00237744" w:rsidP="00237744"/>
    <w:p w14:paraId="3E761765" w14:textId="77777777" w:rsidR="00237744" w:rsidRDefault="00237744" w:rsidP="00237744">
      <w:r>
        <w:t>Target:</w:t>
      </w:r>
    </w:p>
    <w:p w14:paraId="536C5462" w14:textId="77777777" w:rsidR="00237744" w:rsidRDefault="00237744" w:rsidP="00237744">
      <w:r>
        <w:t>Hombres y mujeres de 18 a 45 años.</w:t>
      </w:r>
    </w:p>
    <w:p w14:paraId="7DEE1382" w14:textId="77777777" w:rsidR="00237744" w:rsidRDefault="00237744" w:rsidP="00237744"/>
    <w:p w14:paraId="316F4F40" w14:textId="77777777" w:rsidR="00237744" w:rsidRDefault="00237744" w:rsidP="00237744">
      <w:r>
        <w:t>Duración:</w:t>
      </w:r>
    </w:p>
    <w:p w14:paraId="164008D1" w14:textId="77777777" w:rsidR="00237744" w:rsidRDefault="00237744" w:rsidP="00237744">
      <w:r>
        <w:t>15 minutos.</w:t>
      </w:r>
    </w:p>
    <w:p w14:paraId="319F071A" w14:textId="77777777" w:rsidR="00237744" w:rsidRDefault="00237744" w:rsidP="00237744"/>
    <w:p w14:paraId="3CE04DBB" w14:textId="77777777" w:rsidR="00237744" w:rsidRDefault="00237744" w:rsidP="00237744">
      <w:proofErr w:type="spellStart"/>
      <w:r>
        <w:t>KPIs</w:t>
      </w:r>
      <w:proofErr w:type="spellEnd"/>
      <w:r>
        <w:t>:</w:t>
      </w:r>
    </w:p>
    <w:p w14:paraId="0412DE3F" w14:textId="77777777" w:rsidR="00237744" w:rsidRDefault="00237744" w:rsidP="00237744">
      <w:r>
        <w:t>- Intención de compra</w:t>
      </w:r>
    </w:p>
    <w:p w14:paraId="62E4CC29" w14:textId="77777777" w:rsidR="00237744" w:rsidRDefault="00237744" w:rsidP="00237744">
      <w:r>
        <w:t>- Atractivo del producto</w:t>
      </w:r>
    </w:p>
    <w:p w14:paraId="3D38C11E" w14:textId="7E79205A" w:rsidR="0095738C" w:rsidRDefault="00237744" w:rsidP="00237744">
      <w:r>
        <w:t>- Originalidad</w:t>
      </w:r>
    </w:p>
    <w:sectPr w:rsidR="00957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44"/>
    <w:rsid w:val="00237744"/>
    <w:rsid w:val="0095738C"/>
    <w:rsid w:val="009F0BA6"/>
    <w:rsid w:val="00E6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E745A"/>
  <w15:chartTrackingRefBased/>
  <w15:docId w15:val="{149F992B-295B-4547-9F1A-A9B0BEEE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77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77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77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77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77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77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77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77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77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77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Barnés</dc:creator>
  <cp:keywords/>
  <dc:description/>
  <cp:lastModifiedBy>Martín Barnés</cp:lastModifiedBy>
  <cp:revision>1</cp:revision>
  <dcterms:created xsi:type="dcterms:W3CDTF">2026-07-16T14:30:00Z</dcterms:created>
  <dcterms:modified xsi:type="dcterms:W3CDTF">2026-07-16T14:30:00Z</dcterms:modified>
</cp:coreProperties>
</file>