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9169" w14:textId="77777777" w:rsidR="00B607DB" w:rsidRDefault="00B607DB" w:rsidP="00B607DB">
      <w:pPr>
        <w:pStyle w:val="Cmsor1"/>
      </w:pPr>
      <w:r>
        <w:t>Feladat</w:t>
      </w:r>
    </w:p>
    <w:p w14:paraId="7B5C0610" w14:textId="11410310" w:rsidR="00807BBC" w:rsidRDefault="00042FD7">
      <w:pPr>
        <w:rPr>
          <w:rFonts w:ascii="Cascadia Code SemiLight" w:hAnsi="Cascadia Code SemiLight" w:cs="Cascadia Code SemiLight"/>
        </w:rPr>
      </w:pPr>
      <w:r>
        <w:rPr>
          <w:rFonts w:ascii="Cascadia Code SemiLight" w:hAnsi="Cascadia Code SemiLight" w:cs="Cascadia Code SemiLight"/>
        </w:rPr>
        <w:t>A feladat Tom Clancy’s EndWar P</w:t>
      </w:r>
      <w:r w:rsidR="002B0BDD">
        <w:rPr>
          <w:rFonts w:ascii="Cascadia Code SemiLight" w:hAnsi="Cascadia Code SemiLight" w:cs="Cascadia Code SemiLight"/>
        </w:rPr>
        <w:t>layStation Portable verziójának megvalósítása. Ez egy hatszög alapú pályán játszott, körökre bontott stratégiai játék.</w:t>
      </w:r>
    </w:p>
    <w:p w14:paraId="36628131" w14:textId="678226EA" w:rsidR="00620482" w:rsidRDefault="00620482">
      <w:pPr>
        <w:rPr>
          <w:rFonts w:ascii="Cascadia Code SemiLight" w:hAnsi="Cascadia Code SemiLight" w:cs="Cascadia Code SemiLight"/>
        </w:rPr>
      </w:pPr>
      <w:r>
        <w:rPr>
          <w:rFonts w:ascii="Cascadia Code SemiLight" w:hAnsi="Cascadia Code SemiLight" w:cs="Cascadia Code SemiLight"/>
        </w:rPr>
        <w:t xml:space="preserve">A játéknak legyen menüje és használjon </w:t>
      </w:r>
      <w:r w:rsidR="0060296C">
        <w:rPr>
          <w:rFonts w:ascii="Cascadia Code SemiLight" w:hAnsi="Cascadia Code SemiLight" w:cs="Cascadia Code SemiLight"/>
        </w:rPr>
        <w:t>Graphics osztályt.</w:t>
      </w:r>
    </w:p>
    <w:p w14:paraId="1B1AA03E" w14:textId="6A136B1B" w:rsidR="0060296C" w:rsidRDefault="0060296C">
      <w:pPr>
        <w:rPr>
          <w:rFonts w:ascii="Cascadia Code SemiLight" w:hAnsi="Cascadia Code SemiLight" w:cs="Cascadia Code SemiLight"/>
        </w:rPr>
      </w:pPr>
      <w:r>
        <w:rPr>
          <w:rFonts w:ascii="Cascadia Code SemiLight" w:hAnsi="Cascadia Code SemiLight" w:cs="Cascadia Code SemiLight"/>
        </w:rPr>
        <w:t>Lehessen menteni, illetve betölteni mentést (fájlba írás, olvasás)</w:t>
      </w:r>
    </w:p>
    <w:p w14:paraId="5EE42A98" w14:textId="6EA469A3" w:rsidR="0060296C" w:rsidRDefault="0060296C">
      <w:pPr>
        <w:rPr>
          <w:rFonts w:ascii="Cascadia Code SemiLight" w:hAnsi="Cascadia Code SemiLight" w:cs="Cascadia Code SemiLight"/>
        </w:rPr>
      </w:pPr>
      <w:r>
        <w:rPr>
          <w:rFonts w:ascii="Cascadia Code SemiLight" w:hAnsi="Cascadia Code SemiLight" w:cs="Cascadia Code SemiLight"/>
        </w:rPr>
        <w:t>Tesztelhető legyen legalább 3 osztály összesen 10 metódusa.</w:t>
      </w:r>
    </w:p>
    <w:p w14:paraId="3EE2D66B" w14:textId="0F99479C" w:rsidR="00620482" w:rsidRDefault="00620482" w:rsidP="00620482">
      <w:pPr>
        <w:pStyle w:val="Cmsor1"/>
      </w:pPr>
      <w:r>
        <w:t>Feladatspecifikáció</w:t>
      </w:r>
    </w:p>
    <w:p w14:paraId="097F418F" w14:textId="77777777" w:rsidR="00322395" w:rsidRDefault="00620482">
      <w:pPr>
        <w:rPr>
          <w:rFonts w:ascii="Times New Roman" w:hAnsi="Times New Roman" w:cs="Times New Roman"/>
        </w:rPr>
      </w:pPr>
      <w:r w:rsidRPr="00620482">
        <w:rPr>
          <w:rFonts w:ascii="Times New Roman" w:hAnsi="Times New Roman" w:cs="Times New Roman"/>
        </w:rPr>
        <w:t>A játék célja az ellenséges egységek megsemmisítése.</w:t>
      </w:r>
      <w:r w:rsidR="0060296C">
        <w:rPr>
          <w:rFonts w:ascii="Times New Roman" w:hAnsi="Times New Roman" w:cs="Times New Roman"/>
        </w:rPr>
        <w:t xml:space="preserve"> A játék irányítása az eredeti játék</w:t>
      </w:r>
      <w:r w:rsidR="00805C08">
        <w:rPr>
          <w:rFonts w:ascii="Times New Roman" w:hAnsi="Times New Roman" w:cs="Times New Roman"/>
        </w:rPr>
        <w:t xml:space="preserve"> </w:t>
      </w:r>
      <w:r w:rsidR="0060296C">
        <w:rPr>
          <w:rFonts w:ascii="Times New Roman" w:hAnsi="Times New Roman" w:cs="Times New Roman"/>
        </w:rPr>
        <w:t>irányításához hasonlóan nem egérrel, hanem</w:t>
      </w:r>
      <w:r w:rsidR="00805C08">
        <w:rPr>
          <w:rFonts w:ascii="Times New Roman" w:hAnsi="Times New Roman" w:cs="Times New Roman"/>
        </w:rPr>
        <w:t xml:space="preserve"> </w:t>
      </w:r>
      <w:r w:rsidR="0060296C">
        <w:rPr>
          <w:rFonts w:ascii="Times New Roman" w:hAnsi="Times New Roman" w:cs="Times New Roman"/>
        </w:rPr>
        <w:t>billentyűkkel irányítható.</w:t>
      </w:r>
      <w:r w:rsidR="00805C08">
        <w:rPr>
          <w:rFonts w:ascii="Times New Roman" w:hAnsi="Times New Roman" w:cs="Times New Roman"/>
        </w:rPr>
        <w:t xml:space="preserve"> Az éppen kijelölt mezőt </w:t>
      </w:r>
      <w:r w:rsidR="00805C08">
        <w:rPr>
          <w:rFonts w:ascii="Times New Roman" w:hAnsi="Times New Roman" w:cs="Times New Roman"/>
        </w:rPr>
        <w:t>egy kurzor (kiemelt mező)</w:t>
      </w:r>
      <w:r w:rsidR="00805C08">
        <w:rPr>
          <w:rFonts w:ascii="Times New Roman" w:hAnsi="Times New Roman" w:cs="Times New Roman"/>
        </w:rPr>
        <w:t xml:space="preserve"> jelzi.</w:t>
      </w:r>
    </w:p>
    <w:p w14:paraId="32629811" w14:textId="24FC3B37" w:rsidR="00620482" w:rsidRDefault="00805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játék két fázisból áll. Ezek cserélgetik egymást felváltva.</w:t>
      </w:r>
      <w:r w:rsidR="00322395">
        <w:rPr>
          <w:rFonts w:ascii="Times New Roman" w:hAnsi="Times New Roman" w:cs="Times New Roman"/>
        </w:rPr>
        <w:t xml:space="preserve"> Az egyik fázis a mozgósítási fázis. Ebben a fázisban lehet az egységeinket mozgatni. A másik fázis az akció fázis. Ebben a fázisban tudnak támadni az egységek</w:t>
      </w:r>
      <w:r w:rsidR="00065427">
        <w:rPr>
          <w:rFonts w:ascii="Times New Roman" w:hAnsi="Times New Roman" w:cs="Times New Roman"/>
        </w:rPr>
        <w:t>. Egy kör úgy megy le, hogy az egyik fél kezd mozgósítási fázissal, vagyis át tudja helyezni az egységeit. Ebben egy időben viszont a másik félnek akció fázisa van, ami alatt ő támadni tud. A támadó fél még a pályának abban az állapotában támad, amikor a másik fél mozgósítási fázisa elkezdődött, vagyis amikor az egyik fél mozgósít, akkor a másik fél a mozgósítás előtti fázisra reagál és ha egy egység megsemmisül a támadások alatt, akkor az már nem hajtja végre a mozgási parancsot.</w:t>
      </w:r>
    </w:p>
    <w:p w14:paraId="575514EE" w14:textId="497D90BD" w:rsidR="00E82916" w:rsidRDefault="00E82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játékban számos egységet lehet irányítani. Ezek között az egységek között vannak szárazföldi, légi és vízi egységek is. Ezek az egységek különböző </w:t>
      </w:r>
      <w:r w:rsidR="00422B46">
        <w:rPr>
          <w:rFonts w:ascii="Times New Roman" w:hAnsi="Times New Roman" w:cs="Times New Roman"/>
        </w:rPr>
        <w:t xml:space="preserve">erősséggel tudnak szárazföldre/vízbe/levegőbe támadni és különböző hatékonysággal tudnak mozogni a különböző </w:t>
      </w:r>
      <w:r w:rsidR="00E3127E">
        <w:rPr>
          <w:rFonts w:ascii="Times New Roman" w:hAnsi="Times New Roman" w:cs="Times New Roman"/>
        </w:rPr>
        <w:t>közegekben. Például a gyalogos egységek tudnak erdőbe menni, de egy tank már nem teheti ezt meg.</w:t>
      </w:r>
      <w:r w:rsidR="004E7842">
        <w:rPr>
          <w:rFonts w:ascii="Times New Roman" w:hAnsi="Times New Roman" w:cs="Times New Roman"/>
        </w:rPr>
        <w:t xml:space="preserve"> Minden egységnek 6 élete van. Minél sérültebb egy egység, annál kisebb erővel képes támadni. Az egységeknek van </w:t>
      </w:r>
      <w:r w:rsidR="008925BF">
        <w:rPr>
          <w:rFonts w:ascii="Times New Roman" w:hAnsi="Times New Roman" w:cs="Times New Roman"/>
        </w:rPr>
        <w:t xml:space="preserve">saját </w:t>
      </w:r>
      <w:r w:rsidR="004E7842">
        <w:rPr>
          <w:rFonts w:ascii="Times New Roman" w:hAnsi="Times New Roman" w:cs="Times New Roman"/>
        </w:rPr>
        <w:t>mester</w:t>
      </w:r>
      <w:r w:rsidR="008925BF">
        <w:rPr>
          <w:rFonts w:ascii="Times New Roman" w:hAnsi="Times New Roman" w:cs="Times New Roman"/>
        </w:rPr>
        <w:t>i szintjük is. Ez alapból 0 de minden alkalommal amikor megsebez egy ellenséges egységet akkor ez az érték nő egyel, ha megsemmisít egy egységet akkor kettővel. Ez szint 6 fölé nem mehet. Egy egység mesteri szintje erősíti az egységet, vagyis növeli a támadásának erejét és a védelmét is.</w:t>
      </w:r>
    </w:p>
    <w:p w14:paraId="1CA14C6D" w14:textId="150810BF" w:rsidR="00E3127E" w:rsidRDefault="00E312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játék mezői különböző típusúak is lehetnek. A szárazföld sík füves mező, füves domb, erdő, hegy vagy épület lehet. A víz lehet mély vagy sekély. </w:t>
      </w:r>
      <w:r w:rsidR="00FA5D64">
        <w:rPr>
          <w:rFonts w:ascii="Times New Roman" w:hAnsi="Times New Roman" w:cs="Times New Roman"/>
        </w:rPr>
        <w:t xml:space="preserve">A mezők típusa befolyásolja </w:t>
      </w:r>
      <w:r w:rsidR="004E7842">
        <w:rPr>
          <w:rFonts w:ascii="Times New Roman" w:hAnsi="Times New Roman" w:cs="Times New Roman"/>
        </w:rPr>
        <w:t>az egységek hatótávolságát.</w:t>
      </w:r>
      <w:r w:rsidR="004E7842" w:rsidRPr="004E7842">
        <w:rPr>
          <w:rFonts w:ascii="Times New Roman" w:hAnsi="Times New Roman" w:cs="Times New Roman"/>
        </w:rPr>
        <w:t xml:space="preserve"> </w:t>
      </w:r>
      <w:r w:rsidR="004E7842">
        <w:rPr>
          <w:rFonts w:ascii="Times New Roman" w:hAnsi="Times New Roman" w:cs="Times New Roman"/>
        </w:rPr>
        <w:t xml:space="preserve">A program majd </w:t>
      </w:r>
      <w:proofErr w:type="spellStart"/>
      <w:r w:rsidR="004E7842">
        <w:rPr>
          <w:rFonts w:ascii="Times New Roman" w:hAnsi="Times New Roman" w:cs="Times New Roman"/>
        </w:rPr>
        <w:t>txt</w:t>
      </w:r>
      <w:proofErr w:type="spellEnd"/>
      <w:r w:rsidR="004E7842">
        <w:rPr>
          <w:rFonts w:ascii="Times New Roman" w:hAnsi="Times New Roman" w:cs="Times New Roman"/>
        </w:rPr>
        <w:t xml:space="preserve"> formátumban fog tudni betölteni pályákat. </w:t>
      </w:r>
      <w:r w:rsidR="004E7842">
        <w:rPr>
          <w:rFonts w:ascii="Times New Roman" w:hAnsi="Times New Roman" w:cs="Times New Roman"/>
        </w:rPr>
        <w:t xml:space="preserve">Ezt azért csinálom így, hogy ne legyen annyira </w:t>
      </w:r>
      <w:r w:rsidR="008925BF">
        <w:rPr>
          <w:rFonts w:ascii="Times New Roman" w:hAnsi="Times New Roman" w:cs="Times New Roman"/>
        </w:rPr>
        <w:t>bonyolult</w:t>
      </w:r>
      <w:r w:rsidR="004E7842">
        <w:rPr>
          <w:rFonts w:ascii="Times New Roman" w:hAnsi="Times New Roman" w:cs="Times New Roman"/>
        </w:rPr>
        <w:t xml:space="preserve"> térképeket csinálni.</w:t>
      </w:r>
    </w:p>
    <w:p w14:paraId="5DBCF1BE" w14:textId="32D1097C" w:rsidR="00E3127E" w:rsidRDefault="00E312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épületeknek különböző típusai vannak. Van olyan </w:t>
      </w:r>
      <w:r w:rsidR="00FA5D64">
        <w:rPr>
          <w:rFonts w:ascii="Times New Roman" w:hAnsi="Times New Roman" w:cs="Times New Roman"/>
        </w:rPr>
        <w:t>épület,</w:t>
      </w:r>
      <w:r>
        <w:rPr>
          <w:rFonts w:ascii="Times New Roman" w:hAnsi="Times New Roman" w:cs="Times New Roman"/>
        </w:rPr>
        <w:t xml:space="preserve"> amiben lehet tárolni és javítani egységet. Ezek az épületek a depó, gyár, hangár és kikötő. A depó az egy kisebb gyártási erővel rendelkező tároló, ami szárazföldi egységek tárolására képes. </w:t>
      </w:r>
      <w:r w:rsidR="00FA5D64">
        <w:rPr>
          <w:rFonts w:ascii="Times New Roman" w:hAnsi="Times New Roman" w:cs="Times New Roman"/>
        </w:rPr>
        <w:t xml:space="preserve">A gyár hasonlít a depóra, de nagyobb a gyártó ereje, vagyis nyersanyagigényesebb egységeket is létre tud hozni. A hangár repülő és gyalogos egységek tárolására és </w:t>
      </w:r>
      <w:r w:rsidR="00FA5D64">
        <w:rPr>
          <w:rFonts w:ascii="Times New Roman" w:hAnsi="Times New Roman" w:cs="Times New Roman"/>
        </w:rPr>
        <w:t>gyártására</w:t>
      </w:r>
      <w:r w:rsidR="00FA5D64">
        <w:rPr>
          <w:rFonts w:ascii="Times New Roman" w:hAnsi="Times New Roman" w:cs="Times New Roman"/>
        </w:rPr>
        <w:t>/kiképzésére képes. A kikötő pedig gyalogos és vízi egységeket képes létrehozni. Ezeket az épületeket maximum egy oldal tudja birtokolni. Az elfoglalásuk úgy lehetséges, hogy ha egy gyalogos egységgel rálépünk a bejárat mezőjére. Ilyenkor megszerezzük az összes benne lévő egységet és használhatjuk a gyártási képességét.</w:t>
      </w:r>
    </w:p>
    <w:sectPr w:rsidR="00E312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EE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DB"/>
    <w:rsid w:val="00042FD7"/>
    <w:rsid w:val="00065427"/>
    <w:rsid w:val="000A7D85"/>
    <w:rsid w:val="002B0BDD"/>
    <w:rsid w:val="00322395"/>
    <w:rsid w:val="00422B46"/>
    <w:rsid w:val="004E7842"/>
    <w:rsid w:val="00507B71"/>
    <w:rsid w:val="0060296C"/>
    <w:rsid w:val="00620482"/>
    <w:rsid w:val="00805C08"/>
    <w:rsid w:val="00807BBC"/>
    <w:rsid w:val="008925BF"/>
    <w:rsid w:val="00B607DB"/>
    <w:rsid w:val="00CA21F7"/>
    <w:rsid w:val="00D9255E"/>
    <w:rsid w:val="00E3127E"/>
    <w:rsid w:val="00E82916"/>
    <w:rsid w:val="00FA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F840"/>
  <w15:chartTrackingRefBased/>
  <w15:docId w15:val="{C935F835-A26F-4648-9B09-C3D7C2D7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607DB"/>
  </w:style>
  <w:style w:type="paragraph" w:styleId="Cmsor1">
    <w:name w:val="heading 1"/>
    <w:basedOn w:val="Norml"/>
    <w:next w:val="Norml"/>
    <w:link w:val="Cmsor1Char"/>
    <w:uiPriority w:val="9"/>
    <w:qFormat/>
    <w:rsid w:val="00B60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60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397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Pribék Barnabás Zoltán</dc:creator>
  <cp:keywords/>
  <dc:description/>
  <cp:lastModifiedBy>Pribék Barnabás Zoltán</cp:lastModifiedBy>
  <cp:revision>1</cp:revision>
  <cp:lastPrinted>2023-10-22T18:40:00Z</cp:lastPrinted>
  <dcterms:created xsi:type="dcterms:W3CDTF">2023-10-22T14:39:00Z</dcterms:created>
  <dcterms:modified xsi:type="dcterms:W3CDTF">2023-10-22T18:41:00Z</dcterms:modified>
</cp:coreProperties>
</file>