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34E898E" w:rsidR="0058652E" w:rsidRDefault="00FA1333">
            <w:r w:rsidRPr="00FA1333">
              <w:t>SWTID1741172246152964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AF20CD5" w:rsidR="0058652E" w:rsidRDefault="00FA1333">
            <w:r w:rsidRPr="00FA1333">
              <w:t>B.A Live News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9963FD"/>
    <w:rsid w:val="00AD2294"/>
    <w:rsid w:val="00BD5D9F"/>
    <w:rsid w:val="00C6323F"/>
    <w:rsid w:val="00DA5565"/>
    <w:rsid w:val="00FA1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Barnaba Abishek</cp:lastModifiedBy>
  <cp:revision>4</cp:revision>
  <dcterms:created xsi:type="dcterms:W3CDTF">2025-03-05T19:37:00Z</dcterms:created>
  <dcterms:modified xsi:type="dcterms:W3CDTF">2025-03-09T07:48:00Z</dcterms:modified>
</cp:coreProperties>
</file>