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CDBC" w14:textId="77777777" w:rsidR="00F22A92" w:rsidRDefault="00DB026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22A92" w14:paraId="23E5C4A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A3D9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B418" w14:textId="77777777" w:rsidR="00F22A92" w:rsidRDefault="008737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B02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22A92" w14:paraId="10E843E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FC88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5BA49" w14:textId="11E7F53D" w:rsidR="00F22A92" w:rsidRPr="007F27A5" w:rsidRDefault="007F27A5" w:rsidP="007F27A5">
            <w:r>
              <w:t>SWTID1741172246152964</w:t>
            </w:r>
          </w:p>
        </w:tc>
      </w:tr>
      <w:tr w:rsidR="00F22A92" w14:paraId="6F84C74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2F141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24C0" w14:textId="1C216D4C" w:rsidR="00F22A92" w:rsidRPr="007F27A5" w:rsidRDefault="007F27A5" w:rsidP="00107C92">
            <w:r>
              <w:t>NewsApp:  BA LIVE NEWS</w:t>
            </w:r>
          </w:p>
        </w:tc>
      </w:tr>
      <w:tr w:rsidR="00F22A92" w14:paraId="097DCE8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77AA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927F" w14:textId="77777777" w:rsidR="00F22A92" w:rsidRDefault="00DB0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A68FA51" w14:textId="77777777" w:rsidR="00F22A92" w:rsidRDefault="00F22A9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DF9FA98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7F27A5">
        <w:rPr>
          <w:rFonts w:ascii="Calibri" w:eastAsia="Calibri" w:hAnsi="Calibri" w:cs="Calibri"/>
          <w:b/>
          <w:bCs/>
          <w:sz w:val="28"/>
          <w:szCs w:val="28"/>
          <w:lang w:val="en-US"/>
        </w:rPr>
        <w:t>Project Overview</w:t>
      </w:r>
    </w:p>
    <w:p w14:paraId="3A0F81AB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Calibri" w:eastAsia="Calibri" w:hAnsi="Calibri" w:cs="Calibri"/>
          <w:lang w:val="en-US"/>
        </w:rPr>
        <w:t>Project Name: BA LIVE NEWS</w:t>
      </w:r>
      <w:r w:rsidRPr="007F27A5">
        <w:rPr>
          <w:rFonts w:ascii="Calibri" w:eastAsia="Calibri" w:hAnsi="Calibri" w:cs="Calibri"/>
          <w:lang w:val="en-US"/>
        </w:rPr>
        <w:br/>
        <w:t>Project Description: A React-based news application that allows users to search, browse, and read news articles using a third-party API. Features include user authentication, search, news categorization, article details, and profile management.</w:t>
      </w:r>
      <w:r w:rsidRPr="007F27A5">
        <w:rPr>
          <w:rFonts w:ascii="Calibri" w:eastAsia="Calibri" w:hAnsi="Calibri" w:cs="Calibri"/>
          <w:lang w:val="en-US"/>
        </w:rPr>
        <w:br/>
        <w:t>Project Version: v1.0</w:t>
      </w:r>
      <w:r w:rsidRPr="007F27A5">
        <w:rPr>
          <w:rFonts w:ascii="Calibri" w:eastAsia="Calibri" w:hAnsi="Calibri" w:cs="Calibri"/>
          <w:lang w:val="en-US"/>
        </w:rPr>
        <w:br/>
        <w:t>Testing Period: March 1, 2025 - March 8, 2025</w:t>
      </w:r>
    </w:p>
    <w:p w14:paraId="7FEE5EE6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Calibri" w:eastAsia="Calibri" w:hAnsi="Calibri" w:cs="Calibri"/>
          <w:lang w:val="en-US"/>
        </w:rPr>
        <w:pict w14:anchorId="40A6117F">
          <v:rect id="_x0000_i1040" style="width:0;height:.75pt" o:hralign="center" o:hrstd="t" o:hrnoshade="t" o:hr="t" fillcolor="#404040" stroked="f"/>
        </w:pict>
      </w:r>
    </w:p>
    <w:p w14:paraId="76BB9F54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7F27A5">
        <w:rPr>
          <w:rFonts w:ascii="Calibri" w:eastAsia="Calibri" w:hAnsi="Calibri" w:cs="Calibri"/>
          <w:b/>
          <w:bCs/>
          <w:sz w:val="28"/>
          <w:szCs w:val="28"/>
          <w:lang w:val="en-US"/>
        </w:rPr>
        <w:t>Testing Scope</w:t>
      </w:r>
    </w:p>
    <w:p w14:paraId="16DC4A6F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Calibri" w:eastAsia="Calibri" w:hAnsi="Calibri" w:cs="Calibri"/>
          <w:lang w:val="en-US"/>
        </w:rPr>
        <w:t>Features and Functionalities to be Tested</w:t>
      </w:r>
    </w:p>
    <w:p w14:paraId="1C2053FA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Home Page &amp; Navigation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News Search &amp; Discovery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API Integration for News Data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Filtering News by Category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Viewing News Article Details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UI/UX Testing (Responsiveness, Icons, Styling)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✅</w:t>
      </w:r>
      <w:r w:rsidRPr="007F27A5">
        <w:rPr>
          <w:rFonts w:ascii="Calibri" w:eastAsia="Calibri" w:hAnsi="Calibri" w:cs="Calibri"/>
          <w:lang w:val="en-US"/>
        </w:rPr>
        <w:t xml:space="preserve"> Error Handling &amp; Performance Testing</w:t>
      </w:r>
    </w:p>
    <w:p w14:paraId="1F425485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7F27A5">
        <w:rPr>
          <w:rFonts w:ascii="Calibri" w:eastAsia="Calibri" w:hAnsi="Calibri" w:cs="Calibri"/>
          <w:b/>
          <w:bCs/>
          <w:sz w:val="24"/>
          <w:szCs w:val="24"/>
          <w:lang w:val="en-US"/>
        </w:rPr>
        <w:t>User Stories or Requirements to be Tested</w:t>
      </w:r>
    </w:p>
    <w:p w14:paraId="4EB13CB8" w14:textId="77777777" w:rsidR="007F27A5" w:rsidRPr="007F27A5" w:rsidRDefault="007F27A5" w:rsidP="007F27A5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Searching &amp; Viewing News Articles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Filtering News by Category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Displaying News Article Details with Images and Descriptions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Responsive UI across Mobile, Tablet, and Desktop</w:t>
      </w:r>
      <w:r w:rsidRPr="007F27A5">
        <w:rPr>
          <w:rFonts w:ascii="Calibri" w:eastAsia="Calibri" w:hAnsi="Calibri" w:cs="Calibri"/>
          <w:lang w:val="en-US"/>
        </w:rPr>
        <w:br/>
      </w:r>
      <w:r w:rsidRPr="007F27A5">
        <w:rPr>
          <w:rFonts w:ascii="Segoe UI Emoji" w:eastAsia="Calibri" w:hAnsi="Segoe UI Emoji" w:cs="Segoe UI Emoji"/>
          <w:lang w:val="en-US"/>
        </w:rPr>
        <w:t>📌</w:t>
      </w:r>
      <w:r w:rsidRPr="007F27A5">
        <w:rPr>
          <w:rFonts w:ascii="Calibri" w:eastAsia="Calibri" w:hAnsi="Calibri" w:cs="Calibri"/>
          <w:lang w:val="en-US"/>
        </w:rPr>
        <w:t xml:space="preserve"> Handling API Errors Gracefully</w:t>
      </w:r>
    </w:p>
    <w:p w14:paraId="00E986FA" w14:textId="77777777" w:rsidR="00F22A92" w:rsidRDefault="00F22A9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9EBCDF5" w14:textId="77777777" w:rsidR="00F22A92" w:rsidRDefault="00F22A9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0648FF22" w14:textId="77777777" w:rsidR="00F22A92" w:rsidRDefault="00000000">
      <w:pPr>
        <w:spacing w:after="160" w:line="259" w:lineRule="auto"/>
      </w:pPr>
      <w:r>
        <w:pict w14:anchorId="3136BE81">
          <v:rect id="_x0000_i1026" style="width:0;height:1.5pt" o:hralign="center" o:bullet="t" o:hrstd="t" o:hr="t" fillcolor="#a0a0a0" stroked="f"/>
        </w:pict>
      </w:r>
    </w:p>
    <w:p w14:paraId="1BB9ED23" w14:textId="77777777" w:rsidR="007F27A5" w:rsidRDefault="007F27A5">
      <w:pPr>
        <w:spacing w:after="160" w:line="259" w:lineRule="auto"/>
      </w:pPr>
    </w:p>
    <w:p w14:paraId="78285512" w14:textId="77777777" w:rsidR="007F27A5" w:rsidRDefault="007F27A5">
      <w:pPr>
        <w:spacing w:after="160" w:line="259" w:lineRule="auto"/>
      </w:pPr>
    </w:p>
    <w:p w14:paraId="4CFCBA0C" w14:textId="77777777" w:rsidR="007F27A5" w:rsidRDefault="007F27A5">
      <w:pPr>
        <w:spacing w:after="160" w:line="259" w:lineRule="auto"/>
      </w:pPr>
    </w:p>
    <w:p w14:paraId="6A0CEB39" w14:textId="77777777" w:rsidR="007F27A5" w:rsidRDefault="007F27A5">
      <w:pPr>
        <w:spacing w:after="160" w:line="259" w:lineRule="auto"/>
        <w:rPr>
          <w:rFonts w:ascii="Calibri" w:eastAsia="Calibri" w:hAnsi="Calibri" w:cs="Calibri"/>
        </w:rPr>
      </w:pPr>
    </w:p>
    <w:p w14:paraId="39707323" w14:textId="77777777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22A92" w14:paraId="182EE66D" w14:textId="77777777">
        <w:tc>
          <w:tcPr>
            <w:tcW w:w="1215" w:type="dxa"/>
          </w:tcPr>
          <w:p w14:paraId="29FDD541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09EADE02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2539978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2C33408D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5401E4A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7D6D825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22A92" w14:paraId="5A54B4B5" w14:textId="77777777">
        <w:tc>
          <w:tcPr>
            <w:tcW w:w="1215" w:type="dxa"/>
          </w:tcPr>
          <w:p w14:paraId="5A4A950D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7A44E910" w14:textId="77777777" w:rsidR="00F22A92" w:rsidRDefault="00DB026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AE06BF" w14:textId="77777777" w:rsidR="00F22A92" w:rsidRDefault="00DB0265">
            <w:pPr>
              <w:spacing w:after="160" w:line="259" w:lineRule="auto"/>
            </w:pPr>
            <w:r>
              <w:t>1. Open the application</w:t>
            </w:r>
          </w:p>
          <w:p w14:paraId="6F4591A5" w14:textId="77777777" w:rsidR="00F22A92" w:rsidRDefault="00DB0265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5AF152FD" w14:textId="65CE64E8" w:rsidR="00F22A92" w:rsidRDefault="007F27A5">
            <w:pPr>
              <w:spacing w:after="160" w:line="259" w:lineRule="auto"/>
            </w:pPr>
            <w:r w:rsidRPr="007F27A5">
              <w:t>Homepage should display the Navbar, Hero, Search, and News Category components</w:t>
            </w:r>
          </w:p>
        </w:tc>
        <w:tc>
          <w:tcPr>
            <w:tcW w:w="960" w:type="dxa"/>
          </w:tcPr>
          <w:p w14:paraId="77098B0C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4285514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0F49A2E9" w14:textId="77777777">
        <w:tc>
          <w:tcPr>
            <w:tcW w:w="1215" w:type="dxa"/>
          </w:tcPr>
          <w:p w14:paraId="7EA578CA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D17D2F2" w14:textId="7B6BDDEF" w:rsidR="00F22A92" w:rsidRDefault="007F27A5">
            <w:pPr>
              <w:spacing w:after="160" w:line="259" w:lineRule="auto"/>
            </w:pPr>
            <w:r w:rsidRPr="007F27A5">
              <w:t>Search for News Articles</w:t>
            </w:r>
          </w:p>
        </w:tc>
        <w:tc>
          <w:tcPr>
            <w:tcW w:w="1860" w:type="dxa"/>
          </w:tcPr>
          <w:p w14:paraId="0604679B" w14:textId="77777777" w:rsidR="00F22A92" w:rsidRDefault="00DB0265">
            <w:pPr>
              <w:spacing w:after="160" w:line="259" w:lineRule="auto"/>
            </w:pPr>
            <w:r>
              <w:t>1. Browse and choose from the options in the search bar</w:t>
            </w:r>
          </w:p>
          <w:p w14:paraId="7207690B" w14:textId="77777777" w:rsidR="00F22A92" w:rsidRDefault="00DB0265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2155ACA1" w14:textId="2C1D2E07" w:rsidR="00F22A92" w:rsidRDefault="007F27A5">
            <w:pPr>
              <w:spacing w:after="160" w:line="259" w:lineRule="auto"/>
            </w:pPr>
            <w:r w:rsidRPr="007F27A5">
              <w:t>Matching news articles should be displayed</w:t>
            </w:r>
          </w:p>
        </w:tc>
        <w:tc>
          <w:tcPr>
            <w:tcW w:w="960" w:type="dxa"/>
          </w:tcPr>
          <w:p w14:paraId="6ECC6A09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30CDB66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4268C176" w14:textId="77777777">
        <w:tc>
          <w:tcPr>
            <w:tcW w:w="1215" w:type="dxa"/>
          </w:tcPr>
          <w:p w14:paraId="16FB89BB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4ADF908B" w14:textId="3BBD73A9" w:rsidR="00F22A92" w:rsidRDefault="007F27A5">
            <w:pPr>
              <w:spacing w:after="160" w:line="259" w:lineRule="auto"/>
            </w:pPr>
            <w:r w:rsidRPr="007F27A5">
              <w:t>Filter by Category</w:t>
            </w:r>
          </w:p>
        </w:tc>
        <w:tc>
          <w:tcPr>
            <w:tcW w:w="1860" w:type="dxa"/>
          </w:tcPr>
          <w:p w14:paraId="7DB8F484" w14:textId="12D30560" w:rsidR="00F22A92" w:rsidRDefault="007F27A5">
            <w:pPr>
              <w:spacing w:after="160" w:line="259" w:lineRule="auto"/>
            </w:pPr>
            <w:r w:rsidRPr="007F27A5">
              <w:t>1. Select a category (e.g., Sports, Politics)</w:t>
            </w:r>
            <w:r w:rsidRPr="007F27A5">
              <w:br/>
              <w:t>2. View filtered articles</w:t>
            </w:r>
          </w:p>
        </w:tc>
        <w:tc>
          <w:tcPr>
            <w:tcW w:w="2280" w:type="dxa"/>
          </w:tcPr>
          <w:p w14:paraId="3B896BDB" w14:textId="0508DDBF" w:rsidR="00F22A92" w:rsidRDefault="007F27A5">
            <w:pPr>
              <w:spacing w:after="160" w:line="259" w:lineRule="auto"/>
            </w:pPr>
            <w:r w:rsidRPr="007F27A5">
              <w:t>News articles should be displayed for the selected category</w:t>
            </w:r>
          </w:p>
        </w:tc>
        <w:tc>
          <w:tcPr>
            <w:tcW w:w="960" w:type="dxa"/>
          </w:tcPr>
          <w:p w14:paraId="21FB8CCC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A553896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171767D8" w14:textId="77777777">
        <w:tc>
          <w:tcPr>
            <w:tcW w:w="1215" w:type="dxa"/>
          </w:tcPr>
          <w:p w14:paraId="47D2A615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73A41C7" w14:textId="3DDFE28A" w:rsidR="00F22A92" w:rsidRDefault="007F27A5">
            <w:pPr>
              <w:spacing w:after="160" w:line="259" w:lineRule="auto"/>
            </w:pPr>
            <w:r w:rsidRPr="007F27A5">
              <w:t>View News Article Details</w:t>
            </w:r>
          </w:p>
        </w:tc>
        <w:tc>
          <w:tcPr>
            <w:tcW w:w="1860" w:type="dxa"/>
          </w:tcPr>
          <w:p w14:paraId="10FA5A72" w14:textId="114F7AAA" w:rsidR="00F22A92" w:rsidRDefault="007F27A5">
            <w:pPr>
              <w:spacing w:after="160" w:line="259" w:lineRule="auto"/>
            </w:pPr>
            <w:r w:rsidRPr="007F27A5">
              <w:t>1. Click on a news article</w:t>
            </w:r>
            <w:r w:rsidRPr="007F27A5">
              <w:br/>
              <w:t>2. View details (title, image, description)</w:t>
            </w:r>
          </w:p>
        </w:tc>
        <w:tc>
          <w:tcPr>
            <w:tcW w:w="2280" w:type="dxa"/>
          </w:tcPr>
          <w:p w14:paraId="6F6C714C" w14:textId="5E85EDB8" w:rsidR="00F22A92" w:rsidRDefault="007F27A5">
            <w:pPr>
              <w:spacing w:after="160" w:line="259" w:lineRule="auto"/>
            </w:pPr>
            <w:r w:rsidRPr="007F27A5">
              <w:t>Article details should be displayed correctly</w:t>
            </w:r>
          </w:p>
        </w:tc>
        <w:tc>
          <w:tcPr>
            <w:tcW w:w="960" w:type="dxa"/>
          </w:tcPr>
          <w:p w14:paraId="2E435F0E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9A26C08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  <w:tr w:rsidR="00F22A92" w14:paraId="1687791C" w14:textId="77777777">
        <w:tc>
          <w:tcPr>
            <w:tcW w:w="1215" w:type="dxa"/>
          </w:tcPr>
          <w:p w14:paraId="77F78363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6D785676" w14:textId="553C92AF" w:rsidR="00F22A92" w:rsidRDefault="007F27A5">
            <w:pPr>
              <w:spacing w:after="160" w:line="259" w:lineRule="auto"/>
            </w:pPr>
            <w:r w:rsidRPr="007F27A5">
              <w:t>Mobile Responsiveness</w:t>
            </w:r>
          </w:p>
        </w:tc>
        <w:tc>
          <w:tcPr>
            <w:tcW w:w="1860" w:type="dxa"/>
          </w:tcPr>
          <w:p w14:paraId="3C99E37B" w14:textId="7E7A7E26" w:rsidR="00F22A92" w:rsidRDefault="007F27A5">
            <w:pPr>
              <w:spacing w:after="160" w:line="259" w:lineRule="auto"/>
            </w:pPr>
            <w:r w:rsidRPr="007F27A5">
              <w:t>1. Open the app on a mobile device</w:t>
            </w:r>
            <w:r w:rsidRPr="007F27A5">
              <w:br/>
              <w:t>2. Navigate through pages</w:t>
            </w:r>
          </w:p>
        </w:tc>
        <w:tc>
          <w:tcPr>
            <w:tcW w:w="2280" w:type="dxa"/>
          </w:tcPr>
          <w:p w14:paraId="76B8ADD6" w14:textId="72BDBC09" w:rsidR="00F22A92" w:rsidRDefault="007F27A5">
            <w:pPr>
              <w:spacing w:after="160" w:line="259" w:lineRule="auto"/>
            </w:pPr>
            <w:r w:rsidRPr="007F27A5">
              <w:t>UI should be responsive and properly displayed</w:t>
            </w:r>
          </w:p>
        </w:tc>
        <w:tc>
          <w:tcPr>
            <w:tcW w:w="960" w:type="dxa"/>
          </w:tcPr>
          <w:p w14:paraId="25F1E7E0" w14:textId="77777777" w:rsidR="00F22A92" w:rsidRDefault="00DB026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C593D0A" w14:textId="77777777" w:rsidR="00F22A92" w:rsidRDefault="00DB0265">
            <w:pPr>
              <w:spacing w:after="160" w:line="259" w:lineRule="auto"/>
            </w:pPr>
            <w:r>
              <w:t>[Pass/Fail]</w:t>
            </w:r>
          </w:p>
        </w:tc>
      </w:tr>
    </w:tbl>
    <w:p w14:paraId="13AF8D2B" w14:textId="77777777" w:rsidR="00F22A92" w:rsidRDefault="00F22A92">
      <w:pPr>
        <w:spacing w:after="160" w:line="259" w:lineRule="auto"/>
        <w:rPr>
          <w:rFonts w:ascii="Calibri" w:eastAsia="Calibri" w:hAnsi="Calibri" w:cs="Calibri"/>
        </w:rPr>
      </w:pPr>
    </w:p>
    <w:p w14:paraId="50C7643E" w14:textId="77777777" w:rsidR="00F22A92" w:rsidRDefault="00000000">
      <w:pPr>
        <w:spacing w:after="160" w:line="259" w:lineRule="auto"/>
      </w:pPr>
      <w:r>
        <w:pict w14:anchorId="1C371D7A">
          <v:rect id="_x0000_i1027" style="width:0;height:1.5pt" o:hralign="center" o:bullet="t" o:hrstd="t" o:hr="t" fillcolor="#a0a0a0" stroked="f"/>
        </w:pict>
      </w:r>
    </w:p>
    <w:p w14:paraId="66656868" w14:textId="77777777" w:rsidR="00FC5427" w:rsidRDefault="00FC5427">
      <w:pPr>
        <w:spacing w:after="160" w:line="259" w:lineRule="auto"/>
      </w:pPr>
    </w:p>
    <w:p w14:paraId="770ACE89" w14:textId="12E1401E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22A92" w14:paraId="41FDFB0C" w14:textId="77777777">
        <w:tc>
          <w:tcPr>
            <w:tcW w:w="690" w:type="dxa"/>
          </w:tcPr>
          <w:p w14:paraId="74A24AB6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1192C85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DCD9C4C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3F1C902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DB90A73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ED2A483" w14:textId="77777777" w:rsidR="00F22A92" w:rsidRDefault="00DB02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22A92" w14:paraId="1BAD6FE0" w14:textId="77777777">
        <w:tc>
          <w:tcPr>
            <w:tcW w:w="690" w:type="dxa"/>
          </w:tcPr>
          <w:p w14:paraId="4794E3CF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5F45DFB" w14:textId="77777777" w:rsidR="00F22A92" w:rsidRDefault="00DB026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22CF5523" w14:textId="7FCF842D" w:rsidR="00F22A92" w:rsidRDefault="00FC5427">
            <w:pPr>
              <w:spacing w:after="160" w:line="259" w:lineRule="auto"/>
            </w:pPr>
            <w:r w:rsidRPr="00FC5427">
              <w:t>1. Search for news articles</w:t>
            </w:r>
            <w:r w:rsidRPr="00FC5427">
              <w:br/>
              <w:t>2. Observe slow loading</w:t>
            </w:r>
          </w:p>
        </w:tc>
        <w:tc>
          <w:tcPr>
            <w:tcW w:w="1073" w:type="dxa"/>
          </w:tcPr>
          <w:p w14:paraId="0701EF5E" w14:textId="77777777" w:rsidR="00F22A92" w:rsidRDefault="00DB026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0489FD8" w14:textId="77777777" w:rsidR="00F22A92" w:rsidRDefault="00DB02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D29123D" w14:textId="77777777" w:rsidR="00F22A92" w:rsidRDefault="00DB026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22A92" w14:paraId="49057492" w14:textId="77777777">
        <w:tc>
          <w:tcPr>
            <w:tcW w:w="690" w:type="dxa"/>
          </w:tcPr>
          <w:p w14:paraId="67A9A350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1EB2414" w14:textId="77777777" w:rsidR="00F22A92" w:rsidRDefault="00DB026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64D4024F" w14:textId="3B17536C" w:rsidR="00F22A92" w:rsidRDefault="00FC5427">
            <w:pPr>
              <w:spacing w:after="160" w:line="259" w:lineRule="auto"/>
            </w:pPr>
            <w:r w:rsidRPr="00FC5427">
              <w:t>1. Select a category</w:t>
            </w:r>
            <w:r w:rsidRPr="00FC5427">
              <w:br/>
              <w:t>2. Observe incorrect results</w:t>
            </w:r>
          </w:p>
        </w:tc>
        <w:tc>
          <w:tcPr>
            <w:tcW w:w="1073" w:type="dxa"/>
          </w:tcPr>
          <w:p w14:paraId="34697208" w14:textId="77777777" w:rsidR="00F22A92" w:rsidRDefault="00DB026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C4874DF" w14:textId="77777777" w:rsidR="00F22A92" w:rsidRDefault="00DB026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2B8724B" w14:textId="77777777" w:rsidR="00F22A92" w:rsidRDefault="00DB026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22A92" w14:paraId="31416ECB" w14:textId="77777777">
        <w:tc>
          <w:tcPr>
            <w:tcW w:w="690" w:type="dxa"/>
          </w:tcPr>
          <w:p w14:paraId="7155F042" w14:textId="77777777" w:rsidR="00F22A92" w:rsidRDefault="00DB0265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14:paraId="08EF1169" w14:textId="77777777" w:rsidR="00F22A92" w:rsidRDefault="00DB026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67B9F51" w14:textId="77777777" w:rsidR="00F22A92" w:rsidRDefault="00DB026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F9BCCC7" w14:textId="77777777" w:rsidR="00F22A92" w:rsidRDefault="00DB026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70BCCC6" w14:textId="77777777" w:rsidR="00F22A92" w:rsidRDefault="00DB026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ABBCA02" w14:textId="77777777" w:rsidR="00F22A92" w:rsidRDefault="00DB026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64420D6" w14:textId="77777777" w:rsidR="00F22A9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9729728">
          <v:rect id="_x0000_i1028" style="width:0;height:1.5pt" o:hralign="center" o:hrstd="t" o:hr="t" fillcolor="#a0a0a0" stroked="f"/>
        </w:pict>
      </w:r>
    </w:p>
    <w:p w14:paraId="6EAC8955" w14:textId="77777777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C1D68AE" w14:textId="77777777" w:rsidR="00F22A92" w:rsidRDefault="00DB02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F45BD25" w14:textId="77777777" w:rsidR="00F22A9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C1D981A">
          <v:rect id="_x0000_i1029" style="width:0;height:1.5pt" o:hralign="center" o:hrstd="t" o:hr="t" fillcolor="#a0a0a0" stroked="f"/>
        </w:pict>
      </w:r>
    </w:p>
    <w:p w14:paraId="7175F780" w14:textId="77777777" w:rsidR="00F22A92" w:rsidRDefault="00DB026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55A4D924" w14:textId="77777777"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302B2CCB" w14:textId="77777777"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0362451C" w14:textId="77777777" w:rsidR="00F22A92" w:rsidRDefault="00DB026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6C020315" w14:textId="77777777" w:rsidR="00F22A92" w:rsidRDefault="00F22A92">
      <w:pPr>
        <w:spacing w:after="160" w:line="259" w:lineRule="auto"/>
        <w:rPr>
          <w:rFonts w:ascii="Calibri" w:eastAsia="Calibri" w:hAnsi="Calibri" w:cs="Calibri"/>
        </w:rPr>
      </w:pPr>
    </w:p>
    <w:p w14:paraId="243D3A83" w14:textId="77777777" w:rsidR="00F22A92" w:rsidRDefault="00F22A92"/>
    <w:sectPr w:rsidR="00F22A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6B67"/>
    <w:multiLevelType w:val="multilevel"/>
    <w:tmpl w:val="4B742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6146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92"/>
    <w:rsid w:val="00107C92"/>
    <w:rsid w:val="00514817"/>
    <w:rsid w:val="007F27A5"/>
    <w:rsid w:val="008737B1"/>
    <w:rsid w:val="00DB0265"/>
    <w:rsid w:val="00F22A92"/>
    <w:rsid w:val="00FC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BDF2"/>
  <w15:docId w15:val="{5FE4624D-9CE5-423B-A7F5-D98428FF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5</cp:revision>
  <dcterms:created xsi:type="dcterms:W3CDTF">2025-03-08T04:30:00Z</dcterms:created>
  <dcterms:modified xsi:type="dcterms:W3CDTF">2025-03-08T10:41:00Z</dcterms:modified>
</cp:coreProperties>
</file>