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"Boiler 1200W"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"START", "bX3434"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"STOP",  "bX1232"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"Boiler p5600"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"START", "cX7898"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"STOP",  "cX3452"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"Boiler tw560"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"START", "dX3422"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"STOP",  "dX111"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"Boiler 1400L",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"START", "kx8417"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"STOP",  "kx4823"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"Air p5600"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"START", "bX5676"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"STOP",  "bX3421"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"Air c3200"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"START", "cX3452"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"STOP",  "cX5423"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"Air rk110"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"START", "eX1111"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"STOP",  "eX2222"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