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A22A" w14:textId="5C7E9920" w:rsidR="009654E2" w:rsidRDefault="009654E2" w:rsidP="00BF5865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3F10D7A" wp14:editId="11DFF259">
            <wp:simplePos x="0" y="0"/>
            <wp:positionH relativeFrom="column">
              <wp:posOffset>903605</wp:posOffset>
            </wp:positionH>
            <wp:positionV relativeFrom="paragraph">
              <wp:posOffset>1658620</wp:posOffset>
            </wp:positionV>
            <wp:extent cx="3926928" cy="3098800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3926928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EFAE49" wp14:editId="46F386BD">
                <wp:simplePos x="0" y="0"/>
                <wp:positionH relativeFrom="column">
                  <wp:posOffset>1728470</wp:posOffset>
                </wp:positionH>
                <wp:positionV relativeFrom="paragraph">
                  <wp:posOffset>5124450</wp:posOffset>
                </wp:positionV>
                <wp:extent cx="2360930" cy="1404620"/>
                <wp:effectExtent l="0" t="0" r="635" b="63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F098C" w14:textId="53A005AC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Csutak Attila</w:t>
                            </w:r>
                          </w:p>
                          <w:p w14:paraId="3D0681A9" w14:textId="193FBC29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Utli Barnabás</w:t>
                            </w:r>
                          </w:p>
                          <w:p w14:paraId="3D2223FF" w14:textId="6DFF728D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Váradi Kristóf Attila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EFAE4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36.1pt;margin-top:403.5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" stroked="f">
                <v:textbox style="mso-fit-shape-to-text:t">
                  <w:txbxContent>
                    <w:p w14:paraId="294F098C" w14:textId="53A005AC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Csutak Attila</w:t>
                      </w:r>
                    </w:p>
                    <w:p w14:paraId="3D0681A9" w14:textId="193FBC29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Utli Barnabás</w:t>
                      </w:r>
                    </w:p>
                    <w:p w14:paraId="3D2223FF" w14:textId="6DFF728D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Váradi Kristóf Attila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A9AB1B" wp14:editId="3FE6336B">
                <wp:simplePos x="0" y="0"/>
                <wp:positionH relativeFrom="column">
                  <wp:posOffset>-883285</wp:posOffset>
                </wp:positionH>
                <wp:positionV relativeFrom="paragraph">
                  <wp:posOffset>6521450</wp:posOffset>
                </wp:positionV>
                <wp:extent cx="7529195" cy="1404620"/>
                <wp:effectExtent l="0" t="0" r="0" b="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9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AF549" w14:textId="386D0A6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306DA3">
                              <w:rPr>
                                <w:sz w:val="32"/>
                                <w:szCs w:val="28"/>
                              </w:rPr>
                              <w:t>Váci SZC Boronkay György Műszaki Technikum és Gimnázium</w:t>
                            </w:r>
                          </w:p>
                          <w:p w14:paraId="77A5C22F" w14:textId="4A3592C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28"/>
                                <w:szCs w:val="24"/>
                              </w:rPr>
                            </w:pPr>
                            <w:r w:rsidRPr="00306DA3">
                              <w:rPr>
                                <w:sz w:val="28"/>
                                <w:szCs w:val="24"/>
                              </w:rPr>
                              <w:t>5 0612 12 02 Informatikai rendszer- és alkalmazás-üzemeltető technikus</w:t>
                            </w:r>
                          </w:p>
                          <w:p w14:paraId="044D737B" w14:textId="0311A1E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6"/>
                                <w:szCs w:val="32"/>
                              </w:rPr>
                            </w:pPr>
                            <w:r w:rsidRPr="00306DA3">
                              <w:rPr>
                                <w:sz w:val="36"/>
                                <w:szCs w:val="32"/>
                              </w:rPr>
                              <w:t>2025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A9AB1B" id="_x0000_s1027" type="#_x0000_t202" style="position:absolute;left:0;text-align:left;margin-left:-69.55pt;margin-top:513.5pt;width:592.8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" stroked="f">
                <v:textbox style="mso-fit-shape-to-text:t">
                  <w:txbxContent>
                    <w:p w14:paraId="39CAF549" w14:textId="386D0A6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2"/>
                          <w:szCs w:val="28"/>
                        </w:rPr>
                      </w:pPr>
                      <w:r w:rsidRPr="00306DA3">
                        <w:rPr>
                          <w:sz w:val="32"/>
                          <w:szCs w:val="28"/>
                        </w:rPr>
                        <w:t>Váci SZC Boronkay György Műszaki Technikum és Gimnázium</w:t>
                      </w:r>
                    </w:p>
                    <w:p w14:paraId="77A5C22F" w14:textId="4A3592C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28"/>
                          <w:szCs w:val="24"/>
                        </w:rPr>
                      </w:pPr>
                      <w:r w:rsidRPr="00306DA3">
                        <w:rPr>
                          <w:sz w:val="28"/>
                          <w:szCs w:val="24"/>
                        </w:rPr>
                        <w:t>5 0612 12 02 Informatikai rendszer- és alkalmazás-üzemeltető technikus</w:t>
                      </w:r>
                    </w:p>
                    <w:p w14:paraId="044D737B" w14:textId="0311A1E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6"/>
                          <w:szCs w:val="32"/>
                        </w:rPr>
                      </w:pPr>
                      <w:r w:rsidRPr="00306DA3">
                        <w:rPr>
                          <w:sz w:val="36"/>
                          <w:szCs w:val="32"/>
                        </w:rPr>
                        <w:t>2025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0D7D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187DCE" wp14:editId="1B7FBE8C">
                <wp:simplePos x="0" y="0"/>
                <wp:positionH relativeFrom="column">
                  <wp:posOffset>1138555</wp:posOffset>
                </wp:positionH>
                <wp:positionV relativeFrom="paragraph">
                  <wp:posOffset>119380</wp:posOffset>
                </wp:positionV>
                <wp:extent cx="3505200" cy="1404620"/>
                <wp:effectExtent l="0" t="0" r="0" b="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4EB69" w14:textId="11FAF38C" w:rsidR="001E0D7D" w:rsidRDefault="001E0D7D" w:rsidP="00D2119E">
                            <w:pPr>
                              <w:spacing w:line="360" w:lineRule="auto"/>
                              <w:rPr>
                                <w:sz w:val="52"/>
                                <w:szCs w:val="48"/>
                              </w:rPr>
                            </w:pPr>
                            <w:r w:rsidRPr="001E0D7D">
                              <w:rPr>
                                <w:sz w:val="52"/>
                                <w:szCs w:val="48"/>
                              </w:rPr>
                              <w:t>Tervezési Dokumentáció</w:t>
                            </w:r>
                          </w:p>
                          <w:p w14:paraId="2C87DFB4" w14:textId="5C20AEF8" w:rsidR="00D2119E" w:rsidRPr="002F780C" w:rsidRDefault="00D2119E" w:rsidP="00D2119E">
                            <w:pPr>
                              <w:spacing w:line="360" w:lineRule="auto"/>
                              <w:jc w:val="center"/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  <w:t>Migazzi Kft.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187DCE" id="_x0000_s1028" type="#_x0000_t202" style="position:absolute;left:0;text-align:left;margin-left:89.65pt;margin-top:9.4pt;width:276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" stroked="f">
                <v:textbox style="mso-fit-shape-to-text:t">
                  <w:txbxContent>
                    <w:p w14:paraId="7BE4EB69" w14:textId="11FAF38C" w:rsidR="001E0D7D" w:rsidRDefault="001E0D7D" w:rsidP="00D2119E">
                      <w:pPr>
                        <w:spacing w:line="360" w:lineRule="auto"/>
                        <w:rPr>
                          <w:sz w:val="52"/>
                          <w:szCs w:val="48"/>
                        </w:rPr>
                      </w:pPr>
                      <w:r w:rsidRPr="001E0D7D">
                        <w:rPr>
                          <w:sz w:val="52"/>
                          <w:szCs w:val="48"/>
                        </w:rPr>
                        <w:t>Tervezési Dokumentáció</w:t>
                      </w:r>
                    </w:p>
                    <w:p w14:paraId="2C87DFB4" w14:textId="5C20AEF8" w:rsidR="00D2119E" w:rsidRPr="002F780C" w:rsidRDefault="00D2119E" w:rsidP="00D2119E">
                      <w:pPr>
                        <w:spacing w:line="360" w:lineRule="auto"/>
                        <w:jc w:val="center"/>
                        <w:rPr>
                          <w:color w:val="156082" w:themeColor="accent1"/>
                          <w:sz w:val="52"/>
                          <w:szCs w:val="48"/>
                        </w:rPr>
                      </w:pPr>
                      <w:r w:rsidRPr="002F780C">
                        <w:rPr>
                          <w:color w:val="156082" w:themeColor="accent1"/>
                          <w:sz w:val="52"/>
                          <w:szCs w:val="48"/>
                        </w:rPr>
                        <w:t>Migazzi Kft.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2501">
        <w:br w:type="page"/>
      </w:r>
    </w:p>
    <w:p w14:paraId="072E9653" w14:textId="1C38106B" w:rsidR="00E42DFF" w:rsidRDefault="00F40CDA" w:rsidP="00BF5865">
      <w:pPr>
        <w:jc w:val="both"/>
      </w:pPr>
      <w:r>
        <w:rPr>
          <w:noProof/>
        </w:rPr>
        <w:lastRenderedPageBreak/>
        <w:drawing>
          <wp:inline distT="0" distB="0" distL="0" distR="0" wp14:anchorId="2DDA9DF5" wp14:editId="237E6613">
            <wp:extent cx="5760720" cy="814514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0b12616-1 másolat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092A" w14:textId="40CDA1A2" w:rsidR="00E42DFF" w:rsidRDefault="00E42DFF" w:rsidP="00BF5865">
      <w:pPr>
        <w:jc w:val="both"/>
      </w:pPr>
    </w:p>
    <w:p w14:paraId="2BBEAAE1" w14:textId="77777777" w:rsidR="00E42DFF" w:rsidRDefault="00E42DFF" w:rsidP="00BF5865">
      <w:pPr>
        <w:jc w:val="both"/>
      </w:pPr>
      <w:r>
        <w:br w:type="page"/>
      </w:r>
    </w:p>
    <w:p w14:paraId="6D6E9BAC" w14:textId="762AA872" w:rsidR="009132E4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962057F" wp14:editId="3D18BF7F">
            <wp:extent cx="5760720" cy="81451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bc51996-1 másolata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0DA8" w14:textId="77777777" w:rsidR="009132E4" w:rsidRDefault="009132E4" w:rsidP="00BF5865">
      <w:pPr>
        <w:jc w:val="both"/>
      </w:pPr>
      <w:r>
        <w:br w:type="page"/>
      </w:r>
    </w:p>
    <w:p w14:paraId="50F58636" w14:textId="5327A9FF" w:rsidR="005E0616" w:rsidRDefault="009132E4" w:rsidP="00BF5865">
      <w:pPr>
        <w:jc w:val="both"/>
      </w:pPr>
      <w:r>
        <w:rPr>
          <w:noProof/>
        </w:rPr>
        <w:lastRenderedPageBreak/>
        <w:drawing>
          <wp:inline distT="0" distB="0" distL="0" distR="0" wp14:anchorId="6A49F196" wp14:editId="606FF548">
            <wp:extent cx="5760720" cy="8145145"/>
            <wp:effectExtent l="0" t="0" r="0" b="825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b7fb277-1 másolat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52FD" w14:textId="1C2BB77C" w:rsidR="009132E4" w:rsidRDefault="005E0616" w:rsidP="00BF5865">
      <w:pPr>
        <w:jc w:val="both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2009404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00043C" w14:textId="77777777" w:rsidR="000C5CA4" w:rsidRPr="000C5CA4" w:rsidRDefault="00973880" w:rsidP="00BF5865">
          <w:pPr>
            <w:pStyle w:val="Tartalomjegyzkcmsora"/>
            <w:ind w:firstLine="708"/>
            <w:jc w:val="both"/>
            <w:rPr>
              <w:color w:val="auto"/>
              <w:u w:val="single"/>
            </w:rPr>
          </w:pPr>
          <w:r w:rsidRPr="00022EC7">
            <w:rPr>
              <w:color w:val="auto"/>
              <w:u w:val="single"/>
            </w:rPr>
            <w:t>Tartalomjegyzék</w:t>
          </w:r>
        </w:p>
        <w:p w14:paraId="19A7B7B1" w14:textId="6F47871E" w:rsidR="00891CAB" w:rsidRDefault="00973880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43196" w:history="1">
            <w:r w:rsidR="00891CAB" w:rsidRPr="0061607D">
              <w:rPr>
                <w:rStyle w:val="Hiperhivatkozs"/>
                <w:noProof/>
              </w:rPr>
              <w:t>1. Cégünk</w:t>
            </w:r>
            <w:r w:rsidR="00891CAB">
              <w:rPr>
                <w:noProof/>
                <w:webHidden/>
              </w:rPr>
              <w:tab/>
            </w:r>
            <w:r w:rsidR="00891CAB">
              <w:rPr>
                <w:noProof/>
                <w:webHidden/>
              </w:rPr>
              <w:fldChar w:fldCharType="begin"/>
            </w:r>
            <w:r w:rsidR="00891CAB">
              <w:rPr>
                <w:noProof/>
                <w:webHidden/>
              </w:rPr>
              <w:instrText xml:space="preserve"> PAGEREF _Toc222743196 \h </w:instrText>
            </w:r>
            <w:r w:rsidR="00891CAB">
              <w:rPr>
                <w:noProof/>
                <w:webHidden/>
              </w:rPr>
            </w:r>
            <w:r w:rsidR="00891CAB">
              <w:rPr>
                <w:noProof/>
                <w:webHidden/>
              </w:rPr>
              <w:fldChar w:fldCharType="separate"/>
            </w:r>
            <w:r w:rsidR="00891CAB">
              <w:rPr>
                <w:noProof/>
                <w:webHidden/>
              </w:rPr>
              <w:t>6</w:t>
            </w:r>
            <w:r w:rsidR="00891CAB">
              <w:rPr>
                <w:noProof/>
                <w:webHidden/>
              </w:rPr>
              <w:fldChar w:fldCharType="end"/>
            </w:r>
          </w:hyperlink>
        </w:p>
        <w:p w14:paraId="523ECF3A" w14:textId="74CCFD10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197" w:history="1">
            <w:r w:rsidRPr="0061607D">
              <w:rPr>
                <w:rStyle w:val="Hiperhivatkozs"/>
                <w:noProof/>
              </w:rPr>
              <w:t>1.1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0BA50" w14:textId="5BFC5B29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198" w:history="1">
            <w:r w:rsidRPr="0061607D">
              <w:rPr>
                <w:rStyle w:val="Hiperhivatkozs"/>
                <w:noProof/>
              </w:rPr>
              <w:t>1.2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6B87" w14:textId="12544EC5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199" w:history="1">
            <w:r w:rsidRPr="0061607D">
              <w:rPr>
                <w:rStyle w:val="Hiperhivatkozs"/>
                <w:noProof/>
              </w:rPr>
              <w:t>2. Projekt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D310" w14:textId="38CEB00D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0" w:history="1">
            <w:r w:rsidRPr="0061607D">
              <w:rPr>
                <w:rStyle w:val="Hiperhivatkozs"/>
                <w:noProof/>
              </w:rPr>
              <w:t>3. Épületek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AEF6B" w14:textId="493B3D5E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1" w:history="1">
            <w:r w:rsidRPr="0061607D">
              <w:rPr>
                <w:rStyle w:val="Hiperhivatkozs"/>
                <w:noProof/>
              </w:rPr>
              <w:t>3.1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B735" w14:textId="39D5F23B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2" w:history="1">
            <w:r w:rsidRPr="0061607D">
              <w:rPr>
                <w:rStyle w:val="Hiperhivatkozs"/>
                <w:noProof/>
              </w:rPr>
              <w:t>3.1.1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45633" w14:textId="15D56634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3" w:history="1">
            <w:r w:rsidRPr="0061607D">
              <w:rPr>
                <w:rStyle w:val="Hiperhivatkozs"/>
                <w:noProof/>
              </w:rPr>
              <w:t>3.1.2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BDC96" w14:textId="6D301C75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4" w:history="1">
            <w:r w:rsidRPr="0061607D">
              <w:rPr>
                <w:rStyle w:val="Hiperhivatkozs"/>
                <w:noProof/>
              </w:rPr>
              <w:t>3.1.3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3C36" w14:textId="70B48275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5" w:history="1">
            <w:r w:rsidRPr="0061607D">
              <w:rPr>
                <w:rStyle w:val="Hiperhivatkozs"/>
                <w:noProof/>
              </w:rPr>
              <w:t>3.2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4B5AA" w14:textId="3FF2A43F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6" w:history="1">
            <w:r w:rsidRPr="0061607D">
              <w:rPr>
                <w:rStyle w:val="Hiperhivatkozs"/>
                <w:noProof/>
              </w:rPr>
              <w:t>3.2.1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A10A0" w14:textId="291BF716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7" w:history="1">
            <w:r w:rsidRPr="0061607D">
              <w:rPr>
                <w:rStyle w:val="Hiperhivatkozs"/>
                <w:noProof/>
              </w:rPr>
              <w:t>3.2.2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CAA1C" w14:textId="0F380047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8" w:history="1">
            <w:r w:rsidRPr="0061607D">
              <w:rPr>
                <w:rStyle w:val="Hiperhivatkozs"/>
                <w:noProof/>
              </w:rPr>
              <w:t>3.2.3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6C1CC" w14:textId="32C635D9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09" w:history="1">
            <w:r w:rsidRPr="0061607D">
              <w:rPr>
                <w:rStyle w:val="Hiperhivatkozs"/>
                <w:noProof/>
              </w:rPr>
              <w:t>3.2.4 IPv6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58FD7" w14:textId="43C46436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0" w:history="1">
            <w:r w:rsidRPr="0061607D">
              <w:rPr>
                <w:rStyle w:val="Hiperhivatkozs"/>
                <w:noProof/>
              </w:rPr>
              <w:t>3.3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C180D" w14:textId="321AD926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1" w:history="1">
            <w:r w:rsidRPr="0061607D">
              <w:rPr>
                <w:rStyle w:val="Hiperhivatkozs"/>
                <w:noProof/>
              </w:rPr>
              <w:t>3.3.1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388C3" w14:textId="3E33C08B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2" w:history="1">
            <w:r w:rsidRPr="0061607D">
              <w:rPr>
                <w:rStyle w:val="Hiperhivatkozs"/>
                <w:noProof/>
              </w:rPr>
              <w:t>3.3.2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252BF" w14:textId="78E10CDD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3" w:history="1">
            <w:r w:rsidRPr="0061607D">
              <w:rPr>
                <w:rStyle w:val="Hiperhivatkozs"/>
                <w:noProof/>
              </w:rPr>
              <w:t>3.3.3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D1BD1" w14:textId="6DD3C40C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4" w:history="1">
            <w:r w:rsidRPr="0061607D">
              <w:rPr>
                <w:rStyle w:val="Hiperhivatkozs"/>
                <w:noProof/>
              </w:rPr>
              <w:t xml:space="preserve">3.4 </w:t>
            </w:r>
            <w:r w:rsidR="00601FEC">
              <w:rPr>
                <w:rStyle w:val="Hiperhivatkozs"/>
                <w:noProof/>
              </w:rPr>
              <w:t>OceanData</w:t>
            </w:r>
            <w:r w:rsidRPr="0061607D">
              <w:rPr>
                <w:rStyle w:val="Hiperhivatkozs"/>
                <w:noProof/>
              </w:rPr>
              <w:t xml:space="preserve">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DDC5" w14:textId="47C9FE6E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5" w:history="1">
            <w:r w:rsidRPr="0061607D">
              <w:rPr>
                <w:rStyle w:val="Hiperhivatkozs"/>
                <w:noProof/>
              </w:rPr>
              <w:t>3.4.1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894EC" w14:textId="1B708F5F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6" w:history="1">
            <w:r w:rsidRPr="0061607D">
              <w:rPr>
                <w:rStyle w:val="Hiperhivatkozs"/>
                <w:noProof/>
              </w:rPr>
              <w:t>3.4.2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1115" w14:textId="11FC97DC" w:rsidR="00891CAB" w:rsidRDefault="00891CAB" w:rsidP="00BF5865">
          <w:pPr>
            <w:pStyle w:val="TJ3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7" w:history="1">
            <w:r w:rsidRPr="0061607D">
              <w:rPr>
                <w:rStyle w:val="Hiperhivatkozs"/>
                <w:noProof/>
              </w:rPr>
              <w:t>3.4.3 IPv4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A02F5" w14:textId="0B7BB082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8" w:history="1">
            <w:r w:rsidRPr="0061607D">
              <w:rPr>
                <w:rStyle w:val="Hiperhivatkozs"/>
                <w:noProof/>
              </w:rPr>
              <w:t>4. Hálózati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050EA" w14:textId="24232E5A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19" w:history="1">
            <w:r w:rsidRPr="0061607D">
              <w:rPr>
                <w:rStyle w:val="Hiperhivatkozs"/>
                <w:noProof/>
              </w:rPr>
              <w:t>4.1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CE7AB" w14:textId="2BD87C57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0" w:history="1">
            <w:r w:rsidRPr="0061607D">
              <w:rPr>
                <w:rStyle w:val="Hiperhivatkozs"/>
                <w:noProof/>
              </w:rPr>
              <w:t>4.2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0499D" w14:textId="7DD8DDAF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1" w:history="1">
            <w:r w:rsidRPr="0061607D">
              <w:rPr>
                <w:rStyle w:val="Hiperhivatkozs"/>
                <w:noProof/>
              </w:rPr>
              <w:t>4.3 DHCP snooping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4D23E" w14:textId="1B6430A0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2" w:history="1">
            <w:r w:rsidRPr="0061607D">
              <w:rPr>
                <w:rStyle w:val="Hiperhivatkozs"/>
                <w:noProof/>
              </w:rPr>
              <w:t>4.4 GRE Tunnel over IPsec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275EF" w14:textId="10E5486E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3" w:history="1">
            <w:r w:rsidRPr="0061607D">
              <w:rPr>
                <w:rStyle w:val="Hiperhivatkozs"/>
                <w:noProof/>
              </w:rPr>
              <w:t>4.5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30A66" w14:textId="0B23FF71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4" w:history="1">
            <w:r w:rsidRPr="0061607D">
              <w:rPr>
                <w:rStyle w:val="Hiperhivatkozs"/>
                <w:noProof/>
              </w:rPr>
              <w:t>4.6 NAT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2A3D9" w14:textId="635A4252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5" w:history="1">
            <w:r w:rsidRPr="0061607D">
              <w:rPr>
                <w:rStyle w:val="Hiperhivatkozs"/>
                <w:noProof/>
              </w:rPr>
              <w:t>4.7 EIGRP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4AFE6" w14:textId="2CF231F3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6" w:history="1">
            <w:r w:rsidRPr="0061607D">
              <w:rPr>
                <w:rStyle w:val="Hiperhivatkozs"/>
                <w:noProof/>
              </w:rPr>
              <w:t>4.8 Spanning-Tree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CCBE4" w14:textId="7CE3019E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7" w:history="1">
            <w:r w:rsidRPr="0061607D">
              <w:rPr>
                <w:rStyle w:val="Hiperhivatkozs"/>
                <w:noProof/>
              </w:rPr>
              <w:t>4.9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6D2A8" w14:textId="2CC6B307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8" w:history="1">
            <w:r w:rsidRPr="0061607D">
              <w:rPr>
                <w:rStyle w:val="Hiperhivatkozs"/>
                <w:noProof/>
              </w:rPr>
              <w:t>5. Felhasznált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C2F00" w14:textId="73AE255B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29" w:history="1">
            <w:r w:rsidRPr="0061607D">
              <w:rPr>
                <w:rStyle w:val="Hiperhivatkozs"/>
                <w:noProof/>
              </w:rPr>
              <w:t>6.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40723" w14:textId="3BE19360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0" w:history="1">
            <w:r w:rsidRPr="0061607D">
              <w:rPr>
                <w:rStyle w:val="Hiperhivatkozs"/>
                <w:noProof/>
              </w:rPr>
              <w:t>6.1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2B863" w14:textId="2C90F926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1" w:history="1">
            <w:r w:rsidRPr="0061607D">
              <w:rPr>
                <w:rStyle w:val="Hiperhivatkozs"/>
                <w:noProof/>
              </w:rPr>
              <w:t>6.2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86C4F" w14:textId="7F9D4824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2" w:history="1">
            <w:r w:rsidRPr="0061607D">
              <w:rPr>
                <w:rStyle w:val="Hiperhivatkozs"/>
                <w:noProof/>
              </w:rPr>
              <w:t>6.3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CAF9" w14:textId="6C203B8B" w:rsidR="00891CAB" w:rsidRDefault="00891CAB" w:rsidP="00BF5865">
          <w:pPr>
            <w:pStyle w:val="TJ2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3" w:history="1">
            <w:r w:rsidRPr="0061607D">
              <w:rPr>
                <w:rStyle w:val="Hiperhivatkozs"/>
                <w:noProof/>
              </w:rPr>
              <w:t xml:space="preserve">6.4 </w:t>
            </w:r>
            <w:r w:rsidR="00601FEC">
              <w:rPr>
                <w:rStyle w:val="Hiperhivatkozs"/>
                <w:noProof/>
              </w:rPr>
              <w:t>OceanData</w:t>
            </w:r>
            <w:r w:rsidRPr="0061607D">
              <w:rPr>
                <w:rStyle w:val="Hiperhivatkozs"/>
                <w:noProof/>
              </w:rPr>
              <w:t xml:space="preserve">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A75BF" w14:textId="161CC4BB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4" w:history="1">
            <w:r w:rsidRPr="0061607D">
              <w:rPr>
                <w:rStyle w:val="Hiperhivatkozs"/>
                <w:noProof/>
              </w:rPr>
              <w:t>7. Hálózatprogramozás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3D834" w14:textId="64F69E3B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5" w:history="1">
            <w:r w:rsidRPr="0061607D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A4F74" w14:textId="733A850F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6" w:history="1">
            <w:r w:rsidRPr="0061607D">
              <w:rPr>
                <w:rStyle w:val="Hiperhivatkozs"/>
                <w:noProof/>
              </w:rPr>
              <w:t>9.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70C0E" w14:textId="19C10CB6" w:rsidR="00891CAB" w:rsidRDefault="00891CAB" w:rsidP="00BF5865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rFonts w:eastAsiaTheme="minorEastAsia"/>
              <w:noProof/>
              <w:lang w:eastAsia="hu-HU"/>
            </w:rPr>
          </w:pPr>
          <w:hyperlink w:anchor="_Toc222743237" w:history="1">
            <w:r w:rsidRPr="0061607D">
              <w:rPr>
                <w:rStyle w:val="Hiperhivatkozs"/>
                <w:noProof/>
              </w:rPr>
              <w:t>10.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_Toc222743237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ED0F" w14:textId="2D44F3D6" w:rsidR="002F330D" w:rsidRDefault="00973880" w:rsidP="00BF5865">
          <w:pPr>
            <w:spacing w:line="360" w:lineRule="auto"/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bookmarkStart w:id="0" w:name="_Toc222743196" w:displacedByCustomXml="prev"/>
    <w:p w14:paraId="5511F731" w14:textId="51E82428" w:rsidR="002F330D" w:rsidRPr="002F330D" w:rsidRDefault="002F330D" w:rsidP="00BF5865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656D2C6" w14:textId="25C2E20E" w:rsidR="002F330D" w:rsidRPr="002F330D" w:rsidRDefault="00890AA8" w:rsidP="00BF5865">
      <w:pPr>
        <w:pStyle w:val="Cmsor1"/>
        <w:numPr>
          <w:ilvl w:val="0"/>
          <w:numId w:val="1"/>
        </w:numPr>
        <w:jc w:val="both"/>
      </w:pPr>
      <w:r>
        <w:lastRenderedPageBreak/>
        <w:t>Cégünk</w:t>
      </w:r>
      <w:bookmarkEnd w:id="0"/>
    </w:p>
    <w:p w14:paraId="155EA607" w14:textId="6C848046" w:rsidR="00890AA8" w:rsidRDefault="00890AA8" w:rsidP="00BF5865">
      <w:pPr>
        <w:pStyle w:val="Cmsor2"/>
        <w:numPr>
          <w:ilvl w:val="1"/>
          <w:numId w:val="1"/>
        </w:numPr>
        <w:spacing w:line="360" w:lineRule="auto"/>
        <w:jc w:val="both"/>
      </w:pPr>
      <w:bookmarkStart w:id="1" w:name="_Toc222743197"/>
      <w:r>
        <w:t>Leírás</w:t>
      </w:r>
      <w:bookmarkEnd w:id="1"/>
    </w:p>
    <w:p w14:paraId="4BA43A90" w14:textId="7DE451CD" w:rsidR="002F330D" w:rsidRPr="00E02036" w:rsidRDefault="00A470BF" w:rsidP="00BF5865">
      <w:pPr>
        <w:spacing w:line="360" w:lineRule="auto"/>
        <w:ind w:left="708" w:firstLine="708"/>
        <w:jc w:val="both"/>
        <w:rPr>
          <w:rFonts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B2329B9" wp14:editId="39886A24">
                <wp:simplePos x="0" y="0"/>
                <wp:positionH relativeFrom="column">
                  <wp:posOffset>3874770</wp:posOffset>
                </wp:positionH>
                <wp:positionV relativeFrom="paragraph">
                  <wp:posOffset>1607820</wp:posOffset>
                </wp:positionV>
                <wp:extent cx="1877695" cy="635"/>
                <wp:effectExtent l="0" t="0" r="0" b="0"/>
                <wp:wrapSquare wrapText="bothSides"/>
                <wp:docPr id="65469880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76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71FA05" w14:textId="69BB5900" w:rsidR="00A470BF" w:rsidRPr="00361628" w:rsidRDefault="00A470BF" w:rsidP="00A470B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9F5333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A Migazzi logója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329B9" id="Szövegdoboz 1" o:spid="_x0000_s1029" type="#_x0000_t202" style="position:absolute;left:0;text-align:left;margin-left:305.1pt;margin-top:126.6pt;width:147.8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" stroked="f">
                <v:textbox style="mso-fit-shape-to-text:t" inset="0,0,0,0">
                  <w:txbxContent>
                    <w:p w14:paraId="6471FA05" w14:textId="69BB5900" w:rsidR="00A470BF" w:rsidRPr="00361628" w:rsidRDefault="00A470BF" w:rsidP="00A470B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9F5333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A Migazzi logója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69D0F9F5" wp14:editId="1BFAFB04">
            <wp:simplePos x="0" y="0"/>
            <wp:positionH relativeFrom="margin">
              <wp:align>right</wp:align>
            </wp:positionH>
            <wp:positionV relativeFrom="paragraph">
              <wp:posOffset>69215</wp:posOffset>
            </wp:positionV>
            <wp:extent cx="1877695" cy="1481455"/>
            <wp:effectExtent l="0" t="0" r="8255" b="4445"/>
            <wp:wrapSquare wrapText="bothSides"/>
            <wp:docPr id="1719482904" name="Kép 1719482904" descr="A képen óra, szöveg, Betűtípus, szimból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82904" name="Kép 1719482904" descr="A képen óra, szöveg, Betűtípus, szimbólu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187769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330D" w:rsidRPr="00E02036">
        <w:rPr>
          <w:rFonts w:cs="Times New Roman"/>
        </w:rPr>
        <w:t>A Migazzi Kft. egy magyar tulajdonú prémium óragyártó vállalkozás, mely évszázadok óta foglalkozik időmérő eszközök gyártásával, tervezésével és forgalmazásával, minden kategóriában. A váci székhelyű cég célja, hogy magas minőségű, precíziós mechanikus, kvarc, sport-, elegáns és luxus karórákat tervezzen és gyártson, a magyar ipari hagyományokat ötvözve a modern technológiai innovációval.</w:t>
      </w:r>
      <w:r w:rsidRPr="00A470BF">
        <w:rPr>
          <w:noProof/>
        </w:rPr>
        <w:t xml:space="preserve"> </w:t>
      </w:r>
    </w:p>
    <w:p w14:paraId="1B17311D" w14:textId="2286B860" w:rsidR="00F17143" w:rsidRDefault="000A049D" w:rsidP="00BF5865">
      <w:pPr>
        <w:pStyle w:val="Cmsor2"/>
        <w:numPr>
          <w:ilvl w:val="1"/>
          <w:numId w:val="1"/>
        </w:numPr>
        <w:spacing w:line="360" w:lineRule="auto"/>
        <w:jc w:val="both"/>
      </w:pPr>
      <w:r>
        <w:t>Tevékenységeink</w:t>
      </w:r>
    </w:p>
    <w:p w14:paraId="78D5EDDB" w14:textId="387D6E72" w:rsidR="003B3952" w:rsidRDefault="003B3952" w:rsidP="00BF5865">
      <w:pPr>
        <w:spacing w:line="360" w:lineRule="auto"/>
        <w:ind w:left="708"/>
        <w:jc w:val="both"/>
      </w:pPr>
      <w:r>
        <w:t>– A Migazzi fő tevékenysége a karórák teljes körű tervezése és fejlesztése, amely magában foglalja a formatervezést, a szerkezetkialakítást, az anyagválasztást, valamint a prototípusgyártást. A tervezési folyamat során modern CAD-rendszereket és mérnöki szimulációkat alkalmazunk annak érdekében, hogy termékeink esztétikai és műszaki szempontból egyaránt megfeleljenek a prémium minőségi elvárásoknak.</w:t>
      </w:r>
    </w:p>
    <w:p w14:paraId="68EAC200" w14:textId="27D1D8F8" w:rsidR="003B3952" w:rsidRDefault="003B3952" w:rsidP="00BF5865">
      <w:pPr>
        <w:spacing w:line="360" w:lineRule="auto"/>
        <w:ind w:left="708"/>
        <w:jc w:val="both"/>
      </w:pPr>
      <w:r>
        <w:t>– A vállalat tevékenységi körébe tartozik az alkatrészek gyártása és az órák összeszerelése, beleértve a tokok megmunkálását, a számlapok és mutatók előállítását, valamint a szerkezetek beépítését. A gyártási folyamat szigorú minőségellenőrzési rendszer mellett zajlik, amely kiterjed a pontossági, vízállósági és tartóssági vizsgálatokra is.</w:t>
      </w:r>
    </w:p>
    <w:p w14:paraId="087920A0" w14:textId="507F7475" w:rsidR="00874349" w:rsidRDefault="003B3952" w:rsidP="00BF5865">
      <w:pPr>
        <w:spacing w:line="360" w:lineRule="auto"/>
        <w:ind w:left="708"/>
        <w:jc w:val="both"/>
      </w:pPr>
      <w:r>
        <w:t>– A Migazzi emellett ellátja a késztermékek logisztikai kezelését, értékesítését és márkamenedzsmentjét, valamint biztosítja a garanciális és garancián túli szervizszolgáltatásokat. Célunk egy vertikálisan integrált, magas hozzáadott értékű gyártási modell fenntartása, amely hosszú távon garantálja a megbízhatóságot és az ügyfél-elégedettséget.</w:t>
      </w:r>
    </w:p>
    <w:p w14:paraId="17486CB7" w14:textId="08B94A6C" w:rsidR="00F17143" w:rsidRPr="00F17143" w:rsidRDefault="00874349" w:rsidP="00BF5865">
      <w:pPr>
        <w:jc w:val="both"/>
      </w:pPr>
      <w:r>
        <w:br w:type="page"/>
      </w:r>
    </w:p>
    <w:p w14:paraId="7C2B3ED2" w14:textId="77074869" w:rsidR="00890AA8" w:rsidRDefault="00890AA8" w:rsidP="00BF5865">
      <w:pPr>
        <w:pStyle w:val="Cmsor1"/>
        <w:numPr>
          <w:ilvl w:val="0"/>
          <w:numId w:val="1"/>
        </w:numPr>
        <w:jc w:val="both"/>
      </w:pPr>
      <w:bookmarkStart w:id="2" w:name="_Toc222743199"/>
      <w:r>
        <w:lastRenderedPageBreak/>
        <w:t>Projekt feladat</w:t>
      </w:r>
      <w:bookmarkEnd w:id="2"/>
    </w:p>
    <w:p w14:paraId="26D249E5" w14:textId="303DA906" w:rsidR="001B4F1D" w:rsidRDefault="001B4F1D" w:rsidP="00BF5865">
      <w:pPr>
        <w:pStyle w:val="Listaszerbekezds"/>
        <w:spacing w:line="360" w:lineRule="auto"/>
        <w:ind w:firstLine="696"/>
        <w:jc w:val="both"/>
      </w:pPr>
      <w:r>
        <w:t>A projekt célja a Migazzi óragyártó vállalat teljes körű, vállalati szintű IT-infrastruktúrájának megtervezése és kiépítése, amely megbízható, biztonságos és skálázható módon támogatja a gyártási, adminisztratív és üzleti folyamatokat. A rendszer magában foglalja a strukturált belső hálózat kialakítását, a logikailag elkülönített hálózati szegmensek (pl. gyártás, irodai környezet, menedzsment, vendéghálózat) létrehozását, valamint a központi szerverarchitektúra implementálását. A cél egy olyan integrált környezet létrehozása, amely egységes felhasználókezelést, központi hitelesítést, fájl- és alkalmazásszolgáltatásokat, valamint biztonságos távoli elérést biztosít.</w:t>
      </w:r>
    </w:p>
    <w:p w14:paraId="2B0C31AE" w14:textId="7C99621E" w:rsidR="001B4F1D" w:rsidRDefault="00D12015" w:rsidP="00BF5865">
      <w:pPr>
        <w:pStyle w:val="Listaszerbekezds"/>
        <w:spacing w:line="360" w:lineRule="auto"/>
        <w:ind w:firstLine="696"/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5AAE482" wp14:editId="1D067B4E">
            <wp:simplePos x="0" y="0"/>
            <wp:positionH relativeFrom="margin">
              <wp:posOffset>2757170</wp:posOffset>
            </wp:positionH>
            <wp:positionV relativeFrom="paragraph">
              <wp:posOffset>1034636</wp:posOffset>
            </wp:positionV>
            <wp:extent cx="3010535" cy="4516120"/>
            <wp:effectExtent l="0" t="0" r="0" b="0"/>
            <wp:wrapThrough wrapText="bothSides">
              <wp:wrapPolygon edited="0">
                <wp:start x="0" y="0"/>
                <wp:lineTo x="0" y="21503"/>
                <wp:lineTo x="21459" y="21503"/>
                <wp:lineTo x="21459" y="0"/>
                <wp:lineTo x="0" y="0"/>
              </wp:wrapPolygon>
            </wp:wrapThrough>
            <wp:docPr id="507797248" name="Kép 7" descr="A képen térkép, atlasz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97248" name="Kép 7" descr="A képen térkép, atlasz, szöveg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535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33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05DF65" wp14:editId="21EF2981">
                <wp:simplePos x="0" y="0"/>
                <wp:positionH relativeFrom="column">
                  <wp:posOffset>2757170</wp:posOffset>
                </wp:positionH>
                <wp:positionV relativeFrom="paragraph">
                  <wp:posOffset>5580380</wp:posOffset>
                </wp:positionV>
                <wp:extent cx="301053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4723026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05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E3F8A0" w14:textId="29916A01" w:rsidR="009F5333" w:rsidRPr="00F939AA" w:rsidRDefault="009F5333" w:rsidP="009F5333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ábra: Telephelyeink elhelyezkedése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5DF65" id="_x0000_s1030" type="#_x0000_t202" style="position:absolute;left:0;text-align:left;margin-left:217.1pt;margin-top:439.4pt;width:237.0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" stroked="f">
                <v:textbox style="mso-fit-shape-to-text:t" inset="0,0,0,0">
                  <w:txbxContent>
                    <w:p w14:paraId="24E3F8A0" w14:textId="29916A01" w:rsidR="009F5333" w:rsidRPr="00F939AA" w:rsidRDefault="009F5333" w:rsidP="009F5333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ábra: Telephelyeink elhelyezkedése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1B4F1D">
        <w:t xml:space="preserve">A szerveroldali infrastruktúra </w:t>
      </w:r>
      <w:proofErr w:type="spellStart"/>
      <w:r w:rsidR="001B4F1D">
        <w:t>virtualizált</w:t>
      </w:r>
      <w:proofErr w:type="spellEnd"/>
      <w:r w:rsidR="001B4F1D">
        <w:t xml:space="preserve"> környezetre épül, amely lehetővé teszi több logikai szerver futtatását egy fizikai hardveren, ezzel optimalizálva az erőforrás-</w:t>
      </w:r>
      <w:proofErr w:type="spellStart"/>
      <w:r w:rsidR="001B4F1D">
        <w:t>kihasználtságot</w:t>
      </w:r>
      <w:proofErr w:type="spellEnd"/>
      <w:r w:rsidR="001B4F1D">
        <w:t xml:space="preserve"> és növelve a rendelkezésre állást. A rendszer tartalmaz címtárszolgáltatást, fájlszervert, web- és adatbázisszervert, valamint mentési és naplózási megoldásokat. A kialakítás során kiemelt szempont az adatbiztonság, a jogosultságkezelés, a redundancia és az üzletmenet-folytonosság biztosítása, beleértve a rendszeres biztonsági mentéseket és a hibatűrő konfigurációkat.</w:t>
      </w:r>
    </w:p>
    <w:p w14:paraId="100747AF" w14:textId="6F247618" w:rsidR="00AB6D54" w:rsidRPr="00AB6D54" w:rsidRDefault="001B4F1D" w:rsidP="00BF5865">
      <w:pPr>
        <w:pStyle w:val="Listaszerbekezds"/>
        <w:spacing w:line="360" w:lineRule="auto"/>
        <w:ind w:firstLine="696"/>
        <w:jc w:val="both"/>
      </w:pPr>
      <w:r>
        <w:t>A projekt eredményeként egy stabil, központilag menedzselhető és jövőben bővíthető informatikai infrastruktúra jön létre, amely hosszú távon támogatja a Migazzi működését, csökkenti az üzemeltetési kockázatokat, és biztosítja a vállalati adatok integritását, rendelkezésre állását és bizalmasságát.</w:t>
      </w:r>
      <w:r w:rsidR="00BF5865" w:rsidRPr="00BF5865">
        <w:rPr>
          <w:noProof/>
        </w:rPr>
        <w:t xml:space="preserve"> </w:t>
      </w:r>
    </w:p>
    <w:p w14:paraId="69BB3083" w14:textId="7D207E31" w:rsidR="007D3A0B" w:rsidRPr="007D3A0B" w:rsidRDefault="00890AA8" w:rsidP="007D3A0B">
      <w:pPr>
        <w:pStyle w:val="Cmsor1"/>
        <w:numPr>
          <w:ilvl w:val="0"/>
          <w:numId w:val="1"/>
        </w:numPr>
        <w:jc w:val="both"/>
      </w:pPr>
      <w:bookmarkStart w:id="3" w:name="_Toc222743200"/>
      <w:r>
        <w:lastRenderedPageBreak/>
        <w:t>Épületek</w:t>
      </w:r>
      <w:bookmarkEnd w:id="3"/>
    </w:p>
    <w:p w14:paraId="2C49F0A1" w14:textId="28522105" w:rsidR="00B97A22" w:rsidRPr="00B97A22" w:rsidRDefault="00890AA8" w:rsidP="00B97A22">
      <w:pPr>
        <w:pStyle w:val="Cmsor2"/>
        <w:numPr>
          <w:ilvl w:val="1"/>
          <w:numId w:val="1"/>
        </w:numPr>
        <w:jc w:val="both"/>
      </w:pPr>
      <w:bookmarkStart w:id="4" w:name="_Toc222743201"/>
      <w:r>
        <w:t>Iroda telephely</w:t>
      </w:r>
      <w:bookmarkEnd w:id="4"/>
    </w:p>
    <w:p w14:paraId="02D96B45" w14:textId="2E0E8132" w:rsidR="00890AA8" w:rsidRDefault="00890AA8" w:rsidP="00B97A22">
      <w:pPr>
        <w:pStyle w:val="Cmsor3"/>
        <w:numPr>
          <w:ilvl w:val="2"/>
          <w:numId w:val="1"/>
        </w:numPr>
        <w:ind w:hanging="87"/>
        <w:jc w:val="both"/>
      </w:pPr>
      <w:bookmarkStart w:id="5" w:name="_Toc222743202"/>
      <w:r>
        <w:t>Eszközlista</w:t>
      </w:r>
      <w:bookmarkEnd w:id="5"/>
    </w:p>
    <w:p w14:paraId="581EBB91" w14:textId="77777777" w:rsidR="00B97A22" w:rsidRPr="00B97A22" w:rsidRDefault="00B97A22" w:rsidP="002D2437">
      <w:pPr>
        <w:ind w:left="708"/>
      </w:pPr>
    </w:p>
    <w:p w14:paraId="69F4D875" w14:textId="0138CE54" w:rsidR="00890AA8" w:rsidRDefault="00890AA8" w:rsidP="00537E4F">
      <w:pPr>
        <w:pStyle w:val="Cmsor3"/>
        <w:numPr>
          <w:ilvl w:val="2"/>
          <w:numId w:val="1"/>
        </w:numPr>
        <w:ind w:hanging="87"/>
        <w:jc w:val="both"/>
      </w:pPr>
      <w:bookmarkStart w:id="6" w:name="_Toc222743203"/>
      <w:r>
        <w:t>Topológia</w:t>
      </w:r>
      <w:bookmarkEnd w:id="6"/>
    </w:p>
    <w:p w14:paraId="73B0A999" w14:textId="2BCA7355" w:rsidR="00537E4F" w:rsidRPr="00537E4F" w:rsidRDefault="00537E4F" w:rsidP="00537E4F">
      <w:pPr>
        <w:ind w:left="708"/>
      </w:pPr>
    </w:p>
    <w:p w14:paraId="642BD936" w14:textId="77777777" w:rsidR="00537E4F" w:rsidRPr="00537E4F" w:rsidRDefault="00537E4F" w:rsidP="00537E4F">
      <w:pPr>
        <w:ind w:left="708"/>
      </w:pPr>
    </w:p>
    <w:p w14:paraId="7120E8A7" w14:textId="1A38E9D2" w:rsidR="00890AA8" w:rsidRDefault="00890AA8" w:rsidP="00BF5865">
      <w:pPr>
        <w:pStyle w:val="Cmsor3"/>
        <w:jc w:val="both"/>
      </w:pPr>
      <w:bookmarkStart w:id="7" w:name="_Toc222743204"/>
      <w:r>
        <w:lastRenderedPageBreak/>
        <w:t>3.1.3 IPv4 címzés</w:t>
      </w:r>
      <w:bookmarkEnd w:id="7"/>
    </w:p>
    <w:p w14:paraId="168A51F2" w14:textId="146EDEB4" w:rsidR="00890AA8" w:rsidRDefault="00890AA8" w:rsidP="00BF5865">
      <w:pPr>
        <w:pStyle w:val="Cmsor2"/>
        <w:jc w:val="both"/>
      </w:pPr>
      <w:bookmarkStart w:id="8" w:name="_Toc222743205"/>
      <w:r>
        <w:t>3.2 Gyárüzem telephely</w:t>
      </w:r>
      <w:bookmarkEnd w:id="8"/>
    </w:p>
    <w:p w14:paraId="53766D61" w14:textId="665C1A6D" w:rsidR="00890AA8" w:rsidRDefault="00890AA8" w:rsidP="00BF5865">
      <w:pPr>
        <w:pStyle w:val="Cmsor3"/>
        <w:jc w:val="both"/>
      </w:pPr>
      <w:bookmarkStart w:id="9" w:name="_Toc222743206"/>
      <w:r>
        <w:t>3.2.1 Eszközlista</w:t>
      </w:r>
      <w:bookmarkEnd w:id="9"/>
    </w:p>
    <w:p w14:paraId="014F127C" w14:textId="0BC267DC" w:rsidR="00890AA8" w:rsidRDefault="00890AA8" w:rsidP="00BF5865">
      <w:pPr>
        <w:pStyle w:val="Cmsor3"/>
        <w:jc w:val="both"/>
      </w:pPr>
      <w:bookmarkStart w:id="10" w:name="_Toc222743207"/>
      <w:r>
        <w:t>3.2.2 Topológia</w:t>
      </w:r>
      <w:bookmarkEnd w:id="10"/>
    </w:p>
    <w:p w14:paraId="5184D645" w14:textId="4A7E580F" w:rsidR="00890AA8" w:rsidRDefault="00890AA8" w:rsidP="00BF5865">
      <w:pPr>
        <w:pStyle w:val="Cmsor3"/>
        <w:jc w:val="both"/>
      </w:pPr>
      <w:bookmarkStart w:id="11" w:name="_Toc222743208"/>
      <w:r>
        <w:t>3.2.3 IPv4 címzés</w:t>
      </w:r>
      <w:bookmarkEnd w:id="11"/>
    </w:p>
    <w:p w14:paraId="701CE9E2" w14:textId="1A834967" w:rsidR="00890AA8" w:rsidRDefault="00890AA8" w:rsidP="00BF5865">
      <w:pPr>
        <w:pStyle w:val="Cmsor3"/>
        <w:jc w:val="both"/>
      </w:pPr>
      <w:bookmarkStart w:id="12" w:name="_Toc222743209"/>
      <w:r>
        <w:t>3.2.4 IPv6 címzés</w:t>
      </w:r>
      <w:bookmarkEnd w:id="12"/>
    </w:p>
    <w:p w14:paraId="20458016" w14:textId="77777777" w:rsidR="00890AA8" w:rsidRDefault="00890AA8" w:rsidP="00BF5865">
      <w:pPr>
        <w:pStyle w:val="Cmsor2"/>
        <w:jc w:val="both"/>
      </w:pPr>
      <w:r>
        <w:tab/>
      </w:r>
      <w:bookmarkStart w:id="13" w:name="_Toc222743210"/>
      <w:r>
        <w:t>3.3 Szaküzlet telephely</w:t>
      </w:r>
      <w:bookmarkEnd w:id="13"/>
    </w:p>
    <w:p w14:paraId="254F7E92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4" w:name="_Toc222743211"/>
      <w:r>
        <w:t>3.3.1 Eszközlista</w:t>
      </w:r>
      <w:bookmarkEnd w:id="14"/>
    </w:p>
    <w:p w14:paraId="75B771D1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5" w:name="_Toc222743212"/>
      <w:r>
        <w:t>3.3.2 Topológia</w:t>
      </w:r>
      <w:bookmarkEnd w:id="15"/>
    </w:p>
    <w:p w14:paraId="19964368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6" w:name="_Toc222743213"/>
      <w:r>
        <w:t>3.3.3 IPv4 címzés</w:t>
      </w:r>
      <w:bookmarkEnd w:id="16"/>
    </w:p>
    <w:p w14:paraId="34A4B696" w14:textId="30290E66" w:rsidR="00890AA8" w:rsidRDefault="00890AA8" w:rsidP="00BF5865">
      <w:pPr>
        <w:pStyle w:val="Cmsor2"/>
        <w:jc w:val="both"/>
      </w:pPr>
      <w:r>
        <w:tab/>
      </w:r>
      <w:bookmarkStart w:id="17" w:name="_Toc222743214"/>
      <w:r>
        <w:t xml:space="preserve">3.4 </w:t>
      </w:r>
      <w:proofErr w:type="spellStart"/>
      <w:r w:rsidR="00601FEC">
        <w:t>OceanData</w:t>
      </w:r>
      <w:proofErr w:type="spellEnd"/>
      <w:r>
        <w:t xml:space="preserve"> adatközpont</w:t>
      </w:r>
      <w:bookmarkEnd w:id="17"/>
    </w:p>
    <w:p w14:paraId="2DFD6F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8" w:name="_Toc222743215"/>
      <w:r>
        <w:t>3.4.1 Eszközlista</w:t>
      </w:r>
      <w:bookmarkEnd w:id="18"/>
    </w:p>
    <w:p w14:paraId="6E9C5E1C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19" w:name="_Toc222743216"/>
      <w:r>
        <w:t>3.4.2 Topológia</w:t>
      </w:r>
      <w:bookmarkEnd w:id="19"/>
    </w:p>
    <w:p w14:paraId="7FD3494F" w14:textId="77777777" w:rsidR="00890AA8" w:rsidRDefault="00890AA8" w:rsidP="00BF5865">
      <w:pPr>
        <w:pStyle w:val="Cmsor3"/>
        <w:jc w:val="both"/>
      </w:pPr>
      <w:r>
        <w:tab/>
      </w:r>
      <w:r>
        <w:tab/>
      </w:r>
      <w:bookmarkStart w:id="20" w:name="_Toc222743217"/>
      <w:r>
        <w:t>3.4.3 IPv4 címzés</w:t>
      </w:r>
      <w:bookmarkEnd w:id="20"/>
    </w:p>
    <w:p w14:paraId="67B066B0" w14:textId="77777777" w:rsidR="00890AA8" w:rsidRDefault="00890AA8" w:rsidP="00BF5865">
      <w:pPr>
        <w:pStyle w:val="Cmsor1"/>
        <w:jc w:val="both"/>
      </w:pPr>
      <w:bookmarkStart w:id="21" w:name="_Toc222743218"/>
      <w:r>
        <w:t>4. Hálózati szolgáltatások</w:t>
      </w:r>
      <w:bookmarkEnd w:id="21"/>
    </w:p>
    <w:p w14:paraId="75606C0A" w14:textId="77777777" w:rsidR="00890AA8" w:rsidRDefault="00890AA8" w:rsidP="00BF5865">
      <w:pPr>
        <w:pStyle w:val="Cmsor2"/>
        <w:jc w:val="both"/>
      </w:pPr>
      <w:r>
        <w:tab/>
      </w:r>
      <w:bookmarkStart w:id="22" w:name="_Toc222743219"/>
      <w:r>
        <w:t>4.1 ACL</w:t>
      </w:r>
      <w:bookmarkEnd w:id="22"/>
    </w:p>
    <w:p w14:paraId="0F1DB060" w14:textId="77777777" w:rsidR="00890AA8" w:rsidRDefault="00890AA8" w:rsidP="00BF5865">
      <w:pPr>
        <w:pStyle w:val="Cmsor2"/>
        <w:jc w:val="both"/>
      </w:pPr>
      <w:r>
        <w:tab/>
      </w:r>
      <w:bookmarkStart w:id="23" w:name="_Toc222743220"/>
      <w:r>
        <w:t>4.2 DHCP</w:t>
      </w:r>
      <w:bookmarkEnd w:id="23"/>
    </w:p>
    <w:p w14:paraId="0104065B" w14:textId="77777777" w:rsidR="00890AA8" w:rsidRDefault="00890AA8" w:rsidP="00BF5865">
      <w:pPr>
        <w:pStyle w:val="Cmsor2"/>
        <w:jc w:val="both"/>
      </w:pPr>
      <w:r>
        <w:tab/>
      </w:r>
      <w:bookmarkStart w:id="24" w:name="_Toc222743221"/>
      <w:r>
        <w:t xml:space="preserve">4.3 DHCP </w:t>
      </w:r>
      <w:proofErr w:type="spellStart"/>
      <w:r>
        <w:t>snooping</w:t>
      </w:r>
      <w:bookmarkEnd w:id="24"/>
      <w:proofErr w:type="spellEnd"/>
    </w:p>
    <w:p w14:paraId="12747C5F" w14:textId="77777777" w:rsidR="00890AA8" w:rsidRDefault="00890AA8" w:rsidP="00BF5865">
      <w:pPr>
        <w:pStyle w:val="Cmsor2"/>
        <w:jc w:val="both"/>
      </w:pPr>
      <w:r>
        <w:tab/>
      </w:r>
      <w:bookmarkStart w:id="25" w:name="_Toc222743222"/>
      <w:r>
        <w:t xml:space="preserve">4.4 GRE </w:t>
      </w:r>
      <w:proofErr w:type="spellStart"/>
      <w:r>
        <w:t>Tunnel</w:t>
      </w:r>
      <w:proofErr w:type="spellEnd"/>
      <w:r>
        <w:t xml:space="preserve"> over </w:t>
      </w:r>
      <w:proofErr w:type="spellStart"/>
      <w:r>
        <w:t>IPsec</w:t>
      </w:r>
      <w:bookmarkEnd w:id="25"/>
      <w:proofErr w:type="spellEnd"/>
    </w:p>
    <w:p w14:paraId="19D3FB8B" w14:textId="77777777" w:rsidR="00890AA8" w:rsidRDefault="00890AA8" w:rsidP="00BF5865">
      <w:pPr>
        <w:pStyle w:val="Cmsor2"/>
        <w:jc w:val="both"/>
      </w:pPr>
      <w:r>
        <w:tab/>
      </w:r>
      <w:bookmarkStart w:id="26" w:name="_Toc222743223"/>
      <w:r>
        <w:t>4.5 HSRP</w:t>
      </w:r>
      <w:bookmarkEnd w:id="26"/>
    </w:p>
    <w:p w14:paraId="7465B6DB" w14:textId="77777777" w:rsidR="00890AA8" w:rsidRDefault="00890AA8" w:rsidP="00BF5865">
      <w:pPr>
        <w:pStyle w:val="Cmsor2"/>
        <w:jc w:val="both"/>
      </w:pPr>
      <w:r>
        <w:tab/>
      </w:r>
      <w:bookmarkStart w:id="27" w:name="_Toc222743224"/>
      <w:r>
        <w:t>4.6 NAT</w:t>
      </w:r>
      <w:bookmarkEnd w:id="27"/>
    </w:p>
    <w:p w14:paraId="7D24F052" w14:textId="77777777" w:rsidR="00890AA8" w:rsidRDefault="00890AA8" w:rsidP="00BF5865">
      <w:pPr>
        <w:pStyle w:val="Cmsor2"/>
        <w:jc w:val="both"/>
      </w:pPr>
      <w:r>
        <w:tab/>
      </w:r>
      <w:bookmarkStart w:id="28" w:name="_Toc222743225"/>
      <w:r>
        <w:t>4.7 EIGRP</w:t>
      </w:r>
      <w:bookmarkEnd w:id="28"/>
    </w:p>
    <w:p w14:paraId="0D246CA8" w14:textId="77777777" w:rsidR="00890AA8" w:rsidRDefault="00890AA8" w:rsidP="00BF5865">
      <w:pPr>
        <w:pStyle w:val="Cmsor2"/>
        <w:jc w:val="both"/>
      </w:pPr>
      <w:r>
        <w:tab/>
      </w:r>
      <w:bookmarkStart w:id="29" w:name="_Toc222743226"/>
      <w:r>
        <w:t xml:space="preserve">4.8 </w:t>
      </w:r>
      <w:proofErr w:type="spellStart"/>
      <w:r>
        <w:t>Spanning-Tree</w:t>
      </w:r>
      <w:bookmarkEnd w:id="29"/>
      <w:proofErr w:type="spellEnd"/>
    </w:p>
    <w:p w14:paraId="49692E0A" w14:textId="0BDD505A" w:rsidR="00890AA8" w:rsidRDefault="00890AA8" w:rsidP="00BF5865">
      <w:pPr>
        <w:pStyle w:val="Cmsor2"/>
        <w:jc w:val="both"/>
      </w:pPr>
      <w:r>
        <w:tab/>
      </w:r>
      <w:bookmarkStart w:id="30" w:name="_Toc222743227"/>
      <w:r>
        <w:t>4.9 SSH</w:t>
      </w:r>
      <w:bookmarkEnd w:id="30"/>
    </w:p>
    <w:p w14:paraId="63181AA2" w14:textId="7FA0D24E" w:rsidR="00890AA8" w:rsidRDefault="00890AA8" w:rsidP="00BF5865">
      <w:pPr>
        <w:jc w:val="both"/>
      </w:pPr>
      <w:r>
        <w:tab/>
        <w:t xml:space="preserve">4.10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security</w:t>
      </w:r>
      <w:proofErr w:type="spellEnd"/>
    </w:p>
    <w:p w14:paraId="2EC2B35C" w14:textId="60485FB2" w:rsidR="00890AA8" w:rsidRDefault="00890AA8" w:rsidP="000A5817">
      <w:pPr>
        <w:pStyle w:val="Cmsor1"/>
        <w:jc w:val="both"/>
      </w:pPr>
      <w:bookmarkStart w:id="31" w:name="_Toc222743228"/>
      <w:r>
        <w:lastRenderedPageBreak/>
        <w:t>5. Felhasznált szerverek</w:t>
      </w:r>
      <w:bookmarkEnd w:id="31"/>
    </w:p>
    <w:p w14:paraId="2C541C12" w14:textId="3BCE3EF6" w:rsidR="00BB7251" w:rsidRDefault="00BB7251" w:rsidP="000A5817">
      <w:pPr>
        <w:spacing w:line="360" w:lineRule="auto"/>
      </w:pPr>
      <w:r>
        <w:tab/>
      </w:r>
      <w:r w:rsidR="00A93E1C">
        <w:t>Windows Server 2025 Enterprise (</w:t>
      </w:r>
      <w:proofErr w:type="spellStart"/>
      <w:r w:rsidR="00A93E1C">
        <w:t>Desktop</w:t>
      </w:r>
      <w:proofErr w:type="spellEnd"/>
      <w:r w:rsidR="00A93E1C">
        <w:t xml:space="preserve"> </w:t>
      </w:r>
      <w:proofErr w:type="spellStart"/>
      <w:r w:rsidR="00A93E1C">
        <w:t>Experience</w:t>
      </w:r>
      <w:proofErr w:type="spellEnd"/>
      <w:r w:rsidR="00A93E1C">
        <w:t>):</w:t>
      </w:r>
    </w:p>
    <w:p w14:paraId="56E658BA" w14:textId="2B5A72C0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DC01</w:t>
      </w:r>
    </w:p>
    <w:p w14:paraId="00B70952" w14:textId="05F7EAA8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DC02</w:t>
      </w:r>
    </w:p>
    <w:p w14:paraId="65321F65" w14:textId="66AF028A" w:rsidR="00A93E1C" w:rsidRDefault="00A93E1C" w:rsidP="000A5817">
      <w:pPr>
        <w:pStyle w:val="Listaszerbekezds"/>
        <w:numPr>
          <w:ilvl w:val="0"/>
          <w:numId w:val="2"/>
        </w:numPr>
        <w:spacing w:line="360" w:lineRule="auto"/>
      </w:pPr>
      <w:r>
        <w:t>FS01</w:t>
      </w:r>
    </w:p>
    <w:p w14:paraId="3D5E6C88" w14:textId="4082CC58" w:rsidR="00407477" w:rsidRDefault="00407477" w:rsidP="000A5817">
      <w:pPr>
        <w:spacing w:line="360" w:lineRule="auto"/>
        <w:ind w:left="708"/>
      </w:pPr>
      <w:proofErr w:type="spellStart"/>
      <w:r>
        <w:t>Raspbian</w:t>
      </w:r>
      <w:proofErr w:type="spellEnd"/>
      <w:r>
        <w:t xml:space="preserve"> </w:t>
      </w:r>
      <w:proofErr w:type="spellStart"/>
      <w:r>
        <w:t>Bullseye</w:t>
      </w:r>
      <w:proofErr w:type="spellEnd"/>
      <w:r>
        <w:t>:</w:t>
      </w:r>
    </w:p>
    <w:p w14:paraId="38FB0DC4" w14:textId="0F9593F9" w:rsidR="00407477" w:rsidRDefault="00407477" w:rsidP="000A5817">
      <w:pPr>
        <w:pStyle w:val="Listaszerbekezds"/>
        <w:numPr>
          <w:ilvl w:val="0"/>
          <w:numId w:val="3"/>
        </w:numPr>
        <w:spacing w:line="360" w:lineRule="auto"/>
      </w:pPr>
      <w:r>
        <w:t>WCC</w:t>
      </w:r>
    </w:p>
    <w:p w14:paraId="40CAB8BA" w14:textId="4E2CCBF8" w:rsidR="00407477" w:rsidRDefault="00407477" w:rsidP="000A5817">
      <w:pPr>
        <w:pStyle w:val="Listaszerbekezds"/>
        <w:numPr>
          <w:ilvl w:val="0"/>
          <w:numId w:val="3"/>
        </w:numPr>
        <w:spacing w:line="360" w:lineRule="auto"/>
      </w:pPr>
      <w:r>
        <w:t>DHCP_INET</w:t>
      </w:r>
    </w:p>
    <w:p w14:paraId="310C2929" w14:textId="63BF0A46" w:rsidR="00C9139A" w:rsidRDefault="00C9139A" w:rsidP="000A5817">
      <w:pPr>
        <w:spacing w:line="360" w:lineRule="auto"/>
        <w:ind w:left="708"/>
      </w:pPr>
      <w:r>
        <w:t>Ubuntu Server 24.04.4 LTS:</w:t>
      </w:r>
    </w:p>
    <w:p w14:paraId="3BC29365" w14:textId="007B5741" w:rsidR="00C9139A" w:rsidRPr="00BB7251" w:rsidRDefault="00C9139A" w:rsidP="000A5817">
      <w:pPr>
        <w:pStyle w:val="Listaszerbekezds"/>
        <w:numPr>
          <w:ilvl w:val="0"/>
          <w:numId w:val="4"/>
        </w:numPr>
        <w:spacing w:line="360" w:lineRule="auto"/>
      </w:pPr>
      <w:r>
        <w:t>SQL</w:t>
      </w:r>
    </w:p>
    <w:p w14:paraId="7E67A995" w14:textId="77777777" w:rsidR="00890AA8" w:rsidRDefault="00890AA8" w:rsidP="00BF5865">
      <w:pPr>
        <w:pStyle w:val="Cmsor1"/>
        <w:jc w:val="both"/>
      </w:pPr>
      <w:bookmarkStart w:id="32" w:name="_Toc222743229"/>
      <w:r>
        <w:t>6. Szerverszolgáltatások</w:t>
      </w:r>
      <w:bookmarkEnd w:id="32"/>
    </w:p>
    <w:p w14:paraId="69E1BF2C" w14:textId="77777777" w:rsidR="00890AA8" w:rsidRDefault="00890AA8" w:rsidP="00BF5865">
      <w:pPr>
        <w:pStyle w:val="Cmsor2"/>
        <w:jc w:val="both"/>
      </w:pPr>
      <w:r>
        <w:tab/>
      </w:r>
      <w:bookmarkStart w:id="33" w:name="_Toc222743230"/>
      <w:r>
        <w:t>6.1 Iroda telephely</w:t>
      </w:r>
      <w:bookmarkEnd w:id="33"/>
    </w:p>
    <w:p w14:paraId="5B1229D3" w14:textId="7BA5CE95" w:rsidR="00C0118A" w:rsidRPr="00C0118A" w:rsidRDefault="00C0118A" w:rsidP="00C0118A">
      <w:r>
        <w:tab/>
      </w:r>
    </w:p>
    <w:p w14:paraId="146FF98B" w14:textId="77777777" w:rsidR="00890AA8" w:rsidRDefault="00890AA8" w:rsidP="00BF5865">
      <w:pPr>
        <w:pStyle w:val="Cmsor2"/>
        <w:jc w:val="both"/>
      </w:pPr>
      <w:r>
        <w:tab/>
      </w:r>
      <w:bookmarkStart w:id="34" w:name="_Toc222743231"/>
      <w:r>
        <w:t>6.2 Gyárüzem telephely</w:t>
      </w:r>
      <w:bookmarkEnd w:id="34"/>
    </w:p>
    <w:p w14:paraId="26C4F4F5" w14:textId="77777777" w:rsidR="00890AA8" w:rsidRDefault="00890AA8" w:rsidP="00BF5865">
      <w:pPr>
        <w:pStyle w:val="Cmsor2"/>
        <w:jc w:val="both"/>
      </w:pPr>
      <w:r>
        <w:tab/>
      </w:r>
      <w:bookmarkStart w:id="35" w:name="_Toc222743232"/>
      <w:r>
        <w:t>6.3 Szaküzlet telephely</w:t>
      </w:r>
      <w:bookmarkEnd w:id="35"/>
    </w:p>
    <w:p w14:paraId="6CF61BF7" w14:textId="61B361E9" w:rsidR="00890AA8" w:rsidRDefault="00890AA8" w:rsidP="00BF5865">
      <w:pPr>
        <w:pStyle w:val="Cmsor2"/>
        <w:jc w:val="both"/>
      </w:pPr>
      <w:r>
        <w:tab/>
      </w:r>
      <w:bookmarkStart w:id="36" w:name="_Toc222743233"/>
      <w:r>
        <w:t xml:space="preserve">6.4 </w:t>
      </w:r>
      <w:proofErr w:type="spellStart"/>
      <w:r w:rsidR="00601FEC">
        <w:t>OceanData</w:t>
      </w:r>
      <w:proofErr w:type="spellEnd"/>
      <w:r>
        <w:t xml:space="preserve"> </w:t>
      </w:r>
      <w:bookmarkEnd w:id="36"/>
      <w:r w:rsidR="007862C1">
        <w:t>adatközpont</w:t>
      </w:r>
    </w:p>
    <w:p w14:paraId="389BBF14" w14:textId="77777777" w:rsidR="00890AA8" w:rsidRDefault="00890AA8" w:rsidP="00BF5865">
      <w:pPr>
        <w:pStyle w:val="Cmsor1"/>
        <w:jc w:val="both"/>
      </w:pPr>
      <w:bookmarkStart w:id="37" w:name="_Toc222743234"/>
      <w:r>
        <w:t>7. Hálózatprogramozás</w:t>
      </w:r>
      <w:bookmarkEnd w:id="37"/>
    </w:p>
    <w:p w14:paraId="49FE2EEB" w14:textId="77777777" w:rsidR="00890AA8" w:rsidRDefault="00890AA8" w:rsidP="00BF5865">
      <w:pPr>
        <w:pStyle w:val="Cmsor1"/>
        <w:jc w:val="both"/>
      </w:pPr>
      <w:bookmarkStart w:id="38" w:name="_Toc222743235"/>
      <w:r>
        <w:t>8. Feladatmegosztás</w:t>
      </w:r>
      <w:bookmarkEnd w:id="38"/>
    </w:p>
    <w:p w14:paraId="375AC03E" w14:textId="77777777" w:rsidR="00890AA8" w:rsidRDefault="00890AA8" w:rsidP="00BF5865">
      <w:pPr>
        <w:pStyle w:val="Cmsor1"/>
        <w:jc w:val="both"/>
      </w:pPr>
      <w:bookmarkStart w:id="39" w:name="_Toc222743236"/>
      <w:r>
        <w:t>9. Források</w:t>
      </w:r>
      <w:bookmarkEnd w:id="39"/>
    </w:p>
    <w:p w14:paraId="0EAA0BD7" w14:textId="2F8DE051" w:rsidR="00921CEF" w:rsidRPr="00921CEF" w:rsidRDefault="00890AA8" w:rsidP="00BF5865">
      <w:pPr>
        <w:pStyle w:val="Cmsor1"/>
        <w:jc w:val="both"/>
      </w:pPr>
      <w:bookmarkStart w:id="40" w:name="_Toc222743237"/>
      <w:r>
        <w:t>10. Ábrajegyzék</w:t>
      </w:r>
      <w:bookmarkEnd w:id="40"/>
    </w:p>
    <w:sectPr w:rsidR="00921CEF" w:rsidRPr="00921CEF" w:rsidSect="00921CEF">
      <w:headerReference w:type="default" r:id="rId13"/>
      <w:footerReference w:type="default" r:id="rId14"/>
      <w:headerReference w:type="first" r:id="rId15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1ED32" w14:textId="77777777" w:rsidR="00713070" w:rsidRDefault="00713070" w:rsidP="00853051">
      <w:pPr>
        <w:spacing w:after="0" w:line="240" w:lineRule="auto"/>
      </w:pPr>
      <w:r>
        <w:separator/>
      </w:r>
    </w:p>
  </w:endnote>
  <w:endnote w:type="continuationSeparator" w:id="0">
    <w:p w14:paraId="4090C8DC" w14:textId="77777777" w:rsidR="00713070" w:rsidRDefault="00713070" w:rsidP="00853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5951432"/>
      <w:docPartObj>
        <w:docPartGallery w:val="Page Numbers (Bottom of Page)"/>
        <w:docPartUnique/>
      </w:docPartObj>
    </w:sdtPr>
    <w:sdtContent>
      <w:p w14:paraId="67C9F3E3" w14:textId="114CA8CF" w:rsidR="00921CEF" w:rsidRDefault="00921CEF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5A358C" w14:textId="46AB43C8" w:rsidR="00921CEF" w:rsidRDefault="00134A3A" w:rsidP="00134A3A">
    <w:pPr>
      <w:pStyle w:val="llb"/>
      <w:tabs>
        <w:tab w:val="clear" w:pos="4536"/>
        <w:tab w:val="clear" w:pos="9072"/>
        <w:tab w:val="left" w:pos="312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FECB8" w14:textId="77777777" w:rsidR="00713070" w:rsidRDefault="00713070" w:rsidP="00853051">
      <w:pPr>
        <w:spacing w:after="0" w:line="240" w:lineRule="auto"/>
      </w:pPr>
      <w:r>
        <w:separator/>
      </w:r>
    </w:p>
  </w:footnote>
  <w:footnote w:type="continuationSeparator" w:id="0">
    <w:p w14:paraId="48D0B469" w14:textId="77777777" w:rsidR="00713070" w:rsidRDefault="00713070" w:rsidP="00853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3118D" w14:textId="48C288D7" w:rsidR="002657A0" w:rsidRDefault="008E07B6" w:rsidP="000818A4">
    <w:pPr>
      <w:pStyle w:val="lfej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F3F70B5" wp14:editId="128ED28E">
          <wp:simplePos x="0" y="0"/>
          <wp:positionH relativeFrom="column">
            <wp:posOffset>3104515</wp:posOffset>
          </wp:positionH>
          <wp:positionV relativeFrom="paragraph">
            <wp:posOffset>-217170</wp:posOffset>
          </wp:positionV>
          <wp:extent cx="396240" cy="590550"/>
          <wp:effectExtent l="0" t="0" r="3810" b="0"/>
          <wp:wrapSquare wrapText="bothSides"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24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6F29125" wp14:editId="6C69AF29">
              <wp:simplePos x="0" y="0"/>
              <wp:positionH relativeFrom="column">
                <wp:posOffset>3456305</wp:posOffset>
              </wp:positionH>
              <wp:positionV relativeFrom="paragraph">
                <wp:posOffset>-106680</wp:posOffset>
              </wp:positionV>
              <wp:extent cx="2628900" cy="1404620"/>
              <wp:effectExtent l="0" t="0" r="0" b="0"/>
              <wp:wrapSquare wrapText="bothSides"/>
              <wp:docPr id="217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67076B" w14:textId="18041895" w:rsidR="000818A4" w:rsidRDefault="000818A4" w:rsidP="000818A4">
                          <w:pPr>
                            <w:spacing w:after="0"/>
                          </w:pPr>
                          <w:r>
                            <w:t>Boronkay György</w:t>
                          </w:r>
                        </w:p>
                        <w:p w14:paraId="702FDDA7" w14:textId="33612348" w:rsidR="000818A4" w:rsidRDefault="000818A4" w:rsidP="000818A4">
                          <w:pPr>
                            <w:spacing w:after="0"/>
                          </w:pPr>
                          <w:r>
                            <w:t>Műszaki Tec</w:t>
                          </w:r>
                          <w:r w:rsidR="00B96588">
                            <w:t>h</w:t>
                          </w:r>
                          <w:r>
                            <w:t>nikum és Gimnázium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F29125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272.15pt;margin-top:-8.4pt;width:20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" stroked="f">
              <v:textbox style="mso-fit-shape-to-text:t">
                <w:txbxContent>
                  <w:p w14:paraId="3267076B" w14:textId="18041895" w:rsidR="000818A4" w:rsidRDefault="000818A4" w:rsidP="000818A4">
                    <w:pPr>
                      <w:spacing w:after="0"/>
                    </w:pPr>
                    <w:r>
                      <w:t>Boronkay György</w:t>
                    </w:r>
                  </w:p>
                  <w:p w14:paraId="702FDDA7" w14:textId="33612348" w:rsidR="000818A4" w:rsidRDefault="000818A4" w:rsidP="000818A4">
                    <w:pPr>
                      <w:spacing w:after="0"/>
                    </w:pPr>
                    <w:r>
                      <w:t>Műszaki Tec</w:t>
                    </w:r>
                    <w:r w:rsidR="00B96588">
                      <w:t>h</w:t>
                    </w:r>
                    <w:r>
                      <w:t>nikum és Gimnázium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F25FB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83BEA" wp14:editId="2E73924C">
              <wp:simplePos x="0" y="0"/>
              <wp:positionH relativeFrom="column">
                <wp:posOffset>-10795</wp:posOffset>
              </wp:positionH>
              <wp:positionV relativeFrom="paragraph">
                <wp:posOffset>433276</wp:posOffset>
              </wp:positionV>
              <wp:extent cx="5759450" cy="0"/>
              <wp:effectExtent l="0" t="0" r="0" b="0"/>
              <wp:wrapNone/>
              <wp:docPr id="2" name="Egyenes összekötő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9450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78E346B" id="Egyenes összekötő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34.1pt" to="452.65pt,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" strokecolor="black [3200]">
              <v:stroke joinstyle="miter"/>
            </v:line>
          </w:pict>
        </mc:Fallback>
      </mc:AlternateContent>
    </w:r>
  </w:p>
  <w:p w14:paraId="2428D387" w14:textId="4A536FBF" w:rsidR="00F25FBA" w:rsidRDefault="002657A0" w:rsidP="000818A4">
    <w:pPr>
      <w:pStyle w:val="lfej"/>
      <w:rPr>
        <w:rFonts w:cs="Times New Roman"/>
      </w:rPr>
    </w:pPr>
    <w:r w:rsidRPr="008B618B">
      <w:rPr>
        <w:rFonts w:cs="Times New Roman"/>
      </w:rPr>
      <w:t>Tervezés</w:t>
    </w:r>
  </w:p>
  <w:p w14:paraId="7DF2D297" w14:textId="77777777" w:rsidR="00CD4D93" w:rsidRPr="008B618B" w:rsidRDefault="00CD4D93" w:rsidP="000818A4">
    <w:pPr>
      <w:pStyle w:val="lfej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5B8E4" w14:textId="2C40EA21" w:rsidR="00FB0E8C" w:rsidRDefault="00FB0E8C" w:rsidP="00FB0E8C">
    <w:pPr>
      <w:pStyle w:val="lfej"/>
      <w:jc w:val="center"/>
    </w:pPr>
    <w:r>
      <w:rPr>
        <w:noProof/>
      </w:rPr>
      <w:drawing>
        <wp:inline distT="0" distB="0" distL="0" distR="0" wp14:anchorId="5162C7D5" wp14:editId="5C56D420">
          <wp:extent cx="861375" cy="1282700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2804" cy="12848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2ADB"/>
    <w:multiLevelType w:val="hybridMultilevel"/>
    <w:tmpl w:val="AD7E3ECC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" w15:restartNumberingAfterBreak="0">
    <w:nsid w:val="1C79062B"/>
    <w:multiLevelType w:val="multilevel"/>
    <w:tmpl w:val="FAB468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46BE243E"/>
    <w:multiLevelType w:val="hybridMultilevel"/>
    <w:tmpl w:val="554A677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D3C18A6"/>
    <w:multiLevelType w:val="hybridMultilevel"/>
    <w:tmpl w:val="A6BC14D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867176907">
    <w:abstractNumId w:val="1"/>
  </w:num>
  <w:num w:numId="2" w16cid:durableId="860901751">
    <w:abstractNumId w:val="0"/>
  </w:num>
  <w:num w:numId="3" w16cid:durableId="1950623417">
    <w:abstractNumId w:val="2"/>
  </w:num>
  <w:num w:numId="4" w16cid:durableId="5501175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36"/>
    <w:rsid w:val="000140EA"/>
    <w:rsid w:val="00022EC7"/>
    <w:rsid w:val="00070D4A"/>
    <w:rsid w:val="00074CA6"/>
    <w:rsid w:val="00075385"/>
    <w:rsid w:val="00077971"/>
    <w:rsid w:val="000818A4"/>
    <w:rsid w:val="000A049D"/>
    <w:rsid w:val="000A5817"/>
    <w:rsid w:val="000C5CA4"/>
    <w:rsid w:val="000C5D81"/>
    <w:rsid w:val="000F7E36"/>
    <w:rsid w:val="00134A3A"/>
    <w:rsid w:val="00141539"/>
    <w:rsid w:val="00150010"/>
    <w:rsid w:val="001642A7"/>
    <w:rsid w:val="00187E7F"/>
    <w:rsid w:val="001A796E"/>
    <w:rsid w:val="001B4F1D"/>
    <w:rsid w:val="001E02A3"/>
    <w:rsid w:val="001E0D7D"/>
    <w:rsid w:val="00241929"/>
    <w:rsid w:val="00244150"/>
    <w:rsid w:val="002657A0"/>
    <w:rsid w:val="0027421E"/>
    <w:rsid w:val="00291035"/>
    <w:rsid w:val="002A582E"/>
    <w:rsid w:val="002C2341"/>
    <w:rsid w:val="002D2437"/>
    <w:rsid w:val="002E2501"/>
    <w:rsid w:val="002F0DD3"/>
    <w:rsid w:val="002F330D"/>
    <w:rsid w:val="002F780C"/>
    <w:rsid w:val="00306DA3"/>
    <w:rsid w:val="003B3952"/>
    <w:rsid w:val="00407477"/>
    <w:rsid w:val="00432BD4"/>
    <w:rsid w:val="00443461"/>
    <w:rsid w:val="004C1D0D"/>
    <w:rsid w:val="004D7EEA"/>
    <w:rsid w:val="00537E4F"/>
    <w:rsid w:val="005E0616"/>
    <w:rsid w:val="005F7248"/>
    <w:rsid w:val="00601FEC"/>
    <w:rsid w:val="00606044"/>
    <w:rsid w:val="00660ECB"/>
    <w:rsid w:val="006C1E81"/>
    <w:rsid w:val="006D0520"/>
    <w:rsid w:val="006F35FD"/>
    <w:rsid w:val="007041FF"/>
    <w:rsid w:val="00713070"/>
    <w:rsid w:val="00772F16"/>
    <w:rsid w:val="007862C1"/>
    <w:rsid w:val="007928D5"/>
    <w:rsid w:val="007B73C2"/>
    <w:rsid w:val="007D3A0B"/>
    <w:rsid w:val="00825E8E"/>
    <w:rsid w:val="00853051"/>
    <w:rsid w:val="00874349"/>
    <w:rsid w:val="00890AA8"/>
    <w:rsid w:val="00891CAB"/>
    <w:rsid w:val="008B331F"/>
    <w:rsid w:val="008B618B"/>
    <w:rsid w:val="008E07B6"/>
    <w:rsid w:val="009132E4"/>
    <w:rsid w:val="00921CEF"/>
    <w:rsid w:val="009318F5"/>
    <w:rsid w:val="009654E2"/>
    <w:rsid w:val="00973880"/>
    <w:rsid w:val="009F5333"/>
    <w:rsid w:val="00A43351"/>
    <w:rsid w:val="00A470BF"/>
    <w:rsid w:val="00A93E1C"/>
    <w:rsid w:val="00AB6D54"/>
    <w:rsid w:val="00B0577C"/>
    <w:rsid w:val="00B2724D"/>
    <w:rsid w:val="00B35B51"/>
    <w:rsid w:val="00B46BD7"/>
    <w:rsid w:val="00B72E4D"/>
    <w:rsid w:val="00B96588"/>
    <w:rsid w:val="00B97A22"/>
    <w:rsid w:val="00BB7251"/>
    <w:rsid w:val="00BC7C28"/>
    <w:rsid w:val="00BF5865"/>
    <w:rsid w:val="00C0118A"/>
    <w:rsid w:val="00C01E97"/>
    <w:rsid w:val="00C02B06"/>
    <w:rsid w:val="00C04849"/>
    <w:rsid w:val="00C50816"/>
    <w:rsid w:val="00C71E0C"/>
    <w:rsid w:val="00C9139A"/>
    <w:rsid w:val="00CD4D93"/>
    <w:rsid w:val="00D12015"/>
    <w:rsid w:val="00D2119E"/>
    <w:rsid w:val="00E02036"/>
    <w:rsid w:val="00E320BC"/>
    <w:rsid w:val="00E42DFF"/>
    <w:rsid w:val="00EA04C1"/>
    <w:rsid w:val="00EF1545"/>
    <w:rsid w:val="00F07565"/>
    <w:rsid w:val="00F157C3"/>
    <w:rsid w:val="00F17143"/>
    <w:rsid w:val="00F25FBA"/>
    <w:rsid w:val="00F40CDA"/>
    <w:rsid w:val="00FA31C8"/>
    <w:rsid w:val="00FB0E8C"/>
    <w:rsid w:val="00FE2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63A45A"/>
  <w15:chartTrackingRefBased/>
  <w15:docId w15:val="{868C1C7B-971E-492E-AE4F-50BDBA5C5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0577C"/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01E97"/>
    <w:pPr>
      <w:keepNext/>
      <w:keepLines/>
      <w:spacing w:before="360" w:after="240" w:line="360" w:lineRule="auto"/>
      <w:outlineLvl w:val="0"/>
    </w:pPr>
    <w:rPr>
      <w:rFonts w:eastAsiaTheme="majorEastAsia" w:cstheme="majorBidi"/>
      <w:b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01E97"/>
    <w:pPr>
      <w:keepNext/>
      <w:keepLines/>
      <w:spacing w:before="280" w:after="240"/>
      <w:outlineLvl w:val="1"/>
    </w:pPr>
    <w:rPr>
      <w:rFonts w:eastAsiaTheme="majorEastAsia" w:cstheme="majorBidi"/>
      <w:b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7C28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853051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53051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53051"/>
  </w:style>
  <w:style w:type="paragraph" w:styleId="llb">
    <w:name w:val="footer"/>
    <w:basedOn w:val="Norml"/>
    <w:link w:val="llb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53051"/>
  </w:style>
  <w:style w:type="character" w:customStyle="1" w:styleId="Cmsor1Char">
    <w:name w:val="Címsor 1 Char"/>
    <w:basedOn w:val="Bekezdsalapbettpusa"/>
    <w:link w:val="Cmsor1"/>
    <w:uiPriority w:val="9"/>
    <w:rsid w:val="00C01E97"/>
    <w:rPr>
      <w:rFonts w:ascii="Times New Roman" w:eastAsiaTheme="majorEastAsia" w:hAnsi="Times New Roman" w:cstheme="majorBidi"/>
      <w:b/>
      <w:sz w:val="32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01E97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C7C28"/>
    <w:rPr>
      <w:rFonts w:ascii="Times New Roman" w:eastAsiaTheme="majorEastAsia" w:hAnsi="Times New Roman" w:cstheme="majorBidi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3880"/>
    <w:pPr>
      <w:outlineLvl w:val="9"/>
    </w:pPr>
    <w:rPr>
      <w:rFonts w:asciiTheme="majorHAnsi" w:hAnsiTheme="majorHAnsi"/>
      <w:b w:val="0"/>
      <w:color w:val="0F4761" w:themeColor="accent1" w:themeShade="BF"/>
      <w:u w:val="none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7388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7388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97388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973880"/>
    <w:rPr>
      <w:color w:val="467886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2F330D"/>
    <w:pPr>
      <w:ind w:left="720"/>
      <w:contextualSpacing/>
    </w:pPr>
  </w:style>
  <w:style w:type="character" w:styleId="Helyrzszveg">
    <w:name w:val="Placeholder Text"/>
    <w:basedOn w:val="Bekezdsalapbettpusa"/>
    <w:uiPriority w:val="99"/>
    <w:semiHidden/>
    <w:rsid w:val="001E0D7D"/>
    <w:rPr>
      <w:color w:val="808080"/>
    </w:rPr>
  </w:style>
  <w:style w:type="paragraph" w:styleId="Kpalrs">
    <w:name w:val="caption"/>
    <w:basedOn w:val="Norml"/>
    <w:next w:val="Norml"/>
    <w:uiPriority w:val="35"/>
    <w:unhideWhenUsed/>
    <w:qFormat/>
    <w:rsid w:val="00A470BF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22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B73D-E94F-4854-B374-FEFD42414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11</Pages>
  <Words>939</Words>
  <Characters>6484</Characters>
  <Application>Microsoft Office Word</Application>
  <DocSecurity>0</DocSecurity>
  <Lines>54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3026TAN-06</dc:creator>
  <cp:keywords/>
  <dc:description/>
  <cp:lastModifiedBy>O365 felhasználó</cp:lastModifiedBy>
  <cp:revision>106</cp:revision>
  <dcterms:created xsi:type="dcterms:W3CDTF">2026-02-23T11:20:00Z</dcterms:created>
  <dcterms:modified xsi:type="dcterms:W3CDTF">2026-02-23T21:17:00Z</dcterms:modified>
</cp:coreProperties>
</file>