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7914" w14:textId="7D5F47C1" w:rsidR="00B429FE" w:rsidRDefault="000F64F7" w:rsidP="00655DC4">
      <w:pPr>
        <w:jc w:val="center"/>
      </w:pPr>
      <w:r>
        <w:t>CYB333</w:t>
      </w:r>
      <w:r w:rsidR="000659F9">
        <w:t>: Security Automation</w:t>
      </w:r>
    </w:p>
    <w:p w14:paraId="2139C891" w14:textId="7DF0E2C9" w:rsidR="004426A9" w:rsidRDefault="004426A9" w:rsidP="00655DC4">
      <w:pPr>
        <w:jc w:val="center"/>
      </w:pPr>
      <w:r>
        <w:t>Project PyPortScanner</w:t>
      </w:r>
    </w:p>
    <w:p w14:paraId="3C7375D8" w14:textId="50B0D9B1" w:rsidR="004426A9" w:rsidRDefault="003A6D64" w:rsidP="004426A9">
      <w:pPr>
        <w:jc w:val="center"/>
      </w:pPr>
      <w:r>
        <w:t>Professor Brian S</w:t>
      </w:r>
      <w:r w:rsidR="00655DC4">
        <w:t>cavotto</w:t>
      </w:r>
    </w:p>
    <w:p w14:paraId="57E4DD0E" w14:textId="6BB636BE" w:rsidR="00655DC4" w:rsidRDefault="00655DC4" w:rsidP="00655DC4">
      <w:pPr>
        <w:jc w:val="center"/>
      </w:pPr>
      <w:r>
        <w:t>National University</w:t>
      </w:r>
    </w:p>
    <w:p w14:paraId="7E22B667" w14:textId="1C3839AE" w:rsidR="00655DC4" w:rsidRDefault="00655DC4" w:rsidP="00655DC4">
      <w:pPr>
        <w:jc w:val="center"/>
      </w:pPr>
      <w:r>
        <w:t>Taylor S. Barnes</w:t>
      </w:r>
    </w:p>
    <w:p w14:paraId="6C61CF05" w14:textId="72F7F333" w:rsidR="00655DC4" w:rsidRDefault="00655DC4" w:rsidP="00655DC4">
      <w:pPr>
        <w:jc w:val="center"/>
      </w:pPr>
      <w:r>
        <w:t>04/26/2023</w:t>
      </w:r>
    </w:p>
    <w:p w14:paraId="2120E1C0" w14:textId="77777777" w:rsidR="00655DC4" w:rsidRDefault="00655DC4">
      <w:r>
        <w:br w:type="page"/>
      </w:r>
    </w:p>
    <w:p w14:paraId="64786380" w14:textId="77777777" w:rsidR="00E235B7" w:rsidRPr="00E235B7" w:rsidRDefault="00B429FE" w:rsidP="00B429FE">
      <w:pPr>
        <w:rPr>
          <w:b/>
          <w:bCs/>
        </w:rPr>
      </w:pPr>
      <w:r w:rsidRPr="00E235B7">
        <w:rPr>
          <w:b/>
          <w:bCs/>
        </w:rPr>
        <w:lastRenderedPageBreak/>
        <w:t>Project Name</w:t>
      </w:r>
    </w:p>
    <w:p w14:paraId="49F295EA" w14:textId="45266DB7" w:rsidR="00B429FE" w:rsidRPr="00CF320F" w:rsidRDefault="00B429FE" w:rsidP="00E235B7">
      <w:pPr>
        <w:ind w:firstLine="720"/>
      </w:pPr>
      <w:r w:rsidRPr="00CF320F">
        <w:t>Py</w:t>
      </w:r>
      <w:r w:rsidR="005C1919">
        <w:t>PortScanner</w:t>
      </w:r>
    </w:p>
    <w:p w14:paraId="3AFFDBA1" w14:textId="77777777" w:rsidR="00B00345" w:rsidRDefault="00B00345" w:rsidP="00B429FE">
      <w:pPr>
        <w:rPr>
          <w:b/>
          <w:bCs/>
        </w:rPr>
      </w:pPr>
    </w:p>
    <w:p w14:paraId="7A6E0999" w14:textId="1A293C6D" w:rsidR="00B429FE" w:rsidRPr="00E235B7" w:rsidRDefault="00B429FE" w:rsidP="00B429FE">
      <w:pPr>
        <w:rPr>
          <w:b/>
          <w:bCs/>
        </w:rPr>
      </w:pPr>
      <w:r w:rsidRPr="00E235B7">
        <w:rPr>
          <w:b/>
          <w:bCs/>
        </w:rPr>
        <w:t>Project Plan</w:t>
      </w:r>
    </w:p>
    <w:p w14:paraId="6A731962" w14:textId="77777777" w:rsidR="00B429FE" w:rsidRPr="00CF320F" w:rsidRDefault="00B429FE" w:rsidP="003E25AC">
      <w:pPr>
        <w:pStyle w:val="ListParagraph"/>
        <w:numPr>
          <w:ilvl w:val="0"/>
          <w:numId w:val="8"/>
        </w:numPr>
      </w:pPr>
      <w:r w:rsidRPr="00CF320F">
        <w:t>Introduction</w:t>
      </w:r>
    </w:p>
    <w:p w14:paraId="5CA1A688" w14:textId="77777777" w:rsidR="00B429FE" w:rsidRPr="00CF320F" w:rsidRDefault="00B429FE" w:rsidP="003E25AC">
      <w:pPr>
        <w:pStyle w:val="ListParagraph"/>
        <w:numPr>
          <w:ilvl w:val="0"/>
          <w:numId w:val="8"/>
        </w:numPr>
      </w:pPr>
      <w:r w:rsidRPr="00CF320F">
        <w:t>Project Scope</w:t>
      </w:r>
    </w:p>
    <w:p w14:paraId="407E98C1" w14:textId="77777777" w:rsidR="00B429FE" w:rsidRPr="00CF320F" w:rsidRDefault="00B429FE" w:rsidP="003E25AC">
      <w:pPr>
        <w:pStyle w:val="ListParagraph"/>
        <w:numPr>
          <w:ilvl w:val="0"/>
          <w:numId w:val="8"/>
        </w:numPr>
      </w:pPr>
      <w:r w:rsidRPr="00CF320F">
        <w:t>Project Goals</w:t>
      </w:r>
    </w:p>
    <w:p w14:paraId="53B70CCA" w14:textId="77777777" w:rsidR="00B429FE" w:rsidRPr="00CF320F" w:rsidRDefault="00B429FE" w:rsidP="003E25AC">
      <w:pPr>
        <w:pStyle w:val="ListParagraph"/>
        <w:numPr>
          <w:ilvl w:val="0"/>
          <w:numId w:val="8"/>
        </w:numPr>
      </w:pPr>
      <w:r w:rsidRPr="00CF320F">
        <w:t>Problem Statement</w:t>
      </w:r>
    </w:p>
    <w:p w14:paraId="307271B5" w14:textId="77777777" w:rsidR="00B429FE" w:rsidRPr="00CF320F" w:rsidRDefault="00B429FE" w:rsidP="003E25AC">
      <w:pPr>
        <w:pStyle w:val="ListParagraph"/>
        <w:numPr>
          <w:ilvl w:val="0"/>
          <w:numId w:val="8"/>
        </w:numPr>
      </w:pPr>
      <w:r w:rsidRPr="00CF320F">
        <w:t>Expected Outcomes</w:t>
      </w:r>
    </w:p>
    <w:p w14:paraId="3180FBCE" w14:textId="77777777" w:rsidR="00B429FE" w:rsidRPr="00CF320F" w:rsidRDefault="00B429FE" w:rsidP="003E25AC">
      <w:pPr>
        <w:pStyle w:val="ListParagraph"/>
        <w:numPr>
          <w:ilvl w:val="0"/>
          <w:numId w:val="8"/>
        </w:numPr>
      </w:pPr>
      <w:r w:rsidRPr="00CF320F">
        <w:t>Project Timeline</w:t>
      </w:r>
    </w:p>
    <w:p w14:paraId="0ECD98F8" w14:textId="77777777" w:rsidR="00B00345" w:rsidRDefault="00B00345" w:rsidP="00A011DB">
      <w:pPr>
        <w:rPr>
          <w:b/>
          <w:bCs/>
        </w:rPr>
      </w:pPr>
    </w:p>
    <w:p w14:paraId="2A405831" w14:textId="04997942" w:rsidR="00A011DB" w:rsidRPr="00E235B7" w:rsidRDefault="00B429FE" w:rsidP="00A011DB">
      <w:pPr>
        <w:rPr>
          <w:b/>
          <w:bCs/>
        </w:rPr>
      </w:pPr>
      <w:r w:rsidRPr="00E235B7">
        <w:rPr>
          <w:b/>
          <w:bCs/>
        </w:rPr>
        <w:t>Introduction</w:t>
      </w:r>
    </w:p>
    <w:p w14:paraId="3C48D984" w14:textId="092BE1BF" w:rsidR="00B429FE" w:rsidRPr="00CF320F" w:rsidRDefault="00AD35B5" w:rsidP="00A011DB">
      <w:pPr>
        <w:ind w:firstLine="360"/>
      </w:pPr>
      <w:r w:rsidRPr="00AD35B5">
        <w:t>PyPortScanner is a Python-based tool designed to automate port scanning tasks. The tool aims to assist security professionals, IT administrators, and developers in discovering open ports, identifying services, and assessing the security of their networks and systems.</w:t>
      </w:r>
      <w:r w:rsidR="00B429FE" w:rsidRPr="00CF320F">
        <w:t>.</w:t>
      </w:r>
    </w:p>
    <w:p w14:paraId="34648BB2" w14:textId="77777777" w:rsidR="00B00345" w:rsidRDefault="00B00345" w:rsidP="00A011DB">
      <w:pPr>
        <w:rPr>
          <w:b/>
          <w:bCs/>
        </w:rPr>
      </w:pPr>
    </w:p>
    <w:p w14:paraId="081F9609" w14:textId="00721A38" w:rsidR="00A011DB" w:rsidRPr="00E235B7" w:rsidRDefault="00B429FE" w:rsidP="00A011DB">
      <w:pPr>
        <w:rPr>
          <w:b/>
          <w:bCs/>
        </w:rPr>
      </w:pPr>
      <w:r w:rsidRPr="00E235B7">
        <w:rPr>
          <w:b/>
          <w:bCs/>
        </w:rPr>
        <w:t>Project Scope</w:t>
      </w:r>
    </w:p>
    <w:p w14:paraId="6EA2A178" w14:textId="77777777" w:rsidR="003E25AC" w:rsidRDefault="003E25AC" w:rsidP="003E25AC">
      <w:r>
        <w:t>The scope of this project includes the development of a Python tool that automates port scanning functions. The tool will have the following features:</w:t>
      </w:r>
    </w:p>
    <w:p w14:paraId="701971FA" w14:textId="77777777" w:rsidR="003E25AC" w:rsidRDefault="003E25AC" w:rsidP="003E25AC"/>
    <w:p w14:paraId="1B36678D" w14:textId="77777777" w:rsidR="003E25AC" w:rsidRDefault="003E25AC" w:rsidP="003E25AC">
      <w:pPr>
        <w:pStyle w:val="ListParagraph"/>
        <w:numPr>
          <w:ilvl w:val="0"/>
          <w:numId w:val="7"/>
        </w:numPr>
      </w:pPr>
      <w:r>
        <w:t>Support for scanning single or multiple IP addresses</w:t>
      </w:r>
    </w:p>
    <w:p w14:paraId="112F5D13" w14:textId="77777777" w:rsidR="003E25AC" w:rsidRDefault="003E25AC" w:rsidP="003E25AC">
      <w:pPr>
        <w:pStyle w:val="ListParagraph"/>
        <w:numPr>
          <w:ilvl w:val="0"/>
          <w:numId w:val="7"/>
        </w:numPr>
      </w:pPr>
      <w:r>
        <w:t>Support for scanning specific or ranges of ports</w:t>
      </w:r>
    </w:p>
    <w:p w14:paraId="61125500" w14:textId="77777777" w:rsidR="003E25AC" w:rsidRDefault="003E25AC" w:rsidP="003E25AC">
      <w:pPr>
        <w:pStyle w:val="ListParagraph"/>
        <w:numPr>
          <w:ilvl w:val="0"/>
          <w:numId w:val="7"/>
        </w:numPr>
      </w:pPr>
      <w:r>
        <w:t>Display results in a user-friendly format</w:t>
      </w:r>
    </w:p>
    <w:p w14:paraId="1753DC8F" w14:textId="77777777" w:rsidR="003E25AC" w:rsidRDefault="003E25AC" w:rsidP="003E25AC">
      <w:pPr>
        <w:pStyle w:val="ListParagraph"/>
        <w:numPr>
          <w:ilvl w:val="0"/>
          <w:numId w:val="7"/>
        </w:numPr>
      </w:pPr>
      <w:r>
        <w:t>Export results to various formats (e.g., CSV, JSON, XML)</w:t>
      </w:r>
    </w:p>
    <w:p w14:paraId="65132F86" w14:textId="0FEE5A8F" w:rsidR="00B00345" w:rsidRPr="003E25AC" w:rsidRDefault="003E25AC" w:rsidP="003E25AC">
      <w:pPr>
        <w:pStyle w:val="ListParagraph"/>
        <w:numPr>
          <w:ilvl w:val="0"/>
          <w:numId w:val="7"/>
        </w:numPr>
        <w:rPr>
          <w:b/>
          <w:bCs/>
        </w:rPr>
      </w:pPr>
      <w:r>
        <w:t>Provide options for customizing the scan intensity</w:t>
      </w:r>
    </w:p>
    <w:p w14:paraId="27113901" w14:textId="77777777" w:rsidR="003E25AC" w:rsidRDefault="003E25AC" w:rsidP="003E25AC">
      <w:pPr>
        <w:rPr>
          <w:b/>
          <w:bCs/>
        </w:rPr>
      </w:pPr>
    </w:p>
    <w:p w14:paraId="727E51F4" w14:textId="4614CD35" w:rsidR="00E235B7" w:rsidRPr="00E235B7" w:rsidRDefault="00B429FE" w:rsidP="003E25AC">
      <w:pPr>
        <w:rPr>
          <w:b/>
          <w:bCs/>
        </w:rPr>
      </w:pPr>
      <w:r w:rsidRPr="00E235B7">
        <w:rPr>
          <w:b/>
          <w:bCs/>
        </w:rPr>
        <w:t>Project Goals</w:t>
      </w:r>
    </w:p>
    <w:p w14:paraId="6C56E721" w14:textId="2E64F7AC" w:rsidR="00B429FE" w:rsidRPr="00CF320F" w:rsidRDefault="00B429FE" w:rsidP="00A011DB">
      <w:r w:rsidRPr="00CF320F">
        <w:t>The goals of this project are to:</w:t>
      </w:r>
    </w:p>
    <w:p w14:paraId="7D20F5E3" w14:textId="4CD3DD16" w:rsidR="00444006" w:rsidRDefault="00444006" w:rsidP="00444006">
      <w:pPr>
        <w:pStyle w:val="ListParagraph"/>
        <w:numPr>
          <w:ilvl w:val="0"/>
          <w:numId w:val="10"/>
        </w:numPr>
      </w:pPr>
      <w:r>
        <w:t>Simplify and streamline the port scanning process.</w:t>
      </w:r>
    </w:p>
    <w:p w14:paraId="748608A9" w14:textId="76D57978" w:rsidR="00444006" w:rsidRDefault="00444006" w:rsidP="00444006">
      <w:pPr>
        <w:pStyle w:val="ListParagraph"/>
        <w:numPr>
          <w:ilvl w:val="0"/>
          <w:numId w:val="10"/>
        </w:numPr>
      </w:pPr>
      <w:r>
        <w:t>Improve network and system security by identifying open ports and potential vulnerabilities.</w:t>
      </w:r>
    </w:p>
    <w:p w14:paraId="55073DB2" w14:textId="76A1E0AF" w:rsidR="00444006" w:rsidRDefault="00444006" w:rsidP="00444006">
      <w:pPr>
        <w:pStyle w:val="ListParagraph"/>
        <w:numPr>
          <w:ilvl w:val="0"/>
          <w:numId w:val="10"/>
        </w:numPr>
      </w:pPr>
      <w:r>
        <w:t>Provide a user-friendly tool that is accessible to both technical and non-technical users.</w:t>
      </w:r>
    </w:p>
    <w:p w14:paraId="7209D79F" w14:textId="3B358F96" w:rsidR="00B00345" w:rsidRPr="00444006" w:rsidRDefault="00444006" w:rsidP="00444006">
      <w:pPr>
        <w:pStyle w:val="ListParagraph"/>
        <w:numPr>
          <w:ilvl w:val="0"/>
          <w:numId w:val="10"/>
        </w:numPr>
        <w:rPr>
          <w:b/>
          <w:bCs/>
        </w:rPr>
      </w:pPr>
      <w:r>
        <w:t>Foster collaboration between security professionals, IT administrators, and developers.</w:t>
      </w:r>
    </w:p>
    <w:p w14:paraId="06CB7A22" w14:textId="2C130DEC" w:rsidR="00E235B7" w:rsidRPr="00E235B7" w:rsidRDefault="00B429FE" w:rsidP="00E235B7">
      <w:pPr>
        <w:rPr>
          <w:b/>
          <w:bCs/>
        </w:rPr>
      </w:pPr>
      <w:r w:rsidRPr="00E235B7">
        <w:rPr>
          <w:b/>
          <w:bCs/>
        </w:rPr>
        <w:lastRenderedPageBreak/>
        <w:t>Problem Statement</w:t>
      </w:r>
    </w:p>
    <w:p w14:paraId="050D04C0" w14:textId="77777777" w:rsidR="00A1193A" w:rsidRDefault="00A1193A" w:rsidP="00A1193A">
      <w:pPr>
        <w:ind w:firstLine="720"/>
      </w:pPr>
      <w:r w:rsidRPr="00A1193A">
        <w:t>Organizations often face challenges in securing their networks and systems due to the complexity of the infrastructure and the multitude of potential vulnerabilities. Manual port scanning can be time-consuming and prone to human error. PyPortScanner aims to automate the port scanning process, allowing users to efficiently identify open ports and potential security risks.</w:t>
      </w:r>
    </w:p>
    <w:p w14:paraId="3011FE33" w14:textId="77777777" w:rsidR="00A1193A" w:rsidRDefault="00A1193A" w:rsidP="00A1193A"/>
    <w:p w14:paraId="4BB236EA" w14:textId="5F7BEBCD" w:rsidR="00B00345" w:rsidRPr="00B00345" w:rsidRDefault="00B429FE" w:rsidP="00A1193A">
      <w:pPr>
        <w:rPr>
          <w:b/>
          <w:bCs/>
        </w:rPr>
      </w:pPr>
      <w:r w:rsidRPr="00B00345">
        <w:rPr>
          <w:b/>
          <w:bCs/>
        </w:rPr>
        <w:t>Expected Outcomes</w:t>
      </w:r>
    </w:p>
    <w:p w14:paraId="059A24DB" w14:textId="77777777" w:rsidR="00A1193A" w:rsidRPr="00A1193A" w:rsidRDefault="00A1193A" w:rsidP="00731404">
      <w:pPr>
        <w:ind w:firstLine="720"/>
      </w:pPr>
      <w:r w:rsidRPr="00A1193A">
        <w:t>By the end of this project, we expect to have a fully functional Python tool that automates port scanning tasks. The tool will:</w:t>
      </w:r>
    </w:p>
    <w:p w14:paraId="058488C7" w14:textId="01F9C069" w:rsidR="00A1193A" w:rsidRPr="00A1193A" w:rsidRDefault="00A1193A" w:rsidP="00A1193A">
      <w:pPr>
        <w:pStyle w:val="ListParagraph"/>
        <w:numPr>
          <w:ilvl w:val="0"/>
          <w:numId w:val="13"/>
        </w:numPr>
      </w:pPr>
      <w:r w:rsidRPr="00A1193A">
        <w:t>Enable users to perform efficient and accurate port scans</w:t>
      </w:r>
      <w:r>
        <w:t>.</w:t>
      </w:r>
    </w:p>
    <w:p w14:paraId="487FFC01" w14:textId="12B69834" w:rsidR="00A1193A" w:rsidRPr="00A1193A" w:rsidRDefault="00A1193A" w:rsidP="00A1193A">
      <w:pPr>
        <w:pStyle w:val="ListParagraph"/>
        <w:numPr>
          <w:ilvl w:val="0"/>
          <w:numId w:val="13"/>
        </w:numPr>
      </w:pPr>
      <w:r w:rsidRPr="00A1193A">
        <w:t>Improve network and system security by identifying open ports and potential vulnerabilities</w:t>
      </w:r>
      <w:r>
        <w:t>.</w:t>
      </w:r>
    </w:p>
    <w:p w14:paraId="70F397AA" w14:textId="12744CE5" w:rsidR="00A1193A" w:rsidRPr="00A1193A" w:rsidRDefault="00A1193A" w:rsidP="00A1193A">
      <w:pPr>
        <w:pStyle w:val="ListParagraph"/>
        <w:numPr>
          <w:ilvl w:val="0"/>
          <w:numId w:val="13"/>
        </w:numPr>
      </w:pPr>
      <w:r w:rsidRPr="00A1193A">
        <w:t>Provide a user-friendly interface that is accessible to both technical and non-technical users</w:t>
      </w:r>
      <w:r>
        <w:t>.</w:t>
      </w:r>
    </w:p>
    <w:p w14:paraId="4C0E44C6" w14:textId="5D1890B5" w:rsidR="00A1193A" w:rsidRPr="00A1193A" w:rsidRDefault="00A1193A" w:rsidP="00A1193A">
      <w:pPr>
        <w:pStyle w:val="ListParagraph"/>
        <w:numPr>
          <w:ilvl w:val="0"/>
          <w:numId w:val="13"/>
        </w:numPr>
      </w:pPr>
      <w:r w:rsidRPr="00A1193A">
        <w:t>Encourage collaboration between security professionals, IT administrators, and developers</w:t>
      </w:r>
      <w:r>
        <w:t>.</w:t>
      </w:r>
    </w:p>
    <w:p w14:paraId="67FF9C80" w14:textId="77777777" w:rsidR="00D0219C" w:rsidRDefault="00D0219C" w:rsidP="00D0219C"/>
    <w:p w14:paraId="7F4EB938" w14:textId="5423C4F9" w:rsidR="00D0219C" w:rsidRDefault="00D0219C" w:rsidP="00D0219C">
      <w:pPr>
        <w:rPr>
          <w:b/>
          <w:bCs/>
        </w:rPr>
      </w:pPr>
      <w:r w:rsidRPr="00D0219C">
        <w:rPr>
          <w:b/>
          <w:bCs/>
        </w:rPr>
        <w:t>Project Timeline</w:t>
      </w:r>
    </w:p>
    <w:p w14:paraId="43B56D77" w14:textId="5351797B" w:rsidR="00731404" w:rsidRPr="00D0219C" w:rsidRDefault="00731404" w:rsidP="00D0219C">
      <w:r>
        <w:tab/>
        <w:t xml:space="preserve">Estimated timeline for </w:t>
      </w:r>
      <w:r w:rsidR="0099184D">
        <w:t>full-scale project implementation (hypothetical):</w:t>
      </w:r>
    </w:p>
    <w:p w14:paraId="0A24A28B" w14:textId="04CB39D9" w:rsidR="00D0219C" w:rsidRPr="00D0219C" w:rsidRDefault="00D0219C" w:rsidP="00D0219C">
      <w:pPr>
        <w:pStyle w:val="ListParagraph"/>
        <w:numPr>
          <w:ilvl w:val="0"/>
          <w:numId w:val="16"/>
        </w:numPr>
      </w:pPr>
      <w:r w:rsidRPr="00D0219C">
        <w:t>Week 1: Research and requirement gathering</w:t>
      </w:r>
      <w:r w:rsidR="00731404">
        <w:t>.</w:t>
      </w:r>
    </w:p>
    <w:p w14:paraId="3A7C5216" w14:textId="0376FDDF" w:rsidR="00D0219C" w:rsidRPr="00D0219C" w:rsidRDefault="00D0219C" w:rsidP="00D0219C">
      <w:pPr>
        <w:pStyle w:val="ListParagraph"/>
        <w:numPr>
          <w:ilvl w:val="0"/>
          <w:numId w:val="16"/>
        </w:numPr>
      </w:pPr>
      <w:r w:rsidRPr="00D0219C">
        <w:t>Week 2: Design of the tool's architecture and user interface</w:t>
      </w:r>
      <w:r w:rsidR="00731404">
        <w:t>.</w:t>
      </w:r>
    </w:p>
    <w:p w14:paraId="4E65FA8C" w14:textId="06F604CB" w:rsidR="00D0219C" w:rsidRPr="00D0219C" w:rsidRDefault="00D0219C" w:rsidP="00D0219C">
      <w:pPr>
        <w:pStyle w:val="ListParagraph"/>
        <w:numPr>
          <w:ilvl w:val="0"/>
          <w:numId w:val="16"/>
        </w:numPr>
      </w:pPr>
      <w:r w:rsidRPr="00D0219C">
        <w:t>Week 3: Development of the core port scanning functionality</w:t>
      </w:r>
      <w:r w:rsidR="00731404">
        <w:t>.</w:t>
      </w:r>
    </w:p>
    <w:p w14:paraId="39499D8F" w14:textId="77777777" w:rsidR="00D0219C" w:rsidRPr="00D0219C" w:rsidRDefault="00D0219C" w:rsidP="00D0219C">
      <w:pPr>
        <w:pStyle w:val="ListParagraph"/>
        <w:numPr>
          <w:ilvl w:val="0"/>
          <w:numId w:val="16"/>
        </w:numPr>
      </w:pPr>
      <w:r w:rsidRPr="00D0219C">
        <w:t>Week 4: Implementation of additional features (customizing scan intensity, exporting results, etc.)</w:t>
      </w:r>
    </w:p>
    <w:p w14:paraId="582E427A" w14:textId="27229CBD" w:rsidR="00D0219C" w:rsidRPr="00D0219C" w:rsidRDefault="00D0219C" w:rsidP="00D0219C">
      <w:pPr>
        <w:pStyle w:val="ListParagraph"/>
        <w:numPr>
          <w:ilvl w:val="0"/>
          <w:numId w:val="16"/>
        </w:numPr>
      </w:pPr>
      <w:r w:rsidRPr="00D0219C">
        <w:t>Week 5: Testing and bug fixing</w:t>
      </w:r>
      <w:r w:rsidR="00731404">
        <w:t>.</w:t>
      </w:r>
    </w:p>
    <w:p w14:paraId="01B91FC3" w14:textId="75E3D2F4" w:rsidR="00D0219C" w:rsidRPr="00D0219C" w:rsidRDefault="00D0219C" w:rsidP="00D0219C">
      <w:pPr>
        <w:pStyle w:val="ListParagraph"/>
        <w:numPr>
          <w:ilvl w:val="0"/>
          <w:numId w:val="16"/>
        </w:numPr>
      </w:pPr>
      <w:r w:rsidRPr="00D0219C">
        <w:t>Week 6: User documentation and final deployment</w:t>
      </w:r>
      <w:r w:rsidR="00731404">
        <w:t>.</w:t>
      </w:r>
    </w:p>
    <w:p w14:paraId="255D3A48" w14:textId="36EF0262" w:rsidR="00726BC8" w:rsidRDefault="00726BC8"/>
    <w:p w14:paraId="1C9D2E7D" w14:textId="4550D14D" w:rsidR="00C97DB2" w:rsidRDefault="00C97DB2" w:rsidP="00C97DB2">
      <w:pPr>
        <w:ind w:firstLine="720"/>
      </w:pPr>
      <w:r w:rsidRPr="00C97DB2">
        <w:t xml:space="preserve">This project plan </w:t>
      </w:r>
      <w:r>
        <w:t xml:space="preserve">was developed to </w:t>
      </w:r>
      <w:r w:rsidRPr="00C97DB2">
        <w:t>provid</w:t>
      </w:r>
      <w:r>
        <w:t>e</w:t>
      </w:r>
      <w:r w:rsidRPr="00C97DB2">
        <w:t xml:space="preserve"> an outline for the development of PyPortScanner, a Python-based port scanning tool. By following this plan, the project can </w:t>
      </w:r>
      <w:r w:rsidR="002579BA">
        <w:t xml:space="preserve">be used to </w:t>
      </w:r>
      <w:r w:rsidRPr="00C97DB2">
        <w:t>develop a user-friendly and efficient tool that addresses the challenges of manual port scanning and improves network security.</w:t>
      </w:r>
    </w:p>
    <w:p w14:paraId="48775B31" w14:textId="77777777" w:rsidR="00D34389" w:rsidRDefault="00D34389" w:rsidP="00D34389"/>
    <w:p w14:paraId="59282AF0" w14:textId="350A5EC6" w:rsidR="00D34389" w:rsidRDefault="00D34389" w:rsidP="00D34389">
      <w:r>
        <w:t xml:space="preserve">GitHub Repository reference: </w:t>
      </w:r>
    </w:p>
    <w:p w14:paraId="05736BE7" w14:textId="36F8387D" w:rsidR="00A50804" w:rsidRDefault="000F77CC" w:rsidP="00D34389">
      <w:hyperlink r:id="rId5" w:history="1">
        <w:r w:rsidR="00A50804" w:rsidRPr="00A21DF1">
          <w:rPr>
            <w:rStyle w:val="Hyperlink"/>
          </w:rPr>
          <w:t>https://github.com/BarnabyJones001/PyPortScanner</w:t>
        </w:r>
      </w:hyperlink>
    </w:p>
    <w:p w14:paraId="060DDCA5" w14:textId="423FB69E" w:rsidR="00F12F6A" w:rsidRDefault="00F12F6A" w:rsidP="00D34389">
      <w:r>
        <w:lastRenderedPageBreak/>
        <w:t xml:space="preserve">The following is a screenshot of the code, and the execution of that code </w:t>
      </w:r>
      <w:r w:rsidR="007E5098">
        <w:t>for the PyPortScanner:</w:t>
      </w:r>
    </w:p>
    <w:p w14:paraId="3C8392EB" w14:textId="77777777" w:rsidR="007E5098" w:rsidRDefault="007E5098" w:rsidP="00D34389"/>
    <w:p w14:paraId="0D169795" w14:textId="510A3650" w:rsidR="002579BA" w:rsidRDefault="00A50804" w:rsidP="002579BA">
      <w:r>
        <w:rPr>
          <w:noProof/>
        </w:rPr>
        <w:drawing>
          <wp:inline distT="0" distB="0" distL="0" distR="0" wp14:anchorId="1C6E8083" wp14:editId="32003A13">
            <wp:extent cx="5943600" cy="6514465"/>
            <wp:effectExtent l="0" t="0" r="0" b="63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514465"/>
                    </a:xfrm>
                    <a:prstGeom prst="rect">
                      <a:avLst/>
                    </a:prstGeom>
                  </pic:spPr>
                </pic:pic>
              </a:graphicData>
            </a:graphic>
          </wp:inline>
        </w:drawing>
      </w:r>
    </w:p>
    <w:p w14:paraId="50423D2D" w14:textId="77777777" w:rsidR="002579BA" w:rsidRDefault="002579BA" w:rsidP="002579BA"/>
    <w:sectPr w:rsidR="0025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43B"/>
    <w:multiLevelType w:val="multilevel"/>
    <w:tmpl w:val="9E0237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C4B24"/>
    <w:multiLevelType w:val="multilevel"/>
    <w:tmpl w:val="D19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D2F7E"/>
    <w:multiLevelType w:val="multilevel"/>
    <w:tmpl w:val="4F6AF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A155D"/>
    <w:multiLevelType w:val="hybridMultilevel"/>
    <w:tmpl w:val="AE9E6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FD305A"/>
    <w:multiLevelType w:val="multilevel"/>
    <w:tmpl w:val="5AFE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376D8"/>
    <w:multiLevelType w:val="multilevel"/>
    <w:tmpl w:val="37BA5C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485795D"/>
    <w:multiLevelType w:val="multilevel"/>
    <w:tmpl w:val="7DFCA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F5048"/>
    <w:multiLevelType w:val="multilevel"/>
    <w:tmpl w:val="4262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F017D"/>
    <w:multiLevelType w:val="hybridMultilevel"/>
    <w:tmpl w:val="6E38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26973"/>
    <w:multiLevelType w:val="hybridMultilevel"/>
    <w:tmpl w:val="3DA67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41140B"/>
    <w:multiLevelType w:val="multilevel"/>
    <w:tmpl w:val="503C71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65D60C80"/>
    <w:multiLevelType w:val="multilevel"/>
    <w:tmpl w:val="62D063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75DF1"/>
    <w:multiLevelType w:val="multilevel"/>
    <w:tmpl w:val="877649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6C1E0302"/>
    <w:multiLevelType w:val="hybridMultilevel"/>
    <w:tmpl w:val="0E9CD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453969"/>
    <w:multiLevelType w:val="hybridMultilevel"/>
    <w:tmpl w:val="84B8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178CB"/>
    <w:multiLevelType w:val="hybridMultilevel"/>
    <w:tmpl w:val="ACF01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6534522">
    <w:abstractNumId w:val="7"/>
  </w:num>
  <w:num w:numId="2" w16cid:durableId="677123538">
    <w:abstractNumId w:val="12"/>
  </w:num>
  <w:num w:numId="3" w16cid:durableId="1093746628">
    <w:abstractNumId w:val="6"/>
  </w:num>
  <w:num w:numId="4" w16cid:durableId="17200151">
    <w:abstractNumId w:val="10"/>
  </w:num>
  <w:num w:numId="5" w16cid:durableId="1755734858">
    <w:abstractNumId w:val="0"/>
  </w:num>
  <w:num w:numId="6" w16cid:durableId="1777944362">
    <w:abstractNumId w:val="5"/>
  </w:num>
  <w:num w:numId="7" w16cid:durableId="2068606427">
    <w:abstractNumId w:val="8"/>
  </w:num>
  <w:num w:numId="8" w16cid:durableId="72700292">
    <w:abstractNumId w:val="13"/>
  </w:num>
  <w:num w:numId="9" w16cid:durableId="1309506529">
    <w:abstractNumId w:val="9"/>
  </w:num>
  <w:num w:numId="10" w16cid:durableId="1026056868">
    <w:abstractNumId w:val="14"/>
  </w:num>
  <w:num w:numId="11" w16cid:durableId="1034118185">
    <w:abstractNumId w:val="2"/>
  </w:num>
  <w:num w:numId="12" w16cid:durableId="962004788">
    <w:abstractNumId w:val="4"/>
  </w:num>
  <w:num w:numId="13" w16cid:durableId="284586525">
    <w:abstractNumId w:val="3"/>
  </w:num>
  <w:num w:numId="14" w16cid:durableId="1616475753">
    <w:abstractNumId w:val="11"/>
  </w:num>
  <w:num w:numId="15" w16cid:durableId="1808474646">
    <w:abstractNumId w:val="1"/>
  </w:num>
  <w:num w:numId="16" w16cid:durableId="429278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A0"/>
    <w:rsid w:val="000659F9"/>
    <w:rsid w:val="000F64F7"/>
    <w:rsid w:val="000F77CC"/>
    <w:rsid w:val="001520C5"/>
    <w:rsid w:val="001F1C73"/>
    <w:rsid w:val="002579BA"/>
    <w:rsid w:val="002F767A"/>
    <w:rsid w:val="003A6D64"/>
    <w:rsid w:val="003E25AC"/>
    <w:rsid w:val="004426A9"/>
    <w:rsid w:val="00444006"/>
    <w:rsid w:val="004B3D6D"/>
    <w:rsid w:val="005C1919"/>
    <w:rsid w:val="005D6508"/>
    <w:rsid w:val="00655DC4"/>
    <w:rsid w:val="00726BC8"/>
    <w:rsid w:val="00731404"/>
    <w:rsid w:val="007E5098"/>
    <w:rsid w:val="008224D2"/>
    <w:rsid w:val="0099184D"/>
    <w:rsid w:val="00A011DB"/>
    <w:rsid w:val="00A1193A"/>
    <w:rsid w:val="00A50804"/>
    <w:rsid w:val="00AD35B5"/>
    <w:rsid w:val="00B00345"/>
    <w:rsid w:val="00B429FE"/>
    <w:rsid w:val="00BF4B96"/>
    <w:rsid w:val="00C97DB2"/>
    <w:rsid w:val="00D0219C"/>
    <w:rsid w:val="00D34389"/>
    <w:rsid w:val="00D91072"/>
    <w:rsid w:val="00DF1CA0"/>
    <w:rsid w:val="00E235B7"/>
    <w:rsid w:val="00F1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7C57"/>
  <w15:chartTrackingRefBased/>
  <w15:docId w15:val="{F7C939C3-ACFC-4104-8479-2746B11A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5AC"/>
    <w:pPr>
      <w:ind w:left="720"/>
      <w:contextualSpacing/>
    </w:pPr>
  </w:style>
  <w:style w:type="character" w:styleId="Hyperlink">
    <w:name w:val="Hyperlink"/>
    <w:basedOn w:val="DefaultParagraphFont"/>
    <w:uiPriority w:val="99"/>
    <w:unhideWhenUsed/>
    <w:rsid w:val="00A50804"/>
    <w:rPr>
      <w:color w:val="0563C1" w:themeColor="hyperlink"/>
      <w:u w:val="single"/>
    </w:rPr>
  </w:style>
  <w:style w:type="character" w:styleId="UnresolvedMention">
    <w:name w:val="Unresolved Mention"/>
    <w:basedOn w:val="DefaultParagraphFont"/>
    <w:uiPriority w:val="99"/>
    <w:semiHidden/>
    <w:unhideWhenUsed/>
    <w:rsid w:val="00A50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78286">
      <w:bodyDiv w:val="1"/>
      <w:marLeft w:val="0"/>
      <w:marRight w:val="0"/>
      <w:marTop w:val="0"/>
      <w:marBottom w:val="0"/>
      <w:divBdr>
        <w:top w:val="none" w:sz="0" w:space="0" w:color="auto"/>
        <w:left w:val="none" w:sz="0" w:space="0" w:color="auto"/>
        <w:bottom w:val="none" w:sz="0" w:space="0" w:color="auto"/>
        <w:right w:val="none" w:sz="0" w:space="0" w:color="auto"/>
      </w:divBdr>
    </w:div>
    <w:div w:id="20744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arnabyJones001/PyPortSc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Barnes</dc:creator>
  <cp:keywords/>
  <dc:description/>
  <cp:lastModifiedBy>Taylor Barnes</cp:lastModifiedBy>
  <cp:revision>33</cp:revision>
  <dcterms:created xsi:type="dcterms:W3CDTF">2023-04-26T18:59:00Z</dcterms:created>
  <dcterms:modified xsi:type="dcterms:W3CDTF">2023-04-26T20:00:00Z</dcterms:modified>
</cp:coreProperties>
</file>