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5F47">
      <w:r>
        <w:t>Wide range of category site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5F47" w:rsidTr="00405F47">
        <w:tc>
          <w:tcPr>
            <w:tcW w:w="4788" w:type="dxa"/>
          </w:tcPr>
          <w:p w:rsidR="00405F47" w:rsidRDefault="00405F47">
            <w:r>
              <w:t xml:space="preserve">Conscious music school of music </w:t>
            </w:r>
          </w:p>
        </w:tc>
        <w:tc>
          <w:tcPr>
            <w:tcW w:w="4788" w:type="dxa"/>
          </w:tcPr>
          <w:p w:rsidR="00405F47" w:rsidRDefault="00405F47"/>
        </w:tc>
      </w:tr>
      <w:tr w:rsidR="00405F47" w:rsidTr="00405F47">
        <w:tc>
          <w:tcPr>
            <w:tcW w:w="4788" w:type="dxa"/>
          </w:tcPr>
          <w:p w:rsidR="00405F47" w:rsidRDefault="00405F47">
            <w:r>
              <w:t>Stage capture and performance design</w:t>
            </w:r>
          </w:p>
        </w:tc>
        <w:tc>
          <w:tcPr>
            <w:tcW w:w="4788" w:type="dxa"/>
          </w:tcPr>
          <w:p w:rsidR="00405F47" w:rsidRDefault="00405F47">
            <w:r>
              <w:t xml:space="preserve">Audios accessible on client page site. </w:t>
            </w:r>
          </w:p>
        </w:tc>
      </w:tr>
      <w:tr w:rsidR="00405F47" w:rsidTr="00405F47">
        <w:tc>
          <w:tcPr>
            <w:tcW w:w="4788" w:type="dxa"/>
          </w:tcPr>
          <w:p w:rsidR="00405F47" w:rsidRDefault="00405F47"/>
        </w:tc>
        <w:tc>
          <w:tcPr>
            <w:tcW w:w="4788" w:type="dxa"/>
          </w:tcPr>
          <w:p w:rsidR="00405F47" w:rsidRDefault="00405F47"/>
        </w:tc>
      </w:tr>
    </w:tbl>
    <w:p w:rsidR="00405F47" w:rsidRDefault="00405F4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05F47" w:rsidTr="00405F47">
        <w:tc>
          <w:tcPr>
            <w:tcW w:w="4788" w:type="dxa"/>
          </w:tcPr>
          <w:p w:rsidR="00405F47" w:rsidRDefault="00405F47">
            <w:r>
              <w:t xml:space="preserve">Link to client sitte </w:t>
            </w:r>
          </w:p>
        </w:tc>
        <w:tc>
          <w:tcPr>
            <w:tcW w:w="4788" w:type="dxa"/>
          </w:tcPr>
          <w:p w:rsidR="00405F47" w:rsidRDefault="00405F47"/>
        </w:tc>
      </w:tr>
      <w:tr w:rsidR="00405F47" w:rsidTr="00405F47">
        <w:tc>
          <w:tcPr>
            <w:tcW w:w="4788" w:type="dxa"/>
          </w:tcPr>
          <w:p w:rsidR="00405F47" w:rsidRDefault="00405F47"/>
        </w:tc>
        <w:tc>
          <w:tcPr>
            <w:tcW w:w="4788" w:type="dxa"/>
          </w:tcPr>
          <w:p w:rsidR="00405F47" w:rsidRDefault="00405F47"/>
        </w:tc>
      </w:tr>
      <w:tr w:rsidR="00405F47" w:rsidTr="00405F47">
        <w:tc>
          <w:tcPr>
            <w:tcW w:w="4788" w:type="dxa"/>
          </w:tcPr>
          <w:p w:rsidR="00405F47" w:rsidRDefault="00405F47"/>
        </w:tc>
        <w:tc>
          <w:tcPr>
            <w:tcW w:w="4788" w:type="dxa"/>
          </w:tcPr>
          <w:p w:rsidR="00405F47" w:rsidRDefault="00405F47"/>
        </w:tc>
      </w:tr>
    </w:tbl>
    <w:p w:rsidR="00405F47" w:rsidRDefault="00405F47"/>
    <w:sectPr w:rsidR="0040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05F47"/>
    <w:rsid w:val="0040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F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2020-12-15T09:25:00Z</dcterms:created>
  <dcterms:modified xsi:type="dcterms:W3CDTF">2020-12-15T09:30:00Z</dcterms:modified>
</cp:coreProperties>
</file>