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A9076" w14:textId="20269579" w:rsidR="001B01FE" w:rsidRPr="005A2E44" w:rsidRDefault="001B01FE" w:rsidP="005A2E44">
      <w:pPr>
        <w:pStyle w:val="IntenseQuote"/>
        <w:rPr>
          <w:rStyle w:val="BookTitle"/>
        </w:rPr>
      </w:pPr>
      <w:r w:rsidRPr="005A2E44">
        <w:rPr>
          <w:rStyle w:val="BookTitle"/>
        </w:rPr>
        <w:t>Learner’s Academy</w:t>
      </w:r>
    </w:p>
    <w:p w14:paraId="034102F3" w14:textId="01F9B8E8" w:rsidR="001B01FE" w:rsidRDefault="001B01FE">
      <w:pPr>
        <w:rPr>
          <w:lang w:val="en-US"/>
        </w:rPr>
      </w:pPr>
      <w:r w:rsidRPr="005A2E44">
        <w:rPr>
          <w:b/>
          <w:bCs/>
          <w:lang w:val="en-US"/>
        </w:rPr>
        <w:t>Developer Name:</w:t>
      </w:r>
      <w:r>
        <w:rPr>
          <w:lang w:val="en-US"/>
        </w:rPr>
        <w:t xml:space="preserve"> Barnali Subhankar Das</w:t>
      </w:r>
    </w:p>
    <w:p w14:paraId="7FF346B8" w14:textId="64373DC6" w:rsidR="001B01FE" w:rsidRDefault="001B01FE">
      <w:pPr>
        <w:rPr>
          <w:lang w:val="en-US"/>
        </w:rPr>
      </w:pPr>
      <w:r w:rsidRPr="005A2E44">
        <w:rPr>
          <w:b/>
          <w:bCs/>
          <w:lang w:val="en-US"/>
        </w:rPr>
        <w:t>Technology Used:</w:t>
      </w:r>
      <w:r>
        <w:rPr>
          <w:lang w:val="en-US"/>
        </w:rPr>
        <w:t xml:space="preserve"> Java Server Pages, Servlet, Session management, MySQL, Hibernate</w:t>
      </w:r>
    </w:p>
    <w:p w14:paraId="3649B631" w14:textId="63FEC033" w:rsidR="001B01FE" w:rsidRPr="005A2E44" w:rsidRDefault="001B01FE" w:rsidP="005A2E44">
      <w:pPr>
        <w:rPr>
          <w:b/>
          <w:bCs/>
          <w:lang w:val="en-US"/>
        </w:rPr>
      </w:pPr>
      <w:r w:rsidRPr="005A2E44">
        <w:rPr>
          <w:b/>
          <w:bCs/>
          <w:lang w:val="en-US"/>
        </w:rPr>
        <w:t>Sprint Planning:</w:t>
      </w:r>
    </w:p>
    <w:p w14:paraId="5D0E2E34" w14:textId="1DA99D9B" w:rsidR="001B01FE" w:rsidRPr="005A2E44" w:rsidRDefault="001B01FE" w:rsidP="005A2E44">
      <w:pPr>
        <w:jc w:val="both"/>
        <w:rPr>
          <w:rStyle w:val="SubtleEmphasis"/>
        </w:rPr>
      </w:pPr>
      <w:r w:rsidRPr="005A2E44">
        <w:rPr>
          <w:b/>
          <w:bCs/>
          <w:lang w:val="en-US"/>
        </w:rPr>
        <w:t>Sprint 1:</w:t>
      </w:r>
      <w:r>
        <w:rPr>
          <w:lang w:val="en-US"/>
        </w:rPr>
        <w:t xml:space="preserve"> </w:t>
      </w:r>
      <w:r w:rsidRPr="005A2E44">
        <w:rPr>
          <w:rStyle w:val="SubtleEmphasis"/>
        </w:rPr>
        <w:t xml:space="preserve">Requirement Analysis, Preparing Flow chart, design database structure, Prepare Progress </w:t>
      </w:r>
      <w:r w:rsidR="005A2E44" w:rsidRPr="005A2E44">
        <w:rPr>
          <w:rStyle w:val="SubtleEmphasis"/>
        </w:rPr>
        <w:t xml:space="preserve">               </w:t>
      </w:r>
      <w:r w:rsidRPr="005A2E44">
        <w:rPr>
          <w:rStyle w:val="SubtleEmphasis"/>
        </w:rPr>
        <w:t>document</w:t>
      </w:r>
    </w:p>
    <w:p w14:paraId="095E1C9D" w14:textId="07E0FFAE" w:rsidR="001B01FE" w:rsidRPr="005A2E44" w:rsidRDefault="001B01FE" w:rsidP="005A2E44">
      <w:pPr>
        <w:jc w:val="both"/>
        <w:rPr>
          <w:rStyle w:val="SubtleEmphasis"/>
        </w:rPr>
      </w:pPr>
      <w:r w:rsidRPr="005A2E44">
        <w:rPr>
          <w:b/>
          <w:bCs/>
          <w:lang w:val="en-US"/>
        </w:rPr>
        <w:t>Sprint 2:</w:t>
      </w:r>
      <w:r>
        <w:rPr>
          <w:lang w:val="en-US"/>
        </w:rPr>
        <w:t xml:space="preserve"> </w:t>
      </w:r>
      <w:r w:rsidRPr="005A2E44">
        <w:rPr>
          <w:rStyle w:val="SubtleEmphasis"/>
        </w:rPr>
        <w:t>Prepare Blueprint code for database connection using Hibernate, design entities, Design User interface by creating JSP</w:t>
      </w:r>
      <w:r w:rsidR="00D05467" w:rsidRPr="005A2E44">
        <w:rPr>
          <w:rStyle w:val="SubtleEmphasis"/>
        </w:rPr>
        <w:t xml:space="preserve"> </w:t>
      </w:r>
      <w:r w:rsidRPr="005A2E44">
        <w:rPr>
          <w:rStyle w:val="SubtleEmphasis"/>
        </w:rPr>
        <w:t xml:space="preserve">(Login page, </w:t>
      </w:r>
      <w:r w:rsidR="00F46F4F" w:rsidRPr="005A2E44">
        <w:rPr>
          <w:rStyle w:val="SubtleEmphasis"/>
        </w:rPr>
        <w:t>Admin Action Links, student view, class view, add subject master, add class master, add teacher master)</w:t>
      </w:r>
    </w:p>
    <w:p w14:paraId="7D5C56ED" w14:textId="44C62B0B" w:rsidR="00F46F4F" w:rsidRDefault="00F46F4F" w:rsidP="005A2E44">
      <w:pPr>
        <w:jc w:val="both"/>
        <w:rPr>
          <w:lang w:val="en-US"/>
        </w:rPr>
      </w:pPr>
      <w:r w:rsidRPr="005A2E44">
        <w:rPr>
          <w:b/>
          <w:bCs/>
          <w:lang w:val="en-US"/>
        </w:rPr>
        <w:t>Sprint 3:</w:t>
      </w:r>
      <w:r>
        <w:rPr>
          <w:lang w:val="en-US"/>
        </w:rPr>
        <w:t xml:space="preserve"> </w:t>
      </w:r>
      <w:r w:rsidRPr="005A2E44">
        <w:rPr>
          <w:rStyle w:val="SubtleEmphasis"/>
        </w:rPr>
        <w:t>full fledge functionality development using session for user login, inserting data to master table, retrieving data form master table</w:t>
      </w:r>
    </w:p>
    <w:p w14:paraId="016E1D57" w14:textId="36049F70" w:rsidR="00D05467" w:rsidRDefault="00D05467">
      <w:pPr>
        <w:rPr>
          <w:lang w:val="en-US"/>
        </w:rPr>
      </w:pPr>
    </w:p>
    <w:p w14:paraId="6FE3F9FB" w14:textId="230DB42F" w:rsidR="00D05467" w:rsidRPr="005A2E44" w:rsidRDefault="00D05467">
      <w:pPr>
        <w:rPr>
          <w:rStyle w:val="IntenseEmphasis"/>
        </w:rPr>
      </w:pPr>
      <w:r w:rsidRPr="005A2E44">
        <w:rPr>
          <w:rStyle w:val="IntenseEmphasis"/>
          <w:b/>
          <w:bCs/>
          <w:u w:val="single"/>
        </w:rPr>
        <w:t>Assumption:</w:t>
      </w:r>
      <w:r w:rsidRPr="005A2E44">
        <w:rPr>
          <w:rStyle w:val="IntenseEmphasis"/>
        </w:rPr>
        <w:t xml:space="preserve"> As per requirement Admin is not given access to create student master table, Dummy student data with class mapping is added by me.</w:t>
      </w:r>
    </w:p>
    <w:p w14:paraId="5757B38A" w14:textId="45124BF8" w:rsidR="00D05467" w:rsidRDefault="005A2E44">
      <w:pPr>
        <w:rPr>
          <w:lang w:val="en-US"/>
        </w:rPr>
      </w:pPr>
      <w:r>
        <w:rPr>
          <w:lang w:val="en-US"/>
        </w:rPr>
        <w:t>Project Flow:</w:t>
      </w:r>
    </w:p>
    <w:p w14:paraId="69F948C6" w14:textId="644912A2" w:rsidR="005A2E44" w:rsidRDefault="005A2E44" w:rsidP="005A2E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Login page:  Only Admin login is allowed to login into the system . Where userid of Admin and password is validated . Admin access is hardcoded with username: Admin and Password as  admin@123</w:t>
      </w:r>
    </w:p>
    <w:p w14:paraId="1348FD7A" w14:textId="783D86AB" w:rsidR="005A2E44" w:rsidRDefault="005A2E44" w:rsidP="005A2E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Welcome Adm</w:t>
      </w:r>
      <w:r w:rsidR="00015F0E">
        <w:rPr>
          <w:lang w:val="en-US"/>
        </w:rPr>
        <w:t>i</w:t>
      </w:r>
      <w:r>
        <w:rPr>
          <w:lang w:val="en-US"/>
        </w:rPr>
        <w:t>n Page:  This page has hyperlinks to add data to master tables , add mapping in mapping tables and to look into student and class view</w:t>
      </w:r>
    </w:p>
    <w:p w14:paraId="237DBD09" w14:textId="27C34D2E" w:rsidR="005A2E44" w:rsidRDefault="005A2E44" w:rsidP="005A2E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</w:t>
      </w:r>
      <w:r w:rsidR="00015F0E">
        <w:rPr>
          <w:lang w:val="en-US"/>
        </w:rPr>
        <w:t xml:space="preserve"> Subject page: Add subject into subject master </w:t>
      </w:r>
    </w:p>
    <w:p w14:paraId="53273B3A" w14:textId="59AD3C62" w:rsidR="00015F0E" w:rsidRDefault="00015F0E" w:rsidP="005A2E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Class page: Add Class to Class master</w:t>
      </w:r>
    </w:p>
    <w:p w14:paraId="27080741" w14:textId="4E0CA4E9" w:rsidR="00015F0E" w:rsidRDefault="00015F0E" w:rsidP="005A2E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Teacher page: Add Teacher to Teacher master</w:t>
      </w:r>
    </w:p>
    <w:p w14:paraId="561F5449" w14:textId="1F9C78EB" w:rsidR="00015F0E" w:rsidRPr="00015F0E" w:rsidRDefault="00015F0E" w:rsidP="00015F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Map Subject to Class: Add subject mapping with class</w:t>
      </w:r>
      <w:r>
        <w:rPr>
          <w:lang w:val="en-US"/>
        </w:rPr>
        <w:t>( also check if duplicate entry is present and return appropriate validation on screen)</w:t>
      </w:r>
      <w:r>
        <w:rPr>
          <w:lang w:val="en-US"/>
        </w:rPr>
        <w:t>.</w:t>
      </w:r>
    </w:p>
    <w:p w14:paraId="22FA34B5" w14:textId="50D7A085" w:rsidR="00015F0E" w:rsidRDefault="00015F0E" w:rsidP="005A2E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Map Teacher to subjects of class:  This will add  teacher mapping with subjects of different class ( also check if duplicate entry is present and return appropriate validation on screen).</w:t>
      </w:r>
    </w:p>
    <w:p w14:paraId="64545AE5" w14:textId="388BD2A7" w:rsidR="00015F0E" w:rsidRDefault="00015F0E" w:rsidP="005A2E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View Student master: This option is to view each student data with name and corresponding class mapping</w:t>
      </w:r>
    </w:p>
    <w:p w14:paraId="2A4F9950" w14:textId="1C93E1DE" w:rsidR="00015F0E" w:rsidRDefault="00015F0E" w:rsidP="005A2E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View Class Report: This is to look at final class report which includes data of every subject , every teacher and every student mapped to particular class.</w:t>
      </w:r>
    </w:p>
    <w:p w14:paraId="1C92A634" w14:textId="3A5BF5BC" w:rsidR="00015F0E" w:rsidRPr="005A2E44" w:rsidRDefault="00015F0E" w:rsidP="005A2E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Logout: this is to invalidate session and redirect user to login page.</w:t>
      </w:r>
    </w:p>
    <w:p w14:paraId="51023167" w14:textId="77777777" w:rsidR="00D05467" w:rsidRDefault="00D05467">
      <w:pPr>
        <w:rPr>
          <w:lang w:val="en-US"/>
        </w:rPr>
      </w:pPr>
    </w:p>
    <w:p w14:paraId="54387B16" w14:textId="55546DAA" w:rsidR="00D05467" w:rsidRPr="005A2E44" w:rsidRDefault="00D05467">
      <w:pPr>
        <w:rPr>
          <w:b/>
          <w:bCs/>
          <w:lang w:val="en-US"/>
        </w:rPr>
      </w:pPr>
      <w:r w:rsidRPr="005A2E44">
        <w:rPr>
          <w:b/>
          <w:bCs/>
          <w:lang w:val="en-US"/>
        </w:rPr>
        <w:t>Reference:</w:t>
      </w:r>
    </w:p>
    <w:p w14:paraId="22FFEF99" w14:textId="7B07A062" w:rsidR="00D05467" w:rsidRPr="005A2E44" w:rsidRDefault="00D05467" w:rsidP="005A2E4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5A2E44">
        <w:rPr>
          <w:lang w:val="en-US"/>
        </w:rPr>
        <w:t>Phase2_flowchart.png</w:t>
      </w:r>
    </w:p>
    <w:p w14:paraId="6EA0CE74" w14:textId="1688F372" w:rsidR="00D05467" w:rsidRDefault="00D05467" w:rsidP="005A2E4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5A2E44">
        <w:rPr>
          <w:lang w:val="en-US"/>
        </w:rPr>
        <w:t>Phase2_screenshots.doc</w:t>
      </w:r>
    </w:p>
    <w:p w14:paraId="1EF0204D" w14:textId="749866B3" w:rsidR="00015F0E" w:rsidRDefault="00015F0E" w:rsidP="005A2E4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Phase2_Assingment.war</w:t>
      </w:r>
    </w:p>
    <w:p w14:paraId="15A8CCA1" w14:textId="2E2955B6" w:rsidR="00015F0E" w:rsidRPr="005A2E44" w:rsidRDefault="00015F0E" w:rsidP="005A2E4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lastRenderedPageBreak/>
        <w:t>Simplilearn Schema ( DB backup)</w:t>
      </w:r>
    </w:p>
    <w:sectPr w:rsidR="00015F0E" w:rsidRPr="005A2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006AC"/>
    <w:multiLevelType w:val="hybridMultilevel"/>
    <w:tmpl w:val="97F2CD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926B8"/>
    <w:multiLevelType w:val="hybridMultilevel"/>
    <w:tmpl w:val="2F366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DD4"/>
    <w:rsid w:val="00015F0E"/>
    <w:rsid w:val="001B01FE"/>
    <w:rsid w:val="00487DD4"/>
    <w:rsid w:val="005A2E44"/>
    <w:rsid w:val="008359A2"/>
    <w:rsid w:val="00D05467"/>
    <w:rsid w:val="00F4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1AF4D"/>
  <w15:chartTrackingRefBased/>
  <w15:docId w15:val="{2DFA1961-8478-4D5F-9910-0DDE812E7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4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4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2E44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5A2E44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E4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A2E44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5A2E44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5A2E44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E4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E4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Barnali Ghorai Das</dc:creator>
  <cp:keywords/>
  <dc:description/>
  <cp:lastModifiedBy>Barnali Ghorai Das</cp:lastModifiedBy>
  <cp:revision>2</cp:revision>
  <dcterms:created xsi:type="dcterms:W3CDTF">2021-08-29T15:17:00Z</dcterms:created>
  <dcterms:modified xsi:type="dcterms:W3CDTF">2021-08-29T17:36:00Z</dcterms:modified>
</cp:coreProperties>
</file>