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56" w:rsidRDefault="00634656">
      <w:bookmarkStart w:id="0" w:name="_GoBack"/>
    </w:p>
    <w:p w:rsidR="00634656" w:rsidRDefault="00634656" w:rsidP="00634656">
      <w:r>
        <w:t>#Use your judgment and be ambitious about learning new code and commands to improve commands</w:t>
      </w:r>
    </w:p>
    <w:p w:rsidR="00C13754" w:rsidRDefault="00634656" w:rsidP="00634656">
      <w:r>
        <w:t>#</w:t>
      </w:r>
      <w:proofErr w:type="gramStart"/>
      <w:r>
        <w:t>If</w:t>
      </w:r>
      <w:proofErr w:type="gramEnd"/>
      <w:r>
        <w:t xml:space="preserve"> you get stuck early,</w:t>
      </w:r>
      <w:r w:rsidR="00C13754">
        <w:t xml:space="preserve"> middle or late of figuring things</w:t>
      </w:r>
      <w:r>
        <w:t xml:space="preserve"> out, </w:t>
      </w:r>
      <w:r w:rsidR="00C13754">
        <w:t>Google aggressively!</w:t>
      </w:r>
    </w:p>
    <w:p w:rsidR="00634656" w:rsidRDefault="00C13754" w:rsidP="00634656">
      <w:r>
        <w:t xml:space="preserve"># </w:t>
      </w:r>
      <w:proofErr w:type="gramStart"/>
      <w:r>
        <w:t>And</w:t>
      </w:r>
      <w:proofErr w:type="gramEnd"/>
      <w:r>
        <w:t xml:space="preserve">, </w:t>
      </w:r>
      <w:r w:rsidR="00634656">
        <w:t xml:space="preserve">possibly we can set up a time to </w:t>
      </w:r>
      <w:proofErr w:type="spellStart"/>
      <w:r w:rsidR="00634656">
        <w:t>Skype</w:t>
      </w:r>
      <w:proofErr w:type="spellEnd"/>
    </w:p>
    <w:p w:rsidR="00634656" w:rsidRDefault="00634656" w:rsidP="00634656"/>
    <w:p w:rsidR="00C13754" w:rsidRDefault="00634656" w:rsidP="00634656">
      <w:r>
        <w:t xml:space="preserve">First thing to do: Caroline Dolt prepared a full and a brief </w:t>
      </w:r>
      <w:r w:rsidR="00C13754">
        <w:t xml:space="preserve">report about last summer. </w:t>
      </w:r>
    </w:p>
    <w:p w:rsidR="00634656" w:rsidRDefault="00C13754" w:rsidP="00634656">
      <w:r>
        <w:t xml:space="preserve">Download from </w:t>
      </w:r>
      <w:proofErr w:type="spellStart"/>
      <w:r>
        <w:t>Git</w:t>
      </w:r>
      <w:proofErr w:type="spellEnd"/>
      <w:r>
        <w:t xml:space="preserve"> Hub Repository (Summer 2019) - there's a folder with report files.</w:t>
      </w:r>
    </w:p>
    <w:p w:rsidR="00C13754" w:rsidRDefault="00634656" w:rsidP="00634656">
      <w:r>
        <w:t xml:space="preserve">Read </w:t>
      </w:r>
      <w:r w:rsidR="00C13754">
        <w:t>the reports. Peruse some of the other documents (spreadsheet)</w:t>
      </w:r>
      <w:r>
        <w:t xml:space="preserve">. </w:t>
      </w:r>
    </w:p>
    <w:p w:rsidR="00634656" w:rsidRDefault="00634656" w:rsidP="00634656">
      <w:r>
        <w:t xml:space="preserve">You'll learn about how </w:t>
      </w:r>
      <w:r w:rsidR="00C13754">
        <w:t xml:space="preserve">Caroline </w:t>
      </w:r>
      <w:r>
        <w:t xml:space="preserve">obtained </w:t>
      </w:r>
      <w:r w:rsidR="00C13754">
        <w:t xml:space="preserve">and compiled her </w:t>
      </w:r>
      <w:r>
        <w:t>data</w:t>
      </w:r>
      <w:r w:rsidR="00C13754">
        <w:t xml:space="preserve"> about living collections. T</w:t>
      </w:r>
      <w:r>
        <w:t>o start</w:t>
      </w:r>
      <w:r w:rsidR="00C13754">
        <w:t>,</w:t>
      </w:r>
      <w:r>
        <w:t xml:space="preserve"> I think it's best to focus on </w:t>
      </w:r>
      <w:r w:rsidR="00605526">
        <w:t>analyses that she conducted using the package VEGAN</w:t>
      </w:r>
      <w:r>
        <w:t xml:space="preserve">. Remember we </w:t>
      </w:r>
      <w:r w:rsidR="00C13754">
        <w:t xml:space="preserve">worked with Vegan </w:t>
      </w:r>
      <w:r>
        <w:t xml:space="preserve">in Digital Lab One in the class. </w:t>
      </w:r>
    </w:p>
    <w:p w:rsidR="00605526" w:rsidRDefault="00605526" w:rsidP="00634656">
      <w:r>
        <w:t xml:space="preserve">Note that </w:t>
      </w:r>
      <w:r w:rsidR="00634656">
        <w:t xml:space="preserve">Caroline's analyses are not at </w:t>
      </w:r>
      <w:r>
        <w:t>the level of species</w:t>
      </w:r>
      <w:r w:rsidR="00634656">
        <w:t xml:space="preserve">. She worked at </w:t>
      </w:r>
      <w:r>
        <w:t xml:space="preserve">higher levels of taxonomy: genus, family and order. </w:t>
      </w:r>
      <w:r w:rsidR="00634656">
        <w:t xml:space="preserve">We may want to go back to species. One reason she started with genus: many lists have specimens that are identified only to the genus level. For now, let's go right to genus </w:t>
      </w:r>
      <w:proofErr w:type="spellStart"/>
      <w:r w:rsidR="00634656">
        <w:t>lve</w:t>
      </w:r>
      <w:proofErr w:type="spellEnd"/>
      <w:r w:rsidR="00634656">
        <w:t xml:space="preserve">. </w:t>
      </w:r>
    </w:p>
    <w:p w:rsidR="00605526" w:rsidRDefault="00605526">
      <w:r>
        <w:t xml:space="preserve">The Goal: Repeat a lot of Caroline's work, </w:t>
      </w:r>
      <w:r w:rsidR="00C13754">
        <w:t>ADDING THINGS THAT ARE MISSING</w:t>
      </w:r>
      <w:r>
        <w:t xml:space="preserve">. Mainly, that means three different inventory lists for the Barnard greenhouse (one recent, the other two historical). I also want to add another historical list (the Glass Flower Collection at Harvard, read about it </w:t>
      </w:r>
      <w:proofErr w:type="gramStart"/>
      <w:r>
        <w:t>here )</w:t>
      </w:r>
      <w:proofErr w:type="gramEnd"/>
      <w:r>
        <w:t xml:space="preserve"> and also two other collections: Smith College and the University of Wyoming. </w:t>
      </w:r>
    </w:p>
    <w:p w:rsidR="00B95DFF" w:rsidRDefault="00634656">
      <w:r>
        <w:t>Preliminary steps</w:t>
      </w:r>
      <w:r w:rsidR="00605526">
        <w:t xml:space="preserve"> t</w:t>
      </w:r>
      <w:r w:rsidR="0087088B">
        <w:t>o do</w:t>
      </w:r>
      <w:r>
        <w:t xml:space="preserve"> before starting to repeat her Vegan work</w:t>
      </w:r>
      <w:r w:rsidR="0087088B">
        <w:t>:</w:t>
      </w:r>
    </w:p>
    <w:p w:rsidR="00634656" w:rsidRDefault="00634656">
      <w:r>
        <w:t>Assemble t</w:t>
      </w:r>
      <w:r w:rsidR="00605526">
        <w:t>hree Barnard lists</w:t>
      </w:r>
      <w:r>
        <w:t xml:space="preserve"> at levels of genus and family. I'm not sure why they are not in her files, but it's a good project to learn to do this. </w:t>
      </w:r>
    </w:p>
    <w:p w:rsidR="00605526" w:rsidRDefault="00634656">
      <w:r>
        <w:t>Her Notebook is "</w:t>
      </w:r>
      <w:proofErr w:type="spellStart"/>
      <w:r>
        <w:t>Taxize</w:t>
      </w:r>
      <w:proofErr w:type="spellEnd"/>
      <w:r>
        <w:t xml:space="preserve"> Tools" but you may also want to look at code we learned in class during Digital Lab Four. </w:t>
      </w:r>
    </w:p>
    <w:p w:rsidR="00634656" w:rsidRDefault="00634656">
      <w:r>
        <w:t xml:space="preserve">The three Barnard lists to process, converting them to lists of genus and to list of families: </w:t>
      </w:r>
    </w:p>
    <w:p w:rsidR="00605526" w:rsidRDefault="006674F3">
      <w:r>
        <w:t>Barnard</w:t>
      </w:r>
      <w:r w:rsidR="00605526">
        <w:t xml:space="preserve"> </w:t>
      </w:r>
      <w:proofErr w:type="spellStart"/>
      <w:r w:rsidR="00605526">
        <w:t>Sinnott</w:t>
      </w:r>
      <w:proofErr w:type="spellEnd"/>
    </w:p>
    <w:p w:rsidR="00605526" w:rsidRDefault="00605526">
      <w:r>
        <w:t>Barnard 2000</w:t>
      </w:r>
    </w:p>
    <w:p w:rsidR="00605526" w:rsidRDefault="00605526">
      <w:r>
        <w:t>Barnard binomials</w:t>
      </w:r>
    </w:p>
    <w:p w:rsidR="0087088B" w:rsidRDefault="00605526">
      <w:r>
        <w:t>P</w:t>
      </w:r>
      <w:r w:rsidR="006674F3">
        <w:t xml:space="preserve">lus also </w:t>
      </w:r>
      <w:r w:rsidR="00634656">
        <w:t xml:space="preserve">do this for </w:t>
      </w:r>
      <w:r w:rsidR="00C13754">
        <w:t xml:space="preserve">three other </w:t>
      </w:r>
      <w:r w:rsidR="006674F3">
        <w:t>lists</w:t>
      </w:r>
      <w:r w:rsidR="00C13754">
        <w:t xml:space="preserve">: </w:t>
      </w:r>
      <w:r w:rsidR="006674F3">
        <w:t xml:space="preserve">Harvard </w:t>
      </w:r>
      <w:r w:rsidR="00C13754">
        <w:t>Glass Flowers, Smith, and U-W</w:t>
      </w:r>
      <w:r w:rsidR="006674F3">
        <w:t>yoming</w:t>
      </w:r>
    </w:p>
    <w:p w:rsidR="00605526" w:rsidRDefault="006674F3" w:rsidP="006674F3">
      <w:pPr>
        <w:pStyle w:val="NormalWeb"/>
      </w:pPr>
      <w:r>
        <w:t xml:space="preserve">CLEAN AND </w:t>
      </w:r>
      <w:r>
        <w:t xml:space="preserve">WORK WITH TAXISE </w:t>
      </w:r>
    </w:p>
    <w:p w:rsidR="00605526" w:rsidRDefault="00605526" w:rsidP="006674F3">
      <w:pPr>
        <w:pStyle w:val="NormalWeb"/>
      </w:pPr>
      <w:r>
        <w:t xml:space="preserve">You'll find a folder on GitHub with Species Binomial lists, and you'll need to download them all into a File Directory on your computer. </w:t>
      </w:r>
    </w:p>
    <w:p w:rsidR="006674F3" w:rsidRDefault="00605526" w:rsidP="006674F3">
      <w:pPr>
        <w:pStyle w:val="NormalWeb"/>
      </w:pPr>
      <w:r>
        <w:lastRenderedPageBreak/>
        <w:br/>
        <w:t xml:space="preserve">I would recommend using </w:t>
      </w:r>
      <w:r w:rsidR="00634656">
        <w:t>stuff from our Digital Lab 4, when we learned these things:</w:t>
      </w:r>
    </w:p>
    <w:p w:rsidR="006674F3" w:rsidRDefault="006674F3" w:rsidP="006674F3">
      <w:pPr>
        <w:pStyle w:val="NormalWeb"/>
      </w:pPr>
      <w:r>
        <w:t xml:space="preserve">1. Look up </w:t>
      </w:r>
      <w:r w:rsidR="00634656">
        <w:t xml:space="preserve">species binomials </w:t>
      </w:r>
      <w:r>
        <w:t>- are they accepted names</w:t>
      </w:r>
      <w:r>
        <w:t>? O</w:t>
      </w:r>
      <w:r>
        <w:t>r are they synonyms</w:t>
      </w:r>
      <w:r>
        <w:t>?</w:t>
      </w:r>
    </w:p>
    <w:p w:rsidR="006674F3" w:rsidRDefault="006674F3" w:rsidP="006674F3">
      <w:pPr>
        <w:pStyle w:val="NormalWeb"/>
      </w:pPr>
      <w:r>
        <w:t>2. Correct so that you have all accepted names</w:t>
      </w:r>
    </w:p>
    <w:p w:rsidR="00605526" w:rsidRDefault="006674F3" w:rsidP="006674F3">
      <w:pPr>
        <w:pStyle w:val="NormalWeb"/>
      </w:pPr>
      <w:r>
        <w:t>3. For now, ignore if only genus is listed</w:t>
      </w:r>
      <w:r>
        <w:t xml:space="preserve"> </w:t>
      </w:r>
    </w:p>
    <w:p w:rsidR="00605526" w:rsidRDefault="00634656" w:rsidP="006674F3">
      <w:pPr>
        <w:pStyle w:val="NormalWeb"/>
      </w:pPr>
      <w:r>
        <w:t>4</w:t>
      </w:r>
      <w:r w:rsidR="006674F3">
        <w:t xml:space="preserve">. </w:t>
      </w:r>
      <w:r w:rsidR="00605526">
        <w:t>For every taxon on the list, l</w:t>
      </w:r>
      <w:r w:rsidR="006674F3">
        <w:t xml:space="preserve">ook up </w:t>
      </w:r>
      <w:r w:rsidR="00605526">
        <w:t xml:space="preserve">the </w:t>
      </w:r>
      <w:r>
        <w:t xml:space="preserve">genus, and </w:t>
      </w:r>
      <w:r w:rsidR="00605526">
        <w:t xml:space="preserve">family and </w:t>
      </w:r>
      <w:r>
        <w:t>order. A</w:t>
      </w:r>
      <w:r w:rsidR="00605526">
        <w:t xml:space="preserve">dd to </w:t>
      </w:r>
      <w:r>
        <w:t xml:space="preserve">a big </w:t>
      </w:r>
      <w:proofErr w:type="spellStart"/>
      <w:r w:rsidR="00605526">
        <w:t>dataframe</w:t>
      </w:r>
      <w:proofErr w:type="spellEnd"/>
    </w:p>
    <w:p w:rsidR="006674F3" w:rsidRDefault="006674F3"/>
    <w:p w:rsidR="0087088B" w:rsidRDefault="0087088B"/>
    <w:p w:rsidR="00C13754" w:rsidRDefault="00C13754"/>
    <w:p w:rsidR="00C13754" w:rsidRDefault="00C13754">
      <w:r>
        <w:t xml:space="preserve">Once you have complete set of lists that add these six to what Caroline used last summer -- then you can start re-doing some of her Vegan analyses. </w:t>
      </w:r>
    </w:p>
    <w:p w:rsidR="00C13754" w:rsidRDefault="00C13754"/>
    <w:p w:rsidR="00C13754" w:rsidRDefault="00C13754">
      <w:r>
        <w:t xml:space="preserve">And, in the meantime, I'll think of some ways </w:t>
      </w:r>
      <w:r w:rsidR="00415440">
        <w:t xml:space="preserve">to further extend this analysis. </w:t>
      </w:r>
    </w:p>
    <w:p w:rsidR="00415440" w:rsidRDefault="00415440">
      <w:r>
        <w:br/>
        <w:t xml:space="preserve">My main idea is to figure out a list of 25-50 that are most often represented in college greenhouse collections, and to focus on their ethnobotany and economic botany significance, or something along those lines. </w:t>
      </w:r>
      <w:bookmarkEnd w:id="0"/>
    </w:p>
    <w:sectPr w:rsidR="0041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8B"/>
    <w:rsid w:val="00415440"/>
    <w:rsid w:val="00605526"/>
    <w:rsid w:val="00634656"/>
    <w:rsid w:val="006674F3"/>
    <w:rsid w:val="0087088B"/>
    <w:rsid w:val="00895785"/>
    <w:rsid w:val="00B95DFF"/>
    <w:rsid w:val="00C1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298-034F-4050-B191-B43DB3A2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4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</Pages>
  <Words>460</Words>
  <Characters>2462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Callahan</dc:creator>
  <cp:keywords/>
  <dc:description/>
  <cp:lastModifiedBy>Callahan</cp:lastModifiedBy>
  <cp:revision>1</cp:revision>
  <dcterms:created xsi:type="dcterms:W3CDTF">2019-06-18T19:42:00Z</dcterms:created>
  <dcterms:modified xsi:type="dcterms:W3CDTF">2019-06-20T14:13:00Z</dcterms:modified>
</cp:coreProperties>
</file>