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6186" w14:textId="579BB17F" w:rsidR="004E2BF2" w:rsidRDefault="00CB4DE1">
      <w:pPr>
        <w:tabs>
          <w:tab w:val="center" w:pos="6585"/>
        </w:tabs>
        <w:spacing w:after="378"/>
        <w:ind w:left="-15"/>
      </w:pPr>
      <w:r>
        <w:rPr>
          <w:rFonts w:ascii="Arial" w:eastAsia="Arial" w:hAnsi="Arial" w:cs="Arial"/>
          <w:noProof/>
          <w:sz w:val="16"/>
        </w:rPr>
        <w:drawing>
          <wp:inline distT="0" distB="0" distL="0" distR="0" wp14:anchorId="0AF52AC9" wp14:editId="04ADC69F">
            <wp:extent cx="9466580" cy="7099935"/>
            <wp:effectExtent l="0" t="0" r="1270" b="571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6580" cy="7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6"/>
        </w:rPr>
        <w:t>11/15/21, 10:21 AM</w:t>
      </w:r>
      <w:r>
        <w:rPr>
          <w:rFonts w:ascii="Arial" w:eastAsia="Arial" w:hAnsi="Arial" w:cs="Arial"/>
          <w:sz w:val="16"/>
        </w:rPr>
        <w:tab/>
        <w:t xml:space="preserve">Difference between Inductive and Deductive Reasoning - </w:t>
      </w:r>
      <w:proofErr w:type="spellStart"/>
      <w:r>
        <w:rPr>
          <w:rFonts w:ascii="Arial" w:eastAsia="Arial" w:hAnsi="Arial" w:cs="Arial"/>
          <w:sz w:val="16"/>
        </w:rPr>
        <w:t>Javatpoint</w:t>
      </w:r>
      <w:proofErr w:type="spellEnd"/>
    </w:p>
    <w:p w14:paraId="2FBD2E41" w14:textId="77777777" w:rsidR="004E2BF2" w:rsidRDefault="00CB4DE1">
      <w:pPr>
        <w:pStyle w:val="Heading1"/>
      </w:pPr>
      <w:r>
        <w:t>Difference between Inductive and Deductive reasoning</w:t>
      </w:r>
    </w:p>
    <w:p w14:paraId="07A44A3C" w14:textId="77777777" w:rsidR="004E2BF2" w:rsidRDefault="00CB4DE1">
      <w:pPr>
        <w:spacing w:after="259" w:line="303" w:lineRule="auto"/>
        <w:ind w:left="376" w:right="381" w:hanging="10"/>
        <w:jc w:val="both"/>
      </w:pPr>
      <w:r>
        <w:rPr>
          <w:rFonts w:ascii="Segoe UI" w:eastAsia="Segoe UI" w:hAnsi="Segoe UI" w:cs="Segoe UI"/>
          <w:color w:val="333333"/>
          <w:sz w:val="20"/>
        </w:rPr>
        <w:t>Reasoning in artificial intelligence has two important forms, Inductive reasoning, and Deductive reasoning. Both reasoning forms have premises and conclusions, but both reasoning are contradictory to each other. Following is a list for comparison between i</w:t>
      </w:r>
      <w:r>
        <w:rPr>
          <w:rFonts w:ascii="Segoe UI" w:eastAsia="Segoe UI" w:hAnsi="Segoe UI" w:cs="Segoe UI"/>
          <w:color w:val="333333"/>
          <w:sz w:val="20"/>
        </w:rPr>
        <w:t>nductive and deductive reasoning:</w:t>
      </w:r>
    </w:p>
    <w:p w14:paraId="44C09260" w14:textId="77777777" w:rsidR="004E2BF2" w:rsidRDefault="00CB4DE1">
      <w:pPr>
        <w:spacing w:after="139" w:line="270" w:lineRule="auto"/>
        <w:ind w:left="939" w:right="425" w:hanging="279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52B7A108" wp14:editId="69A98818">
                <wp:extent cx="48333" cy="48332"/>
                <wp:effectExtent l="0" t="0" r="0" b="0"/>
                <wp:docPr id="2337" name="Group 2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33" cy="48332"/>
                          <a:chOff x="0" y="0"/>
                          <a:chExt cx="48333" cy="48332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48333" cy="48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3" h="48332">
                                <a:moveTo>
                                  <a:pt x="48333" y="24166"/>
                                </a:moveTo>
                                <a:cubicBezTo>
                                  <a:pt x="48333" y="27370"/>
                                  <a:pt x="47719" y="30452"/>
                                  <a:pt x="46493" y="33413"/>
                                </a:cubicBezTo>
                                <a:cubicBezTo>
                                  <a:pt x="45267" y="36374"/>
                                  <a:pt x="43520" y="38987"/>
                                  <a:pt x="41254" y="41253"/>
                                </a:cubicBezTo>
                                <a:cubicBezTo>
                                  <a:pt x="38988" y="43519"/>
                                  <a:pt x="36375" y="45265"/>
                                  <a:pt x="33414" y="46492"/>
                                </a:cubicBezTo>
                                <a:cubicBezTo>
                                  <a:pt x="30454" y="47717"/>
                                  <a:pt x="27371" y="48331"/>
                                  <a:pt x="24166" y="48332"/>
                                </a:cubicBezTo>
                                <a:cubicBezTo>
                                  <a:pt x="20962" y="48331"/>
                                  <a:pt x="17879" y="47717"/>
                                  <a:pt x="14918" y="46492"/>
                                </a:cubicBezTo>
                                <a:cubicBezTo>
                                  <a:pt x="11958" y="45265"/>
                                  <a:pt x="9344" y="43519"/>
                                  <a:pt x="7078" y="41253"/>
                                </a:cubicBezTo>
                                <a:cubicBezTo>
                                  <a:pt x="4812" y="38987"/>
                                  <a:pt x="3066" y="36374"/>
                                  <a:pt x="1840" y="33413"/>
                                </a:cubicBezTo>
                                <a:cubicBezTo>
                                  <a:pt x="613" y="30452"/>
                                  <a:pt x="0" y="27370"/>
                                  <a:pt x="0" y="24166"/>
                                </a:cubicBezTo>
                                <a:cubicBezTo>
                                  <a:pt x="0" y="20960"/>
                                  <a:pt x="613" y="17877"/>
                                  <a:pt x="1840" y="14917"/>
                                </a:cubicBezTo>
                                <a:cubicBezTo>
                                  <a:pt x="3066" y="11956"/>
                                  <a:pt x="4812" y="9342"/>
                                  <a:pt x="7078" y="7076"/>
                                </a:cubicBezTo>
                                <a:cubicBezTo>
                                  <a:pt x="9344" y="4810"/>
                                  <a:pt x="11958" y="3065"/>
                                  <a:pt x="14918" y="1839"/>
                                </a:cubicBezTo>
                                <a:cubicBezTo>
                                  <a:pt x="17879" y="612"/>
                                  <a:pt x="20962" y="0"/>
                                  <a:pt x="24166" y="0"/>
                                </a:cubicBezTo>
                                <a:cubicBezTo>
                                  <a:pt x="27371" y="0"/>
                                  <a:pt x="30454" y="612"/>
                                  <a:pt x="33414" y="1839"/>
                                </a:cubicBezTo>
                                <a:cubicBezTo>
                                  <a:pt x="36375" y="3065"/>
                                  <a:pt x="38988" y="4810"/>
                                  <a:pt x="41254" y="7076"/>
                                </a:cubicBezTo>
                                <a:cubicBezTo>
                                  <a:pt x="43520" y="9342"/>
                                  <a:pt x="45267" y="11956"/>
                                  <a:pt x="46493" y="14917"/>
                                </a:cubicBezTo>
                                <a:cubicBezTo>
                                  <a:pt x="47719" y="17877"/>
                                  <a:pt x="48333" y="20960"/>
                                  <a:pt x="48333" y="24166"/>
                                </a:cubicBezTo>
                                <a:close/>
                              </a:path>
                            </a:pathLst>
                          </a:custGeom>
                          <a:ln w="805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7" style="width:3.80571pt;height:3.80566pt;mso-position-horizontal-relative:char;mso-position-vertical-relative:line" coordsize="483,483">
                <v:shape id="Shape 42" style="position:absolute;width:483;height:483;left:0;top:0;" coordsize="48333,48332" path="m48333,24166c48333,27370,47719,30452,46493,33413c45267,36374,43520,38987,41254,41253c38988,43519,36375,45265,33414,46492c30454,47717,27371,48331,24166,48332c20962,48331,17879,47717,14918,46492c11958,45265,9344,43519,7078,41253c4812,38987,3066,36374,1840,33413c613,30452,0,27370,0,24166c0,20960,613,17877,1840,14917c3066,11956,4812,9342,7078,7076c9344,4810,11958,3065,14918,1839c17879,612,20962,0,24166,0c27371,0,30454,612,33414,1839c36375,3065,38988,4810,41254,7076c43520,9342,45267,11956,46493,14917c47719,17877,48333,20960,48333,24166x">
                  <v:stroke weight="0.634286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sz w:val="20"/>
        </w:rPr>
        <w:t xml:space="preserve"> Deductive reasoning uses available facts, information, or knowledge to deduce a valid conclusion, whereas inductive reasoning involves making a generalization from specific facts, and observations.</w:t>
      </w:r>
    </w:p>
    <w:p w14:paraId="2ABC37A8" w14:textId="77777777" w:rsidR="004E2BF2" w:rsidRDefault="00CB4DE1">
      <w:pPr>
        <w:spacing w:after="139" w:line="270" w:lineRule="auto"/>
        <w:ind w:left="660" w:right="425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D6F8E8" wp14:editId="7D179D3E">
                <wp:simplePos x="0" y="0"/>
                <wp:positionH relativeFrom="column">
                  <wp:posOffset>419006</wp:posOffset>
                </wp:positionH>
                <wp:positionV relativeFrom="paragraph">
                  <wp:posOffset>29389</wp:posOffset>
                </wp:positionV>
                <wp:extent cx="48333" cy="330272"/>
                <wp:effectExtent l="0" t="0" r="0" b="0"/>
                <wp:wrapSquare wrapText="bothSides"/>
                <wp:docPr id="2338" name="Group 2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33" cy="330272"/>
                          <a:chOff x="0" y="0"/>
                          <a:chExt cx="48333" cy="330272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48333" cy="48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3" h="48332">
                                <a:moveTo>
                                  <a:pt x="48333" y="24166"/>
                                </a:moveTo>
                                <a:cubicBezTo>
                                  <a:pt x="48333" y="27370"/>
                                  <a:pt x="47719" y="30452"/>
                                  <a:pt x="46493" y="33412"/>
                                </a:cubicBezTo>
                                <a:cubicBezTo>
                                  <a:pt x="45267" y="36373"/>
                                  <a:pt x="43520" y="38987"/>
                                  <a:pt x="41254" y="41253"/>
                                </a:cubicBezTo>
                                <a:cubicBezTo>
                                  <a:pt x="38988" y="43518"/>
                                  <a:pt x="36375" y="45264"/>
                                  <a:pt x="33414" y="46490"/>
                                </a:cubicBezTo>
                                <a:cubicBezTo>
                                  <a:pt x="30454" y="47718"/>
                                  <a:pt x="27371" y="48331"/>
                                  <a:pt x="24166" y="48332"/>
                                </a:cubicBezTo>
                                <a:cubicBezTo>
                                  <a:pt x="20962" y="48331"/>
                                  <a:pt x="17879" y="47718"/>
                                  <a:pt x="14918" y="46490"/>
                                </a:cubicBezTo>
                                <a:cubicBezTo>
                                  <a:pt x="11958" y="45264"/>
                                  <a:pt x="9344" y="43518"/>
                                  <a:pt x="7078" y="41253"/>
                                </a:cubicBezTo>
                                <a:cubicBezTo>
                                  <a:pt x="4812" y="38987"/>
                                  <a:pt x="3066" y="36373"/>
                                  <a:pt x="1840" y="33412"/>
                                </a:cubicBezTo>
                                <a:cubicBezTo>
                                  <a:pt x="613" y="30452"/>
                                  <a:pt x="0" y="27370"/>
                                  <a:pt x="0" y="24166"/>
                                </a:cubicBezTo>
                                <a:cubicBezTo>
                                  <a:pt x="0" y="20960"/>
                                  <a:pt x="613" y="17876"/>
                                  <a:pt x="1840" y="14916"/>
                                </a:cubicBezTo>
                                <a:cubicBezTo>
                                  <a:pt x="3066" y="11955"/>
                                  <a:pt x="4812" y="9342"/>
                                  <a:pt x="7078" y="7077"/>
                                </a:cubicBezTo>
                                <a:cubicBezTo>
                                  <a:pt x="9344" y="4810"/>
                                  <a:pt x="11958" y="3065"/>
                                  <a:pt x="14918" y="1839"/>
                                </a:cubicBezTo>
                                <a:cubicBezTo>
                                  <a:pt x="17879" y="612"/>
                                  <a:pt x="20962" y="0"/>
                                  <a:pt x="24166" y="0"/>
                                </a:cubicBezTo>
                                <a:cubicBezTo>
                                  <a:pt x="27371" y="0"/>
                                  <a:pt x="30454" y="612"/>
                                  <a:pt x="33414" y="1839"/>
                                </a:cubicBezTo>
                                <a:cubicBezTo>
                                  <a:pt x="36375" y="3065"/>
                                  <a:pt x="38988" y="4810"/>
                                  <a:pt x="41254" y="7077"/>
                                </a:cubicBezTo>
                                <a:cubicBezTo>
                                  <a:pt x="43520" y="9342"/>
                                  <a:pt x="45267" y="11955"/>
                                  <a:pt x="46493" y="14916"/>
                                </a:cubicBezTo>
                                <a:cubicBezTo>
                                  <a:pt x="47719" y="17876"/>
                                  <a:pt x="48333" y="20960"/>
                                  <a:pt x="48333" y="24166"/>
                                </a:cubicBezTo>
                                <a:close/>
                              </a:path>
                            </a:pathLst>
                          </a:custGeom>
                          <a:ln w="805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281939"/>
                            <a:ext cx="48333" cy="48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3" h="48333">
                                <a:moveTo>
                                  <a:pt x="48333" y="24167"/>
                                </a:moveTo>
                                <a:cubicBezTo>
                                  <a:pt x="48333" y="27371"/>
                                  <a:pt x="47719" y="30453"/>
                                  <a:pt x="46493" y="33413"/>
                                </a:cubicBezTo>
                                <a:cubicBezTo>
                                  <a:pt x="45267" y="36375"/>
                                  <a:pt x="43520" y="38988"/>
                                  <a:pt x="41254" y="41254"/>
                                </a:cubicBezTo>
                                <a:cubicBezTo>
                                  <a:pt x="38988" y="43519"/>
                                  <a:pt x="36375" y="45265"/>
                                  <a:pt x="33414" y="46492"/>
                                </a:cubicBezTo>
                                <a:cubicBezTo>
                                  <a:pt x="30454" y="47718"/>
                                  <a:pt x="27371" y="48332"/>
                                  <a:pt x="24166" y="48333"/>
                                </a:cubicBezTo>
                                <a:cubicBezTo>
                                  <a:pt x="20962" y="48332"/>
                                  <a:pt x="17879" y="47718"/>
                                  <a:pt x="14918" y="46492"/>
                                </a:cubicBezTo>
                                <a:cubicBezTo>
                                  <a:pt x="11958" y="45265"/>
                                  <a:pt x="9344" y="43519"/>
                                  <a:pt x="7078" y="41254"/>
                                </a:cubicBezTo>
                                <a:cubicBezTo>
                                  <a:pt x="4812" y="38988"/>
                                  <a:pt x="3066" y="36375"/>
                                  <a:pt x="1840" y="33413"/>
                                </a:cubicBezTo>
                                <a:cubicBezTo>
                                  <a:pt x="613" y="30453"/>
                                  <a:pt x="0" y="27371"/>
                                  <a:pt x="0" y="24167"/>
                                </a:cubicBezTo>
                                <a:cubicBezTo>
                                  <a:pt x="0" y="20961"/>
                                  <a:pt x="613" y="17878"/>
                                  <a:pt x="1840" y="14918"/>
                                </a:cubicBezTo>
                                <a:cubicBezTo>
                                  <a:pt x="3066" y="11957"/>
                                  <a:pt x="4812" y="9344"/>
                                  <a:pt x="7078" y="7078"/>
                                </a:cubicBezTo>
                                <a:cubicBezTo>
                                  <a:pt x="9344" y="4811"/>
                                  <a:pt x="11958" y="3065"/>
                                  <a:pt x="14918" y="1839"/>
                                </a:cubicBezTo>
                                <a:cubicBezTo>
                                  <a:pt x="17879" y="613"/>
                                  <a:pt x="20962" y="0"/>
                                  <a:pt x="24166" y="0"/>
                                </a:cubicBezTo>
                                <a:cubicBezTo>
                                  <a:pt x="27371" y="0"/>
                                  <a:pt x="30454" y="613"/>
                                  <a:pt x="33414" y="1839"/>
                                </a:cubicBezTo>
                                <a:cubicBezTo>
                                  <a:pt x="36375" y="3065"/>
                                  <a:pt x="38988" y="4811"/>
                                  <a:pt x="41254" y="7078"/>
                                </a:cubicBezTo>
                                <a:cubicBezTo>
                                  <a:pt x="43520" y="9344"/>
                                  <a:pt x="45267" y="11957"/>
                                  <a:pt x="46493" y="14918"/>
                                </a:cubicBezTo>
                                <a:cubicBezTo>
                                  <a:pt x="47719" y="17878"/>
                                  <a:pt x="48333" y="20961"/>
                                  <a:pt x="48333" y="24167"/>
                                </a:cubicBezTo>
                                <a:close/>
                              </a:path>
                            </a:pathLst>
                          </a:custGeom>
                          <a:ln w="805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38" style="width:3.80571pt;height:26.0057pt;position:absolute;mso-position-horizontal-relative:text;mso-position-horizontal:absolute;margin-left:32.9926pt;mso-position-vertical-relative:text;margin-top:2.31409pt;" coordsize="483,3302">
                <v:shape id="Shape 45" style="position:absolute;width:483;height:483;left:0;top:0;" coordsize="48333,48332" path="m48333,24166c48333,27370,47719,30452,46493,33412c45267,36373,43520,38987,41254,41253c38988,43518,36375,45264,33414,46490c30454,47718,27371,48331,24166,48332c20962,48331,17879,47718,14918,46490c11958,45264,9344,43518,7078,41253c4812,38987,3066,36373,1840,33412c613,30452,0,27370,0,24166c0,20960,613,17876,1840,14916c3066,11955,4812,9342,7078,7077c9344,4810,11958,3065,14918,1839c17879,612,20962,0,24166,0c27371,0,30454,612,33414,1839c36375,3065,38988,4810,41254,7077c43520,9342,45267,11955,46493,14916c47719,17876,48333,20960,48333,24166x">
                  <v:stroke weight="0.634286pt" endcap="flat" joinstyle="miter" miterlimit="4" on="true" color="#000000"/>
                  <v:fill on="false" color="#000000" opacity="0"/>
                </v:shape>
                <v:shape id="Shape 47" style="position:absolute;width:483;height:483;left:0;top:2819;" coordsize="48333,48333" path="m48333,24167c48333,27371,47719,30453,46493,33413c45267,36375,43520,38988,41254,41254c38988,43519,36375,45265,33414,46492c30454,47718,27371,48332,24166,48333c20962,48332,17879,47718,14918,46492c11958,45265,9344,43519,7078,41254c4812,38988,3066,36375,1840,33413c613,30453,0,27371,0,24167c0,20961,613,17878,1840,14918c3066,11957,4812,9344,7078,7078c9344,4811,11958,3065,14918,1839c17879,613,20962,0,24166,0c27371,0,30454,613,33414,1839c36375,3065,38988,4811,41254,7078c43520,9344,45267,11957,46493,14918c47719,17878,48333,20961,48333,24167x">
                  <v:stroke weight="0.634286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Segoe UI" w:eastAsia="Segoe UI" w:hAnsi="Segoe UI" w:cs="Segoe UI"/>
          <w:sz w:val="20"/>
        </w:rPr>
        <w:t>Deductive reasoning u</w:t>
      </w:r>
      <w:r>
        <w:rPr>
          <w:rFonts w:ascii="Segoe UI" w:eastAsia="Segoe UI" w:hAnsi="Segoe UI" w:cs="Segoe UI"/>
          <w:sz w:val="20"/>
        </w:rPr>
        <w:t>ses a top-down approach, whereas inductive reasoning uses a bottom-up approach.</w:t>
      </w:r>
    </w:p>
    <w:p w14:paraId="11AFE626" w14:textId="77777777" w:rsidR="004E2BF2" w:rsidRDefault="00CB4DE1">
      <w:pPr>
        <w:spacing w:after="166" w:line="270" w:lineRule="auto"/>
        <w:ind w:left="660" w:right="425"/>
        <w:jc w:val="both"/>
      </w:pPr>
      <w:r>
        <w:rPr>
          <w:rFonts w:ascii="Segoe UI" w:eastAsia="Segoe UI" w:hAnsi="Segoe UI" w:cs="Segoe UI"/>
          <w:sz w:val="20"/>
        </w:rPr>
        <w:lastRenderedPageBreak/>
        <w:t>Deductive reasoning moves from generalized statement to a valid conclusion, whereas Inductive reasoning moves from specific observation to a generalization.</w:t>
      </w:r>
    </w:p>
    <w:p w14:paraId="241D0989" w14:textId="77777777" w:rsidR="004E2BF2" w:rsidRDefault="00CB4DE1">
      <w:pPr>
        <w:spacing w:after="139" w:line="270" w:lineRule="auto"/>
        <w:ind w:left="939" w:right="425" w:hanging="279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0DF83FE0" wp14:editId="07B71AAB">
                <wp:extent cx="48333" cy="48332"/>
                <wp:effectExtent l="0" t="0" r="0" b="0"/>
                <wp:docPr id="2339" name="Group 2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33" cy="48332"/>
                          <a:chOff x="0" y="0"/>
                          <a:chExt cx="48333" cy="48332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48333" cy="48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3" h="48332">
                                <a:moveTo>
                                  <a:pt x="48333" y="24166"/>
                                </a:moveTo>
                                <a:cubicBezTo>
                                  <a:pt x="48333" y="27370"/>
                                  <a:pt x="47719" y="30452"/>
                                  <a:pt x="46493" y="33412"/>
                                </a:cubicBezTo>
                                <a:cubicBezTo>
                                  <a:pt x="45267" y="36373"/>
                                  <a:pt x="43520" y="38987"/>
                                  <a:pt x="41254" y="41253"/>
                                </a:cubicBezTo>
                                <a:cubicBezTo>
                                  <a:pt x="38988" y="43519"/>
                                  <a:pt x="36375" y="45265"/>
                                  <a:pt x="33414" y="46492"/>
                                </a:cubicBezTo>
                                <a:cubicBezTo>
                                  <a:pt x="30454" y="47717"/>
                                  <a:pt x="27371" y="48331"/>
                                  <a:pt x="24166" y="48332"/>
                                </a:cubicBezTo>
                                <a:cubicBezTo>
                                  <a:pt x="20962" y="48331"/>
                                  <a:pt x="17879" y="47716"/>
                                  <a:pt x="14918" y="46490"/>
                                </a:cubicBezTo>
                                <a:cubicBezTo>
                                  <a:pt x="11958" y="45264"/>
                                  <a:pt x="9344" y="43519"/>
                                  <a:pt x="7078" y="41253"/>
                                </a:cubicBezTo>
                                <a:cubicBezTo>
                                  <a:pt x="4812" y="38987"/>
                                  <a:pt x="3066" y="36373"/>
                                  <a:pt x="1840" y="33412"/>
                                </a:cubicBezTo>
                                <a:cubicBezTo>
                                  <a:pt x="613" y="30452"/>
                                  <a:pt x="0" y="27370"/>
                                  <a:pt x="0" y="24166"/>
                                </a:cubicBezTo>
                                <a:cubicBezTo>
                                  <a:pt x="0" y="20960"/>
                                  <a:pt x="613" y="17876"/>
                                  <a:pt x="1840" y="14915"/>
                                </a:cubicBezTo>
                                <a:cubicBezTo>
                                  <a:pt x="3066" y="11955"/>
                                  <a:pt x="4812" y="9342"/>
                                  <a:pt x="7078" y="7076"/>
                                </a:cubicBezTo>
                                <a:cubicBezTo>
                                  <a:pt x="9344" y="4810"/>
                                  <a:pt x="11958" y="3065"/>
                                  <a:pt x="14918" y="1839"/>
                                </a:cubicBezTo>
                                <a:cubicBezTo>
                                  <a:pt x="17879" y="612"/>
                                  <a:pt x="20962" y="0"/>
                                  <a:pt x="24166" y="0"/>
                                </a:cubicBezTo>
                                <a:cubicBezTo>
                                  <a:pt x="27371" y="0"/>
                                  <a:pt x="30454" y="612"/>
                                  <a:pt x="33414" y="1839"/>
                                </a:cubicBezTo>
                                <a:cubicBezTo>
                                  <a:pt x="36375" y="3065"/>
                                  <a:pt x="38988" y="4810"/>
                                  <a:pt x="41254" y="7076"/>
                                </a:cubicBezTo>
                                <a:cubicBezTo>
                                  <a:pt x="43520" y="9342"/>
                                  <a:pt x="45267" y="11955"/>
                                  <a:pt x="46493" y="14915"/>
                                </a:cubicBezTo>
                                <a:cubicBezTo>
                                  <a:pt x="47719" y="17876"/>
                                  <a:pt x="48333" y="20960"/>
                                  <a:pt x="48333" y="24166"/>
                                </a:cubicBezTo>
                                <a:close/>
                              </a:path>
                            </a:pathLst>
                          </a:custGeom>
                          <a:ln w="805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9" style="width:3.80571pt;height:3.80566pt;mso-position-horizontal-relative:char;mso-position-vertical-relative:line" coordsize="483,483">
                <v:shape id="Shape 50" style="position:absolute;width:483;height:483;left:0;top:0;" coordsize="48333,48332" path="m48333,24166c48333,27370,47719,30452,46493,33412c45267,36373,43520,38987,41254,41253c38988,43519,36375,45265,33414,46492c30454,47717,27371,48331,24166,48332c20962,48331,17879,47716,14918,46490c11958,45264,9344,43519,7078,41253c4812,38987,3066,36373,1840,33412c613,30452,0,27370,0,24166c0,20960,613,17876,1840,14915c3066,11955,4812,9342,7078,7076c9344,4810,11958,3065,14918,1839c17879,612,20962,0,24166,0c27371,0,30454,612,33414,1839c36375,3065,38988,4810,41254,7076c43520,9342,45267,11955,46493,14915c47719,17876,48333,20960,48333,24166x">
                  <v:stroke weight="0.634286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sz w:val="20"/>
        </w:rPr>
        <w:tab/>
        <w:t>In deductive reas</w:t>
      </w:r>
      <w:r>
        <w:rPr>
          <w:rFonts w:ascii="Segoe UI" w:eastAsia="Segoe UI" w:hAnsi="Segoe UI" w:cs="Segoe UI"/>
          <w:sz w:val="20"/>
        </w:rPr>
        <w:t>oning, the conclusions are certain, whereas, in Inductive reasoning, the conclusions are probabilistic.</w:t>
      </w:r>
    </w:p>
    <w:p w14:paraId="09039C6C" w14:textId="77777777" w:rsidR="004E2BF2" w:rsidRDefault="00CB4DE1">
      <w:pPr>
        <w:spacing w:after="263" w:line="270" w:lineRule="auto"/>
        <w:ind w:left="939" w:right="425" w:hanging="279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1686BEA2" wp14:editId="4A4BFC48">
                <wp:extent cx="48333" cy="48332"/>
                <wp:effectExtent l="0" t="0" r="0" b="0"/>
                <wp:docPr id="2340" name="Group 2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33" cy="48332"/>
                          <a:chOff x="0" y="0"/>
                          <a:chExt cx="48333" cy="48332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48333" cy="48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3" h="48332">
                                <a:moveTo>
                                  <a:pt x="48333" y="24166"/>
                                </a:moveTo>
                                <a:cubicBezTo>
                                  <a:pt x="48333" y="27369"/>
                                  <a:pt x="47719" y="30450"/>
                                  <a:pt x="46493" y="33411"/>
                                </a:cubicBezTo>
                                <a:cubicBezTo>
                                  <a:pt x="45267" y="36372"/>
                                  <a:pt x="43520" y="38986"/>
                                  <a:pt x="41254" y="41253"/>
                                </a:cubicBezTo>
                                <a:cubicBezTo>
                                  <a:pt x="38988" y="43517"/>
                                  <a:pt x="36375" y="45263"/>
                                  <a:pt x="33414" y="46489"/>
                                </a:cubicBezTo>
                                <a:cubicBezTo>
                                  <a:pt x="30454" y="47716"/>
                                  <a:pt x="27371" y="48331"/>
                                  <a:pt x="24166" y="48332"/>
                                </a:cubicBezTo>
                                <a:cubicBezTo>
                                  <a:pt x="20962" y="48331"/>
                                  <a:pt x="17879" y="47716"/>
                                  <a:pt x="14918" y="46489"/>
                                </a:cubicBezTo>
                                <a:cubicBezTo>
                                  <a:pt x="11958" y="45263"/>
                                  <a:pt x="9344" y="43517"/>
                                  <a:pt x="7078" y="41253"/>
                                </a:cubicBezTo>
                                <a:cubicBezTo>
                                  <a:pt x="4812" y="38986"/>
                                  <a:pt x="3066" y="36372"/>
                                  <a:pt x="1840" y="33411"/>
                                </a:cubicBezTo>
                                <a:cubicBezTo>
                                  <a:pt x="613" y="30450"/>
                                  <a:pt x="0" y="27369"/>
                                  <a:pt x="0" y="24166"/>
                                </a:cubicBezTo>
                                <a:cubicBezTo>
                                  <a:pt x="0" y="20960"/>
                                  <a:pt x="613" y="17876"/>
                                  <a:pt x="1840" y="14916"/>
                                </a:cubicBezTo>
                                <a:cubicBezTo>
                                  <a:pt x="3066" y="11955"/>
                                  <a:pt x="4812" y="9341"/>
                                  <a:pt x="7078" y="7077"/>
                                </a:cubicBezTo>
                                <a:cubicBezTo>
                                  <a:pt x="9344" y="4810"/>
                                  <a:pt x="11958" y="3063"/>
                                  <a:pt x="14918" y="1838"/>
                                </a:cubicBezTo>
                                <a:cubicBezTo>
                                  <a:pt x="17879" y="612"/>
                                  <a:pt x="20962" y="0"/>
                                  <a:pt x="24166" y="0"/>
                                </a:cubicBezTo>
                                <a:cubicBezTo>
                                  <a:pt x="27371" y="0"/>
                                  <a:pt x="30454" y="612"/>
                                  <a:pt x="33414" y="1838"/>
                                </a:cubicBezTo>
                                <a:cubicBezTo>
                                  <a:pt x="36375" y="3063"/>
                                  <a:pt x="38988" y="4810"/>
                                  <a:pt x="41254" y="7077"/>
                                </a:cubicBezTo>
                                <a:cubicBezTo>
                                  <a:pt x="43520" y="9341"/>
                                  <a:pt x="45267" y="11955"/>
                                  <a:pt x="46493" y="14916"/>
                                </a:cubicBezTo>
                                <a:cubicBezTo>
                                  <a:pt x="47719" y="17876"/>
                                  <a:pt x="48333" y="20960"/>
                                  <a:pt x="48333" y="24166"/>
                                </a:cubicBezTo>
                                <a:close/>
                              </a:path>
                            </a:pathLst>
                          </a:custGeom>
                          <a:ln w="805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0" style="width:3.80571pt;height:3.80566pt;mso-position-horizontal-relative:char;mso-position-vertical-relative:line" coordsize="483,483">
                <v:shape id="Shape 66" style="position:absolute;width:483;height:483;left:0;top:0;" coordsize="48333,48332" path="m48333,24166c48333,27369,47719,30450,46493,33411c45267,36372,43520,38986,41254,41253c38988,43517,36375,45263,33414,46489c30454,47716,27371,48331,24166,48332c20962,48331,17879,47716,14918,46489c11958,45263,9344,43517,7078,41253c4812,38986,3066,36372,1840,33411c613,30450,0,27369,0,24166c0,20960,613,17876,1840,14916c3066,11955,4812,9341,7078,7077c9344,4810,11958,3063,14918,1838c17879,612,20962,0,24166,0c27371,0,30454,612,33414,1838c36375,3063,38988,4810,41254,7077c43520,9341,45267,11955,46493,14916c47719,17876,48333,20960,48333,24166x">
                  <v:stroke weight="0.634286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sz w:val="20"/>
        </w:rPr>
        <w:t xml:space="preserve"> Deductive arguments can be valid or invalid, which means if premises are true, the conclusion must be true, whereas inductive argument can be strong o</w:t>
      </w:r>
      <w:r>
        <w:rPr>
          <w:rFonts w:ascii="Segoe UI" w:eastAsia="Segoe UI" w:hAnsi="Segoe UI" w:cs="Segoe UI"/>
          <w:sz w:val="20"/>
        </w:rPr>
        <w:t>r weak, which means conclusion may be false even if premises are true.</w:t>
      </w:r>
    </w:p>
    <w:p w14:paraId="6A9491EE" w14:textId="77777777" w:rsidR="004E2BF2" w:rsidRDefault="00CB4DE1">
      <w:pPr>
        <w:spacing w:after="0" w:line="303" w:lineRule="auto"/>
        <w:ind w:left="376" w:right="381" w:hanging="10"/>
        <w:jc w:val="both"/>
      </w:pPr>
      <w:r>
        <w:rPr>
          <w:rFonts w:ascii="Segoe UI" w:eastAsia="Segoe UI" w:hAnsi="Segoe UI" w:cs="Segoe UI"/>
          <w:color w:val="333333"/>
          <w:sz w:val="20"/>
        </w:rPr>
        <w:t xml:space="preserve">The differences between inductive and deductive can be explained using the below diagram </w:t>
      </w:r>
      <w:proofErr w:type="gramStart"/>
      <w:r>
        <w:rPr>
          <w:rFonts w:ascii="Segoe UI" w:eastAsia="Segoe UI" w:hAnsi="Segoe UI" w:cs="Segoe UI"/>
          <w:color w:val="333333"/>
          <w:sz w:val="20"/>
        </w:rPr>
        <w:t>on the basis of</w:t>
      </w:r>
      <w:proofErr w:type="gramEnd"/>
      <w:r>
        <w:rPr>
          <w:rFonts w:ascii="Segoe UI" w:eastAsia="Segoe UI" w:hAnsi="Segoe UI" w:cs="Segoe UI"/>
          <w:color w:val="333333"/>
          <w:sz w:val="20"/>
        </w:rPr>
        <w:t xml:space="preserve"> arguments:</w:t>
      </w:r>
    </w:p>
    <w:p w14:paraId="60AF483A" w14:textId="77777777" w:rsidR="004E2BF2" w:rsidRDefault="00CB4DE1">
      <w:pPr>
        <w:spacing w:after="398"/>
        <w:ind w:left="381"/>
      </w:pPr>
      <w:r>
        <w:rPr>
          <w:noProof/>
        </w:rPr>
        <w:drawing>
          <wp:inline distT="0" distB="0" distL="0" distR="0" wp14:anchorId="601A2F2B" wp14:editId="67907CBB">
            <wp:extent cx="4833256" cy="3697441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3256" cy="369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C112" w14:textId="77777777" w:rsidR="004E2BF2" w:rsidRDefault="00CB4DE1">
      <w:pPr>
        <w:spacing w:after="0"/>
        <w:ind w:left="381"/>
      </w:pPr>
      <w:r>
        <w:rPr>
          <w:rFonts w:ascii="Segoe UI" w:eastAsia="Segoe UI" w:hAnsi="Segoe UI" w:cs="Segoe UI"/>
          <w:b/>
          <w:color w:val="333333"/>
          <w:sz w:val="20"/>
        </w:rPr>
        <w:t>Comparison Chart:</w:t>
      </w:r>
    </w:p>
    <w:tbl>
      <w:tblPr>
        <w:tblStyle w:val="TableGrid"/>
        <w:tblW w:w="10390" w:type="dxa"/>
        <w:tblInd w:w="387" w:type="dxa"/>
        <w:tblCellMar>
          <w:top w:w="25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41"/>
        <w:gridCol w:w="4821"/>
        <w:gridCol w:w="4028"/>
      </w:tblGrid>
      <w:tr w:rsidR="004E2BF2" w14:paraId="21531EAA" w14:textId="77777777">
        <w:trPr>
          <w:trHeight w:val="1028"/>
        </w:trPr>
        <w:tc>
          <w:tcPr>
            <w:tcW w:w="1541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nil"/>
            </w:tcBorders>
            <w:vAlign w:val="center"/>
          </w:tcPr>
          <w:p w14:paraId="3065ADE0" w14:textId="77777777" w:rsidR="004E2BF2" w:rsidRDefault="00CB4DE1">
            <w:pPr>
              <w:spacing w:after="0"/>
              <w:ind w:left="159"/>
            </w:pPr>
            <w:r>
              <w:rPr>
                <w:rFonts w:ascii="Times New Roman" w:eastAsia="Times New Roman" w:hAnsi="Times New Roman" w:cs="Times New Roman"/>
                <w:b/>
              </w:rPr>
              <w:t>Basis for comparison</w:t>
            </w:r>
          </w:p>
        </w:tc>
        <w:tc>
          <w:tcPr>
            <w:tcW w:w="4821" w:type="dxa"/>
            <w:tcBorders>
              <w:top w:val="single" w:sz="5" w:space="0" w:color="C7CCBE"/>
              <w:left w:val="nil"/>
              <w:bottom w:val="single" w:sz="5" w:space="0" w:color="C7CCBE"/>
              <w:right w:val="nil"/>
            </w:tcBorders>
          </w:tcPr>
          <w:p w14:paraId="47CC3827" w14:textId="77777777" w:rsidR="004E2BF2" w:rsidRDefault="00CB4D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Deductive Reasoning</w:t>
            </w:r>
          </w:p>
        </w:tc>
        <w:tc>
          <w:tcPr>
            <w:tcW w:w="4028" w:type="dxa"/>
            <w:tcBorders>
              <w:top w:val="single" w:sz="5" w:space="0" w:color="C7CCBE"/>
              <w:left w:val="nil"/>
              <w:bottom w:val="single" w:sz="5" w:space="0" w:color="C7CCBE"/>
              <w:right w:val="single" w:sz="5" w:space="0" w:color="C7CCBE"/>
            </w:tcBorders>
          </w:tcPr>
          <w:p w14:paraId="0092F87A" w14:textId="77777777" w:rsidR="004E2BF2" w:rsidRDefault="00CB4DE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Inductive Reasoning</w:t>
            </w:r>
          </w:p>
        </w:tc>
      </w:tr>
    </w:tbl>
    <w:p w14:paraId="0CCC1809" w14:textId="77777777" w:rsidR="004E2BF2" w:rsidRDefault="00CB4DE1">
      <w:pPr>
        <w:spacing w:after="113"/>
        <w:ind w:left="381"/>
      </w:pPr>
      <w:r>
        <w:rPr>
          <w:noProof/>
        </w:rPr>
        <mc:AlternateContent>
          <mc:Choice Requires="wpg">
            <w:drawing>
              <wp:inline distT="0" distB="0" distL="0" distR="0" wp14:anchorId="2D0DF24B" wp14:editId="0B14F15B">
                <wp:extent cx="6605451" cy="1"/>
                <wp:effectExtent l="0" t="0" r="0" b="0"/>
                <wp:docPr id="2336" name="Group 2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451" cy="1"/>
                          <a:chOff x="0" y="0"/>
                          <a:chExt cx="6605451" cy="1"/>
                        </a:xfrm>
                      </wpg:grpSpPr>
                      <wps:wsp>
                        <wps:cNvPr id="3077" name="Shape 3077"/>
                        <wps:cNvSpPr/>
                        <wps:spPr>
                          <a:xfrm>
                            <a:off x="3947159" y="0"/>
                            <a:ext cx="26582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8291" h="9144">
                                <a:moveTo>
                                  <a:pt x="0" y="0"/>
                                </a:moveTo>
                                <a:lnTo>
                                  <a:pt x="2658291" y="0"/>
                                </a:lnTo>
                                <a:lnTo>
                                  <a:pt x="26582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C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8" name="Shape 3078"/>
                        <wps:cNvSpPr/>
                        <wps:spPr>
                          <a:xfrm>
                            <a:off x="659739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C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9" name="Shape 3079"/>
                        <wps:cNvSpPr/>
                        <wps:spPr>
                          <a:xfrm>
                            <a:off x="886097" y="0"/>
                            <a:ext cx="30691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118" h="9144">
                                <a:moveTo>
                                  <a:pt x="0" y="0"/>
                                </a:moveTo>
                                <a:lnTo>
                                  <a:pt x="3069118" y="0"/>
                                </a:lnTo>
                                <a:lnTo>
                                  <a:pt x="30691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C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0" name="Shape 3080"/>
                        <wps:cNvSpPr/>
                        <wps:spPr>
                          <a:xfrm>
                            <a:off x="394715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C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0" y="0"/>
                            <a:ext cx="8941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152" h="9144">
                                <a:moveTo>
                                  <a:pt x="0" y="0"/>
                                </a:moveTo>
                                <a:lnTo>
                                  <a:pt x="894152" y="0"/>
                                </a:lnTo>
                                <a:lnTo>
                                  <a:pt x="8941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C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C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3" name="Shape 3083"/>
                        <wps:cNvSpPr/>
                        <wps:spPr>
                          <a:xfrm>
                            <a:off x="88609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C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6" style="width:520.114pt;height:6.10352e-05pt;mso-position-horizontal-relative:char;mso-position-vertical-relative:line" coordsize="66054,0">
                <v:shape id="Shape 3084" style="position:absolute;width:26582;height:91;left:39471;top:0;" coordsize="2658291,9144" path="m0,0l2658291,0l2658291,9144l0,9144l0,0">
                  <v:stroke weight="0pt" endcap="flat" joinstyle="miter" miterlimit="10" on="false" color="#000000" opacity="0"/>
                  <v:fill on="true" color="#c7ccbe"/>
                </v:shape>
                <v:shape id="Shape 3085" style="position:absolute;width:91;height:91;left:65973;top:0;" coordsize="9144,9144" path="m0,0l9144,0l9144,9144l0,9144l0,0">
                  <v:stroke weight="0pt" endcap="flat" joinstyle="miter" miterlimit="10" on="false" color="#000000" opacity="0"/>
                  <v:fill on="true" color="#c7ccbe"/>
                </v:shape>
                <v:shape id="Shape 3086" style="position:absolute;width:30691;height:91;left:8860;top:0;" coordsize="3069118,9144" path="m0,0l3069118,0l3069118,9144l0,9144l0,0">
                  <v:stroke weight="0pt" endcap="flat" joinstyle="miter" miterlimit="10" on="false" color="#000000" opacity="0"/>
                  <v:fill on="true" color="#c7ccbe"/>
                </v:shape>
                <v:shape id="Shape 3087" style="position:absolute;width:91;height:91;left:39471;top:0;" coordsize="9144,9144" path="m0,0l9144,0l9144,9144l0,9144l0,0">
                  <v:stroke weight="0pt" endcap="flat" joinstyle="miter" miterlimit="10" on="false" color="#000000" opacity="0"/>
                  <v:fill on="true" color="#c7ccbe"/>
                </v:shape>
                <v:shape id="Shape 3088" style="position:absolute;width:8941;height:91;left:0;top:0;" coordsize="894152,9144" path="m0,0l894152,0l894152,9144l0,9144l0,0">
                  <v:stroke weight="0pt" endcap="flat" joinstyle="miter" miterlimit="10" on="false" color="#000000" opacity="0"/>
                  <v:fill on="true" color="#c7ccbe"/>
                </v:shape>
                <v:shape id="Shape 3089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c7ccbe"/>
                </v:shape>
                <v:shape id="Shape 3090" style="position:absolute;width:91;height:91;left:8860;top:0;" coordsize="9144,9144" path="m0,0l9144,0l9144,9144l0,9144l0,0">
                  <v:stroke weight="0pt" endcap="flat" joinstyle="miter" miterlimit="10" on="false" color="#000000" opacity="0"/>
                  <v:fill on="true" color="#c7ccbe"/>
                </v:shape>
              </v:group>
            </w:pict>
          </mc:Fallback>
        </mc:AlternateContent>
      </w:r>
    </w:p>
    <w:p w14:paraId="0CC2B9B2" w14:textId="77777777" w:rsidR="004E2BF2" w:rsidRDefault="00CB4DE1">
      <w:pPr>
        <w:spacing w:after="3"/>
        <w:ind w:left="-5" w:hanging="10"/>
      </w:pPr>
      <w:r>
        <w:rPr>
          <w:rFonts w:ascii="Arial" w:eastAsia="Arial" w:hAnsi="Arial" w:cs="Arial"/>
          <w:sz w:val="16"/>
        </w:rPr>
        <w:t>https://www.javatpoint.com/difference-between-inductive-and-deductive-reasoning</w:t>
      </w:r>
      <w:r>
        <w:rPr>
          <w:rFonts w:ascii="Arial" w:eastAsia="Arial" w:hAnsi="Arial" w:cs="Arial"/>
          <w:sz w:val="16"/>
        </w:rPr>
        <w:tab/>
        <w:t>2/6 11/15/21, 10:21 AM</w:t>
      </w:r>
      <w:r>
        <w:rPr>
          <w:rFonts w:ascii="Arial" w:eastAsia="Arial" w:hAnsi="Arial" w:cs="Arial"/>
          <w:sz w:val="16"/>
        </w:rPr>
        <w:tab/>
        <w:t xml:space="preserve">Difference between Inductive and Deductive Reasoning - </w:t>
      </w:r>
      <w:proofErr w:type="spellStart"/>
      <w:r>
        <w:rPr>
          <w:rFonts w:ascii="Arial" w:eastAsia="Arial" w:hAnsi="Arial" w:cs="Arial"/>
          <w:sz w:val="16"/>
        </w:rPr>
        <w:t>Javatpoint</w:t>
      </w:r>
      <w:proofErr w:type="spellEnd"/>
    </w:p>
    <w:tbl>
      <w:tblPr>
        <w:tblStyle w:val="TableGrid"/>
        <w:tblW w:w="10390" w:type="dxa"/>
        <w:tblInd w:w="387" w:type="dxa"/>
        <w:tblCellMar>
          <w:top w:w="214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395"/>
        <w:gridCol w:w="4821"/>
        <w:gridCol w:w="4174"/>
      </w:tblGrid>
      <w:tr w:rsidR="004E2BF2" w14:paraId="7633B0B4" w14:textId="77777777">
        <w:trPr>
          <w:trHeight w:val="1243"/>
        </w:trPr>
        <w:tc>
          <w:tcPr>
            <w:tcW w:w="1395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</w:tcPr>
          <w:p w14:paraId="255AA823" w14:textId="77777777" w:rsidR="004E2BF2" w:rsidRDefault="00CB4DE1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333333"/>
                <w:sz w:val="20"/>
              </w:rPr>
              <w:t>Definition</w:t>
            </w:r>
          </w:p>
        </w:tc>
        <w:tc>
          <w:tcPr>
            <w:tcW w:w="4821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  <w:vAlign w:val="center"/>
          </w:tcPr>
          <w:p w14:paraId="21F106F8" w14:textId="77777777" w:rsidR="004E2BF2" w:rsidRDefault="00CB4DE1">
            <w:pPr>
              <w:spacing w:after="0"/>
              <w:ind w:right="2"/>
              <w:jc w:val="both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>Deductive reasoning is the form o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>f valid reasoning, to deduce new information or conclusion from known related facts and information.</w:t>
            </w:r>
          </w:p>
        </w:tc>
        <w:tc>
          <w:tcPr>
            <w:tcW w:w="4174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  <w:vAlign w:val="center"/>
          </w:tcPr>
          <w:p w14:paraId="36A5156C" w14:textId="77777777" w:rsidR="004E2BF2" w:rsidRDefault="00CB4DE1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>Inductive reasoning arrives at a conclusion by the process of generalization using specific facts or data.</w:t>
            </w:r>
          </w:p>
        </w:tc>
      </w:tr>
      <w:tr w:rsidR="004E2BF2" w14:paraId="06C41945" w14:textId="77777777">
        <w:trPr>
          <w:trHeight w:val="901"/>
        </w:trPr>
        <w:tc>
          <w:tcPr>
            <w:tcW w:w="1395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</w:tcPr>
          <w:p w14:paraId="380ED118" w14:textId="77777777" w:rsidR="004E2BF2" w:rsidRDefault="00CB4DE1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333333"/>
                <w:sz w:val="20"/>
              </w:rPr>
              <w:t>Approach</w:t>
            </w:r>
          </w:p>
        </w:tc>
        <w:tc>
          <w:tcPr>
            <w:tcW w:w="4821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</w:tcPr>
          <w:p w14:paraId="2B78482F" w14:textId="77777777" w:rsidR="004E2BF2" w:rsidRDefault="00CB4DE1">
            <w:pPr>
              <w:spacing w:after="0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>Deductive reasoning follows a top-down approach.</w:t>
            </w:r>
          </w:p>
        </w:tc>
        <w:tc>
          <w:tcPr>
            <w:tcW w:w="4174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  <w:vAlign w:val="center"/>
          </w:tcPr>
          <w:p w14:paraId="4075EAF9" w14:textId="77777777" w:rsidR="004E2BF2" w:rsidRDefault="00CB4DE1">
            <w:pPr>
              <w:spacing w:after="0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>Inductive reasoning follows a bottom-up approach.</w:t>
            </w:r>
          </w:p>
        </w:tc>
      </w:tr>
      <w:tr w:rsidR="004E2BF2" w14:paraId="50395D05" w14:textId="77777777">
        <w:trPr>
          <w:trHeight w:val="901"/>
        </w:trPr>
        <w:tc>
          <w:tcPr>
            <w:tcW w:w="1395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</w:tcPr>
          <w:p w14:paraId="2C0A1222" w14:textId="77777777" w:rsidR="004E2BF2" w:rsidRDefault="00CB4DE1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333333"/>
                <w:sz w:val="20"/>
              </w:rPr>
              <w:lastRenderedPageBreak/>
              <w:t>Starts from</w:t>
            </w:r>
          </w:p>
        </w:tc>
        <w:tc>
          <w:tcPr>
            <w:tcW w:w="4821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</w:tcPr>
          <w:p w14:paraId="19666052" w14:textId="77777777" w:rsidR="004E2BF2" w:rsidRDefault="00CB4DE1">
            <w:pPr>
              <w:spacing w:after="0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Deductive reasoning starts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>from Premises.</w:t>
            </w:r>
          </w:p>
        </w:tc>
        <w:tc>
          <w:tcPr>
            <w:tcW w:w="4174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  <w:vAlign w:val="center"/>
          </w:tcPr>
          <w:p w14:paraId="0789E596" w14:textId="77777777" w:rsidR="004E2BF2" w:rsidRDefault="00CB4DE1">
            <w:pPr>
              <w:spacing w:after="0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Inductive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ab/>
              <w:t xml:space="preserve">reasoning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ab/>
              <w:t xml:space="preserve">starts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ab/>
              <w:t xml:space="preserve">from 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ab/>
              <w:t>the Conclusion.</w:t>
            </w:r>
          </w:p>
        </w:tc>
      </w:tr>
      <w:tr w:rsidR="004E2BF2" w14:paraId="230ABF93" w14:textId="77777777">
        <w:trPr>
          <w:trHeight w:val="1243"/>
        </w:trPr>
        <w:tc>
          <w:tcPr>
            <w:tcW w:w="1395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</w:tcPr>
          <w:p w14:paraId="43B26521" w14:textId="77777777" w:rsidR="004E2BF2" w:rsidRDefault="00CB4DE1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333333"/>
                <w:sz w:val="20"/>
              </w:rPr>
              <w:t>Validity</w:t>
            </w:r>
          </w:p>
        </w:tc>
        <w:tc>
          <w:tcPr>
            <w:tcW w:w="4821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</w:tcPr>
          <w:p w14:paraId="2DDE7470" w14:textId="77777777" w:rsidR="004E2BF2" w:rsidRDefault="00CB4DE1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>In deductive reasoning conclusion must be true if the premises are true.</w:t>
            </w:r>
          </w:p>
        </w:tc>
        <w:tc>
          <w:tcPr>
            <w:tcW w:w="4174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  <w:vAlign w:val="center"/>
          </w:tcPr>
          <w:p w14:paraId="4A25B12C" w14:textId="77777777" w:rsidR="004E2BF2" w:rsidRDefault="00CB4DE1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>In inductive reasoning, the truth of premises does not guarantee the truth of conclusions.</w:t>
            </w:r>
          </w:p>
        </w:tc>
      </w:tr>
      <w:tr w:rsidR="004E2BF2" w14:paraId="3B20994D" w14:textId="77777777">
        <w:trPr>
          <w:trHeight w:val="1243"/>
        </w:trPr>
        <w:tc>
          <w:tcPr>
            <w:tcW w:w="1395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</w:tcPr>
          <w:p w14:paraId="6E643507" w14:textId="77777777" w:rsidR="004E2BF2" w:rsidRDefault="00CB4DE1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333333"/>
                <w:sz w:val="20"/>
              </w:rPr>
              <w:t>Usage</w:t>
            </w:r>
          </w:p>
        </w:tc>
        <w:tc>
          <w:tcPr>
            <w:tcW w:w="4821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</w:tcPr>
          <w:p w14:paraId="15534A74" w14:textId="77777777" w:rsidR="004E2BF2" w:rsidRDefault="00CB4DE1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>Use of deductive reasoning is difficult, as we need facts which must be true.</w:t>
            </w:r>
          </w:p>
        </w:tc>
        <w:tc>
          <w:tcPr>
            <w:tcW w:w="4174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  <w:vAlign w:val="center"/>
          </w:tcPr>
          <w:p w14:paraId="375BEFD3" w14:textId="77777777" w:rsidR="004E2BF2" w:rsidRDefault="00CB4DE1">
            <w:pPr>
              <w:spacing w:after="0" w:line="303" w:lineRule="auto"/>
              <w:jc w:val="both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>Use of inductive reasoning is fast and easy, as we need evidence instead of true facts.</w:t>
            </w:r>
          </w:p>
          <w:p w14:paraId="5D0C4785" w14:textId="77777777" w:rsidR="004E2BF2" w:rsidRDefault="00CB4DE1">
            <w:pPr>
              <w:spacing w:after="0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>We often use it in our daily life.</w:t>
            </w:r>
          </w:p>
        </w:tc>
      </w:tr>
      <w:tr w:rsidR="004E2BF2" w14:paraId="52CD6941" w14:textId="77777777">
        <w:trPr>
          <w:trHeight w:val="901"/>
        </w:trPr>
        <w:tc>
          <w:tcPr>
            <w:tcW w:w="1395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</w:tcPr>
          <w:p w14:paraId="6CA5EC99" w14:textId="77777777" w:rsidR="004E2BF2" w:rsidRDefault="00CB4DE1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333333"/>
                <w:sz w:val="20"/>
              </w:rPr>
              <w:t>Process</w:t>
            </w:r>
          </w:p>
        </w:tc>
        <w:tc>
          <w:tcPr>
            <w:tcW w:w="4821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</w:tcPr>
          <w:p w14:paraId="34728A51" w14:textId="77777777" w:rsidR="004E2BF2" w:rsidRDefault="00CB4DE1">
            <w:pPr>
              <w:spacing w:after="0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 xml:space="preserve">Theory→ hypothesis→ </w:t>
            </w:r>
            <w:proofErr w:type="spellStart"/>
            <w:r>
              <w:rPr>
                <w:rFonts w:ascii="Segoe UI" w:eastAsia="Segoe UI" w:hAnsi="Segoe UI" w:cs="Segoe UI"/>
                <w:color w:val="333333"/>
                <w:sz w:val="20"/>
              </w:rPr>
              <w:t>patterns→confirmation</w:t>
            </w:r>
            <w:proofErr w:type="spellEnd"/>
            <w:r>
              <w:rPr>
                <w:rFonts w:ascii="Segoe UI" w:eastAsia="Segoe UI" w:hAnsi="Segoe UI" w:cs="Segoe UI"/>
                <w:color w:val="333333"/>
                <w:sz w:val="20"/>
              </w:rPr>
              <w:t>.</w:t>
            </w:r>
          </w:p>
        </w:tc>
        <w:tc>
          <w:tcPr>
            <w:tcW w:w="4174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  <w:vAlign w:val="center"/>
          </w:tcPr>
          <w:p w14:paraId="29310C16" w14:textId="77777777" w:rsidR="004E2BF2" w:rsidRDefault="00CB4DE1">
            <w:pPr>
              <w:spacing w:after="49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>Observations-</w:t>
            </w:r>
          </w:p>
          <w:p w14:paraId="59A9667B" w14:textId="77777777" w:rsidR="004E2BF2" w:rsidRDefault="00CB4DE1">
            <w:pPr>
              <w:spacing w:after="0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>→</w:t>
            </w:r>
            <w:proofErr w:type="spellStart"/>
            <w:r>
              <w:rPr>
                <w:rFonts w:ascii="Segoe UI" w:eastAsia="Segoe UI" w:hAnsi="Segoe UI" w:cs="Segoe UI"/>
                <w:color w:val="333333"/>
                <w:sz w:val="20"/>
              </w:rPr>
              <w:t>patterns→hypothesis→Theory</w:t>
            </w:r>
            <w:proofErr w:type="spellEnd"/>
            <w:r>
              <w:rPr>
                <w:rFonts w:ascii="Segoe UI" w:eastAsia="Segoe UI" w:hAnsi="Segoe UI" w:cs="Segoe UI"/>
                <w:color w:val="333333"/>
                <w:sz w:val="20"/>
              </w:rPr>
              <w:t>.</w:t>
            </w:r>
          </w:p>
        </w:tc>
      </w:tr>
      <w:tr w:rsidR="004E2BF2" w14:paraId="749A2E58" w14:textId="77777777">
        <w:trPr>
          <w:trHeight w:val="901"/>
        </w:trPr>
        <w:tc>
          <w:tcPr>
            <w:tcW w:w="1395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</w:tcPr>
          <w:p w14:paraId="2D4BC406" w14:textId="77777777" w:rsidR="004E2BF2" w:rsidRDefault="00CB4DE1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333333"/>
                <w:sz w:val="20"/>
              </w:rPr>
              <w:t>Argument</w:t>
            </w:r>
          </w:p>
        </w:tc>
        <w:tc>
          <w:tcPr>
            <w:tcW w:w="4821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  <w:vAlign w:val="center"/>
          </w:tcPr>
          <w:p w14:paraId="4EABD2C0" w14:textId="77777777" w:rsidR="004E2BF2" w:rsidRDefault="00CB4DE1">
            <w:pPr>
              <w:spacing w:after="0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>In deductive reasoning, arguments may be valid or invalid.</w:t>
            </w:r>
          </w:p>
        </w:tc>
        <w:tc>
          <w:tcPr>
            <w:tcW w:w="4174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  <w:vAlign w:val="center"/>
          </w:tcPr>
          <w:p w14:paraId="30C0EEE9" w14:textId="77777777" w:rsidR="004E2BF2" w:rsidRDefault="00CB4DE1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>In inductive reasoning, arguments may be weak or strong.</w:t>
            </w:r>
          </w:p>
        </w:tc>
      </w:tr>
      <w:tr w:rsidR="004E2BF2" w14:paraId="5B7DA827" w14:textId="77777777">
        <w:trPr>
          <w:trHeight w:val="901"/>
        </w:trPr>
        <w:tc>
          <w:tcPr>
            <w:tcW w:w="1395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</w:tcPr>
          <w:p w14:paraId="59F0CDAB" w14:textId="77777777" w:rsidR="004E2BF2" w:rsidRDefault="00CB4DE1">
            <w:pPr>
              <w:spacing w:after="0"/>
            </w:pPr>
            <w:r>
              <w:rPr>
                <w:rFonts w:ascii="Segoe UI" w:eastAsia="Segoe UI" w:hAnsi="Segoe UI" w:cs="Segoe UI"/>
                <w:b/>
                <w:color w:val="333333"/>
                <w:sz w:val="20"/>
              </w:rPr>
              <w:t>Structure</w:t>
            </w:r>
          </w:p>
        </w:tc>
        <w:tc>
          <w:tcPr>
            <w:tcW w:w="4821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  <w:vAlign w:val="center"/>
          </w:tcPr>
          <w:p w14:paraId="060F01F3" w14:textId="77777777" w:rsidR="004E2BF2" w:rsidRDefault="00CB4DE1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>Deductive reasoning reaches from general facts to specific facts.</w:t>
            </w:r>
          </w:p>
        </w:tc>
        <w:tc>
          <w:tcPr>
            <w:tcW w:w="4174" w:type="dxa"/>
            <w:tcBorders>
              <w:top w:val="single" w:sz="5" w:space="0" w:color="C7CCBE"/>
              <w:left w:val="single" w:sz="5" w:space="0" w:color="C7CCBE"/>
              <w:bottom w:val="single" w:sz="5" w:space="0" w:color="C7CCBE"/>
              <w:right w:val="single" w:sz="5" w:space="0" w:color="C7CCBE"/>
            </w:tcBorders>
            <w:vAlign w:val="center"/>
          </w:tcPr>
          <w:p w14:paraId="08CA7F2D" w14:textId="77777777" w:rsidR="004E2BF2" w:rsidRDefault="00CB4DE1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333333"/>
                <w:sz w:val="20"/>
              </w:rPr>
              <w:t>Inductive reasoning reaches from specific facts to general fact</w:t>
            </w:r>
            <w:r>
              <w:rPr>
                <w:rFonts w:ascii="Segoe UI" w:eastAsia="Segoe UI" w:hAnsi="Segoe UI" w:cs="Segoe UI"/>
                <w:color w:val="333333"/>
                <w:sz w:val="20"/>
              </w:rPr>
              <w:t>s.</w:t>
            </w:r>
          </w:p>
        </w:tc>
      </w:tr>
    </w:tbl>
    <w:p w14:paraId="7EA8D2F4" w14:textId="77777777" w:rsidR="004E2BF2" w:rsidRDefault="00CB4DE1">
      <w:pPr>
        <w:spacing w:after="3209"/>
        <w:ind w:left="381"/>
      </w:pPr>
      <w:r>
        <w:rPr>
          <w:noProof/>
        </w:rPr>
        <mc:AlternateContent>
          <mc:Choice Requires="wpg">
            <w:drawing>
              <wp:inline distT="0" distB="0" distL="0" distR="0" wp14:anchorId="3D7BD5D3" wp14:editId="52C6C81B">
                <wp:extent cx="6667355" cy="1240536"/>
                <wp:effectExtent l="0" t="0" r="0" b="0"/>
                <wp:docPr id="2921" name="Group 2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355" cy="1240536"/>
                          <a:chOff x="0" y="0"/>
                          <a:chExt cx="6667355" cy="1240536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10523" y="11176"/>
                            <a:ext cx="944880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0" h="341376">
                                <a:moveTo>
                                  <a:pt x="774910" y="0"/>
                                </a:moveTo>
                                <a:lnTo>
                                  <a:pt x="944880" y="0"/>
                                </a:lnTo>
                                <a:lnTo>
                                  <a:pt x="944880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166960"/>
                                </a:lnTo>
                                <a:lnTo>
                                  <a:pt x="143" y="168423"/>
                                </a:lnTo>
                                <a:cubicBezTo>
                                  <a:pt x="1883" y="177171"/>
                                  <a:pt x="4493" y="185746"/>
                                  <a:pt x="7973" y="194148"/>
                                </a:cubicBezTo>
                                <a:cubicBezTo>
                                  <a:pt x="14934" y="210952"/>
                                  <a:pt x="24844" y="225785"/>
                                  <a:pt x="37706" y="238646"/>
                                </a:cubicBezTo>
                                <a:cubicBezTo>
                                  <a:pt x="50567" y="251507"/>
                                  <a:pt x="65400" y="261417"/>
                                  <a:pt x="82204" y="268378"/>
                                </a:cubicBezTo>
                                <a:cubicBezTo>
                                  <a:pt x="99008" y="275339"/>
                                  <a:pt x="116504" y="278819"/>
                                  <a:pt x="134693" y="278819"/>
                                </a:cubicBezTo>
                                <a:lnTo>
                                  <a:pt x="746469" y="278819"/>
                                </a:lnTo>
                                <a:cubicBezTo>
                                  <a:pt x="764658" y="278819"/>
                                  <a:pt x="782154" y="275339"/>
                                  <a:pt x="798958" y="268378"/>
                                </a:cubicBezTo>
                                <a:cubicBezTo>
                                  <a:pt x="815762" y="261417"/>
                                  <a:pt x="830595" y="251507"/>
                                  <a:pt x="843456" y="238646"/>
                                </a:cubicBezTo>
                                <a:cubicBezTo>
                                  <a:pt x="856317" y="225785"/>
                                  <a:pt x="866228" y="210952"/>
                                  <a:pt x="873189" y="194147"/>
                                </a:cubicBezTo>
                                <a:cubicBezTo>
                                  <a:pt x="880149" y="177343"/>
                                  <a:pt x="883629" y="159847"/>
                                  <a:pt x="883630" y="141660"/>
                                </a:cubicBezTo>
                                <a:lnTo>
                                  <a:pt x="883630" y="134040"/>
                                </a:lnTo>
                                <a:cubicBezTo>
                                  <a:pt x="883629" y="115851"/>
                                  <a:pt x="880149" y="98354"/>
                                  <a:pt x="873189" y="81550"/>
                                </a:cubicBezTo>
                                <a:cubicBezTo>
                                  <a:pt x="866228" y="64746"/>
                                  <a:pt x="856317" y="49913"/>
                                  <a:pt x="843456" y="37053"/>
                                </a:cubicBezTo>
                                <a:cubicBezTo>
                                  <a:pt x="830595" y="24192"/>
                                  <a:pt x="815762" y="14280"/>
                                  <a:pt x="798958" y="7320"/>
                                </a:cubicBezTo>
                                <a:lnTo>
                                  <a:pt x="774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0523" y="11176"/>
                            <a:ext cx="106252" cy="108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52" h="108738">
                                <a:moveTo>
                                  <a:pt x="0" y="0"/>
                                </a:moveTo>
                                <a:lnTo>
                                  <a:pt x="106252" y="0"/>
                                </a:lnTo>
                                <a:lnTo>
                                  <a:pt x="82204" y="7320"/>
                                </a:lnTo>
                                <a:cubicBezTo>
                                  <a:pt x="65400" y="14280"/>
                                  <a:pt x="50567" y="24192"/>
                                  <a:pt x="37706" y="37053"/>
                                </a:cubicBezTo>
                                <a:cubicBezTo>
                                  <a:pt x="24844" y="49913"/>
                                  <a:pt x="14934" y="64746"/>
                                  <a:pt x="7973" y="81550"/>
                                </a:cubicBezTo>
                                <a:cubicBezTo>
                                  <a:pt x="4493" y="89952"/>
                                  <a:pt x="1883" y="98527"/>
                                  <a:pt x="143" y="107275"/>
                                </a:cubicBezTo>
                                <a:lnTo>
                                  <a:pt x="0" y="1087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902208" cy="298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208" h="298050">
                                <a:moveTo>
                                  <a:pt x="144998" y="0"/>
                                </a:moveTo>
                                <a:lnTo>
                                  <a:pt x="757210" y="0"/>
                                </a:lnTo>
                                <a:cubicBezTo>
                                  <a:pt x="766731" y="0"/>
                                  <a:pt x="776160" y="927"/>
                                  <a:pt x="785498" y="2786"/>
                                </a:cubicBezTo>
                                <a:cubicBezTo>
                                  <a:pt x="794835" y="4640"/>
                                  <a:pt x="803902" y="7390"/>
                                  <a:pt x="812698" y="11035"/>
                                </a:cubicBezTo>
                                <a:cubicBezTo>
                                  <a:pt x="821494" y="14678"/>
                                  <a:pt x="829850" y="19145"/>
                                  <a:pt x="837767" y="24433"/>
                                </a:cubicBezTo>
                                <a:cubicBezTo>
                                  <a:pt x="845683" y="29724"/>
                                  <a:pt x="853007" y="35736"/>
                                  <a:pt x="859739" y="42467"/>
                                </a:cubicBezTo>
                                <a:cubicBezTo>
                                  <a:pt x="866471" y="49199"/>
                                  <a:pt x="872482" y="56524"/>
                                  <a:pt x="877771" y="64439"/>
                                </a:cubicBezTo>
                                <a:cubicBezTo>
                                  <a:pt x="883061" y="72355"/>
                                  <a:pt x="887527" y="80710"/>
                                  <a:pt x="891170" y="89505"/>
                                </a:cubicBezTo>
                                <a:cubicBezTo>
                                  <a:pt x="894814" y="98301"/>
                                  <a:pt x="897564" y="107369"/>
                                  <a:pt x="899422" y="116706"/>
                                </a:cubicBezTo>
                                <a:cubicBezTo>
                                  <a:pt x="901279" y="126047"/>
                                  <a:pt x="902208" y="135477"/>
                                  <a:pt x="902208" y="144997"/>
                                </a:cubicBezTo>
                                <a:lnTo>
                                  <a:pt x="902208" y="153053"/>
                                </a:lnTo>
                                <a:cubicBezTo>
                                  <a:pt x="902208" y="162571"/>
                                  <a:pt x="901279" y="171999"/>
                                  <a:pt x="899422" y="181338"/>
                                </a:cubicBezTo>
                                <a:cubicBezTo>
                                  <a:pt x="897564" y="190675"/>
                                  <a:pt x="894814" y="199741"/>
                                  <a:pt x="891170" y="208538"/>
                                </a:cubicBezTo>
                                <a:cubicBezTo>
                                  <a:pt x="887527" y="217334"/>
                                  <a:pt x="883061" y="225692"/>
                                  <a:pt x="877771" y="233607"/>
                                </a:cubicBezTo>
                                <a:cubicBezTo>
                                  <a:pt x="872482" y="241523"/>
                                  <a:pt x="866471" y="248848"/>
                                  <a:pt x="859739" y="255580"/>
                                </a:cubicBezTo>
                                <a:cubicBezTo>
                                  <a:pt x="853007" y="262313"/>
                                  <a:pt x="845683" y="268322"/>
                                  <a:pt x="837767" y="273613"/>
                                </a:cubicBezTo>
                                <a:cubicBezTo>
                                  <a:pt x="829850" y="278901"/>
                                  <a:pt x="821494" y="283367"/>
                                  <a:pt x="812698" y="287012"/>
                                </a:cubicBezTo>
                                <a:cubicBezTo>
                                  <a:pt x="803902" y="290655"/>
                                  <a:pt x="794835" y="293405"/>
                                  <a:pt x="785498" y="295261"/>
                                </a:cubicBezTo>
                                <a:cubicBezTo>
                                  <a:pt x="776160" y="297120"/>
                                  <a:pt x="766731" y="298048"/>
                                  <a:pt x="757210" y="298050"/>
                                </a:cubicBezTo>
                                <a:lnTo>
                                  <a:pt x="144998" y="298050"/>
                                </a:lnTo>
                                <a:cubicBezTo>
                                  <a:pt x="135477" y="298048"/>
                                  <a:pt x="126048" y="297120"/>
                                  <a:pt x="116710" y="295261"/>
                                </a:cubicBezTo>
                                <a:cubicBezTo>
                                  <a:pt x="107372" y="293405"/>
                                  <a:pt x="98305" y="290655"/>
                                  <a:pt x="89509" y="287012"/>
                                </a:cubicBezTo>
                                <a:cubicBezTo>
                                  <a:pt x="80713" y="283367"/>
                                  <a:pt x="72357" y="278901"/>
                                  <a:pt x="64441" y="273613"/>
                                </a:cubicBezTo>
                                <a:cubicBezTo>
                                  <a:pt x="56525" y="268322"/>
                                  <a:pt x="49201" y="262313"/>
                                  <a:pt x="42469" y="255580"/>
                                </a:cubicBezTo>
                                <a:cubicBezTo>
                                  <a:pt x="35737" y="248848"/>
                                  <a:pt x="29726" y="241523"/>
                                  <a:pt x="24436" y="233607"/>
                                </a:cubicBezTo>
                                <a:cubicBezTo>
                                  <a:pt x="19147" y="225692"/>
                                  <a:pt x="14681" y="217334"/>
                                  <a:pt x="11037" y="208538"/>
                                </a:cubicBezTo>
                                <a:cubicBezTo>
                                  <a:pt x="7394" y="199741"/>
                                  <a:pt x="4643" y="190675"/>
                                  <a:pt x="2786" y="181339"/>
                                </a:cubicBezTo>
                                <a:cubicBezTo>
                                  <a:pt x="929" y="171999"/>
                                  <a:pt x="0" y="162571"/>
                                  <a:pt x="0" y="153053"/>
                                </a:cubicBezTo>
                                <a:lnTo>
                                  <a:pt x="0" y="144997"/>
                                </a:lnTo>
                                <a:cubicBezTo>
                                  <a:pt x="0" y="135477"/>
                                  <a:pt x="929" y="126047"/>
                                  <a:pt x="2786" y="116706"/>
                                </a:cubicBezTo>
                                <a:cubicBezTo>
                                  <a:pt x="4643" y="107369"/>
                                  <a:pt x="7394" y="98301"/>
                                  <a:pt x="11037" y="89505"/>
                                </a:cubicBezTo>
                                <a:cubicBezTo>
                                  <a:pt x="14681" y="80710"/>
                                  <a:pt x="19147" y="72355"/>
                                  <a:pt x="24436" y="64439"/>
                                </a:cubicBezTo>
                                <a:cubicBezTo>
                                  <a:pt x="29726" y="56524"/>
                                  <a:pt x="35737" y="49199"/>
                                  <a:pt x="42469" y="42467"/>
                                </a:cubicBezTo>
                                <a:cubicBezTo>
                                  <a:pt x="49201" y="35736"/>
                                  <a:pt x="56525" y="29724"/>
                                  <a:pt x="64441" y="24433"/>
                                </a:cubicBezTo>
                                <a:cubicBezTo>
                                  <a:pt x="72357" y="19145"/>
                                  <a:pt x="80713" y="14678"/>
                                  <a:pt x="89509" y="11035"/>
                                </a:cubicBezTo>
                                <a:cubicBezTo>
                                  <a:pt x="98305" y="7390"/>
                                  <a:pt x="107372" y="4640"/>
                                  <a:pt x="116710" y="2786"/>
                                </a:cubicBezTo>
                                <a:cubicBezTo>
                                  <a:pt x="126048" y="927"/>
                                  <a:pt x="135477" y="0"/>
                                  <a:pt x="1449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41663" y="98379"/>
                            <a:ext cx="470452" cy="165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B3C04" w14:textId="77777777" w:rsidR="004E2BF2" w:rsidRDefault="00CB4DE1">
                              <w:hyperlink r:id="rId6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BABAB"/>
                                  </w:rPr>
                                  <w:t>← Pre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595386" y="98379"/>
                            <a:ext cx="91066" cy="165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3346F" w14:textId="77777777" w:rsidR="004E2BF2" w:rsidRDefault="00CB4DE1">
                              <w:hyperlink r:id="rId7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BABAB"/>
                                  </w:rPr>
                                  <w:t>v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Shape 200"/>
                        <wps:cNvSpPr/>
                        <wps:spPr>
                          <a:xfrm>
                            <a:off x="5698090" y="11176"/>
                            <a:ext cx="96926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264" h="341376">
                                <a:moveTo>
                                  <a:pt x="798639" y="0"/>
                                </a:moveTo>
                                <a:lnTo>
                                  <a:pt x="969264" y="0"/>
                                </a:lnTo>
                                <a:lnTo>
                                  <a:pt x="96926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169387"/>
                                </a:lnTo>
                                <a:lnTo>
                                  <a:pt x="7537" y="194148"/>
                                </a:lnTo>
                                <a:cubicBezTo>
                                  <a:pt x="14497" y="210952"/>
                                  <a:pt x="24408" y="225785"/>
                                  <a:pt x="37270" y="238646"/>
                                </a:cubicBezTo>
                                <a:cubicBezTo>
                                  <a:pt x="50131" y="251507"/>
                                  <a:pt x="64963" y="261417"/>
                                  <a:pt x="81767" y="268378"/>
                                </a:cubicBezTo>
                                <a:cubicBezTo>
                                  <a:pt x="98571" y="275339"/>
                                  <a:pt x="116067" y="278819"/>
                                  <a:pt x="134257" y="278819"/>
                                </a:cubicBezTo>
                                <a:lnTo>
                                  <a:pt x="770200" y="278819"/>
                                </a:lnTo>
                                <a:cubicBezTo>
                                  <a:pt x="788387" y="278819"/>
                                  <a:pt x="805884" y="275339"/>
                                  <a:pt x="822688" y="268378"/>
                                </a:cubicBezTo>
                                <a:cubicBezTo>
                                  <a:pt x="839492" y="261417"/>
                                  <a:pt x="854325" y="251507"/>
                                  <a:pt x="867187" y="238646"/>
                                </a:cubicBezTo>
                                <a:cubicBezTo>
                                  <a:pt x="880047" y="225785"/>
                                  <a:pt x="889958" y="210952"/>
                                  <a:pt x="896919" y="194147"/>
                                </a:cubicBezTo>
                                <a:cubicBezTo>
                                  <a:pt x="903879" y="177343"/>
                                  <a:pt x="907359" y="159847"/>
                                  <a:pt x="907360" y="141660"/>
                                </a:cubicBezTo>
                                <a:lnTo>
                                  <a:pt x="907360" y="134040"/>
                                </a:lnTo>
                                <a:cubicBezTo>
                                  <a:pt x="907359" y="115851"/>
                                  <a:pt x="903879" y="98354"/>
                                  <a:pt x="896918" y="81550"/>
                                </a:cubicBezTo>
                                <a:cubicBezTo>
                                  <a:pt x="889958" y="64746"/>
                                  <a:pt x="880047" y="49913"/>
                                  <a:pt x="867187" y="37053"/>
                                </a:cubicBezTo>
                                <a:cubicBezTo>
                                  <a:pt x="854325" y="24192"/>
                                  <a:pt x="839492" y="14280"/>
                                  <a:pt x="822688" y="7320"/>
                                </a:cubicBezTo>
                                <a:lnTo>
                                  <a:pt x="7986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5698090" y="11176"/>
                            <a:ext cx="105816" cy="106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6" h="106310">
                                <a:moveTo>
                                  <a:pt x="0" y="0"/>
                                </a:moveTo>
                                <a:lnTo>
                                  <a:pt x="105816" y="0"/>
                                </a:lnTo>
                                <a:lnTo>
                                  <a:pt x="81767" y="7320"/>
                                </a:lnTo>
                                <a:cubicBezTo>
                                  <a:pt x="64963" y="14280"/>
                                  <a:pt x="50131" y="24192"/>
                                  <a:pt x="37270" y="37053"/>
                                </a:cubicBezTo>
                                <a:cubicBezTo>
                                  <a:pt x="24408" y="49913"/>
                                  <a:pt x="14497" y="64746"/>
                                  <a:pt x="7537" y="81550"/>
                                </a:cubicBezTo>
                                <a:lnTo>
                                  <a:pt x="0" y="1063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5687131" y="0"/>
                            <a:ext cx="926374" cy="298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374" h="298050">
                                <a:moveTo>
                                  <a:pt x="144998" y="0"/>
                                </a:moveTo>
                                <a:lnTo>
                                  <a:pt x="781377" y="0"/>
                                </a:lnTo>
                                <a:cubicBezTo>
                                  <a:pt x="790896" y="0"/>
                                  <a:pt x="800326" y="927"/>
                                  <a:pt x="809663" y="2786"/>
                                </a:cubicBezTo>
                                <a:cubicBezTo>
                                  <a:pt x="819001" y="4640"/>
                                  <a:pt x="828068" y="7390"/>
                                  <a:pt x="836864" y="11035"/>
                                </a:cubicBezTo>
                                <a:cubicBezTo>
                                  <a:pt x="845660" y="14678"/>
                                  <a:pt x="854016" y="19145"/>
                                  <a:pt x="861932" y="24433"/>
                                </a:cubicBezTo>
                                <a:cubicBezTo>
                                  <a:pt x="869848" y="29724"/>
                                  <a:pt x="877172" y="35736"/>
                                  <a:pt x="883905" y="42467"/>
                                </a:cubicBezTo>
                                <a:cubicBezTo>
                                  <a:pt x="890637" y="49199"/>
                                  <a:pt x="896647" y="56524"/>
                                  <a:pt x="901937" y="64439"/>
                                </a:cubicBezTo>
                                <a:cubicBezTo>
                                  <a:pt x="907226" y="72355"/>
                                  <a:pt x="911693" y="80710"/>
                                  <a:pt x="915336" y="89505"/>
                                </a:cubicBezTo>
                                <a:cubicBezTo>
                                  <a:pt x="918979" y="98301"/>
                                  <a:pt x="921730" y="107369"/>
                                  <a:pt x="923587" y="116706"/>
                                </a:cubicBezTo>
                                <a:cubicBezTo>
                                  <a:pt x="925445" y="126047"/>
                                  <a:pt x="926374" y="135477"/>
                                  <a:pt x="926374" y="144997"/>
                                </a:cubicBezTo>
                                <a:lnTo>
                                  <a:pt x="926374" y="153053"/>
                                </a:lnTo>
                                <a:cubicBezTo>
                                  <a:pt x="926374" y="162571"/>
                                  <a:pt x="925445" y="171999"/>
                                  <a:pt x="923587" y="181338"/>
                                </a:cubicBezTo>
                                <a:cubicBezTo>
                                  <a:pt x="921730" y="190675"/>
                                  <a:pt x="918979" y="199741"/>
                                  <a:pt x="915336" y="208538"/>
                                </a:cubicBezTo>
                                <a:cubicBezTo>
                                  <a:pt x="911692" y="217334"/>
                                  <a:pt x="907226" y="225692"/>
                                  <a:pt x="901937" y="233607"/>
                                </a:cubicBezTo>
                                <a:cubicBezTo>
                                  <a:pt x="896647" y="241523"/>
                                  <a:pt x="890637" y="248848"/>
                                  <a:pt x="883905" y="255580"/>
                                </a:cubicBezTo>
                                <a:cubicBezTo>
                                  <a:pt x="877172" y="262313"/>
                                  <a:pt x="869848" y="268322"/>
                                  <a:pt x="861932" y="273613"/>
                                </a:cubicBezTo>
                                <a:cubicBezTo>
                                  <a:pt x="854016" y="278901"/>
                                  <a:pt x="845660" y="283367"/>
                                  <a:pt x="836864" y="287012"/>
                                </a:cubicBezTo>
                                <a:cubicBezTo>
                                  <a:pt x="828068" y="290655"/>
                                  <a:pt x="819001" y="293405"/>
                                  <a:pt x="809663" y="295261"/>
                                </a:cubicBezTo>
                                <a:cubicBezTo>
                                  <a:pt x="800326" y="297120"/>
                                  <a:pt x="790896" y="298048"/>
                                  <a:pt x="781377" y="298050"/>
                                </a:cubicBezTo>
                                <a:lnTo>
                                  <a:pt x="144998" y="298050"/>
                                </a:lnTo>
                                <a:cubicBezTo>
                                  <a:pt x="135477" y="298048"/>
                                  <a:pt x="126048" y="297120"/>
                                  <a:pt x="116710" y="295261"/>
                                </a:cubicBezTo>
                                <a:cubicBezTo>
                                  <a:pt x="107372" y="293405"/>
                                  <a:pt x="98305" y="290655"/>
                                  <a:pt x="89509" y="287012"/>
                                </a:cubicBezTo>
                                <a:cubicBezTo>
                                  <a:pt x="80713" y="283367"/>
                                  <a:pt x="72357" y="278901"/>
                                  <a:pt x="64441" y="273613"/>
                                </a:cubicBezTo>
                                <a:cubicBezTo>
                                  <a:pt x="56525" y="268322"/>
                                  <a:pt x="49201" y="262313"/>
                                  <a:pt x="42469" y="255580"/>
                                </a:cubicBezTo>
                                <a:cubicBezTo>
                                  <a:pt x="35736" y="248848"/>
                                  <a:pt x="29725" y="241523"/>
                                  <a:pt x="24436" y="233607"/>
                                </a:cubicBezTo>
                                <a:cubicBezTo>
                                  <a:pt x="19146" y="225692"/>
                                  <a:pt x="14680" y="217334"/>
                                  <a:pt x="11037" y="208538"/>
                                </a:cubicBezTo>
                                <a:cubicBezTo>
                                  <a:pt x="7394" y="199741"/>
                                  <a:pt x="4644" y="190675"/>
                                  <a:pt x="2786" y="181339"/>
                                </a:cubicBezTo>
                                <a:cubicBezTo>
                                  <a:pt x="929" y="171999"/>
                                  <a:pt x="0" y="162571"/>
                                  <a:pt x="0" y="153053"/>
                                </a:cubicBezTo>
                                <a:lnTo>
                                  <a:pt x="0" y="144997"/>
                                </a:lnTo>
                                <a:cubicBezTo>
                                  <a:pt x="0" y="135477"/>
                                  <a:pt x="929" y="126047"/>
                                  <a:pt x="2786" y="116706"/>
                                </a:cubicBezTo>
                                <a:cubicBezTo>
                                  <a:pt x="4644" y="107369"/>
                                  <a:pt x="7394" y="98301"/>
                                  <a:pt x="11037" y="89505"/>
                                </a:cubicBezTo>
                                <a:cubicBezTo>
                                  <a:pt x="14680" y="80710"/>
                                  <a:pt x="19146" y="72355"/>
                                  <a:pt x="24435" y="64439"/>
                                </a:cubicBezTo>
                                <a:cubicBezTo>
                                  <a:pt x="29725" y="56524"/>
                                  <a:pt x="35736" y="49199"/>
                                  <a:pt x="42469" y="42467"/>
                                </a:cubicBezTo>
                                <a:cubicBezTo>
                                  <a:pt x="49201" y="35736"/>
                                  <a:pt x="56525" y="29724"/>
                                  <a:pt x="64441" y="24433"/>
                                </a:cubicBezTo>
                                <a:cubicBezTo>
                                  <a:pt x="72357" y="19145"/>
                                  <a:pt x="80713" y="14678"/>
                                  <a:pt x="89509" y="11035"/>
                                </a:cubicBezTo>
                                <a:cubicBezTo>
                                  <a:pt x="98305" y="7390"/>
                                  <a:pt x="107372" y="4640"/>
                                  <a:pt x="116710" y="2786"/>
                                </a:cubicBezTo>
                                <a:cubicBezTo>
                                  <a:pt x="126048" y="927"/>
                                  <a:pt x="135477" y="0"/>
                                  <a:pt x="1449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5930430" y="98379"/>
                            <a:ext cx="399573" cy="165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27A58" w14:textId="77777777" w:rsidR="004E2BF2" w:rsidRDefault="00CB4DE1">
                              <w:hyperlink r:id="rId8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BABAB"/>
                                  </w:rPr>
                                  <w:t xml:space="preserve">Next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6230861" y="98379"/>
                            <a:ext cx="182133" cy="165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F307A" w14:textId="77777777" w:rsidR="004E2BF2" w:rsidRDefault="00CB4DE1">
                              <w:hyperlink r:id="rId9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BABAB"/>
                                  </w:rPr>
                                  <w:t>→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905606" y="67273"/>
                            <a:ext cx="46956" cy="16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0197B" w14:textId="77777777" w:rsidR="004E2BF2" w:rsidRDefault="00CB4DE1">
                              <w:r>
                                <w:rPr>
                                  <w:rFonts w:ascii="Segoe UI" w:eastAsia="Segoe UI" w:hAnsi="Segoe UI" w:cs="Segoe UI"/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905606" y="284772"/>
                            <a:ext cx="46956" cy="16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ED295" w14:textId="77777777" w:rsidR="004E2BF2" w:rsidRDefault="00CB4DE1">
                              <w:r>
                                <w:rPr>
                                  <w:rFonts w:ascii="Segoe UI" w:eastAsia="Segoe UI" w:hAnsi="Segoe UI" w:cs="Segoe UI"/>
                                  <w:color w:val="33333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81847" y="515548"/>
                            <a:ext cx="153053" cy="1208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70550" y="515548"/>
                            <a:ext cx="5864351" cy="7249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089903" y="531658"/>
                            <a:ext cx="128887" cy="1288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7BD5D3" id="Group 2921" o:spid="_x0000_s1026" style="width:525pt;height:97.7pt;mso-position-horizontal-relative:char;mso-position-vertical-relative:line" coordsize="66673,1240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">
                <v:shape id="Shape 194" o:spid="_x0000_s1027" style="position:absolute;left:105;top:111;width:9449;height:3414;visibility:visible;mso-wrap-style:square;v-text-anchor:top" coordsize="944880,3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" path="m774910,l944880,r,341376l,341376,,166960r143,1463c1883,177171,4493,185746,7973,194148v6961,16804,16871,31637,29733,44498c50567,251507,65400,261417,82204,268378v16804,6961,34300,10441,52489,10441l746469,278819v18189,,35685,-3480,52489,-10441c815762,261417,830595,251507,843456,238646v12861,-12861,22772,-27694,29733,-44499c880149,177343,883629,159847,883630,141660r,-7620c883629,115851,880149,98354,873189,81550,866228,64746,856317,49913,843456,37053,830595,24192,815762,14280,798958,7320l774910,xe" fillcolor="#d4d4d4" stroked="f" strokeweight="0">
                  <v:stroke miterlimit="83231f" joinstyle="miter"/>
                  <v:path arrowok="t" textboxrect="0,0,944880,341376"/>
                </v:shape>
                <v:shape id="Shape 195" o:spid="_x0000_s1028" style="position:absolute;left:105;top:111;width:1062;height:1088;visibility:visible;mso-wrap-style:square;v-text-anchor:top" coordsize="106252,108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" path="m,l106252,,82204,7320c65400,14280,50567,24192,37706,37053,24844,49913,14934,64746,7973,81550,4493,89952,1883,98527,143,107275l,108738,,xe" fillcolor="#d4d4d4" stroked="f" strokeweight="0">
                  <v:stroke miterlimit="83231f" joinstyle="miter"/>
                  <v:path arrowok="t" textboxrect="0,0,106252,108738"/>
                </v:shape>
                <v:shape id="Shape 196" o:spid="_x0000_s1029" style="position:absolute;width:9022;height:2980;visibility:visible;mso-wrap-style:square;v-text-anchor:top" coordsize="902208,29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" path="m144998,l757210,v9521,,18950,927,28288,2786c794835,4640,803902,7390,812698,11035v8796,3643,17152,8110,25069,13398c845683,29724,853007,35736,859739,42467v6732,6732,12743,14057,18032,21972c883061,72355,887527,80710,891170,89505v3644,8796,6394,17864,8252,27201c901279,126047,902208,135477,902208,144997r,8056c902208,162571,901279,171999,899422,181338v-1858,9337,-4608,18403,-8252,27200c887527,217334,883061,225692,877771,233607v-5289,7916,-11300,15241,-18032,21973c853007,262313,845683,268322,837767,273613v-7917,5288,-16273,9754,-25069,13399c803902,290655,794835,293405,785498,295261v-9338,1859,-18767,2787,-28288,2789l144998,298050v-9521,-2,-18950,-930,-28288,-2789c107372,293405,98305,290655,89509,287012,80713,283367,72357,278901,64441,273613,56525,268322,49201,262313,42469,255580,35737,248848,29726,241523,24436,233607,19147,225692,14681,217334,11037,208538,7394,199741,4643,190675,2786,181339,929,171999,,162571,,153053r,-8056c,135477,929,126047,2786,116706,4643,107369,7394,98301,11037,89505,14681,80710,19147,72355,24436,64439,29726,56524,35737,49199,42469,42467,49201,35736,56525,29724,64441,24433,72357,19145,80713,14678,89509,11035,98305,7390,107372,4640,116710,2786,126048,927,135477,,144998,xe" stroked="f" strokeweight="0">
                  <v:stroke miterlimit="83231f" joinstyle="miter"/>
                  <v:path arrowok="t" textboxrect="0,0,902208,298050"/>
                </v:shape>
                <v:rect id="Rectangle 299" o:spid="_x0000_s1030" style="position:absolute;left:2416;top:983;width:4705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7BAB3C04" w14:textId="77777777" w:rsidR="004E2BF2" w:rsidRDefault="00CB4DE1">
                        <w:hyperlink r:id="rId13">
                          <w:r>
                            <w:rPr>
                              <w:rFonts w:ascii="Times New Roman" w:eastAsia="Times New Roman" w:hAnsi="Times New Roman" w:cs="Times New Roman"/>
                              <w:color w:val="ABABAB"/>
                            </w:rPr>
                            <w:t>← Pre</w:t>
                          </w:r>
                        </w:hyperlink>
                      </w:p>
                    </w:txbxContent>
                  </v:textbox>
                </v:rect>
                <v:rect id="Rectangle 300" o:spid="_x0000_s1031" style="position:absolute;left:5953;top:983;width:911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3C23346F" w14:textId="77777777" w:rsidR="004E2BF2" w:rsidRDefault="00CB4DE1">
                        <w:hyperlink r:id="rId14">
                          <w:r>
                            <w:rPr>
                              <w:rFonts w:ascii="Times New Roman" w:eastAsia="Times New Roman" w:hAnsi="Times New Roman" w:cs="Times New Roman"/>
                              <w:color w:val="ABABAB"/>
                            </w:rPr>
                            <w:t>v</w:t>
                          </w:r>
                        </w:hyperlink>
                      </w:p>
                    </w:txbxContent>
                  </v:textbox>
                </v:rect>
                <v:shape id="Shape 200" o:spid="_x0000_s1032" style="position:absolute;left:56980;top:111;width:9693;height:3414;visibility:visible;mso-wrap-style:square;v-text-anchor:top" coordsize="969264,3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" path="m798639,l969264,r,341376l,341376,,169387r7537,24761c14497,210952,24408,225785,37270,238646v12861,12861,27693,22771,44497,29732c98571,275339,116067,278819,134257,278819r635943,c788387,278819,805884,275339,822688,268378v16804,-6961,31637,-16871,44499,-29732c880047,225785,889958,210952,896919,194147v6960,-16804,10440,-34300,10441,-52487l907360,134040v-1,-18189,-3481,-35686,-10442,-52490c889958,64746,880047,49913,867187,37053,854325,24192,839492,14280,822688,7320l798639,xe" fillcolor="#d4d4d4" stroked="f" strokeweight="0">
                  <v:stroke miterlimit="83231f" joinstyle="miter"/>
                  <v:path arrowok="t" textboxrect="0,0,969264,341376"/>
                </v:shape>
                <v:shape id="Shape 201" o:spid="_x0000_s1033" style="position:absolute;left:56980;top:111;width:1059;height:1063;visibility:visible;mso-wrap-style:square;v-text-anchor:top" coordsize="105816,106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" path="m,l105816,,81767,7320c64963,14280,50131,24192,37270,37053,24408,49913,14497,64746,7537,81550l,106310,,xe" fillcolor="#d4d4d4" stroked="f" strokeweight="0">
                  <v:stroke miterlimit="83231f" joinstyle="miter"/>
                  <v:path arrowok="t" textboxrect="0,0,105816,106310"/>
                </v:shape>
                <v:shape id="Shape 202" o:spid="_x0000_s1034" style="position:absolute;left:56871;width:9264;height:2980;visibility:visible;mso-wrap-style:square;v-text-anchor:top" coordsize="926374,29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" path="m144998,l781377,v9519,,18949,927,28286,2786c819001,4640,828068,7390,836864,11035v8796,3643,17152,8110,25068,13398c869848,29724,877172,35736,883905,42467v6732,6732,12742,14057,18032,21972c907226,72355,911693,80710,915336,89505v3643,8796,6394,17864,8251,27201c925445,126047,926374,135477,926374,144997r,8056c926374,162571,925445,171999,923587,181338v-1857,9337,-4608,18403,-8251,27200c911692,217334,907226,225692,901937,233607v-5290,7916,-11300,15241,-18032,21973c877172,262313,869848,268322,861932,273613v-7916,5288,-16272,9754,-25068,13399c828068,290655,819001,293405,809663,295261v-9337,1859,-18767,2787,-28286,2789l144998,298050v-9521,-2,-18950,-930,-28288,-2789c107372,293405,98305,290655,89509,287012,80713,283367,72357,278901,64441,273613,56525,268322,49201,262313,42469,255580,35736,248848,29725,241523,24436,233607,19146,225692,14680,217334,11037,208538,7394,199741,4644,190675,2786,181339,929,171999,,162571,,153053r,-8056c,135477,929,126047,2786,116706,4644,107369,7394,98301,11037,89505,14680,80710,19146,72355,24435,64439,29725,56524,35736,49199,42469,42467,49201,35736,56525,29724,64441,24433,72357,19145,80713,14678,89509,11035,98305,7390,107372,4640,116710,2786,126048,927,135477,,144998,xe" stroked="f" strokeweight="0">
                  <v:stroke miterlimit="83231f" joinstyle="miter"/>
                  <v:path arrowok="t" textboxrect="0,0,926374,298050"/>
                </v:shape>
                <v:rect id="Rectangle 301" o:spid="_x0000_s1035" style="position:absolute;left:59304;top:983;width:3996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56727A58" w14:textId="77777777" w:rsidR="004E2BF2" w:rsidRDefault="00CB4DE1">
                        <w:hyperlink r:id="rId15">
                          <w:r>
                            <w:rPr>
                              <w:rFonts w:ascii="Times New Roman" w:eastAsia="Times New Roman" w:hAnsi="Times New Roman" w:cs="Times New Roman"/>
                              <w:color w:val="ABABAB"/>
                            </w:rPr>
                            <w:t xml:space="preserve">Next </w:t>
                          </w:r>
                        </w:hyperlink>
                      </w:p>
                    </w:txbxContent>
                  </v:textbox>
                </v:rect>
                <v:rect id="Rectangle 302" o:spid="_x0000_s1036" style="position:absolute;left:62308;top:983;width:1821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39FF307A" w14:textId="77777777" w:rsidR="004E2BF2" w:rsidRDefault="00CB4DE1">
                        <w:hyperlink r:id="rId16">
                          <w:r>
                            <w:rPr>
                              <w:rFonts w:ascii="Times New Roman" w:eastAsia="Times New Roman" w:hAnsi="Times New Roman" w:cs="Times New Roman"/>
                              <w:color w:val="ABABAB"/>
                            </w:rPr>
                            <w:t>→</w:t>
                          </w:r>
                        </w:hyperlink>
                      </w:p>
                    </w:txbxContent>
                  </v:textbox>
                </v:rect>
                <v:rect id="Rectangle 278" o:spid="_x0000_s1037" style="position:absolute;left:9056;top:672;width:469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5310197B" w14:textId="77777777" w:rsidR="004E2BF2" w:rsidRDefault="00CB4DE1">
                        <w:r>
                          <w:rPr>
                            <w:rFonts w:ascii="Segoe UI" w:eastAsia="Segoe UI" w:hAnsi="Segoe UI" w:cs="Segoe UI"/>
                            <w:color w:val="33333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038" style="position:absolute;left:9056;top:2847;width:469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5AFED295" w14:textId="77777777" w:rsidR="004E2BF2" w:rsidRDefault="00CB4DE1">
                        <w:r>
                          <w:rPr>
                            <w:rFonts w:ascii="Segoe UI" w:eastAsia="Segoe UI" w:hAnsi="Segoe UI" w:cs="Segoe UI"/>
                            <w:color w:val="33333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8" o:spid="_x0000_s1039" type="#_x0000_t75" style="position:absolute;left:60818;top:5155;width:1531;height:1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">
                  <v:imagedata r:id="rId17" o:title=""/>
                </v:shape>
                <v:shape id="Picture 290" o:spid="_x0000_s1040" type="#_x0000_t75" style="position:absolute;left:3705;top:5155;width:58644;height:7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">
                  <v:imagedata r:id="rId18" o:title=""/>
                </v:shape>
                <v:shape id="Picture 292" o:spid="_x0000_s1041" type="#_x0000_t75" style="position:absolute;left:60899;top:5316;width:1288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">
                  <v:imagedata r:id="rId19" o:title=""/>
                </v:shape>
                <w10:anchorlock/>
              </v:group>
            </w:pict>
          </mc:Fallback>
        </mc:AlternateContent>
      </w:r>
    </w:p>
    <w:p w14:paraId="2DB1E556" w14:textId="77777777" w:rsidR="004E2BF2" w:rsidRDefault="00CB4DE1">
      <w:pPr>
        <w:spacing w:after="92"/>
        <w:ind w:left="368"/>
      </w:pPr>
      <w:r>
        <w:rPr>
          <w:noProof/>
        </w:rPr>
        <w:drawing>
          <wp:inline distT="0" distB="0" distL="0" distR="0" wp14:anchorId="2EF7A673" wp14:editId="6DB9602B">
            <wp:extent cx="128887" cy="128887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887" cy="1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20"/>
        </w:rPr>
        <w:t>Youtube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color w:val="610B4B"/>
          <w:sz w:val="28"/>
        </w:rPr>
        <w:t xml:space="preserve">For Videos Join Our </w:t>
      </w:r>
      <w:proofErr w:type="spellStart"/>
      <w:r>
        <w:rPr>
          <w:rFonts w:ascii="Arial" w:eastAsia="Arial" w:hAnsi="Arial" w:cs="Arial"/>
          <w:color w:val="610B4B"/>
          <w:sz w:val="28"/>
        </w:rPr>
        <w:t>Youtube</w:t>
      </w:r>
      <w:proofErr w:type="spellEnd"/>
      <w:r>
        <w:rPr>
          <w:rFonts w:ascii="Arial" w:eastAsia="Arial" w:hAnsi="Arial" w:cs="Arial"/>
          <w:color w:val="610B4B"/>
          <w:sz w:val="28"/>
        </w:rPr>
        <w:t xml:space="preserve"> Channel: </w:t>
      </w:r>
      <w:hyperlink r:id="rId21">
        <w:r>
          <w:rPr>
            <w:rFonts w:ascii="Arial" w:eastAsia="Arial" w:hAnsi="Arial" w:cs="Arial"/>
            <w:color w:val="008000"/>
            <w:sz w:val="28"/>
          </w:rPr>
          <w:t>Join Now</w:t>
        </w:r>
      </w:hyperlink>
    </w:p>
    <w:p w14:paraId="1CB7D01D" w14:textId="77777777" w:rsidR="004E2BF2" w:rsidRDefault="00CB4DE1">
      <w:pPr>
        <w:tabs>
          <w:tab w:val="right" w:pos="11181"/>
        </w:tabs>
        <w:spacing w:after="3"/>
        <w:ind w:left="-15"/>
      </w:pPr>
      <w:r>
        <w:rPr>
          <w:rFonts w:ascii="Arial" w:eastAsia="Arial" w:hAnsi="Arial" w:cs="Arial"/>
          <w:sz w:val="16"/>
        </w:rPr>
        <w:t>https://www.javatpoint.com/difference-between-inductive-and-deductive-reasoning</w:t>
      </w:r>
      <w:r>
        <w:rPr>
          <w:rFonts w:ascii="Arial" w:eastAsia="Arial" w:hAnsi="Arial" w:cs="Arial"/>
          <w:sz w:val="16"/>
        </w:rPr>
        <w:tab/>
        <w:t>3/6</w:t>
      </w:r>
    </w:p>
    <w:sectPr w:rsidR="004E2BF2">
      <w:pgSz w:w="12240" w:h="15840"/>
      <w:pgMar w:top="324" w:right="530" w:bottom="306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BF2"/>
    <w:rsid w:val="004E2BF2"/>
    <w:rsid w:val="00CB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4958"/>
  <w15:docId w15:val="{5F396C16-2D14-4704-AC6A-CE8542E3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2"/>
      <w:ind w:left="381"/>
      <w:outlineLvl w:val="0"/>
    </w:pPr>
    <w:rPr>
      <w:rFonts w:ascii="Arial" w:eastAsia="Arial" w:hAnsi="Arial" w:cs="Arial"/>
      <w:color w:val="610B38"/>
      <w:sz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610B38"/>
      <w:sz w:val="3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robabilistic-reasoning-in-artifical-intelligence" TargetMode="External"/><Relationship Id="rId13" Type="http://schemas.openxmlformats.org/officeDocument/2006/relationships/hyperlink" Target="https://www.javatpoint.com/reasoning-in-artificial-intelligence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hyperlink" Target="https://bit.ly/2FOeX6S" TargetMode="External"/><Relationship Id="rId7" Type="http://schemas.openxmlformats.org/officeDocument/2006/relationships/hyperlink" Target="https://www.javatpoint.com/reasoning-in-artificial-intelligenc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www.javatpoint.com/probabilistic-reasoning-in-artifical-intelligence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javatpoint.com/reasoning-in-artificial-intelligence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2.jpg"/><Relationship Id="rId15" Type="http://schemas.openxmlformats.org/officeDocument/2006/relationships/hyperlink" Target="https://www.javatpoint.com/probabilistic-reasoning-in-artifical-intelligenc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image" Target="media/image1.jpeg"/><Relationship Id="rId9" Type="http://schemas.openxmlformats.org/officeDocument/2006/relationships/hyperlink" Target="https://www.javatpoint.com/probabilistic-reasoning-in-artifical-intelligence" TargetMode="External"/><Relationship Id="rId14" Type="http://schemas.openxmlformats.org/officeDocument/2006/relationships/hyperlink" Target="https://www.javatpoint.com/reasoning-in-artificial-intelligenc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Barnes, Kailan Edward</dc:creator>
  <cp:keywords/>
  <cp:lastModifiedBy>Barnes, Kailan Edward</cp:lastModifiedBy>
  <cp:revision>2</cp:revision>
  <dcterms:created xsi:type="dcterms:W3CDTF">2021-11-15T15:29:00Z</dcterms:created>
  <dcterms:modified xsi:type="dcterms:W3CDTF">2021-11-15T15:29:00Z</dcterms:modified>
</cp:coreProperties>
</file>