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EA" w:rsidRDefault="006A03EA">
      <w:r>
        <w:t>Tobii eye tracker data:</w:t>
      </w:r>
    </w:p>
    <w:p w:rsidR="007A16AE" w:rsidRDefault="007A16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GazeDataEventArgs(EyeData leftEye, EyeData rightEye,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deviceTimestamp,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systemTimestamp);</w:t>
      </w:r>
    </w:p>
    <w:p w:rsidR="007A16AE" w:rsidRDefault="007A16AE">
      <w:pPr>
        <w:rPr>
          <w:rFonts w:ascii="Consolas" w:hAnsi="Consolas" w:cs="Consolas"/>
          <w:color w:val="000000"/>
          <w:sz w:val="19"/>
          <w:szCs w:val="19"/>
        </w:rPr>
      </w:pPr>
    </w:p>
    <w:p w:rsidR="006A03EA" w:rsidRDefault="006A03EA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CFB"/>
        </w:rPr>
        <w:t>Tobii.Research.EyeData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7558"/>
      </w:tblGrid>
      <w:tr w:rsidR="006A03EA" w:rsidRPr="006A03EA" w:rsidTr="006A03EA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03EA" w:rsidRPr="006A03EA" w:rsidRDefault="006A03EA" w:rsidP="006A03EA">
            <w:pPr>
              <w:pBdr>
                <w:bottom w:val="single" w:sz="6" w:space="3" w:color="B3B3B3"/>
              </w:pBdr>
              <w:spacing w:before="180" w:after="60" w:line="330" w:lineRule="atLeast"/>
              <w:ind w:right="225"/>
              <w:outlineLvl w:val="1"/>
              <w:rPr>
                <w:rFonts w:ascii="Helvetica" w:eastAsia="Times New Roman" w:hAnsi="Helvetica" w:cs="Helvetica"/>
                <w:color w:val="545454"/>
                <w:sz w:val="32"/>
                <w:szCs w:val="32"/>
              </w:rPr>
            </w:pPr>
            <w:r w:rsidRPr="006A03EA">
              <w:rPr>
                <w:rFonts w:ascii="Helvetica" w:eastAsia="Times New Roman" w:hAnsi="Helvetica" w:cs="Helvetica"/>
                <w:color w:val="545454"/>
                <w:sz w:val="32"/>
                <w:szCs w:val="32"/>
              </w:rPr>
              <w:t>Properties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4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GazePoint</w:t>
              </w:r>
            </w:hyperlink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5" w:anchor="a52b141e67d8a2ee4aec54f707eb8d9c3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GazePoint</w:t>
              </w:r>
            </w:hyperlink>
            <w:r w:rsidRPr="006A03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[get]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Gets the gaze point data. </w:t>
            </w:r>
            <w:hyperlink r:id="rId6" w:anchor="a52b141e67d8a2ee4aec54f707eb8d9c3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More...</w:t>
              </w:r>
            </w:hyperlink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6A03EA" w:rsidRPr="006A03EA" w:rsidRDefault="006A03EA" w:rsidP="006A03EA">
            <w:pPr>
              <w:spacing w:after="0" w:line="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7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PupilData</w:t>
              </w:r>
            </w:hyperlink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8" w:anchor="a6421852a3c3d12ee62dda6ad7c4d502e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Pupil</w:t>
              </w:r>
            </w:hyperlink>
            <w:r w:rsidRPr="006A03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[get]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Gets the pupil data. </w:t>
            </w:r>
            <w:hyperlink r:id="rId9" w:anchor="a6421852a3c3d12ee62dda6ad7c4d502e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More...</w:t>
              </w:r>
            </w:hyperlink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6A03EA" w:rsidRPr="006A03EA" w:rsidRDefault="006A03EA" w:rsidP="006A03EA">
            <w:pPr>
              <w:spacing w:after="0" w:line="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10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GazeOrigin</w:t>
              </w:r>
            </w:hyperlink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11" w:anchor="a0311082fcf82bdba3349899c789fd94f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GazeOrigin</w:t>
              </w:r>
            </w:hyperlink>
            <w:r w:rsidRPr="006A03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[get]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Gets the gaze origin data. </w:t>
            </w:r>
            <w:hyperlink r:id="rId12" w:anchor="a0311082fcf82bdba3349899c789fd94f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More...</w:t>
              </w:r>
            </w:hyperlink>
          </w:p>
        </w:tc>
      </w:tr>
    </w:tbl>
    <w:p w:rsidR="006A03EA" w:rsidRDefault="006A03EA">
      <w:pPr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CFB"/>
        </w:rPr>
      </w:pPr>
    </w:p>
    <w:p w:rsidR="006A03EA" w:rsidRDefault="006A03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CFB"/>
        </w:rPr>
        <w:t>Tobii.Research.GazePoint 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3"/>
        <w:gridCol w:w="7207"/>
      </w:tblGrid>
      <w:tr w:rsidR="006A03EA" w:rsidRPr="006A03EA" w:rsidTr="006A03EA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03EA" w:rsidRPr="006A03EA" w:rsidRDefault="006A03EA" w:rsidP="006A03EA">
            <w:pPr>
              <w:pBdr>
                <w:bottom w:val="single" w:sz="6" w:space="3" w:color="B3B3B3"/>
              </w:pBdr>
              <w:spacing w:before="180" w:after="60" w:line="330" w:lineRule="atLeast"/>
              <w:ind w:right="225"/>
              <w:outlineLvl w:val="1"/>
              <w:rPr>
                <w:rFonts w:ascii="Helvetica" w:eastAsia="Times New Roman" w:hAnsi="Helvetica" w:cs="Helvetica"/>
                <w:color w:val="545454"/>
                <w:sz w:val="32"/>
                <w:szCs w:val="32"/>
              </w:rPr>
            </w:pPr>
            <w:r w:rsidRPr="006A03EA">
              <w:rPr>
                <w:rFonts w:ascii="Helvetica" w:eastAsia="Times New Roman" w:hAnsi="Helvetica" w:cs="Helvetica"/>
                <w:color w:val="545454"/>
                <w:sz w:val="32"/>
                <w:szCs w:val="32"/>
              </w:rPr>
              <w:t>Properties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13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NormalizedPoint2D</w:t>
              </w:r>
            </w:hyperlink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14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14" w:anchor="a84dec2167b74a301f4cf00d69415b6f2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PositionOnDisplayArea</w:t>
              </w:r>
            </w:hyperlink>
            <w:r w:rsidRPr="006A03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[get]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Gets the gaze point position in 2D on the active display area. </w:t>
            </w:r>
            <w:hyperlink r:id="rId15" w:anchor="a84dec2167b74a301f4cf00d69415b6f2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More...</w:t>
              </w:r>
            </w:hyperlink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6A03EA" w:rsidRPr="006A03EA" w:rsidRDefault="006A03EA" w:rsidP="006A03EA">
            <w:pPr>
              <w:spacing w:after="0" w:line="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16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Point3D</w:t>
              </w:r>
            </w:hyperlink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14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17" w:anchor="ade6462affec408daaaca6e2155c5cf2f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PositionInUserCoordinates</w:t>
              </w:r>
            </w:hyperlink>
            <w:r w:rsidRPr="006A03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[get]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Gets the gaze point position in 3D in the user coordinate system. </w:t>
            </w:r>
            <w:hyperlink r:id="rId18" w:anchor="ade6462affec408daaaca6e2155c5cf2f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More...</w:t>
              </w:r>
            </w:hyperlink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6A03EA" w:rsidRPr="006A03EA" w:rsidRDefault="006A03EA" w:rsidP="006A03EA">
            <w:pPr>
              <w:spacing w:after="0" w:line="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19" w:anchor="a464ea31ce11886e14b2fff87171a32f1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Validity</w:t>
              </w:r>
            </w:hyperlink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14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20" w:anchor="afa12b8a5a2762056d481911a5543de84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Validity</w:t>
              </w:r>
            </w:hyperlink>
            <w:r w:rsidRPr="006A03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[get]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Gets the validity of the gaze point data. </w:t>
            </w:r>
            <w:hyperlink r:id="rId21" w:anchor="afa12b8a5a2762056d481911a5543de84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More...</w:t>
              </w:r>
            </w:hyperlink>
          </w:p>
        </w:tc>
      </w:tr>
    </w:tbl>
    <w:p w:rsidR="006A03EA" w:rsidRDefault="006A03EA"/>
    <w:p w:rsidR="006A03EA" w:rsidRDefault="006A03EA">
      <w:pPr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CFB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CFB"/>
        </w:rPr>
        <w:t>Tobii.Research.PupilData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8339"/>
      </w:tblGrid>
      <w:tr w:rsidR="006A03EA" w:rsidRPr="006A03EA" w:rsidTr="006A03EA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03EA" w:rsidRPr="006A03EA" w:rsidRDefault="006A03EA" w:rsidP="006A03EA">
            <w:pPr>
              <w:pBdr>
                <w:bottom w:val="single" w:sz="6" w:space="3" w:color="B3B3B3"/>
              </w:pBdr>
              <w:spacing w:before="180" w:after="60" w:line="330" w:lineRule="atLeast"/>
              <w:ind w:right="225"/>
              <w:outlineLvl w:val="1"/>
              <w:rPr>
                <w:rFonts w:ascii="Helvetica" w:eastAsia="Times New Roman" w:hAnsi="Helvetica" w:cs="Helvetica"/>
                <w:color w:val="545454"/>
                <w:sz w:val="32"/>
                <w:szCs w:val="32"/>
              </w:rPr>
            </w:pPr>
            <w:r w:rsidRPr="006A03EA">
              <w:rPr>
                <w:rFonts w:ascii="Helvetica" w:eastAsia="Times New Roman" w:hAnsi="Helvetica" w:cs="Helvetica"/>
                <w:color w:val="545454"/>
                <w:sz w:val="32"/>
                <w:szCs w:val="32"/>
              </w:rPr>
              <w:lastRenderedPageBreak/>
              <w:t>Properties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float </w:t>
            </w:r>
          </w:p>
        </w:tc>
        <w:tc>
          <w:tcPr>
            <w:tcW w:w="1829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22" w:anchor="a6a93241befce2e26f5b743069ab72310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PupilDiameter</w:t>
              </w:r>
            </w:hyperlink>
            <w:r w:rsidRPr="006A03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[get]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Gets the diameter of the pupil in millimeters." </w:t>
            </w:r>
            <w:hyperlink r:id="rId23" w:anchor="a6a93241befce2e26f5b743069ab72310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More...</w:t>
              </w:r>
            </w:hyperlink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6A03EA" w:rsidRPr="006A03EA" w:rsidRDefault="006A03EA" w:rsidP="006A03EA">
            <w:pPr>
              <w:spacing w:after="0" w:line="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24" w:anchor="a464ea31ce11886e14b2fff87171a32f1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Validity</w:t>
              </w:r>
            </w:hyperlink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29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25" w:anchor="a5ae8d0204f24d1df4598a06f5c0a385a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Validity</w:t>
              </w:r>
            </w:hyperlink>
            <w:r w:rsidRPr="006A03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[get]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Gets the validity of the pupil data. </w:t>
            </w:r>
            <w:hyperlink r:id="rId26" w:anchor="a5ae8d0204f24d1df4598a06f5c0a385a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More...</w:t>
              </w:r>
            </w:hyperlink>
          </w:p>
        </w:tc>
      </w:tr>
    </w:tbl>
    <w:p w:rsidR="006A03EA" w:rsidRDefault="006A03EA"/>
    <w:p w:rsidR="006A03EA" w:rsidRDefault="006A03EA"/>
    <w:p w:rsidR="006A03EA" w:rsidRDefault="006A03EA">
      <w:pPr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CFB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CFB"/>
        </w:rPr>
        <w:t>Tobii.Research.GazeOrigin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3"/>
        <w:gridCol w:w="7207"/>
      </w:tblGrid>
      <w:tr w:rsidR="006A03EA" w:rsidRPr="006A03EA" w:rsidTr="006A03EA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03EA" w:rsidRPr="006A03EA" w:rsidRDefault="006A03EA" w:rsidP="006A03EA">
            <w:pPr>
              <w:pBdr>
                <w:bottom w:val="single" w:sz="6" w:space="3" w:color="B3B3B3"/>
              </w:pBdr>
              <w:spacing w:before="180" w:after="60" w:line="330" w:lineRule="atLeast"/>
              <w:ind w:right="225"/>
              <w:outlineLvl w:val="1"/>
              <w:rPr>
                <w:rFonts w:ascii="Helvetica" w:eastAsia="Times New Roman" w:hAnsi="Helvetica" w:cs="Helvetica"/>
                <w:color w:val="545454"/>
                <w:sz w:val="32"/>
                <w:szCs w:val="32"/>
              </w:rPr>
            </w:pPr>
            <w:r w:rsidRPr="006A03EA">
              <w:rPr>
                <w:rFonts w:ascii="Helvetica" w:eastAsia="Times New Roman" w:hAnsi="Helvetica" w:cs="Helvetica"/>
                <w:color w:val="545454"/>
                <w:sz w:val="32"/>
                <w:szCs w:val="32"/>
              </w:rPr>
              <w:t>Properties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27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Point3D</w:t>
              </w:r>
            </w:hyperlink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14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28" w:anchor="ae1073f0d95654cd3bc7f0505e5ae3af8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PositionInUserCoordinates</w:t>
              </w:r>
            </w:hyperlink>
            <w:r w:rsidRPr="006A03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[get]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Gets the gaze origin position in 3D in the user coordinate system. </w:t>
            </w:r>
            <w:hyperlink r:id="rId29" w:anchor="ae1073f0d95654cd3bc7f0505e5ae3af8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More...</w:t>
              </w:r>
            </w:hyperlink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6A03EA" w:rsidRPr="006A03EA" w:rsidRDefault="006A03EA" w:rsidP="006A03EA">
            <w:pPr>
              <w:spacing w:after="0" w:line="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30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NormalizedPoint3D</w:t>
              </w:r>
            </w:hyperlink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14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31" w:anchor="a00c2d2cae9ee356f721eff4e9233155f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PositionInTrackBoxCoordinates</w:t>
              </w:r>
            </w:hyperlink>
            <w:r w:rsidRPr="006A03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[get]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Gets normalized gaze origin in track box coordinate system. </w:t>
            </w:r>
            <w:hyperlink r:id="rId32" w:anchor="a00c2d2cae9ee356f721eff4e9233155f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More...</w:t>
              </w:r>
            </w:hyperlink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6A03EA" w:rsidRPr="006A03EA" w:rsidRDefault="006A03EA" w:rsidP="006A03EA">
            <w:pPr>
              <w:spacing w:after="0" w:line="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33" w:anchor="a464ea31ce11886e14b2fff87171a32f1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Validity</w:t>
              </w:r>
            </w:hyperlink>
            <w:r w:rsidRPr="006A03E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14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34" w:anchor="ad04310e0efd920fb92161abd986a131c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Validity</w:t>
              </w:r>
            </w:hyperlink>
            <w:r w:rsidRPr="006A03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[get]</w:t>
            </w:r>
          </w:p>
        </w:tc>
      </w:tr>
      <w:tr w:rsidR="006A03EA" w:rsidRPr="006A03EA" w:rsidTr="006A0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A03EA" w:rsidRPr="006A03EA" w:rsidRDefault="006A03EA" w:rsidP="006A03EA">
            <w:pPr>
              <w:spacing w:before="60" w:after="60" w:line="330" w:lineRule="atLeast"/>
              <w:ind w:left="60" w:right="6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A03EA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Gets the validity of the gaze origin data. </w:t>
            </w:r>
            <w:hyperlink r:id="rId35" w:anchor="ad04310e0efd920fb92161abd986a131c" w:history="1">
              <w:r w:rsidRPr="006A03EA">
                <w:rPr>
                  <w:rFonts w:ascii="Helvetica" w:eastAsia="Times New Roman" w:hAnsi="Helvetica" w:cs="Helvetica"/>
                  <w:color w:val="E6750C"/>
                  <w:sz w:val="21"/>
                  <w:szCs w:val="21"/>
                  <w:u w:val="single"/>
                </w:rPr>
                <w:t>More...</w:t>
              </w:r>
            </w:hyperlink>
          </w:p>
        </w:tc>
      </w:tr>
    </w:tbl>
    <w:p w:rsidR="006A03EA" w:rsidRDefault="006A03EA"/>
    <w:p w:rsidR="00030AD6" w:rsidRDefault="006A03EA">
      <w:hyperlink r:id="rId36" w:history="1">
        <w:r>
          <w:rPr>
            <w:rStyle w:val="Hyperlink"/>
          </w:rPr>
          <w:t>http://developer.tobiipro.com/NET/dotnet-sdk-reference-guide.html</w:t>
        </w:r>
      </w:hyperlink>
    </w:p>
    <w:sectPr w:rsidR="0003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54"/>
    <w:rsid w:val="00003D15"/>
    <w:rsid w:val="001519B8"/>
    <w:rsid w:val="006A03EA"/>
    <w:rsid w:val="007A16AE"/>
    <w:rsid w:val="008C5A31"/>
    <w:rsid w:val="00A3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7759"/>
  <w15:chartTrackingRefBased/>
  <w15:docId w15:val="{DCA78922-8EE7-4846-A219-C19B5071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3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03E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03E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A03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tobiipro.azurewebsites.net/tobii.research/dotnet/reference/1.7.0.8-alpha-g6c0fdf3f/class_tobii_1_1_research_1_1_eye_data.html" TargetMode="External"/><Relationship Id="rId13" Type="http://schemas.openxmlformats.org/officeDocument/2006/relationships/hyperlink" Target="http://devtobiipro.azurewebsites.net/tobii.research/dotnet/reference/1.7.0.8-alpha-g6c0fdf3f/class_tobii_1_1_research_1_1_normalized_point2_d.html" TargetMode="External"/><Relationship Id="rId18" Type="http://schemas.openxmlformats.org/officeDocument/2006/relationships/hyperlink" Target="http://devtobiipro.azurewebsites.net/tobii.research/dotnet/reference/1.7.0.8-alpha-g6c0fdf3f/class_tobii_1_1_research_1_1_gaze_point.html" TargetMode="External"/><Relationship Id="rId26" Type="http://schemas.openxmlformats.org/officeDocument/2006/relationships/hyperlink" Target="http://devtobiipro.azurewebsites.net/tobii.research/dotnet/reference/1.7.0.8-alpha-g6c0fdf3f/class_tobii_1_1_research_1_1_pupil_data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evtobiipro.azurewebsites.net/tobii.research/dotnet/reference/1.7.0.8-alpha-g6c0fdf3f/class_tobii_1_1_research_1_1_gaze_point.html" TargetMode="External"/><Relationship Id="rId34" Type="http://schemas.openxmlformats.org/officeDocument/2006/relationships/hyperlink" Target="http://devtobiipro.azurewebsites.net/tobii.research/dotnet/reference/1.7.0.8-alpha-g6c0fdf3f/class_tobii_1_1_research_1_1_gaze_origin.html" TargetMode="External"/><Relationship Id="rId7" Type="http://schemas.openxmlformats.org/officeDocument/2006/relationships/hyperlink" Target="http://devtobiipro.azurewebsites.net/tobii.research/dotnet/reference/1.7.0.8-alpha-g6c0fdf3f/class_tobii_1_1_research_1_1_pupil_data.html" TargetMode="External"/><Relationship Id="rId12" Type="http://schemas.openxmlformats.org/officeDocument/2006/relationships/hyperlink" Target="http://devtobiipro.azurewebsites.net/tobii.research/dotnet/reference/1.7.0.8-alpha-g6c0fdf3f/class_tobii_1_1_research_1_1_eye_data.html" TargetMode="External"/><Relationship Id="rId17" Type="http://schemas.openxmlformats.org/officeDocument/2006/relationships/hyperlink" Target="http://devtobiipro.azurewebsites.net/tobii.research/dotnet/reference/1.7.0.8-alpha-g6c0fdf3f/class_tobii_1_1_research_1_1_gaze_point.html" TargetMode="External"/><Relationship Id="rId25" Type="http://schemas.openxmlformats.org/officeDocument/2006/relationships/hyperlink" Target="http://devtobiipro.azurewebsites.net/tobii.research/dotnet/reference/1.7.0.8-alpha-g6c0fdf3f/class_tobii_1_1_research_1_1_pupil_data.html" TargetMode="External"/><Relationship Id="rId33" Type="http://schemas.openxmlformats.org/officeDocument/2006/relationships/hyperlink" Target="http://devtobiipro.azurewebsites.net/tobii.research/dotnet/reference/1.7.0.8-alpha-g6c0fdf3f/namespace_tobii_1_1_research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devtobiipro.azurewebsites.net/tobii.research/dotnet/reference/1.7.0.8-alpha-g6c0fdf3f/class_tobii_1_1_research_1_1_point3_d.html" TargetMode="External"/><Relationship Id="rId20" Type="http://schemas.openxmlformats.org/officeDocument/2006/relationships/hyperlink" Target="http://devtobiipro.azurewebsites.net/tobii.research/dotnet/reference/1.7.0.8-alpha-g6c0fdf3f/class_tobii_1_1_research_1_1_gaze_point.html" TargetMode="External"/><Relationship Id="rId29" Type="http://schemas.openxmlformats.org/officeDocument/2006/relationships/hyperlink" Target="http://devtobiipro.azurewebsites.net/tobii.research/dotnet/reference/1.7.0.8-alpha-g6c0fdf3f/class_tobii_1_1_research_1_1_gaze_origin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evtobiipro.azurewebsites.net/tobii.research/dotnet/reference/1.7.0.8-alpha-g6c0fdf3f/class_tobii_1_1_research_1_1_eye_data.html" TargetMode="External"/><Relationship Id="rId11" Type="http://schemas.openxmlformats.org/officeDocument/2006/relationships/hyperlink" Target="http://devtobiipro.azurewebsites.net/tobii.research/dotnet/reference/1.7.0.8-alpha-g6c0fdf3f/class_tobii_1_1_research_1_1_eye_data.html" TargetMode="External"/><Relationship Id="rId24" Type="http://schemas.openxmlformats.org/officeDocument/2006/relationships/hyperlink" Target="http://devtobiipro.azurewebsites.net/tobii.research/dotnet/reference/1.7.0.8-alpha-g6c0fdf3f/namespace_tobii_1_1_research.html" TargetMode="External"/><Relationship Id="rId32" Type="http://schemas.openxmlformats.org/officeDocument/2006/relationships/hyperlink" Target="http://devtobiipro.azurewebsites.net/tobii.research/dotnet/reference/1.7.0.8-alpha-g6c0fdf3f/class_tobii_1_1_research_1_1_gaze_origin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devtobiipro.azurewebsites.net/tobii.research/dotnet/reference/1.7.0.8-alpha-g6c0fdf3f/class_tobii_1_1_research_1_1_eye_data.html" TargetMode="External"/><Relationship Id="rId15" Type="http://schemas.openxmlformats.org/officeDocument/2006/relationships/hyperlink" Target="http://devtobiipro.azurewebsites.net/tobii.research/dotnet/reference/1.7.0.8-alpha-g6c0fdf3f/class_tobii_1_1_research_1_1_gaze_point.html" TargetMode="External"/><Relationship Id="rId23" Type="http://schemas.openxmlformats.org/officeDocument/2006/relationships/hyperlink" Target="http://devtobiipro.azurewebsites.net/tobii.research/dotnet/reference/1.7.0.8-alpha-g6c0fdf3f/class_tobii_1_1_research_1_1_pupil_data.html" TargetMode="External"/><Relationship Id="rId28" Type="http://schemas.openxmlformats.org/officeDocument/2006/relationships/hyperlink" Target="http://devtobiipro.azurewebsites.net/tobii.research/dotnet/reference/1.7.0.8-alpha-g6c0fdf3f/class_tobii_1_1_research_1_1_gaze_origin.html" TargetMode="External"/><Relationship Id="rId36" Type="http://schemas.openxmlformats.org/officeDocument/2006/relationships/hyperlink" Target="http://developer.tobiipro.com/NET/dotnet-sdk-reference-guide.html" TargetMode="External"/><Relationship Id="rId10" Type="http://schemas.openxmlformats.org/officeDocument/2006/relationships/hyperlink" Target="http://devtobiipro.azurewebsites.net/tobii.research/dotnet/reference/1.7.0.8-alpha-g6c0fdf3f/class_tobii_1_1_research_1_1_gaze_origin.html" TargetMode="External"/><Relationship Id="rId19" Type="http://schemas.openxmlformats.org/officeDocument/2006/relationships/hyperlink" Target="http://devtobiipro.azurewebsites.net/tobii.research/dotnet/reference/1.7.0.8-alpha-g6c0fdf3f/namespace_tobii_1_1_research.html" TargetMode="External"/><Relationship Id="rId31" Type="http://schemas.openxmlformats.org/officeDocument/2006/relationships/hyperlink" Target="http://devtobiipro.azurewebsites.net/tobii.research/dotnet/reference/1.7.0.8-alpha-g6c0fdf3f/class_tobii_1_1_research_1_1_gaze_origin.html" TargetMode="External"/><Relationship Id="rId4" Type="http://schemas.openxmlformats.org/officeDocument/2006/relationships/hyperlink" Target="http://devtobiipro.azurewebsites.net/tobii.research/dotnet/reference/1.7.0.8-alpha-g6c0fdf3f/class_tobii_1_1_research_1_1_gaze_point.html" TargetMode="External"/><Relationship Id="rId9" Type="http://schemas.openxmlformats.org/officeDocument/2006/relationships/hyperlink" Target="http://devtobiipro.azurewebsites.net/tobii.research/dotnet/reference/1.7.0.8-alpha-g6c0fdf3f/class_tobii_1_1_research_1_1_eye_data.html" TargetMode="External"/><Relationship Id="rId14" Type="http://schemas.openxmlformats.org/officeDocument/2006/relationships/hyperlink" Target="http://devtobiipro.azurewebsites.net/tobii.research/dotnet/reference/1.7.0.8-alpha-g6c0fdf3f/class_tobii_1_1_research_1_1_gaze_point.html" TargetMode="External"/><Relationship Id="rId22" Type="http://schemas.openxmlformats.org/officeDocument/2006/relationships/hyperlink" Target="http://devtobiipro.azurewebsites.net/tobii.research/dotnet/reference/1.7.0.8-alpha-g6c0fdf3f/class_tobii_1_1_research_1_1_pupil_data.html" TargetMode="External"/><Relationship Id="rId27" Type="http://schemas.openxmlformats.org/officeDocument/2006/relationships/hyperlink" Target="http://devtobiipro.azurewebsites.net/tobii.research/dotnet/reference/1.7.0.8-alpha-g6c0fdf3f/class_tobii_1_1_research_1_1_point3_d.html" TargetMode="External"/><Relationship Id="rId30" Type="http://schemas.openxmlformats.org/officeDocument/2006/relationships/hyperlink" Target="http://devtobiipro.azurewebsites.net/tobii.research/dotnet/reference/1.7.0.8-alpha-g6c0fdf3f/class_tobii_1_1_research_1_1_normalized_point3_d.html" TargetMode="External"/><Relationship Id="rId35" Type="http://schemas.openxmlformats.org/officeDocument/2006/relationships/hyperlink" Target="http://devtobiipro.azurewebsites.net/tobii.research/dotnet/reference/1.7.0.8-alpha-g6c0fdf3f/class_tobii_1_1_research_1_1_gaze_ori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1093</Words>
  <Characters>6236</Characters>
  <Application>Microsoft Office Word</Application>
  <DocSecurity>0</DocSecurity>
  <Lines>51</Lines>
  <Paragraphs>14</Paragraphs>
  <ScaleCrop>false</ScaleCrop>
  <Company>Microsoft</Company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Tianzi</dc:creator>
  <cp:keywords/>
  <dc:description/>
  <cp:lastModifiedBy>Wang, Tianzi</cp:lastModifiedBy>
  <cp:revision>3</cp:revision>
  <dcterms:created xsi:type="dcterms:W3CDTF">2019-06-28T18:20:00Z</dcterms:created>
  <dcterms:modified xsi:type="dcterms:W3CDTF">2019-06-28T18:25:00Z</dcterms:modified>
</cp:coreProperties>
</file>