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9F91" w14:textId="77777777" w:rsidR="003106C6" w:rsidRDefault="003106C6" w:rsidP="00C172D2">
      <w:pPr>
        <w:jc w:val="center"/>
        <w:rPr>
          <w:sz w:val="40"/>
          <w:szCs w:val="40"/>
        </w:rPr>
      </w:pPr>
    </w:p>
    <w:p w14:paraId="4E1D6CB3" w14:textId="2D77CA53" w:rsidR="00C172D2" w:rsidRDefault="00C172D2" w:rsidP="00C172D2">
      <w:pPr>
        <w:jc w:val="center"/>
        <w:rPr>
          <w:sz w:val="40"/>
          <w:szCs w:val="40"/>
        </w:rPr>
      </w:pPr>
      <w:r>
        <w:rPr>
          <w:sz w:val="40"/>
          <w:szCs w:val="40"/>
        </w:rPr>
        <w:t>Konspekt Pracy Inżynierskiej</w:t>
      </w:r>
    </w:p>
    <w:p w14:paraId="0A7CA293" w14:textId="77777777" w:rsidR="00C172D2" w:rsidRDefault="00C172D2" w:rsidP="00C172D2">
      <w:pPr>
        <w:jc w:val="center"/>
        <w:rPr>
          <w:sz w:val="40"/>
          <w:szCs w:val="40"/>
        </w:rPr>
      </w:pPr>
    </w:p>
    <w:p w14:paraId="3B6492D8" w14:textId="08F1B77C" w:rsidR="00C172D2" w:rsidRDefault="00C172D2" w:rsidP="00C172D2">
      <w:pPr>
        <w:jc w:val="center"/>
        <w:rPr>
          <w:sz w:val="32"/>
          <w:szCs w:val="32"/>
        </w:rPr>
      </w:pPr>
      <w:r>
        <w:rPr>
          <w:sz w:val="32"/>
          <w:szCs w:val="32"/>
        </w:rPr>
        <w:t>Tytuł:</w:t>
      </w:r>
    </w:p>
    <w:p w14:paraId="1D709916" w14:textId="2865DED0" w:rsidR="00C172D2" w:rsidRDefault="00C172D2" w:rsidP="00C172D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Opracowanie narzędzia webowego do wyświetlania i edycji danych 3D w postaci </w:t>
      </w:r>
      <w:proofErr w:type="spellStart"/>
      <w:r>
        <w:rPr>
          <w:b/>
          <w:bCs/>
          <w:sz w:val="32"/>
          <w:szCs w:val="32"/>
        </w:rPr>
        <w:t>Gaussian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Splatting</w:t>
      </w:r>
      <w:proofErr w:type="spellEnd"/>
    </w:p>
    <w:p w14:paraId="0FF8F445" w14:textId="77777777" w:rsidR="00C172D2" w:rsidRDefault="00C172D2" w:rsidP="00C172D2">
      <w:pPr>
        <w:jc w:val="center"/>
        <w:rPr>
          <w:b/>
          <w:bCs/>
          <w:sz w:val="32"/>
          <w:szCs w:val="32"/>
        </w:rPr>
      </w:pPr>
    </w:p>
    <w:p w14:paraId="3F222CFB" w14:textId="0E5C56A1" w:rsidR="00C172D2" w:rsidRPr="00C172D2" w:rsidRDefault="00C172D2" w:rsidP="00C172D2">
      <w:pPr>
        <w:jc w:val="center"/>
        <w:rPr>
          <w:sz w:val="28"/>
          <w:szCs w:val="28"/>
        </w:rPr>
      </w:pPr>
      <w:r w:rsidRPr="00C172D2">
        <w:rPr>
          <w:sz w:val="28"/>
          <w:szCs w:val="28"/>
        </w:rPr>
        <w:t>Autor Marcin Kacprzyk</w:t>
      </w:r>
    </w:p>
    <w:p w14:paraId="0B189FF3" w14:textId="18C036DD" w:rsidR="00C172D2" w:rsidRPr="00C172D2" w:rsidRDefault="00C172D2" w:rsidP="00C172D2">
      <w:pPr>
        <w:jc w:val="center"/>
        <w:rPr>
          <w:sz w:val="28"/>
          <w:szCs w:val="28"/>
        </w:rPr>
      </w:pPr>
      <w:r w:rsidRPr="00C172D2">
        <w:rPr>
          <w:sz w:val="28"/>
          <w:szCs w:val="28"/>
        </w:rPr>
        <w:t>Nr Indeksu 333629</w:t>
      </w:r>
    </w:p>
    <w:p w14:paraId="6949D5C0" w14:textId="77777777" w:rsidR="00C172D2" w:rsidRPr="00C172D2" w:rsidRDefault="00C172D2" w:rsidP="00C172D2">
      <w:pPr>
        <w:jc w:val="center"/>
        <w:rPr>
          <w:sz w:val="28"/>
          <w:szCs w:val="28"/>
        </w:rPr>
      </w:pPr>
    </w:p>
    <w:p w14:paraId="456DDF4A" w14:textId="77777777" w:rsidR="00C172D2" w:rsidRPr="00C172D2" w:rsidRDefault="00C172D2" w:rsidP="00C172D2">
      <w:pPr>
        <w:jc w:val="center"/>
        <w:rPr>
          <w:sz w:val="28"/>
          <w:szCs w:val="28"/>
        </w:rPr>
      </w:pPr>
      <w:r w:rsidRPr="00C172D2">
        <w:rPr>
          <w:sz w:val="28"/>
          <w:szCs w:val="28"/>
        </w:rPr>
        <w:t>Promotorzy:</w:t>
      </w:r>
    </w:p>
    <w:p w14:paraId="42348E93" w14:textId="3D909217" w:rsidR="00C172D2" w:rsidRPr="00C172D2" w:rsidRDefault="00C172D2" w:rsidP="00C172D2">
      <w:pPr>
        <w:jc w:val="center"/>
        <w:rPr>
          <w:sz w:val="28"/>
          <w:szCs w:val="28"/>
        </w:rPr>
      </w:pPr>
      <w:r w:rsidRPr="00C172D2">
        <w:rPr>
          <w:sz w:val="28"/>
          <w:szCs w:val="28"/>
        </w:rPr>
        <w:t xml:space="preserve"> dr inż. Wojciech Ostrowski</w:t>
      </w:r>
    </w:p>
    <w:p w14:paraId="58A92F76" w14:textId="46610DC6" w:rsidR="00C172D2" w:rsidRPr="00C172D2" w:rsidRDefault="00C172D2" w:rsidP="00C172D2">
      <w:pPr>
        <w:jc w:val="center"/>
        <w:rPr>
          <w:sz w:val="28"/>
          <w:szCs w:val="28"/>
        </w:rPr>
      </w:pPr>
      <w:r w:rsidRPr="00C172D2">
        <w:rPr>
          <w:sz w:val="28"/>
          <w:szCs w:val="28"/>
        </w:rPr>
        <w:t>mgr inż. Łukasz Wilk</w:t>
      </w:r>
    </w:p>
    <w:p w14:paraId="65045ECA" w14:textId="77777777" w:rsidR="00C172D2" w:rsidRPr="00C172D2" w:rsidRDefault="00C172D2" w:rsidP="00C172D2">
      <w:pPr>
        <w:jc w:val="center"/>
        <w:rPr>
          <w:sz w:val="28"/>
          <w:szCs w:val="28"/>
        </w:rPr>
      </w:pPr>
    </w:p>
    <w:p w14:paraId="0DC59B05" w14:textId="77777777" w:rsidR="00C172D2" w:rsidRPr="00C172D2" w:rsidRDefault="00C172D2" w:rsidP="00C172D2">
      <w:pPr>
        <w:jc w:val="center"/>
        <w:rPr>
          <w:sz w:val="28"/>
          <w:szCs w:val="28"/>
        </w:rPr>
      </w:pPr>
    </w:p>
    <w:p w14:paraId="451B9A82" w14:textId="77777777" w:rsidR="00C172D2" w:rsidRPr="00C172D2" w:rsidRDefault="00C172D2" w:rsidP="00C172D2">
      <w:pPr>
        <w:jc w:val="center"/>
        <w:rPr>
          <w:sz w:val="28"/>
          <w:szCs w:val="28"/>
        </w:rPr>
      </w:pPr>
    </w:p>
    <w:p w14:paraId="497FC33B" w14:textId="77777777" w:rsidR="00C172D2" w:rsidRPr="00C172D2" w:rsidRDefault="00C172D2" w:rsidP="00C172D2">
      <w:pPr>
        <w:jc w:val="center"/>
        <w:rPr>
          <w:sz w:val="28"/>
          <w:szCs w:val="28"/>
        </w:rPr>
      </w:pPr>
    </w:p>
    <w:p w14:paraId="2EF5FD92" w14:textId="77777777" w:rsidR="00C172D2" w:rsidRPr="00C172D2" w:rsidRDefault="00C172D2" w:rsidP="00C172D2">
      <w:pPr>
        <w:jc w:val="center"/>
        <w:rPr>
          <w:sz w:val="28"/>
          <w:szCs w:val="28"/>
        </w:rPr>
      </w:pPr>
    </w:p>
    <w:p w14:paraId="240B7F16" w14:textId="3385CE0B" w:rsidR="00C172D2" w:rsidRPr="00C172D2" w:rsidRDefault="00C172D2" w:rsidP="00C172D2">
      <w:pPr>
        <w:jc w:val="center"/>
        <w:rPr>
          <w:sz w:val="28"/>
          <w:szCs w:val="28"/>
        </w:rPr>
      </w:pPr>
      <w:r w:rsidRPr="00C172D2">
        <w:rPr>
          <w:sz w:val="28"/>
          <w:szCs w:val="28"/>
        </w:rPr>
        <w:t>Geoinformatyka</w:t>
      </w:r>
    </w:p>
    <w:p w14:paraId="066CB90A" w14:textId="6EC95DEC" w:rsidR="00C172D2" w:rsidRPr="00C172D2" w:rsidRDefault="00C172D2" w:rsidP="00C172D2">
      <w:pPr>
        <w:jc w:val="center"/>
        <w:rPr>
          <w:sz w:val="28"/>
          <w:szCs w:val="28"/>
        </w:rPr>
      </w:pPr>
      <w:r w:rsidRPr="00C172D2">
        <w:rPr>
          <w:sz w:val="28"/>
          <w:szCs w:val="28"/>
        </w:rPr>
        <w:t xml:space="preserve">Wydział Geodezji i Kartografii </w:t>
      </w:r>
    </w:p>
    <w:p w14:paraId="3347D927" w14:textId="66628DE6" w:rsidR="00C172D2" w:rsidRPr="00C172D2" w:rsidRDefault="00C172D2" w:rsidP="00C172D2">
      <w:pPr>
        <w:jc w:val="center"/>
        <w:rPr>
          <w:sz w:val="28"/>
          <w:szCs w:val="28"/>
        </w:rPr>
      </w:pPr>
      <w:r w:rsidRPr="00C172D2">
        <w:rPr>
          <w:sz w:val="28"/>
          <w:szCs w:val="28"/>
        </w:rPr>
        <w:t xml:space="preserve">Politechnika Warszawska </w:t>
      </w:r>
    </w:p>
    <w:p w14:paraId="5CA91562" w14:textId="77777777" w:rsidR="00C172D2" w:rsidRDefault="00C172D2" w:rsidP="00C172D2">
      <w:pPr>
        <w:jc w:val="center"/>
        <w:rPr>
          <w:b/>
          <w:bCs/>
          <w:sz w:val="28"/>
          <w:szCs w:val="28"/>
        </w:rPr>
      </w:pPr>
    </w:p>
    <w:p w14:paraId="59E73A25" w14:textId="602E2D74" w:rsidR="00C172D2" w:rsidRDefault="00C172D2" w:rsidP="00C172D2">
      <w:pPr>
        <w:jc w:val="center"/>
        <w:rPr>
          <w:sz w:val="28"/>
          <w:szCs w:val="28"/>
        </w:rPr>
      </w:pPr>
      <w:r>
        <w:rPr>
          <w:sz w:val="28"/>
          <w:szCs w:val="28"/>
        </w:rPr>
        <w:t>Warszawa, 15.06.2024</w:t>
      </w:r>
    </w:p>
    <w:p w14:paraId="207B7215" w14:textId="77777777" w:rsidR="00C172D2" w:rsidRDefault="00C172D2" w:rsidP="00C172D2">
      <w:pPr>
        <w:jc w:val="center"/>
        <w:rPr>
          <w:sz w:val="28"/>
          <w:szCs w:val="28"/>
        </w:rPr>
      </w:pPr>
    </w:p>
    <w:p w14:paraId="7E191DB7" w14:textId="5089C884" w:rsidR="00C172D2" w:rsidRDefault="00C95867" w:rsidP="00C9586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Spis treści</w:t>
      </w:r>
    </w:p>
    <w:p w14:paraId="7C263261" w14:textId="1E69B6A0" w:rsidR="00C95867" w:rsidRDefault="00C95867" w:rsidP="00371D60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 Wprowadzenie</w:t>
      </w:r>
    </w:p>
    <w:p w14:paraId="3D311A35" w14:textId="5F12DC20" w:rsidR="00C95867" w:rsidRPr="00C95867" w:rsidRDefault="00B235D7" w:rsidP="00FF2789">
      <w:pPr>
        <w:pStyle w:val="Akapitzlist"/>
        <w:numPr>
          <w:ilvl w:val="1"/>
          <w:numId w:val="1"/>
        </w:numPr>
        <w:tabs>
          <w:tab w:val="right" w:pos="9072"/>
        </w:tabs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Motywacja do podjęcia tematu</w:t>
      </w:r>
      <w:r w:rsidR="00142AFC">
        <w:rPr>
          <w:sz w:val="22"/>
          <w:szCs w:val="22"/>
        </w:rPr>
        <w:t xml:space="preserve"> ……………………………………………………………………  </w:t>
      </w:r>
      <w:r w:rsidR="00C14C0D">
        <w:rPr>
          <w:sz w:val="22"/>
          <w:szCs w:val="22"/>
        </w:rPr>
        <w:t>3</w:t>
      </w:r>
    </w:p>
    <w:p w14:paraId="477C6A98" w14:textId="4629296D" w:rsidR="00C95867" w:rsidRDefault="00C95867" w:rsidP="00FF2789">
      <w:pPr>
        <w:pStyle w:val="Akapitzlist"/>
        <w:numPr>
          <w:ilvl w:val="1"/>
          <w:numId w:val="1"/>
        </w:numPr>
        <w:tabs>
          <w:tab w:val="right" w:pos="8931"/>
          <w:tab w:val="right" w:pos="9072"/>
        </w:tabs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Cel pracy inżynierskiej</w:t>
      </w:r>
      <w:r w:rsidR="00994644">
        <w:rPr>
          <w:sz w:val="22"/>
          <w:szCs w:val="22"/>
        </w:rPr>
        <w:t xml:space="preserve"> </w:t>
      </w:r>
      <w:r w:rsidR="00142AFC">
        <w:rPr>
          <w:sz w:val="22"/>
          <w:szCs w:val="22"/>
        </w:rPr>
        <w:t xml:space="preserve">……………………………………………………………………………….   </w:t>
      </w:r>
      <w:r w:rsidR="00C14C0D">
        <w:rPr>
          <w:sz w:val="22"/>
          <w:szCs w:val="22"/>
        </w:rPr>
        <w:t>3</w:t>
      </w:r>
    </w:p>
    <w:p w14:paraId="537868F0" w14:textId="5BF14B38" w:rsidR="00C95867" w:rsidRDefault="00C95867" w:rsidP="00371D60">
      <w:pPr>
        <w:pStyle w:val="Akapitzlist"/>
        <w:numPr>
          <w:ilvl w:val="1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Problem </w:t>
      </w:r>
      <w:proofErr w:type="gramStart"/>
      <w:r>
        <w:rPr>
          <w:sz w:val="22"/>
          <w:szCs w:val="22"/>
        </w:rPr>
        <w:t>inżynierski</w:t>
      </w:r>
      <w:r w:rsidR="00B157D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142AFC">
        <w:rPr>
          <w:sz w:val="22"/>
          <w:szCs w:val="22"/>
        </w:rPr>
        <w:t>…</w:t>
      </w:r>
      <w:proofErr w:type="gramEnd"/>
      <w:r w:rsidR="00142AFC">
        <w:rPr>
          <w:sz w:val="22"/>
          <w:szCs w:val="22"/>
        </w:rPr>
        <w:t>……………………………………………………………………………….</w:t>
      </w:r>
      <w:r w:rsidR="00C14C0D">
        <w:rPr>
          <w:sz w:val="22"/>
          <w:szCs w:val="22"/>
        </w:rPr>
        <w:t xml:space="preserve">    3</w:t>
      </w:r>
    </w:p>
    <w:p w14:paraId="3F5162CF" w14:textId="77777777" w:rsidR="004D40A9" w:rsidRDefault="004D40A9" w:rsidP="00371D60">
      <w:pPr>
        <w:pStyle w:val="Akapitzlist"/>
        <w:spacing w:line="240" w:lineRule="auto"/>
        <w:ind w:left="360"/>
        <w:rPr>
          <w:b/>
          <w:bCs/>
          <w:sz w:val="22"/>
          <w:szCs w:val="22"/>
        </w:rPr>
      </w:pPr>
    </w:p>
    <w:p w14:paraId="68D72C66" w14:textId="0C6F5186" w:rsidR="00C95867" w:rsidRDefault="00C95867" w:rsidP="00371D60">
      <w:pPr>
        <w:pStyle w:val="Akapitzlist"/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proofErr w:type="gramStart"/>
      <w:r w:rsidRPr="004D40A9">
        <w:rPr>
          <w:b/>
          <w:bCs/>
          <w:sz w:val="22"/>
          <w:szCs w:val="22"/>
        </w:rPr>
        <w:t>Technologie</w:t>
      </w:r>
      <w:r w:rsidR="00B157DA">
        <w:rPr>
          <w:b/>
          <w:bCs/>
          <w:sz w:val="22"/>
          <w:szCs w:val="22"/>
        </w:rPr>
        <w:t xml:space="preserve">  </w:t>
      </w:r>
      <w:r w:rsidR="00C14C0D" w:rsidRPr="003E5B42">
        <w:rPr>
          <w:sz w:val="22"/>
          <w:szCs w:val="22"/>
        </w:rPr>
        <w:t>…</w:t>
      </w:r>
      <w:proofErr w:type="gramEnd"/>
      <w:r w:rsidR="00C14C0D" w:rsidRPr="003E5B42">
        <w:rPr>
          <w:sz w:val="22"/>
          <w:szCs w:val="22"/>
        </w:rPr>
        <w:t>………………………………………………………………………………………………</w:t>
      </w:r>
      <w:r w:rsidR="003E5B42">
        <w:rPr>
          <w:sz w:val="22"/>
          <w:szCs w:val="22"/>
        </w:rPr>
        <w:t>…….</w:t>
      </w:r>
      <w:r w:rsidR="00C14C0D" w:rsidRPr="003E5B42">
        <w:rPr>
          <w:sz w:val="22"/>
          <w:szCs w:val="22"/>
        </w:rPr>
        <w:t xml:space="preserve">  4</w:t>
      </w:r>
    </w:p>
    <w:p w14:paraId="665591F1" w14:textId="77777777" w:rsidR="004D40A9" w:rsidRPr="004D40A9" w:rsidRDefault="004D40A9" w:rsidP="00371D60">
      <w:pPr>
        <w:pStyle w:val="Akapitzlist"/>
        <w:spacing w:line="240" w:lineRule="auto"/>
        <w:ind w:left="360"/>
        <w:rPr>
          <w:b/>
          <w:bCs/>
          <w:sz w:val="22"/>
          <w:szCs w:val="22"/>
        </w:rPr>
      </w:pPr>
    </w:p>
    <w:p w14:paraId="08307C17" w14:textId="5EA36E5C" w:rsidR="00371D60" w:rsidRPr="003E5B42" w:rsidRDefault="00C95867" w:rsidP="00371D60">
      <w:pPr>
        <w:pStyle w:val="Akapitzlist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Harmonogram</w:t>
      </w:r>
      <w:r w:rsidR="00C14C0D">
        <w:rPr>
          <w:b/>
          <w:bCs/>
          <w:sz w:val="22"/>
          <w:szCs w:val="22"/>
        </w:rPr>
        <w:t xml:space="preserve"> </w:t>
      </w:r>
      <w:r w:rsidR="00C14C0D" w:rsidRPr="003E5B42">
        <w:rPr>
          <w:sz w:val="22"/>
          <w:szCs w:val="22"/>
        </w:rPr>
        <w:t>………………………………………………………………………………………………</w:t>
      </w:r>
      <w:r w:rsidR="003E5B42">
        <w:rPr>
          <w:sz w:val="22"/>
          <w:szCs w:val="22"/>
        </w:rPr>
        <w:t>……</w:t>
      </w:r>
      <w:r w:rsidR="00C14C0D" w:rsidRPr="003E5B42">
        <w:rPr>
          <w:sz w:val="22"/>
          <w:szCs w:val="22"/>
        </w:rPr>
        <w:t xml:space="preserve">  4</w:t>
      </w:r>
    </w:p>
    <w:p w14:paraId="3438F58A" w14:textId="77777777" w:rsidR="00371D60" w:rsidRPr="00371D60" w:rsidRDefault="00371D60" w:rsidP="00371D60">
      <w:pPr>
        <w:pStyle w:val="Akapitzlist"/>
        <w:spacing w:line="240" w:lineRule="auto"/>
        <w:ind w:left="360"/>
        <w:rPr>
          <w:b/>
          <w:bCs/>
          <w:sz w:val="22"/>
          <w:szCs w:val="22"/>
        </w:rPr>
      </w:pPr>
    </w:p>
    <w:p w14:paraId="7299C0F7" w14:textId="438F2515" w:rsidR="00C95867" w:rsidRPr="00A421F6" w:rsidRDefault="00C95867" w:rsidP="00371D60">
      <w:pPr>
        <w:pStyle w:val="Akapitzlist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Spis treści </w:t>
      </w:r>
      <w:r w:rsidR="00C14C0D" w:rsidRPr="00A421F6">
        <w:rPr>
          <w:sz w:val="22"/>
          <w:szCs w:val="22"/>
        </w:rPr>
        <w:t>……………………………………………………………………………………………………</w:t>
      </w:r>
      <w:r w:rsidR="00A421F6">
        <w:rPr>
          <w:sz w:val="22"/>
          <w:szCs w:val="22"/>
        </w:rPr>
        <w:t>…….</w:t>
      </w:r>
      <w:r w:rsidR="00C14C0D" w:rsidRPr="00A421F6">
        <w:rPr>
          <w:sz w:val="22"/>
          <w:szCs w:val="22"/>
        </w:rPr>
        <w:t xml:space="preserve">  5</w:t>
      </w:r>
    </w:p>
    <w:p w14:paraId="7891368B" w14:textId="77777777" w:rsidR="004D40A9" w:rsidRDefault="004D40A9" w:rsidP="00371D60">
      <w:pPr>
        <w:pStyle w:val="Akapitzlist"/>
        <w:spacing w:line="240" w:lineRule="auto"/>
        <w:ind w:left="360"/>
        <w:rPr>
          <w:b/>
          <w:bCs/>
          <w:sz w:val="22"/>
          <w:szCs w:val="22"/>
        </w:rPr>
      </w:pPr>
    </w:p>
    <w:p w14:paraId="6E2961AB" w14:textId="21AB84EB" w:rsidR="00D46B67" w:rsidRPr="00D46B67" w:rsidRDefault="00C95867" w:rsidP="00D46B67">
      <w:pPr>
        <w:pStyle w:val="Akapitzlist"/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Postęp pisania pracy</w:t>
      </w:r>
    </w:p>
    <w:p w14:paraId="7DACEDBD" w14:textId="77777777" w:rsidR="00D46B67" w:rsidRPr="00D46B67" w:rsidRDefault="00D46B67" w:rsidP="00D46B67">
      <w:pPr>
        <w:pStyle w:val="Akapitzlist"/>
        <w:spacing w:line="240" w:lineRule="auto"/>
        <w:ind w:left="360"/>
        <w:rPr>
          <w:b/>
          <w:bCs/>
          <w:sz w:val="22"/>
          <w:szCs w:val="22"/>
        </w:rPr>
      </w:pPr>
    </w:p>
    <w:p w14:paraId="4541B365" w14:textId="7CD14CF8" w:rsidR="004D40A9" w:rsidRPr="004D40A9" w:rsidRDefault="00C95867" w:rsidP="00371D60">
      <w:pPr>
        <w:pStyle w:val="Akapitzlist"/>
        <w:numPr>
          <w:ilvl w:val="1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Utworzenie serwera </w:t>
      </w:r>
      <w:proofErr w:type="spellStart"/>
      <w:r>
        <w:rPr>
          <w:sz w:val="22"/>
          <w:szCs w:val="22"/>
        </w:rPr>
        <w:t>Vite</w:t>
      </w:r>
      <w:proofErr w:type="spellEnd"/>
      <w:r>
        <w:rPr>
          <w:sz w:val="22"/>
          <w:szCs w:val="22"/>
        </w:rPr>
        <w:t xml:space="preserve"> </w:t>
      </w:r>
      <w:r w:rsidR="00C14C0D">
        <w:rPr>
          <w:sz w:val="22"/>
          <w:szCs w:val="22"/>
        </w:rPr>
        <w:t>………………………………………………………………………</w:t>
      </w:r>
      <w:proofErr w:type="gramStart"/>
      <w:r w:rsidR="00C14C0D">
        <w:rPr>
          <w:sz w:val="22"/>
          <w:szCs w:val="22"/>
        </w:rPr>
        <w:t>…….</w:t>
      </w:r>
      <w:proofErr w:type="gramEnd"/>
      <w:r w:rsidR="00C14C0D">
        <w:rPr>
          <w:sz w:val="22"/>
          <w:szCs w:val="22"/>
        </w:rPr>
        <w:t xml:space="preserve">.  </w:t>
      </w:r>
      <w:r w:rsidR="005E1D4B">
        <w:rPr>
          <w:sz w:val="22"/>
          <w:szCs w:val="22"/>
        </w:rPr>
        <w:t>6</w:t>
      </w:r>
    </w:p>
    <w:p w14:paraId="24F3B4BF" w14:textId="7077CE6F" w:rsidR="004D40A9" w:rsidRPr="004D40A9" w:rsidRDefault="00C95867" w:rsidP="00371D60">
      <w:pPr>
        <w:pStyle w:val="Akapitzlist"/>
        <w:numPr>
          <w:ilvl w:val="1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Dostosowanie UI </w:t>
      </w:r>
      <w:proofErr w:type="spellStart"/>
      <w:r>
        <w:rPr>
          <w:sz w:val="22"/>
          <w:szCs w:val="22"/>
        </w:rPr>
        <w:t>Cesium</w:t>
      </w:r>
      <w:proofErr w:type="spellEnd"/>
      <w:r w:rsidR="005E1D4B">
        <w:rPr>
          <w:sz w:val="22"/>
          <w:szCs w:val="22"/>
        </w:rPr>
        <w:t xml:space="preserve"> ……………………………………………………………………………  6</w:t>
      </w:r>
    </w:p>
    <w:p w14:paraId="13472CE3" w14:textId="318F92A8" w:rsidR="004D40A9" w:rsidRPr="004D40A9" w:rsidRDefault="004D40A9" w:rsidP="00371D60">
      <w:pPr>
        <w:pStyle w:val="Akapitzlist"/>
        <w:numPr>
          <w:ilvl w:val="1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Konfiguracja </w:t>
      </w:r>
      <w:r w:rsidR="00446AA1">
        <w:rPr>
          <w:sz w:val="22"/>
          <w:szCs w:val="22"/>
        </w:rPr>
        <w:t>aplikacji</w:t>
      </w:r>
      <w:r>
        <w:rPr>
          <w:sz w:val="22"/>
          <w:szCs w:val="22"/>
        </w:rPr>
        <w:t xml:space="preserve"> webowej</w:t>
      </w:r>
      <w:r w:rsidR="005E1D4B">
        <w:rPr>
          <w:sz w:val="22"/>
          <w:szCs w:val="22"/>
        </w:rPr>
        <w:t xml:space="preserve"> ……………………………………………………………………   7</w:t>
      </w:r>
    </w:p>
    <w:p w14:paraId="2E8D1B35" w14:textId="000738C4" w:rsidR="004D40A9" w:rsidRPr="004D40A9" w:rsidRDefault="00C95867" w:rsidP="00371D60">
      <w:pPr>
        <w:pStyle w:val="Akapitzlist"/>
        <w:numPr>
          <w:ilvl w:val="1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Utworzenie podkładowej warstwy siatki</w:t>
      </w:r>
      <w:r w:rsidR="005E1D4B">
        <w:rPr>
          <w:sz w:val="22"/>
          <w:szCs w:val="22"/>
        </w:rPr>
        <w:t xml:space="preserve"> ……………………………………………………….    7</w:t>
      </w:r>
    </w:p>
    <w:p w14:paraId="26F6E47D" w14:textId="35F7522E" w:rsidR="00C95867" w:rsidRPr="004D40A9" w:rsidRDefault="004D40A9" w:rsidP="00371D60">
      <w:pPr>
        <w:pStyle w:val="Akapitzlist"/>
        <w:numPr>
          <w:ilvl w:val="1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Synchronizacja kamer </w:t>
      </w:r>
      <w:r w:rsidR="00661A8B">
        <w:rPr>
          <w:sz w:val="22"/>
          <w:szCs w:val="22"/>
        </w:rPr>
        <w:t xml:space="preserve">……………………………………………………………………………….    </w:t>
      </w:r>
      <w:r w:rsidR="003E5B42">
        <w:rPr>
          <w:sz w:val="22"/>
          <w:szCs w:val="22"/>
        </w:rPr>
        <w:t>8</w:t>
      </w:r>
    </w:p>
    <w:p w14:paraId="1B7AC5FD" w14:textId="32704310" w:rsidR="004D40A9" w:rsidRPr="004D40A9" w:rsidRDefault="004D40A9" w:rsidP="00371D60">
      <w:pPr>
        <w:pStyle w:val="Akapitzlist"/>
        <w:numPr>
          <w:ilvl w:val="1"/>
          <w:numId w:val="1"/>
        </w:num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sz w:val="22"/>
          <w:szCs w:val="22"/>
        </w:rPr>
        <w:t>Parsowanie</w:t>
      </w:r>
      <w:proofErr w:type="spellEnd"/>
      <w:r>
        <w:rPr>
          <w:sz w:val="22"/>
          <w:szCs w:val="22"/>
        </w:rPr>
        <w:t xml:space="preserve"> pliku </w:t>
      </w:r>
      <w:proofErr w:type="gramStart"/>
      <w:r w:rsidR="00F32592">
        <w:rPr>
          <w:sz w:val="22"/>
          <w:szCs w:val="22"/>
        </w:rPr>
        <w:t>PLY</w:t>
      </w:r>
      <w:r w:rsidR="003E5B42">
        <w:rPr>
          <w:sz w:val="22"/>
          <w:szCs w:val="22"/>
        </w:rPr>
        <w:t xml:space="preserve">  …</w:t>
      </w:r>
      <w:proofErr w:type="gramEnd"/>
      <w:r w:rsidR="003E5B42">
        <w:rPr>
          <w:sz w:val="22"/>
          <w:szCs w:val="22"/>
        </w:rPr>
        <w:t>………………………………………………………………………</w:t>
      </w:r>
      <w:proofErr w:type="gramStart"/>
      <w:r w:rsidR="003E5B42">
        <w:rPr>
          <w:sz w:val="22"/>
          <w:szCs w:val="22"/>
        </w:rPr>
        <w:t>…….</w:t>
      </w:r>
      <w:proofErr w:type="gramEnd"/>
      <w:r w:rsidR="003E5B42">
        <w:rPr>
          <w:sz w:val="22"/>
          <w:szCs w:val="22"/>
        </w:rPr>
        <w:t>.  10</w:t>
      </w:r>
    </w:p>
    <w:p w14:paraId="16D05283" w14:textId="7A4D40CB" w:rsidR="004D40A9" w:rsidRPr="001F72B1" w:rsidRDefault="004D40A9" w:rsidP="00371D60">
      <w:pPr>
        <w:pStyle w:val="Akapitzlist"/>
        <w:numPr>
          <w:ilvl w:val="1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Utworzenie warstwy modelu 3</w:t>
      </w:r>
      <w:proofErr w:type="gramStart"/>
      <w:r w:rsidR="001F72B1">
        <w:rPr>
          <w:sz w:val="22"/>
          <w:szCs w:val="22"/>
        </w:rPr>
        <w:t>D</w:t>
      </w:r>
      <w:r w:rsidR="003E5B42">
        <w:rPr>
          <w:sz w:val="22"/>
          <w:szCs w:val="22"/>
        </w:rPr>
        <w:t xml:space="preserve">  …</w:t>
      </w:r>
      <w:proofErr w:type="gramEnd"/>
      <w:r w:rsidR="003E5B42">
        <w:rPr>
          <w:sz w:val="22"/>
          <w:szCs w:val="22"/>
        </w:rPr>
        <w:t>………………………………………………………………  12</w:t>
      </w:r>
    </w:p>
    <w:p w14:paraId="461F254B" w14:textId="77777777" w:rsidR="001F72B1" w:rsidRPr="004D40A9" w:rsidRDefault="001F72B1" w:rsidP="001F72B1">
      <w:pPr>
        <w:pStyle w:val="Akapitzlist"/>
        <w:spacing w:line="240" w:lineRule="auto"/>
        <w:ind w:left="1065"/>
        <w:rPr>
          <w:b/>
          <w:bCs/>
          <w:sz w:val="22"/>
          <w:szCs w:val="22"/>
        </w:rPr>
      </w:pPr>
    </w:p>
    <w:p w14:paraId="673092A3" w14:textId="2BB0E9BD" w:rsidR="004D40A9" w:rsidRPr="003E5B42" w:rsidRDefault="004D40A9" w:rsidP="001F72B1">
      <w:pPr>
        <w:pStyle w:val="Akapitzlist"/>
        <w:spacing w:line="240" w:lineRule="auto"/>
        <w:ind w:left="360"/>
        <w:rPr>
          <w:sz w:val="22"/>
          <w:szCs w:val="22"/>
        </w:rPr>
      </w:pPr>
      <w:proofErr w:type="gramStart"/>
      <w:r w:rsidRPr="00213CD1">
        <w:rPr>
          <w:b/>
          <w:bCs/>
          <w:sz w:val="22"/>
          <w:szCs w:val="22"/>
        </w:rPr>
        <w:t>Literatura</w:t>
      </w:r>
      <w:r w:rsidR="003E5B42">
        <w:rPr>
          <w:b/>
          <w:bCs/>
          <w:sz w:val="22"/>
          <w:szCs w:val="22"/>
        </w:rPr>
        <w:t xml:space="preserve">  </w:t>
      </w:r>
      <w:r w:rsidR="003E5B42" w:rsidRPr="003E5B42">
        <w:rPr>
          <w:sz w:val="22"/>
          <w:szCs w:val="22"/>
        </w:rPr>
        <w:t>…</w:t>
      </w:r>
      <w:proofErr w:type="gramEnd"/>
      <w:r w:rsidR="003E5B42" w:rsidRPr="003E5B42">
        <w:rPr>
          <w:sz w:val="22"/>
          <w:szCs w:val="22"/>
        </w:rPr>
        <w:t>…………………………………………………………………………………………………</w:t>
      </w:r>
      <w:r w:rsidR="003E5B42">
        <w:rPr>
          <w:sz w:val="22"/>
          <w:szCs w:val="22"/>
        </w:rPr>
        <w:t>……</w:t>
      </w:r>
      <w:r w:rsidR="003E5B42" w:rsidRPr="003E5B42">
        <w:rPr>
          <w:sz w:val="22"/>
          <w:szCs w:val="22"/>
        </w:rPr>
        <w:t xml:space="preserve">   14</w:t>
      </w:r>
    </w:p>
    <w:p w14:paraId="653BC93F" w14:textId="77777777" w:rsidR="004D40A9" w:rsidRPr="00213CD1" w:rsidRDefault="004D40A9" w:rsidP="00371D60">
      <w:pPr>
        <w:pStyle w:val="Akapitzlist"/>
        <w:spacing w:line="240" w:lineRule="auto"/>
        <w:ind w:left="360"/>
        <w:rPr>
          <w:b/>
          <w:bCs/>
          <w:sz w:val="22"/>
          <w:szCs w:val="22"/>
        </w:rPr>
      </w:pPr>
    </w:p>
    <w:p w14:paraId="0372F15F" w14:textId="7983A617" w:rsidR="00786C2B" w:rsidRPr="00A421F6" w:rsidRDefault="004D40A9" w:rsidP="001F72B1">
      <w:pPr>
        <w:pStyle w:val="Akapitzlist"/>
        <w:spacing w:line="240" w:lineRule="auto"/>
        <w:ind w:left="360"/>
        <w:rPr>
          <w:sz w:val="22"/>
          <w:szCs w:val="22"/>
        </w:rPr>
      </w:pPr>
      <w:r w:rsidRPr="00213CD1">
        <w:rPr>
          <w:b/>
          <w:bCs/>
          <w:sz w:val="22"/>
          <w:szCs w:val="22"/>
        </w:rPr>
        <w:t>Spis rysunków</w:t>
      </w:r>
      <w:r w:rsidR="00A421F6">
        <w:rPr>
          <w:b/>
          <w:bCs/>
          <w:sz w:val="22"/>
          <w:szCs w:val="22"/>
        </w:rPr>
        <w:t xml:space="preserve"> </w:t>
      </w:r>
      <w:r w:rsidR="00A421F6">
        <w:rPr>
          <w:sz w:val="22"/>
          <w:szCs w:val="22"/>
        </w:rPr>
        <w:t>……………………………………………………………………………………………</w:t>
      </w:r>
      <w:proofErr w:type="gramStart"/>
      <w:r w:rsidR="00A421F6">
        <w:rPr>
          <w:sz w:val="22"/>
          <w:szCs w:val="22"/>
        </w:rPr>
        <w:t>…….</w:t>
      </w:r>
      <w:proofErr w:type="gramEnd"/>
      <w:r w:rsidR="00A421F6">
        <w:rPr>
          <w:sz w:val="22"/>
          <w:szCs w:val="22"/>
        </w:rPr>
        <w:t>.  15</w:t>
      </w:r>
    </w:p>
    <w:p w14:paraId="6AB02B1D" w14:textId="77777777" w:rsidR="00786C2B" w:rsidRPr="00213CD1" w:rsidRDefault="00786C2B" w:rsidP="00786C2B">
      <w:pPr>
        <w:pStyle w:val="Akapitzlist"/>
        <w:spacing w:line="240" w:lineRule="auto"/>
        <w:ind w:left="360"/>
        <w:rPr>
          <w:b/>
          <w:bCs/>
          <w:sz w:val="22"/>
          <w:szCs w:val="22"/>
        </w:rPr>
      </w:pPr>
    </w:p>
    <w:p w14:paraId="4B543059" w14:textId="6DDBD75A" w:rsidR="004D40A9" w:rsidRPr="00005B3D" w:rsidRDefault="004D40A9" w:rsidP="001F72B1">
      <w:pPr>
        <w:pStyle w:val="Akapitzlist"/>
        <w:spacing w:line="240" w:lineRule="auto"/>
        <w:ind w:left="360"/>
        <w:rPr>
          <w:sz w:val="22"/>
          <w:szCs w:val="22"/>
        </w:rPr>
      </w:pPr>
      <w:r w:rsidRPr="00213CD1">
        <w:rPr>
          <w:b/>
          <w:bCs/>
          <w:sz w:val="22"/>
          <w:szCs w:val="22"/>
        </w:rPr>
        <w:t xml:space="preserve">Spis kodów </w:t>
      </w:r>
      <w:proofErr w:type="gramStart"/>
      <w:r w:rsidRPr="00213CD1">
        <w:rPr>
          <w:b/>
          <w:bCs/>
          <w:sz w:val="22"/>
          <w:szCs w:val="22"/>
        </w:rPr>
        <w:t>źródłowych</w:t>
      </w:r>
      <w:r w:rsidR="00005B3D">
        <w:rPr>
          <w:sz w:val="22"/>
          <w:szCs w:val="22"/>
        </w:rPr>
        <w:t xml:space="preserve">  …</w:t>
      </w:r>
      <w:proofErr w:type="gramEnd"/>
      <w:r w:rsidR="00005B3D">
        <w:rPr>
          <w:sz w:val="22"/>
          <w:szCs w:val="22"/>
        </w:rPr>
        <w:t>………………………………………………………………………………….   15</w:t>
      </w:r>
    </w:p>
    <w:p w14:paraId="2B6634FE" w14:textId="77777777" w:rsidR="00C172D2" w:rsidRDefault="00C172D2" w:rsidP="00C172D2">
      <w:pPr>
        <w:jc w:val="center"/>
        <w:rPr>
          <w:sz w:val="28"/>
          <w:szCs w:val="28"/>
        </w:rPr>
      </w:pPr>
    </w:p>
    <w:p w14:paraId="522405FE" w14:textId="77777777" w:rsidR="00213CD1" w:rsidRDefault="00213CD1" w:rsidP="00C172D2">
      <w:pPr>
        <w:jc w:val="center"/>
        <w:rPr>
          <w:sz w:val="28"/>
          <w:szCs w:val="28"/>
        </w:rPr>
      </w:pPr>
    </w:p>
    <w:p w14:paraId="5AC6CA68" w14:textId="77777777" w:rsidR="00213CD1" w:rsidRDefault="00213CD1" w:rsidP="00C172D2">
      <w:pPr>
        <w:jc w:val="center"/>
        <w:rPr>
          <w:sz w:val="28"/>
          <w:szCs w:val="28"/>
        </w:rPr>
      </w:pPr>
    </w:p>
    <w:p w14:paraId="6DBEE032" w14:textId="77777777" w:rsidR="00213CD1" w:rsidRDefault="00213CD1" w:rsidP="00C172D2">
      <w:pPr>
        <w:jc w:val="center"/>
        <w:rPr>
          <w:sz w:val="28"/>
          <w:szCs w:val="28"/>
        </w:rPr>
      </w:pPr>
    </w:p>
    <w:p w14:paraId="3195B872" w14:textId="77777777" w:rsidR="00213CD1" w:rsidRDefault="00213CD1" w:rsidP="00C172D2">
      <w:pPr>
        <w:jc w:val="center"/>
        <w:rPr>
          <w:sz w:val="28"/>
          <w:szCs w:val="28"/>
        </w:rPr>
      </w:pPr>
    </w:p>
    <w:p w14:paraId="262376CC" w14:textId="77777777" w:rsidR="00213CD1" w:rsidRDefault="00213CD1" w:rsidP="00C172D2">
      <w:pPr>
        <w:jc w:val="center"/>
        <w:rPr>
          <w:sz w:val="28"/>
          <w:szCs w:val="28"/>
        </w:rPr>
      </w:pPr>
    </w:p>
    <w:p w14:paraId="10905D59" w14:textId="77777777" w:rsidR="00213CD1" w:rsidRDefault="00213CD1" w:rsidP="00C172D2">
      <w:pPr>
        <w:jc w:val="center"/>
        <w:rPr>
          <w:sz w:val="28"/>
          <w:szCs w:val="28"/>
        </w:rPr>
      </w:pPr>
    </w:p>
    <w:p w14:paraId="4ADC36A7" w14:textId="77777777" w:rsidR="00213CD1" w:rsidRDefault="00213CD1" w:rsidP="00C172D2">
      <w:pPr>
        <w:jc w:val="center"/>
        <w:rPr>
          <w:sz w:val="28"/>
          <w:szCs w:val="28"/>
        </w:rPr>
      </w:pPr>
    </w:p>
    <w:p w14:paraId="3EC9D1A9" w14:textId="77777777" w:rsidR="00213CD1" w:rsidRDefault="00213CD1" w:rsidP="00C172D2">
      <w:pPr>
        <w:jc w:val="center"/>
        <w:rPr>
          <w:sz w:val="28"/>
          <w:szCs w:val="28"/>
        </w:rPr>
      </w:pPr>
    </w:p>
    <w:p w14:paraId="5F97A81F" w14:textId="77777777" w:rsidR="00213CD1" w:rsidRDefault="00213CD1" w:rsidP="00C172D2">
      <w:pPr>
        <w:jc w:val="center"/>
        <w:rPr>
          <w:sz w:val="28"/>
          <w:szCs w:val="28"/>
        </w:rPr>
      </w:pPr>
    </w:p>
    <w:p w14:paraId="5E68F23D" w14:textId="77777777" w:rsidR="00E75DA1" w:rsidRDefault="00E75DA1" w:rsidP="00E53B37">
      <w:pPr>
        <w:rPr>
          <w:b/>
          <w:bCs/>
          <w:sz w:val="28"/>
          <w:szCs w:val="28"/>
        </w:rPr>
      </w:pPr>
    </w:p>
    <w:p w14:paraId="65FF0683" w14:textId="74B4FD5E" w:rsidR="00213CD1" w:rsidRDefault="00E53B37" w:rsidP="00E53B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 Wprowadzenie</w:t>
      </w:r>
    </w:p>
    <w:p w14:paraId="30A15ED3" w14:textId="44C25513" w:rsidR="00710509" w:rsidRDefault="00B235D7" w:rsidP="00710509">
      <w:pPr>
        <w:pStyle w:val="Akapitzlist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Motywacja do podjęcia tematu</w:t>
      </w:r>
    </w:p>
    <w:p w14:paraId="23F51954" w14:textId="425AAD42" w:rsidR="00B235D7" w:rsidRPr="00B235D7" w:rsidRDefault="00A242A1" w:rsidP="00B235D7">
      <w:pPr>
        <w:pStyle w:val="Akapitzlist"/>
        <w:ind w:left="375"/>
      </w:pPr>
      <w:r>
        <w:t xml:space="preserve">Główną motywacją do podjęcia tematu jest potrzeba automatyzacji przetwarzania trójwymiarowych danych przestrzennych. </w:t>
      </w:r>
      <w:r w:rsidR="0037382E">
        <w:t xml:space="preserve">Ważnym impulsem </w:t>
      </w:r>
      <w:r w:rsidR="00AE2B98">
        <w:t xml:space="preserve">jest pojawienie się technologii </w:t>
      </w:r>
      <w:proofErr w:type="spellStart"/>
      <w:r w:rsidR="00AE2B98">
        <w:t>Gaussian</w:t>
      </w:r>
      <w:proofErr w:type="spellEnd"/>
      <w:r w:rsidR="00AE2B98">
        <w:t xml:space="preserve"> </w:t>
      </w:r>
      <w:proofErr w:type="spellStart"/>
      <w:r w:rsidR="00AE2B98">
        <w:t>Splatting</w:t>
      </w:r>
      <w:proofErr w:type="spellEnd"/>
      <w:r w:rsidR="00AE2B98">
        <w:t xml:space="preserve">, która </w:t>
      </w:r>
      <w:r w:rsidR="00FA0080">
        <w:t xml:space="preserve">rewolucjonizuje wizualizację modeli 3D. </w:t>
      </w:r>
      <w:r w:rsidR="0046189B">
        <w:t xml:space="preserve">Nowatorskie podejście zastosowane w tej technologii pozwala na płynne </w:t>
      </w:r>
      <w:r w:rsidR="00BE3BB6">
        <w:t>wyświetlanie skomplikowanych modeli 3D w środowisku webowym.</w:t>
      </w:r>
    </w:p>
    <w:p w14:paraId="6C9335A9" w14:textId="77777777" w:rsidR="00710509" w:rsidRDefault="00710509" w:rsidP="00710509">
      <w:pPr>
        <w:pStyle w:val="Akapitzlist"/>
        <w:ind w:left="375"/>
        <w:rPr>
          <w:b/>
          <w:bCs/>
          <w:sz w:val="22"/>
          <w:szCs w:val="22"/>
        </w:rPr>
      </w:pPr>
    </w:p>
    <w:p w14:paraId="667CA942" w14:textId="33643BD6" w:rsidR="004D4A11" w:rsidRPr="004D4A11" w:rsidRDefault="004D4A11" w:rsidP="004D4A11">
      <w:pPr>
        <w:pStyle w:val="Akapitzlist"/>
        <w:numPr>
          <w:ilvl w:val="1"/>
          <w:numId w:val="2"/>
        </w:numPr>
        <w:rPr>
          <w:b/>
          <w:bCs/>
        </w:rPr>
      </w:pPr>
      <w:r w:rsidRPr="004D4A11">
        <w:rPr>
          <w:b/>
          <w:bCs/>
        </w:rPr>
        <w:t>Cel pracy inżynierskiej</w:t>
      </w:r>
    </w:p>
    <w:p w14:paraId="109546FC" w14:textId="1A5B4111" w:rsidR="001E2087" w:rsidRDefault="001E2087" w:rsidP="00C851C4">
      <w:pPr>
        <w:pStyle w:val="Akapitzlist"/>
        <w:ind w:left="375"/>
      </w:pPr>
      <w:r w:rsidRPr="001E2087">
        <w:t xml:space="preserve">Celem pracy jest opracowanie i implementacja narzędzia webowego umożliwiającego wizualizację, interaktywną eksplorację oraz edycję danych zapisanych w formacie </w:t>
      </w:r>
      <w:proofErr w:type="spellStart"/>
      <w:r w:rsidRPr="001E2087">
        <w:t>Gaussian</w:t>
      </w:r>
      <w:proofErr w:type="spellEnd"/>
      <w:r w:rsidRPr="001E2087">
        <w:t xml:space="preserve"> </w:t>
      </w:r>
      <w:proofErr w:type="spellStart"/>
      <w:r w:rsidRPr="001E2087">
        <w:t>Splatting</w:t>
      </w:r>
      <w:proofErr w:type="spellEnd"/>
      <w:r w:rsidRPr="001E2087">
        <w:t xml:space="preserve">. </w:t>
      </w:r>
    </w:p>
    <w:p w14:paraId="056BFB71" w14:textId="77777777" w:rsidR="00AA3BD4" w:rsidRDefault="00AA3BD4" w:rsidP="00C851C4">
      <w:pPr>
        <w:pStyle w:val="Akapitzlist"/>
        <w:ind w:left="375"/>
      </w:pPr>
    </w:p>
    <w:p w14:paraId="79E5D319" w14:textId="72377894" w:rsidR="00C851C4" w:rsidRPr="00C851C4" w:rsidRDefault="00C851C4" w:rsidP="00C851C4">
      <w:pPr>
        <w:pStyle w:val="Akapitzlist"/>
        <w:numPr>
          <w:ilvl w:val="1"/>
          <w:numId w:val="2"/>
        </w:numPr>
        <w:rPr>
          <w:b/>
          <w:bCs/>
        </w:rPr>
      </w:pPr>
      <w:r w:rsidRPr="00C851C4">
        <w:rPr>
          <w:b/>
          <w:bCs/>
        </w:rPr>
        <w:t>Problem inżynierski</w:t>
      </w:r>
    </w:p>
    <w:p w14:paraId="560C34D4" w14:textId="77777777" w:rsidR="00C851C4" w:rsidRPr="00C851C4" w:rsidRDefault="00C851C4" w:rsidP="00C851C4">
      <w:pPr>
        <w:pStyle w:val="Akapitzlist"/>
        <w:ind w:left="375"/>
      </w:pPr>
      <w:r w:rsidRPr="00C851C4">
        <w:t xml:space="preserve">Głównym problemem inżynierskim niniejszej pracy jest przygotowanie platformy webowej pozwalającej na wizualizację i podstawową edycję danych przestrzennych udostępnianych w formie </w:t>
      </w:r>
      <w:proofErr w:type="spellStart"/>
      <w:r w:rsidRPr="00C851C4">
        <w:t>Gaussian</w:t>
      </w:r>
      <w:proofErr w:type="spellEnd"/>
      <w:r w:rsidRPr="00C851C4">
        <w:t xml:space="preserve"> </w:t>
      </w:r>
      <w:proofErr w:type="spellStart"/>
      <w:r w:rsidRPr="00C851C4">
        <w:t>Splatting</w:t>
      </w:r>
      <w:proofErr w:type="spellEnd"/>
      <w:r w:rsidRPr="00C851C4">
        <w:t xml:space="preserve">. Wyzwaniem jest połączenie poszczególnych komponentów systemu (wyszukiwarka, mapa podglądowa i </w:t>
      </w:r>
      <w:proofErr w:type="spellStart"/>
      <w:r w:rsidRPr="00C851C4">
        <w:t>viewer</w:t>
      </w:r>
      <w:proofErr w:type="spellEnd"/>
      <w:r w:rsidRPr="00C851C4">
        <w:t xml:space="preserve"> 3D, edytor), przy jednoczesnym zachowaniu łatwego w obsłudze </w:t>
      </w:r>
      <w:proofErr w:type="spellStart"/>
      <w:r w:rsidRPr="00C851C4">
        <w:t>interface</w:t>
      </w:r>
      <w:proofErr w:type="spellEnd"/>
      <w:r w:rsidRPr="00C851C4">
        <w:t>.</w:t>
      </w:r>
    </w:p>
    <w:p w14:paraId="2D538D0C" w14:textId="60B98F23" w:rsidR="00C851C4" w:rsidRDefault="00C851C4" w:rsidP="00C851C4">
      <w:pPr>
        <w:pStyle w:val="Akapitzlist"/>
        <w:ind w:left="375"/>
      </w:pPr>
      <w:r w:rsidRPr="00C851C4">
        <w:t> </w:t>
      </w:r>
    </w:p>
    <w:p w14:paraId="21AF3B93" w14:textId="7F8A5559" w:rsidR="00C851C4" w:rsidRPr="00575340" w:rsidRDefault="00575340" w:rsidP="00575340">
      <w:pPr>
        <w:pStyle w:val="Akapitzlist"/>
        <w:numPr>
          <w:ilvl w:val="0"/>
          <w:numId w:val="2"/>
        </w:numPr>
        <w:rPr>
          <w:sz w:val="28"/>
          <w:szCs w:val="28"/>
        </w:rPr>
      </w:pPr>
      <w:r w:rsidRPr="00575340">
        <w:rPr>
          <w:b/>
          <w:bCs/>
          <w:sz w:val="28"/>
          <w:szCs w:val="28"/>
        </w:rPr>
        <w:t>Technologie</w:t>
      </w:r>
    </w:p>
    <w:p w14:paraId="05385D9C" w14:textId="3D57C632" w:rsidR="00F7398E" w:rsidRDefault="00AA3BD4" w:rsidP="00F7398E">
      <w:pPr>
        <w:pStyle w:val="Akapitzlist"/>
        <w:keepNext/>
        <w:ind w:left="375"/>
      </w:pPr>
      <w:r w:rsidRPr="0018136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483682" wp14:editId="6B5B48A0">
            <wp:simplePos x="0" y="0"/>
            <wp:positionH relativeFrom="margin">
              <wp:align>center</wp:align>
            </wp:positionH>
            <wp:positionV relativeFrom="margin">
              <wp:posOffset>4692015</wp:posOffset>
            </wp:positionV>
            <wp:extent cx="4385945" cy="3924300"/>
            <wp:effectExtent l="0" t="0" r="0" b="0"/>
            <wp:wrapSquare wrapText="bothSides"/>
            <wp:docPr id="3004439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439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5C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6C3B69" wp14:editId="307161E3">
                <wp:simplePos x="0" y="0"/>
                <wp:positionH relativeFrom="column">
                  <wp:posOffset>687070</wp:posOffset>
                </wp:positionH>
                <wp:positionV relativeFrom="paragraph">
                  <wp:posOffset>4093845</wp:posOffset>
                </wp:positionV>
                <wp:extent cx="4385945" cy="635"/>
                <wp:effectExtent l="0" t="0" r="0" b="0"/>
                <wp:wrapSquare wrapText="bothSides"/>
                <wp:docPr id="990359785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BE62EA" w14:textId="02F90972" w:rsidR="000905C8" w:rsidRPr="00866693" w:rsidRDefault="000905C8" w:rsidP="00DF38F0">
                            <w:pPr>
                              <w:pStyle w:val="Legenda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Rysunek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Rysunek \* ARABIC </w:instrText>
                            </w:r>
                            <w:r>
                              <w:fldChar w:fldCharType="separate"/>
                            </w:r>
                            <w:r w:rsidR="00020573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="00DF38F0">
                              <w:t>: Technologie użyte w pracy inżynierskiej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6C3B69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left:0;text-align:left;margin-left:54.1pt;margin-top:322.35pt;width:345.3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" stroked="f">
                <v:textbox style="mso-fit-shape-to-text:t" inset="0,0,0,0">
                  <w:txbxContent>
                    <w:p w14:paraId="1CBE62EA" w14:textId="02F90972" w:rsidR="000905C8" w:rsidRPr="00866693" w:rsidRDefault="000905C8" w:rsidP="00DF38F0">
                      <w:pPr>
                        <w:pStyle w:val="Legenda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Rysunek </w:t>
                      </w:r>
                      <w:r>
                        <w:fldChar w:fldCharType="begin"/>
                      </w:r>
                      <w:r>
                        <w:instrText xml:space="preserve"> SEQ Rysunek \* ARABIC </w:instrText>
                      </w:r>
                      <w:r>
                        <w:fldChar w:fldCharType="separate"/>
                      </w:r>
                      <w:r w:rsidR="00020573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="00DF38F0">
                        <w:t>: Technologie użyte w pracy inżynierskiej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848837" w14:textId="5C17C785" w:rsidR="00213CD1" w:rsidRDefault="00213CD1" w:rsidP="00C172D2">
      <w:pPr>
        <w:jc w:val="center"/>
        <w:rPr>
          <w:sz w:val="28"/>
          <w:szCs w:val="28"/>
        </w:rPr>
      </w:pPr>
    </w:p>
    <w:p w14:paraId="63DDE0F5" w14:textId="40A81716" w:rsidR="00257937" w:rsidRDefault="00257937" w:rsidP="00C172D2">
      <w:pPr>
        <w:jc w:val="center"/>
        <w:rPr>
          <w:sz w:val="28"/>
          <w:szCs w:val="28"/>
        </w:rPr>
      </w:pPr>
    </w:p>
    <w:p w14:paraId="321FFDBE" w14:textId="10BD3F67" w:rsidR="00257937" w:rsidRDefault="00257937" w:rsidP="00C172D2">
      <w:pPr>
        <w:jc w:val="center"/>
        <w:rPr>
          <w:sz w:val="28"/>
          <w:szCs w:val="28"/>
        </w:rPr>
      </w:pPr>
    </w:p>
    <w:p w14:paraId="53E505C1" w14:textId="64D7170D" w:rsidR="00257937" w:rsidRDefault="00257937" w:rsidP="00C172D2">
      <w:pPr>
        <w:jc w:val="center"/>
        <w:rPr>
          <w:sz w:val="28"/>
          <w:szCs w:val="28"/>
        </w:rPr>
      </w:pPr>
    </w:p>
    <w:p w14:paraId="5C5A1216" w14:textId="47F12B73" w:rsidR="00257937" w:rsidRDefault="00257937" w:rsidP="00C172D2">
      <w:pPr>
        <w:jc w:val="center"/>
        <w:rPr>
          <w:sz w:val="28"/>
          <w:szCs w:val="28"/>
        </w:rPr>
      </w:pPr>
    </w:p>
    <w:p w14:paraId="468744AC" w14:textId="14245C28" w:rsidR="00257937" w:rsidRDefault="00257937" w:rsidP="00C172D2">
      <w:pPr>
        <w:jc w:val="center"/>
        <w:rPr>
          <w:sz w:val="28"/>
          <w:szCs w:val="28"/>
        </w:rPr>
      </w:pPr>
    </w:p>
    <w:p w14:paraId="2A9DA49B" w14:textId="04514885" w:rsidR="00257937" w:rsidRDefault="00257937" w:rsidP="00C172D2">
      <w:pPr>
        <w:jc w:val="center"/>
        <w:rPr>
          <w:sz w:val="28"/>
          <w:szCs w:val="28"/>
        </w:rPr>
      </w:pPr>
    </w:p>
    <w:p w14:paraId="037028F8" w14:textId="3040B836" w:rsidR="00257937" w:rsidRDefault="00257937" w:rsidP="00C172D2">
      <w:pPr>
        <w:jc w:val="center"/>
        <w:rPr>
          <w:sz w:val="28"/>
          <w:szCs w:val="28"/>
        </w:rPr>
      </w:pPr>
    </w:p>
    <w:p w14:paraId="38AE85DB" w14:textId="7910C8D8" w:rsidR="00257937" w:rsidRDefault="00257937" w:rsidP="00C172D2">
      <w:pPr>
        <w:jc w:val="center"/>
        <w:rPr>
          <w:sz w:val="28"/>
          <w:szCs w:val="28"/>
        </w:rPr>
      </w:pPr>
    </w:p>
    <w:p w14:paraId="528C9D62" w14:textId="055A4345" w:rsidR="00257937" w:rsidRDefault="00257937" w:rsidP="00C172D2">
      <w:pPr>
        <w:jc w:val="center"/>
        <w:rPr>
          <w:sz w:val="28"/>
          <w:szCs w:val="28"/>
        </w:rPr>
      </w:pPr>
    </w:p>
    <w:p w14:paraId="518D7F24" w14:textId="7FFA8B67" w:rsidR="00257937" w:rsidRDefault="00257937" w:rsidP="00C172D2">
      <w:pPr>
        <w:jc w:val="center"/>
        <w:rPr>
          <w:sz w:val="28"/>
          <w:szCs w:val="28"/>
        </w:rPr>
      </w:pPr>
    </w:p>
    <w:p w14:paraId="64A9D402" w14:textId="77777777" w:rsidR="00257937" w:rsidRDefault="00257937" w:rsidP="00C172D2">
      <w:pPr>
        <w:jc w:val="center"/>
        <w:rPr>
          <w:sz w:val="28"/>
          <w:szCs w:val="28"/>
        </w:rPr>
      </w:pPr>
    </w:p>
    <w:p w14:paraId="7CCCE74A" w14:textId="0A6A8E4B" w:rsidR="00257937" w:rsidRDefault="00C63832" w:rsidP="001B2C5F">
      <w:pPr>
        <w:pStyle w:val="Akapitzlist"/>
        <w:numPr>
          <w:ilvl w:val="0"/>
          <w:numId w:val="3"/>
        </w:numPr>
      </w:pPr>
      <w:r w:rsidRPr="00714F30">
        <w:rPr>
          <w:b/>
          <w:bCs/>
        </w:rPr>
        <w:t>JavaScript</w:t>
      </w:r>
      <w:r w:rsidRPr="00714F30">
        <w:t xml:space="preserve"> </w:t>
      </w:r>
      <w:r w:rsidR="001951CD">
        <w:t>-</w:t>
      </w:r>
      <w:r w:rsidRPr="00714F30">
        <w:t xml:space="preserve"> </w:t>
      </w:r>
      <w:r w:rsidR="00E10E01" w:rsidRPr="00714F30">
        <w:t xml:space="preserve">język programowania służący do </w:t>
      </w:r>
      <w:r w:rsidR="001B2C5F" w:rsidRPr="00714F30">
        <w:t xml:space="preserve">implementacji całej logiki aplikacji, </w:t>
      </w:r>
      <w:proofErr w:type="spellStart"/>
      <w:r w:rsidR="001B2C5F" w:rsidRPr="00714F30">
        <w:t>parsowania</w:t>
      </w:r>
      <w:proofErr w:type="spellEnd"/>
      <w:r w:rsidR="001B2C5F" w:rsidRPr="00714F30">
        <w:t xml:space="preserve"> danych binarnych oraz synchronizacji komponentów</w:t>
      </w:r>
      <w:r w:rsidR="00770E0F">
        <w:t>.</w:t>
      </w:r>
    </w:p>
    <w:p w14:paraId="4AF47923" w14:textId="77777777" w:rsidR="00770E0F" w:rsidRPr="00714F30" w:rsidRDefault="00770E0F" w:rsidP="00770E0F">
      <w:pPr>
        <w:pStyle w:val="Akapitzlist"/>
      </w:pPr>
    </w:p>
    <w:p w14:paraId="6A49427F" w14:textId="7AEF8238" w:rsidR="00770E0F" w:rsidRDefault="001B2C5F" w:rsidP="00770E0F">
      <w:pPr>
        <w:pStyle w:val="Akapitzlist"/>
        <w:numPr>
          <w:ilvl w:val="0"/>
          <w:numId w:val="3"/>
        </w:numPr>
      </w:pPr>
      <w:proofErr w:type="spellStart"/>
      <w:r w:rsidRPr="00714F30">
        <w:rPr>
          <w:b/>
          <w:bCs/>
        </w:rPr>
        <w:t>Cesium</w:t>
      </w:r>
      <w:proofErr w:type="spellEnd"/>
      <w:r w:rsidRPr="00714F30">
        <w:t xml:space="preserve"> </w:t>
      </w:r>
      <w:r w:rsidR="001951CD">
        <w:t>-</w:t>
      </w:r>
      <w:r w:rsidRPr="00714F30">
        <w:t xml:space="preserve"> </w:t>
      </w:r>
      <w:r w:rsidR="00E30D8E" w:rsidRPr="00714F30">
        <w:t>biblioteka GIS odpowiedzialna za wyświetlanie trójwymiarowej przestrzeni zarządzanie</w:t>
      </w:r>
      <w:r w:rsidR="00714F30" w:rsidRPr="00714F30">
        <w:t xml:space="preserve"> podkładami mapowymi i orientacji kamery przestrzennej</w:t>
      </w:r>
      <w:r w:rsidR="00770E0F">
        <w:t>.</w:t>
      </w:r>
    </w:p>
    <w:p w14:paraId="6BBDC55C" w14:textId="77777777" w:rsidR="00770E0F" w:rsidRDefault="00770E0F" w:rsidP="00770E0F">
      <w:pPr>
        <w:pStyle w:val="Akapitzlist"/>
      </w:pPr>
    </w:p>
    <w:p w14:paraId="7583069C" w14:textId="3DD05274" w:rsidR="00770E0F" w:rsidRDefault="001951CD" w:rsidP="00770E0F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Deck.gl </w:t>
      </w:r>
      <w:r w:rsidR="00F778C7">
        <w:t>–</w:t>
      </w:r>
      <w:r>
        <w:t xml:space="preserve"> </w:t>
      </w:r>
      <w:proofErr w:type="spellStart"/>
      <w:r w:rsidR="00F778C7">
        <w:t>framework</w:t>
      </w:r>
      <w:proofErr w:type="spellEnd"/>
      <w:r w:rsidR="00F778C7">
        <w:t xml:space="preserve"> wizualizacyjny wykorzystywany do wydajnego </w:t>
      </w:r>
      <w:proofErr w:type="spellStart"/>
      <w:r w:rsidR="00F778C7">
        <w:t>renderowania</w:t>
      </w:r>
      <w:proofErr w:type="spellEnd"/>
      <w:r w:rsidR="00F778C7">
        <w:t xml:space="preserve"> </w:t>
      </w:r>
      <w:r w:rsidR="00E5787A">
        <w:t>dodatkowych warstw nakładkowych, takich jak siatki współrzędnych czy modele 3D</w:t>
      </w:r>
    </w:p>
    <w:p w14:paraId="7281B82A" w14:textId="77777777" w:rsidR="00770E0F" w:rsidRDefault="00770E0F" w:rsidP="00770E0F">
      <w:pPr>
        <w:pStyle w:val="Akapitzlist"/>
      </w:pPr>
    </w:p>
    <w:p w14:paraId="527B3CC3" w14:textId="2AEBC973" w:rsidR="007B290D" w:rsidRDefault="00161350" w:rsidP="007B290D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Lit </w:t>
      </w:r>
      <w:r>
        <w:t>– biblioteka służąca do stworzenia lekkiego i intuicyjnego interfejsu webowego.</w:t>
      </w:r>
    </w:p>
    <w:p w14:paraId="0AF38E7A" w14:textId="77777777" w:rsidR="007B290D" w:rsidRDefault="007B290D" w:rsidP="007B290D">
      <w:pPr>
        <w:pStyle w:val="Akapitzlist"/>
      </w:pPr>
    </w:p>
    <w:p w14:paraId="28EF99FF" w14:textId="606614D5" w:rsidR="007B290D" w:rsidRPr="007B290D" w:rsidRDefault="007B290D" w:rsidP="007B290D">
      <w:pPr>
        <w:pStyle w:val="Akapitzlist"/>
        <w:numPr>
          <w:ilvl w:val="0"/>
          <w:numId w:val="2"/>
        </w:numPr>
        <w:rPr>
          <w:b/>
          <w:bCs/>
          <w:sz w:val="28"/>
          <w:szCs w:val="28"/>
        </w:rPr>
      </w:pPr>
      <w:r w:rsidRPr="007B290D">
        <w:rPr>
          <w:b/>
          <w:bCs/>
          <w:sz w:val="28"/>
          <w:szCs w:val="28"/>
        </w:rPr>
        <w:t>Harmonogram</w:t>
      </w:r>
    </w:p>
    <w:p w14:paraId="31D538A2" w14:textId="77777777" w:rsidR="00861C86" w:rsidRDefault="00861C86" w:rsidP="00861C86">
      <w:pPr>
        <w:pStyle w:val="Akapitzlist"/>
        <w:keepNext/>
        <w:ind w:left="375"/>
      </w:pPr>
      <w:r>
        <w:rPr>
          <w:noProof/>
          <w:sz w:val="28"/>
          <w:szCs w:val="28"/>
        </w:rPr>
        <w:drawing>
          <wp:inline distT="0" distB="0" distL="0" distR="0" wp14:anchorId="538D636D" wp14:editId="39D45697">
            <wp:extent cx="5760720" cy="4320540"/>
            <wp:effectExtent l="0" t="0" r="0" b="3810"/>
            <wp:docPr id="11459948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94867" name="Obraz 11459948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41A5" w14:textId="7290FDCF" w:rsidR="007B290D" w:rsidRDefault="00861C86" w:rsidP="00861C86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20573">
        <w:rPr>
          <w:noProof/>
        </w:rPr>
        <w:t>2</w:t>
      </w:r>
      <w:r>
        <w:fldChar w:fldCharType="end"/>
      </w:r>
      <w:r>
        <w:t>: Harmonogram</w:t>
      </w:r>
      <w:r w:rsidR="001114EC">
        <w:t xml:space="preserve"> realizacji </w:t>
      </w:r>
      <w:r>
        <w:t>pracy</w:t>
      </w:r>
      <w:r w:rsidR="001114EC">
        <w:t xml:space="preserve"> inżynierskiej</w:t>
      </w:r>
    </w:p>
    <w:p w14:paraId="2F6121B2" w14:textId="77777777" w:rsidR="001114EC" w:rsidRDefault="001114EC" w:rsidP="001114EC">
      <w:pPr>
        <w:rPr>
          <w:i/>
          <w:iCs/>
          <w:color w:val="0E2841" w:themeColor="text2"/>
          <w:sz w:val="18"/>
          <w:szCs w:val="18"/>
        </w:rPr>
      </w:pPr>
    </w:p>
    <w:p w14:paraId="7F93A543" w14:textId="24F0C607" w:rsidR="001114EC" w:rsidRDefault="001114EC" w:rsidP="001114EC">
      <w:pPr>
        <w:rPr>
          <w:b/>
          <w:bCs/>
          <w:color w:val="0E2841" w:themeColor="text2"/>
          <w:sz w:val="28"/>
          <w:szCs w:val="28"/>
        </w:rPr>
      </w:pPr>
    </w:p>
    <w:p w14:paraId="796FB775" w14:textId="54D01121" w:rsidR="001114EC" w:rsidRDefault="001114EC" w:rsidP="001114EC">
      <w:pPr>
        <w:rPr>
          <w:b/>
          <w:bCs/>
          <w:sz w:val="28"/>
          <w:szCs w:val="28"/>
        </w:rPr>
      </w:pPr>
    </w:p>
    <w:p w14:paraId="1992EDD0" w14:textId="7F296096" w:rsidR="00590D42" w:rsidRPr="00590D42" w:rsidRDefault="00590D42" w:rsidP="00590D42">
      <w:pPr>
        <w:pStyle w:val="Akapitzlist"/>
        <w:numPr>
          <w:ilvl w:val="0"/>
          <w:numId w:val="2"/>
        </w:numPr>
        <w:rPr>
          <w:b/>
          <w:bCs/>
          <w:sz w:val="28"/>
          <w:szCs w:val="28"/>
        </w:rPr>
      </w:pPr>
      <w:r w:rsidRPr="00590D42">
        <w:rPr>
          <w:b/>
          <w:bCs/>
          <w:sz w:val="28"/>
          <w:szCs w:val="28"/>
        </w:rPr>
        <w:t>Spis treści</w:t>
      </w:r>
    </w:p>
    <w:p w14:paraId="173EDD38" w14:textId="00DC1A1F" w:rsidR="00A006DA" w:rsidRDefault="00A006DA" w:rsidP="00A031B2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A006DA">
        <w:rPr>
          <w:sz w:val="22"/>
          <w:szCs w:val="22"/>
        </w:rPr>
        <w:t>Wprowadzenie</w:t>
      </w:r>
    </w:p>
    <w:p w14:paraId="7A85FA31" w14:textId="77777777" w:rsidR="00A031B2" w:rsidRPr="00345A68" w:rsidRDefault="00A031B2" w:rsidP="00A031B2">
      <w:pPr>
        <w:pStyle w:val="Akapitzlist"/>
        <w:ind w:left="735"/>
        <w:rPr>
          <w:sz w:val="22"/>
          <w:szCs w:val="22"/>
        </w:rPr>
      </w:pPr>
    </w:p>
    <w:p w14:paraId="61B9629E" w14:textId="7FBC8569" w:rsidR="00A006DA" w:rsidRPr="00A006DA" w:rsidRDefault="00A006DA" w:rsidP="00345A68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1.</w:t>
      </w:r>
      <w:r w:rsidR="00345A68">
        <w:rPr>
          <w:sz w:val="22"/>
          <w:szCs w:val="22"/>
        </w:rPr>
        <w:t>1</w:t>
      </w:r>
      <w:r w:rsidRPr="00A006DA">
        <w:rPr>
          <w:sz w:val="22"/>
          <w:szCs w:val="22"/>
        </w:rPr>
        <w:t xml:space="preserve"> Cel pracy inżynierskiej </w:t>
      </w:r>
    </w:p>
    <w:p w14:paraId="200926DC" w14:textId="6DA1F5E6" w:rsidR="00A006DA" w:rsidRDefault="00A006DA" w:rsidP="00345A68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1.</w:t>
      </w:r>
      <w:r w:rsidR="00345A68">
        <w:rPr>
          <w:sz w:val="22"/>
          <w:szCs w:val="22"/>
        </w:rPr>
        <w:t>2</w:t>
      </w:r>
      <w:r w:rsidRPr="00A006DA">
        <w:rPr>
          <w:sz w:val="22"/>
          <w:szCs w:val="22"/>
        </w:rPr>
        <w:t xml:space="preserve"> Problem inżynierski</w:t>
      </w:r>
    </w:p>
    <w:p w14:paraId="7827FBB4" w14:textId="17EEB828" w:rsidR="00345A68" w:rsidRDefault="004E0539" w:rsidP="00952D84">
      <w:pPr>
        <w:pStyle w:val="Akapitzlist"/>
        <w:numPr>
          <w:ilvl w:val="1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Znaczenie i zastosowanie </w:t>
      </w:r>
      <w:proofErr w:type="spellStart"/>
      <w:r>
        <w:rPr>
          <w:sz w:val="22"/>
          <w:szCs w:val="22"/>
        </w:rPr>
        <w:t>Gaussian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Splatting</w:t>
      </w:r>
      <w:proofErr w:type="spellEnd"/>
      <w:r>
        <w:rPr>
          <w:sz w:val="22"/>
          <w:szCs w:val="22"/>
        </w:rPr>
        <w:t xml:space="preserve"> w </w:t>
      </w:r>
      <w:r w:rsidR="0067439B">
        <w:rPr>
          <w:sz w:val="22"/>
          <w:szCs w:val="22"/>
        </w:rPr>
        <w:t>środowisku webowym</w:t>
      </w:r>
    </w:p>
    <w:p w14:paraId="547F2C74" w14:textId="77777777" w:rsidR="0064642C" w:rsidRPr="00A006DA" w:rsidRDefault="0064642C" w:rsidP="00345A68">
      <w:pPr>
        <w:pStyle w:val="Akapitzlist"/>
        <w:rPr>
          <w:sz w:val="22"/>
          <w:szCs w:val="22"/>
        </w:rPr>
      </w:pPr>
    </w:p>
    <w:p w14:paraId="1A248923" w14:textId="4BEE609F" w:rsidR="00A006DA" w:rsidRPr="00952D84" w:rsidRDefault="00A006DA" w:rsidP="00952D84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952D84">
        <w:rPr>
          <w:sz w:val="22"/>
          <w:szCs w:val="22"/>
        </w:rPr>
        <w:t>Wstęp teoretyczny</w:t>
      </w:r>
    </w:p>
    <w:p w14:paraId="2206A982" w14:textId="77777777" w:rsidR="00A031B2" w:rsidRPr="00A006DA" w:rsidRDefault="00A031B2" w:rsidP="00A006DA">
      <w:pPr>
        <w:pStyle w:val="Akapitzlist"/>
        <w:ind w:left="375"/>
        <w:rPr>
          <w:sz w:val="22"/>
          <w:szCs w:val="22"/>
        </w:rPr>
      </w:pPr>
    </w:p>
    <w:p w14:paraId="06ADB492" w14:textId="5097AAD5" w:rsidR="00A006DA" w:rsidRPr="00A006DA" w:rsidRDefault="00A006DA" w:rsidP="0067439B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2.1 Przegląd istniejących podejść do wizualizacji danych 3D w sieci </w:t>
      </w:r>
    </w:p>
    <w:p w14:paraId="50F50900" w14:textId="27276BF0" w:rsidR="00A006DA" w:rsidRPr="00A006DA" w:rsidRDefault="00A006DA" w:rsidP="0067439B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2.2 Podstawy matematyczne technologii </w:t>
      </w:r>
      <w:proofErr w:type="spellStart"/>
      <w:r w:rsidRPr="00A006DA">
        <w:rPr>
          <w:sz w:val="22"/>
          <w:szCs w:val="22"/>
        </w:rPr>
        <w:t>Gaussian</w:t>
      </w:r>
      <w:proofErr w:type="spellEnd"/>
      <w:r w:rsidRPr="00A006DA">
        <w:rPr>
          <w:sz w:val="22"/>
          <w:szCs w:val="22"/>
        </w:rPr>
        <w:t xml:space="preserve"> </w:t>
      </w:r>
      <w:proofErr w:type="spellStart"/>
      <w:r w:rsidRPr="00A006DA">
        <w:rPr>
          <w:sz w:val="22"/>
          <w:szCs w:val="22"/>
        </w:rPr>
        <w:t>Splatting</w:t>
      </w:r>
      <w:proofErr w:type="spellEnd"/>
      <w:r w:rsidRPr="00A006DA">
        <w:rPr>
          <w:sz w:val="22"/>
          <w:szCs w:val="22"/>
        </w:rPr>
        <w:t xml:space="preserve"> </w:t>
      </w:r>
    </w:p>
    <w:p w14:paraId="6367152C" w14:textId="2752FA40" w:rsidR="00A006DA" w:rsidRPr="00A006DA" w:rsidRDefault="00A006DA" w:rsidP="0067439B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2.3 Technologie i standardy </w:t>
      </w:r>
      <w:proofErr w:type="spellStart"/>
      <w:r w:rsidRPr="00A006DA">
        <w:rPr>
          <w:sz w:val="22"/>
          <w:szCs w:val="22"/>
        </w:rPr>
        <w:t>renderowania</w:t>
      </w:r>
      <w:proofErr w:type="spellEnd"/>
      <w:r w:rsidRPr="00A006DA">
        <w:rPr>
          <w:sz w:val="22"/>
          <w:szCs w:val="22"/>
        </w:rPr>
        <w:t xml:space="preserve"> 3D w przeglądarkach webowych </w:t>
      </w:r>
    </w:p>
    <w:p w14:paraId="04A42077" w14:textId="3557330E" w:rsidR="00A006DA" w:rsidRDefault="00A006DA" w:rsidP="0067439B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2.4 Przegląd struktur danych i formatów zapisu modeli fotogrametrycznych </w:t>
      </w:r>
    </w:p>
    <w:p w14:paraId="762CB054" w14:textId="77777777" w:rsidR="0064642C" w:rsidRPr="00A006DA" w:rsidRDefault="0064642C" w:rsidP="0067439B">
      <w:pPr>
        <w:pStyle w:val="Akapitzlist"/>
        <w:rPr>
          <w:sz w:val="22"/>
          <w:szCs w:val="22"/>
        </w:rPr>
      </w:pPr>
    </w:p>
    <w:p w14:paraId="277E22CA" w14:textId="7F20EBDF" w:rsidR="00A006DA" w:rsidRDefault="00A006DA" w:rsidP="00A031B2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A006DA">
        <w:rPr>
          <w:sz w:val="22"/>
          <w:szCs w:val="22"/>
        </w:rPr>
        <w:t>Opis działania aplikacji</w:t>
      </w:r>
    </w:p>
    <w:p w14:paraId="0FB07263" w14:textId="77777777" w:rsidR="00A031B2" w:rsidRPr="00A006DA" w:rsidRDefault="00A031B2" w:rsidP="00A031B2">
      <w:pPr>
        <w:pStyle w:val="Akapitzlist"/>
        <w:ind w:left="735"/>
        <w:rPr>
          <w:sz w:val="22"/>
          <w:szCs w:val="22"/>
        </w:rPr>
      </w:pPr>
    </w:p>
    <w:p w14:paraId="2D0963A5" w14:textId="3E5D502E" w:rsidR="00A006DA" w:rsidRPr="00A006DA" w:rsidRDefault="00A006DA" w:rsidP="0064642C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3.1 </w:t>
      </w:r>
      <w:proofErr w:type="spellStart"/>
      <w:r w:rsidRPr="00A006DA">
        <w:rPr>
          <w:sz w:val="22"/>
          <w:szCs w:val="22"/>
        </w:rPr>
        <w:t>Strukturacja</w:t>
      </w:r>
      <w:proofErr w:type="spellEnd"/>
      <w:r w:rsidRPr="00A006DA">
        <w:rPr>
          <w:sz w:val="22"/>
          <w:szCs w:val="22"/>
        </w:rPr>
        <w:t xml:space="preserve"> i </w:t>
      </w:r>
      <w:proofErr w:type="spellStart"/>
      <w:r w:rsidRPr="00A006DA">
        <w:rPr>
          <w:sz w:val="22"/>
          <w:szCs w:val="22"/>
        </w:rPr>
        <w:t>parsowanie</w:t>
      </w:r>
      <w:proofErr w:type="spellEnd"/>
      <w:r w:rsidRPr="00A006DA">
        <w:rPr>
          <w:sz w:val="22"/>
          <w:szCs w:val="22"/>
        </w:rPr>
        <w:t xml:space="preserve"> pliku binarnego PLY</w:t>
      </w:r>
    </w:p>
    <w:p w14:paraId="5C4076A0" w14:textId="77777777" w:rsidR="00A006DA" w:rsidRPr="00A006DA" w:rsidRDefault="00A006DA" w:rsidP="0064642C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3.2 Ekstrakcja właściwości geometrycznych i optycznych gausów</w:t>
      </w:r>
    </w:p>
    <w:p w14:paraId="3013AF1E" w14:textId="77777777" w:rsidR="00A006DA" w:rsidRPr="00A006DA" w:rsidRDefault="00A006DA" w:rsidP="00FD00EC">
      <w:pPr>
        <w:pStyle w:val="Akapitzlist"/>
        <w:ind w:left="1440"/>
        <w:rPr>
          <w:sz w:val="22"/>
          <w:szCs w:val="22"/>
        </w:rPr>
      </w:pPr>
      <w:r w:rsidRPr="00A006DA">
        <w:rPr>
          <w:sz w:val="22"/>
          <w:szCs w:val="22"/>
        </w:rPr>
        <w:t>3.2.1 Współczynniki skali logarytmicznej i kwaterniony rotacji</w:t>
      </w:r>
    </w:p>
    <w:p w14:paraId="7E31E750" w14:textId="0C7990D6" w:rsidR="00A006DA" w:rsidRPr="00A006DA" w:rsidRDefault="00A006DA" w:rsidP="00FD00EC">
      <w:pPr>
        <w:pStyle w:val="Akapitzlist"/>
        <w:ind w:left="1440"/>
        <w:rPr>
          <w:sz w:val="22"/>
          <w:szCs w:val="22"/>
        </w:rPr>
      </w:pPr>
      <w:r w:rsidRPr="00A006DA">
        <w:rPr>
          <w:sz w:val="22"/>
          <w:szCs w:val="22"/>
        </w:rPr>
        <w:t>3.2.2 Kolory bezpośrednie oraz współczynniki pochłaniania</w:t>
      </w:r>
    </w:p>
    <w:p w14:paraId="5B83EAF6" w14:textId="77777777" w:rsidR="00A006DA" w:rsidRPr="00A006DA" w:rsidRDefault="00A006DA" w:rsidP="0064642C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3.3 Transformacje przestrzenne i </w:t>
      </w:r>
      <w:proofErr w:type="spellStart"/>
      <w:r w:rsidRPr="00A006DA">
        <w:rPr>
          <w:sz w:val="22"/>
          <w:szCs w:val="22"/>
        </w:rPr>
        <w:t>georeferencja</w:t>
      </w:r>
      <w:proofErr w:type="spellEnd"/>
      <w:r w:rsidRPr="00A006DA">
        <w:rPr>
          <w:sz w:val="22"/>
          <w:szCs w:val="22"/>
        </w:rPr>
        <w:t xml:space="preserve"> modelu</w:t>
      </w:r>
    </w:p>
    <w:p w14:paraId="6ED9C5CB" w14:textId="77777777" w:rsidR="00A006DA" w:rsidRPr="00A006DA" w:rsidRDefault="00A006DA" w:rsidP="00FD00EC">
      <w:pPr>
        <w:pStyle w:val="Akapitzlist"/>
        <w:ind w:left="1440"/>
        <w:rPr>
          <w:sz w:val="22"/>
          <w:szCs w:val="22"/>
        </w:rPr>
      </w:pPr>
      <w:r w:rsidRPr="00A006DA">
        <w:rPr>
          <w:sz w:val="22"/>
          <w:szCs w:val="22"/>
        </w:rPr>
        <w:t>3.3.1 Przeliczenie lokalnego układu skanera do geograficznego układu współrzędnych ENU</w:t>
      </w:r>
    </w:p>
    <w:p w14:paraId="3385E233" w14:textId="77777777" w:rsidR="00A006DA" w:rsidRPr="00A006DA" w:rsidRDefault="00A006DA" w:rsidP="00FD00EC">
      <w:pPr>
        <w:pStyle w:val="Akapitzlist"/>
        <w:ind w:left="1440"/>
        <w:rPr>
          <w:sz w:val="22"/>
          <w:szCs w:val="22"/>
        </w:rPr>
      </w:pPr>
      <w:r w:rsidRPr="00A006DA">
        <w:rPr>
          <w:sz w:val="22"/>
          <w:szCs w:val="22"/>
        </w:rPr>
        <w:t>3.3.2 Korekta orientacji przestrzennej (rotacja osi układu pomiarowego do standardu GIS)</w:t>
      </w:r>
    </w:p>
    <w:p w14:paraId="32439645" w14:textId="0C25ABF1" w:rsidR="00A006DA" w:rsidRPr="00A006DA" w:rsidRDefault="00A006DA" w:rsidP="00C022E6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3.4 Algorytm synchronizacji kamer </w:t>
      </w:r>
    </w:p>
    <w:p w14:paraId="65E8A370" w14:textId="43D76976" w:rsidR="00A006DA" w:rsidRDefault="00A006DA" w:rsidP="00C022E6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3.5 Generowanie struktur pomocniczych </w:t>
      </w:r>
    </w:p>
    <w:p w14:paraId="4EF556B7" w14:textId="77777777" w:rsidR="00A031B2" w:rsidRPr="00A006DA" w:rsidRDefault="00A031B2" w:rsidP="00C022E6">
      <w:pPr>
        <w:pStyle w:val="Akapitzlist"/>
        <w:rPr>
          <w:sz w:val="22"/>
          <w:szCs w:val="22"/>
        </w:rPr>
      </w:pPr>
    </w:p>
    <w:p w14:paraId="28D2FFBE" w14:textId="0EAF6887" w:rsidR="00A006DA" w:rsidRDefault="00A006DA" w:rsidP="00DC745C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A006DA">
        <w:rPr>
          <w:sz w:val="22"/>
          <w:szCs w:val="22"/>
        </w:rPr>
        <w:t>Przedstawienie wyników</w:t>
      </w:r>
    </w:p>
    <w:p w14:paraId="5888AF06" w14:textId="77777777" w:rsidR="00DC745C" w:rsidRPr="00A006DA" w:rsidRDefault="00DC745C" w:rsidP="00DC745C">
      <w:pPr>
        <w:pStyle w:val="Akapitzlist"/>
        <w:ind w:left="735"/>
        <w:rPr>
          <w:sz w:val="22"/>
          <w:szCs w:val="22"/>
        </w:rPr>
      </w:pPr>
    </w:p>
    <w:p w14:paraId="41A9DFC2" w14:textId="33DBCF47" w:rsidR="00A006DA" w:rsidRPr="00A006DA" w:rsidRDefault="00A006DA" w:rsidP="00F5220F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4.1 Zbiór danych testowych </w:t>
      </w:r>
    </w:p>
    <w:p w14:paraId="2CF9F71C" w14:textId="77777777" w:rsidR="00A006DA" w:rsidRPr="00A006DA" w:rsidRDefault="00A006DA" w:rsidP="00F5220F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4.2 Zestaw parametrów </w:t>
      </w:r>
      <w:proofErr w:type="spellStart"/>
      <w:r w:rsidRPr="00A006DA">
        <w:rPr>
          <w:sz w:val="22"/>
          <w:szCs w:val="22"/>
        </w:rPr>
        <w:t>renderowania</w:t>
      </w:r>
      <w:proofErr w:type="spellEnd"/>
      <w:r w:rsidRPr="00A006DA">
        <w:rPr>
          <w:sz w:val="22"/>
          <w:szCs w:val="22"/>
        </w:rPr>
        <w:t xml:space="preserve"> i konfiguracji wizualnej</w:t>
      </w:r>
    </w:p>
    <w:p w14:paraId="0C89BAA7" w14:textId="77777777" w:rsidR="00A006DA" w:rsidRPr="00A006DA" w:rsidRDefault="00A006DA" w:rsidP="00F5220F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4.3 Uzyskane wyniki wizualizacji w środowisku webowym</w:t>
      </w:r>
    </w:p>
    <w:p w14:paraId="1ACA451A" w14:textId="45EC9F62" w:rsidR="00A006DA" w:rsidRPr="00A006DA" w:rsidRDefault="00A006DA" w:rsidP="00F5220F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4.4 Wpływ metod </w:t>
      </w:r>
      <w:proofErr w:type="spellStart"/>
      <w:r w:rsidRPr="00A006DA">
        <w:rPr>
          <w:sz w:val="22"/>
          <w:szCs w:val="22"/>
        </w:rPr>
        <w:t>renderowania</w:t>
      </w:r>
      <w:proofErr w:type="spellEnd"/>
      <w:r w:rsidRPr="00A006DA">
        <w:rPr>
          <w:sz w:val="22"/>
          <w:szCs w:val="22"/>
        </w:rPr>
        <w:t xml:space="preserve"> na jakość wizualną modelu</w:t>
      </w:r>
    </w:p>
    <w:p w14:paraId="5CC9C545" w14:textId="35A969B4" w:rsidR="00A006DA" w:rsidRDefault="00A006DA" w:rsidP="00F5220F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4.5 Wpływ dynamicznego pozycjonowania celu kamery na komfort nawigacji</w:t>
      </w:r>
    </w:p>
    <w:p w14:paraId="7873236B" w14:textId="77777777" w:rsidR="00DC745C" w:rsidRPr="00A006DA" w:rsidRDefault="00DC745C" w:rsidP="00F5220F">
      <w:pPr>
        <w:pStyle w:val="Akapitzlist"/>
        <w:rPr>
          <w:sz w:val="22"/>
          <w:szCs w:val="22"/>
        </w:rPr>
      </w:pPr>
    </w:p>
    <w:p w14:paraId="43A1C534" w14:textId="1E44FF70" w:rsidR="00A006DA" w:rsidRDefault="00A006DA" w:rsidP="00CD2E55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A006DA">
        <w:rPr>
          <w:sz w:val="22"/>
          <w:szCs w:val="22"/>
        </w:rPr>
        <w:t>Analiza wyników</w:t>
      </w:r>
    </w:p>
    <w:p w14:paraId="3DCA8B0B" w14:textId="77777777" w:rsidR="00CD2E55" w:rsidRPr="00A006DA" w:rsidRDefault="00CD2E55" w:rsidP="00CD2E55">
      <w:pPr>
        <w:pStyle w:val="Akapitzlist"/>
        <w:ind w:left="735"/>
        <w:rPr>
          <w:sz w:val="22"/>
          <w:szCs w:val="22"/>
        </w:rPr>
      </w:pPr>
    </w:p>
    <w:p w14:paraId="30172D44" w14:textId="77777777" w:rsidR="00A006DA" w:rsidRPr="00A006DA" w:rsidRDefault="00A006DA" w:rsidP="00E829D3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5.1 Ocena jakości i </w:t>
      </w:r>
      <w:proofErr w:type="spellStart"/>
      <w:r w:rsidRPr="00A006DA">
        <w:rPr>
          <w:sz w:val="22"/>
          <w:szCs w:val="22"/>
        </w:rPr>
        <w:t>fotorealizmu</w:t>
      </w:r>
      <w:proofErr w:type="spellEnd"/>
      <w:r w:rsidRPr="00A006DA">
        <w:rPr>
          <w:sz w:val="22"/>
          <w:szCs w:val="22"/>
        </w:rPr>
        <w:t xml:space="preserve"> wyświetlanego modelu</w:t>
      </w:r>
    </w:p>
    <w:p w14:paraId="7214215E" w14:textId="77777777" w:rsidR="00CC19C4" w:rsidRDefault="00A006DA" w:rsidP="00CC19C4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5.2 Analiza błędów geometrycznych i problematycznych przypadków </w:t>
      </w:r>
    </w:p>
    <w:p w14:paraId="211EA149" w14:textId="77777777" w:rsidR="00CC19C4" w:rsidRDefault="00A006DA" w:rsidP="00CC19C4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5.3 Wydajność obliczeniowa aplikacji </w:t>
      </w:r>
    </w:p>
    <w:p w14:paraId="010CF958" w14:textId="6E006B3B" w:rsidR="00A006DA" w:rsidRPr="00A006DA" w:rsidRDefault="00A006DA" w:rsidP="00CC19C4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5.4 Porównanie z natywnymi, tradycyjnymi metodami wyświetlania chmur punktów</w:t>
      </w:r>
    </w:p>
    <w:p w14:paraId="69C658AB" w14:textId="77777777" w:rsidR="00A006DA" w:rsidRDefault="00A006DA" w:rsidP="00CC19C4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5.5 Wnioski z przeprowadzonej analizy wydajnościowej</w:t>
      </w:r>
    </w:p>
    <w:p w14:paraId="4C01F006" w14:textId="77777777" w:rsidR="00CD2E55" w:rsidRPr="00A006DA" w:rsidRDefault="00CD2E55" w:rsidP="00CC19C4">
      <w:pPr>
        <w:pStyle w:val="Akapitzlist"/>
        <w:rPr>
          <w:sz w:val="22"/>
          <w:szCs w:val="22"/>
        </w:rPr>
      </w:pPr>
    </w:p>
    <w:p w14:paraId="79447EB2" w14:textId="5D072060" w:rsidR="00A006DA" w:rsidRDefault="00A006DA" w:rsidP="00CD2E55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A006DA">
        <w:rPr>
          <w:sz w:val="22"/>
          <w:szCs w:val="22"/>
        </w:rPr>
        <w:t>Implementacja</w:t>
      </w:r>
    </w:p>
    <w:p w14:paraId="23F7305D" w14:textId="77777777" w:rsidR="00CD2E55" w:rsidRPr="00A006DA" w:rsidRDefault="00CD2E55" w:rsidP="00CD2E55">
      <w:pPr>
        <w:pStyle w:val="Akapitzlist"/>
        <w:ind w:left="735"/>
        <w:rPr>
          <w:sz w:val="22"/>
          <w:szCs w:val="22"/>
        </w:rPr>
      </w:pPr>
    </w:p>
    <w:p w14:paraId="53BD7184" w14:textId="2F1E21E5" w:rsidR="00A006DA" w:rsidRPr="00A006DA" w:rsidRDefault="00A006DA" w:rsidP="00CC19C4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6.1 Architektura narzędzia </w:t>
      </w:r>
    </w:p>
    <w:p w14:paraId="5E077300" w14:textId="77777777" w:rsidR="00CC19C4" w:rsidRDefault="00A006DA" w:rsidP="00CC19C4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6.2 Opis najważniejszych modułów </w:t>
      </w:r>
    </w:p>
    <w:p w14:paraId="3C131105" w14:textId="12FAB58C" w:rsidR="00A006DA" w:rsidRDefault="00A006DA" w:rsidP="00CC19C4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6.3 Zewnętrzne biblioteki </w:t>
      </w:r>
    </w:p>
    <w:p w14:paraId="2B73C288" w14:textId="77777777" w:rsidR="00CD2E55" w:rsidRPr="00A006DA" w:rsidRDefault="00CD2E55" w:rsidP="00CC19C4">
      <w:pPr>
        <w:pStyle w:val="Akapitzlist"/>
        <w:rPr>
          <w:sz w:val="22"/>
          <w:szCs w:val="22"/>
        </w:rPr>
      </w:pPr>
    </w:p>
    <w:p w14:paraId="4280B02D" w14:textId="7DA17941" w:rsidR="00A006DA" w:rsidRDefault="00A006DA" w:rsidP="00C231E6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A006DA">
        <w:rPr>
          <w:sz w:val="22"/>
          <w:szCs w:val="22"/>
        </w:rPr>
        <w:t>Dyskusja</w:t>
      </w:r>
    </w:p>
    <w:p w14:paraId="5953C460" w14:textId="77777777" w:rsidR="00C231E6" w:rsidRPr="00A006DA" w:rsidRDefault="00C231E6" w:rsidP="00C231E6">
      <w:pPr>
        <w:pStyle w:val="Akapitzlist"/>
        <w:ind w:left="735"/>
        <w:rPr>
          <w:sz w:val="22"/>
          <w:szCs w:val="22"/>
        </w:rPr>
      </w:pPr>
    </w:p>
    <w:p w14:paraId="5DF39380" w14:textId="3713830B" w:rsidR="00A006DA" w:rsidRPr="00A006DA" w:rsidRDefault="00A006DA" w:rsidP="00CD2E55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7.1 Ograniczenia zastosowanej metody</w:t>
      </w:r>
    </w:p>
    <w:p w14:paraId="646E7794" w14:textId="029705E8" w:rsidR="00A006DA" w:rsidRDefault="00A006DA" w:rsidP="00CD2E55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 xml:space="preserve">7.2 Możliwości dalszego rozwoju narzędzia </w:t>
      </w:r>
    </w:p>
    <w:p w14:paraId="72691B61" w14:textId="77777777" w:rsidR="00C231E6" w:rsidRPr="00A006DA" w:rsidRDefault="00C231E6" w:rsidP="00CD2E55">
      <w:pPr>
        <w:pStyle w:val="Akapitzlist"/>
        <w:rPr>
          <w:sz w:val="22"/>
          <w:szCs w:val="22"/>
        </w:rPr>
      </w:pPr>
    </w:p>
    <w:p w14:paraId="7CEE600C" w14:textId="04F0856B" w:rsidR="00A006DA" w:rsidRDefault="00A006DA" w:rsidP="00C231E6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A006DA">
        <w:rPr>
          <w:sz w:val="22"/>
          <w:szCs w:val="22"/>
        </w:rPr>
        <w:t>Podsumowanie</w:t>
      </w:r>
    </w:p>
    <w:p w14:paraId="1A5D3615" w14:textId="77777777" w:rsidR="00C231E6" w:rsidRPr="00A006DA" w:rsidRDefault="00C231E6" w:rsidP="00C231E6">
      <w:pPr>
        <w:pStyle w:val="Akapitzlist"/>
        <w:ind w:left="735"/>
        <w:rPr>
          <w:sz w:val="22"/>
          <w:szCs w:val="22"/>
        </w:rPr>
      </w:pPr>
    </w:p>
    <w:p w14:paraId="4B08E3AE" w14:textId="4CEF5189" w:rsidR="00C231E6" w:rsidRPr="00C231E6" w:rsidRDefault="00C231E6" w:rsidP="00C231E6">
      <w:pPr>
        <w:pStyle w:val="Akapitzlist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B</w:t>
      </w:r>
      <w:r w:rsidR="00A006DA" w:rsidRPr="00A006DA">
        <w:rPr>
          <w:sz w:val="22"/>
          <w:szCs w:val="22"/>
        </w:rPr>
        <w:t>ibliografia</w:t>
      </w:r>
    </w:p>
    <w:p w14:paraId="7922E71B" w14:textId="77777777" w:rsidR="00C231E6" w:rsidRPr="00C231E6" w:rsidRDefault="00C231E6" w:rsidP="00C231E6">
      <w:pPr>
        <w:pStyle w:val="Akapitzlist"/>
        <w:ind w:left="735"/>
        <w:rPr>
          <w:sz w:val="22"/>
          <w:szCs w:val="22"/>
        </w:rPr>
      </w:pPr>
    </w:p>
    <w:p w14:paraId="19E53512" w14:textId="0652E07F" w:rsidR="00C231E6" w:rsidRPr="00C231E6" w:rsidRDefault="00A006DA" w:rsidP="00C231E6">
      <w:pPr>
        <w:pStyle w:val="Akapitzlist"/>
        <w:numPr>
          <w:ilvl w:val="0"/>
          <w:numId w:val="12"/>
        </w:numPr>
        <w:rPr>
          <w:sz w:val="22"/>
          <w:szCs w:val="22"/>
        </w:rPr>
      </w:pPr>
      <w:r w:rsidRPr="00A006DA">
        <w:rPr>
          <w:sz w:val="22"/>
          <w:szCs w:val="22"/>
        </w:rPr>
        <w:t>Aneksy</w:t>
      </w:r>
    </w:p>
    <w:p w14:paraId="41579A54" w14:textId="77777777" w:rsidR="00C231E6" w:rsidRPr="00A006DA" w:rsidRDefault="00C231E6" w:rsidP="00C231E6">
      <w:pPr>
        <w:pStyle w:val="Akapitzlist"/>
        <w:ind w:left="735"/>
        <w:rPr>
          <w:sz w:val="22"/>
          <w:szCs w:val="22"/>
        </w:rPr>
      </w:pPr>
    </w:p>
    <w:p w14:paraId="24C8A030" w14:textId="77777777" w:rsidR="00A006DA" w:rsidRPr="00A006DA" w:rsidRDefault="00A006DA" w:rsidP="00C231E6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10.1 Spis rysunków</w:t>
      </w:r>
    </w:p>
    <w:p w14:paraId="3FB61626" w14:textId="77777777" w:rsidR="00A006DA" w:rsidRPr="00A006DA" w:rsidRDefault="00A006DA" w:rsidP="00C231E6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10.2 Spis tabel</w:t>
      </w:r>
    </w:p>
    <w:p w14:paraId="477C78EF" w14:textId="77777777" w:rsidR="00A006DA" w:rsidRPr="00A006DA" w:rsidRDefault="00A006DA" w:rsidP="00C231E6">
      <w:pPr>
        <w:pStyle w:val="Akapitzlist"/>
        <w:rPr>
          <w:sz w:val="22"/>
          <w:szCs w:val="22"/>
        </w:rPr>
      </w:pPr>
      <w:r w:rsidRPr="00A006DA">
        <w:rPr>
          <w:sz w:val="22"/>
          <w:szCs w:val="22"/>
        </w:rPr>
        <w:t>10.3 Spis kodów źródłowych</w:t>
      </w:r>
    </w:p>
    <w:p w14:paraId="6F8C227A" w14:textId="19DE3F6F" w:rsidR="00C231E6" w:rsidRDefault="00C231E6" w:rsidP="00C231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Postęp pisania pracy</w:t>
      </w:r>
    </w:p>
    <w:p w14:paraId="4699C822" w14:textId="48889A39" w:rsidR="007676F4" w:rsidRDefault="007676F4" w:rsidP="00C231E6">
      <w:r>
        <w:t>5.1</w:t>
      </w:r>
      <w:r w:rsidR="00D7707B">
        <w:t xml:space="preserve"> Utworzenie serwera </w:t>
      </w:r>
      <w:proofErr w:type="spellStart"/>
      <w:r w:rsidR="00D7707B">
        <w:t>Vite</w:t>
      </w:r>
      <w:proofErr w:type="spellEnd"/>
    </w:p>
    <w:p w14:paraId="53EB30EC" w14:textId="7127ED0E" w:rsidR="00D7707B" w:rsidRDefault="00287C3A" w:rsidP="00C231E6">
      <w:pPr>
        <w:rPr>
          <w:sz w:val="22"/>
          <w:szCs w:val="22"/>
        </w:rPr>
      </w:pPr>
      <w:r>
        <w:rPr>
          <w:sz w:val="22"/>
          <w:szCs w:val="22"/>
        </w:rPr>
        <w:t xml:space="preserve">Utworzono lokalny serwer </w:t>
      </w:r>
      <w:proofErr w:type="spellStart"/>
      <w:r>
        <w:rPr>
          <w:sz w:val="22"/>
          <w:szCs w:val="22"/>
        </w:rPr>
        <w:t>Vite</w:t>
      </w:r>
      <w:proofErr w:type="spellEnd"/>
      <w:r>
        <w:rPr>
          <w:sz w:val="22"/>
          <w:szCs w:val="22"/>
        </w:rPr>
        <w:t xml:space="preserve">, który rozwiązał problem </w:t>
      </w:r>
      <w:r w:rsidR="00633E84">
        <w:rPr>
          <w:sz w:val="22"/>
          <w:szCs w:val="22"/>
        </w:rPr>
        <w:t xml:space="preserve">przekazywania pliku </w:t>
      </w:r>
      <w:r w:rsidR="00F32592">
        <w:rPr>
          <w:sz w:val="22"/>
          <w:szCs w:val="22"/>
        </w:rPr>
        <w:t>PLY</w:t>
      </w:r>
      <w:r w:rsidR="00633E84">
        <w:rPr>
          <w:sz w:val="22"/>
          <w:szCs w:val="22"/>
        </w:rPr>
        <w:t xml:space="preserve"> do przeglądarki. Podczas prób uruchomienia </w:t>
      </w:r>
      <w:r w:rsidR="006813DB">
        <w:rPr>
          <w:sz w:val="22"/>
          <w:szCs w:val="22"/>
        </w:rPr>
        <w:t>aplikacji lokalnie</w:t>
      </w:r>
      <w:r w:rsidR="007F7DBD">
        <w:rPr>
          <w:sz w:val="22"/>
          <w:szCs w:val="22"/>
        </w:rPr>
        <w:t xml:space="preserve"> przez protokół </w:t>
      </w:r>
      <w:r w:rsidR="007F7DBD" w:rsidRPr="007F7DBD">
        <w:rPr>
          <w:b/>
          <w:bCs/>
          <w:sz w:val="22"/>
          <w:szCs w:val="22"/>
        </w:rPr>
        <w:t>file://</w:t>
      </w:r>
      <w:r w:rsidR="006813DB">
        <w:rPr>
          <w:sz w:val="22"/>
          <w:szCs w:val="22"/>
        </w:rPr>
        <w:t xml:space="preserve"> występował błąd spowodowany </w:t>
      </w:r>
      <w:r w:rsidR="00A329EA">
        <w:rPr>
          <w:sz w:val="22"/>
          <w:szCs w:val="22"/>
        </w:rPr>
        <w:t>mechanizmami bezpieczeństwa</w:t>
      </w:r>
      <w:r w:rsidR="006813DB">
        <w:rPr>
          <w:sz w:val="22"/>
          <w:szCs w:val="22"/>
        </w:rPr>
        <w:t xml:space="preserve"> </w:t>
      </w:r>
      <w:r w:rsidR="00A329EA">
        <w:rPr>
          <w:sz w:val="22"/>
          <w:szCs w:val="22"/>
        </w:rPr>
        <w:t xml:space="preserve">wynikającymi z </w:t>
      </w:r>
      <w:r w:rsidR="009A7DAE">
        <w:rPr>
          <w:sz w:val="22"/>
          <w:szCs w:val="22"/>
        </w:rPr>
        <w:t>polityk</w:t>
      </w:r>
      <w:r w:rsidR="00A329EA">
        <w:rPr>
          <w:sz w:val="22"/>
          <w:szCs w:val="22"/>
        </w:rPr>
        <w:t>i</w:t>
      </w:r>
      <w:r w:rsidR="009A7DAE">
        <w:rPr>
          <w:sz w:val="22"/>
          <w:szCs w:val="22"/>
        </w:rPr>
        <w:t xml:space="preserve"> CORS i Same-</w:t>
      </w:r>
      <w:proofErr w:type="spellStart"/>
      <w:r w:rsidR="009A7DAE">
        <w:rPr>
          <w:sz w:val="22"/>
          <w:szCs w:val="22"/>
        </w:rPr>
        <w:t>Origin</w:t>
      </w:r>
      <w:proofErr w:type="spellEnd"/>
      <w:r w:rsidR="009A7DAE">
        <w:rPr>
          <w:sz w:val="22"/>
          <w:szCs w:val="22"/>
        </w:rPr>
        <w:t xml:space="preserve"> Policy, któr</w:t>
      </w:r>
      <w:r w:rsidR="00834F6C">
        <w:rPr>
          <w:sz w:val="22"/>
          <w:szCs w:val="22"/>
        </w:rPr>
        <w:t>e</w:t>
      </w:r>
      <w:r w:rsidR="009A7DAE">
        <w:rPr>
          <w:sz w:val="22"/>
          <w:szCs w:val="22"/>
        </w:rPr>
        <w:t xml:space="preserve"> </w:t>
      </w:r>
      <w:r w:rsidR="00834F6C">
        <w:rPr>
          <w:sz w:val="22"/>
          <w:szCs w:val="22"/>
        </w:rPr>
        <w:t>blokują</w:t>
      </w:r>
      <w:r w:rsidR="009A7DAE">
        <w:rPr>
          <w:sz w:val="22"/>
          <w:szCs w:val="22"/>
        </w:rPr>
        <w:t xml:space="preserve"> </w:t>
      </w:r>
      <w:r w:rsidR="007F17A0">
        <w:rPr>
          <w:sz w:val="22"/>
          <w:szCs w:val="22"/>
        </w:rPr>
        <w:t>zapyta</w:t>
      </w:r>
      <w:r w:rsidR="00834F6C">
        <w:rPr>
          <w:sz w:val="22"/>
          <w:szCs w:val="22"/>
        </w:rPr>
        <w:t>nia</w:t>
      </w:r>
      <w:r w:rsidR="007F17A0">
        <w:rPr>
          <w:sz w:val="22"/>
          <w:szCs w:val="22"/>
        </w:rPr>
        <w:t xml:space="preserve"> o pliki z dysku w celu ochrony danych </w:t>
      </w:r>
      <w:r w:rsidR="00374A1E">
        <w:rPr>
          <w:sz w:val="22"/>
          <w:szCs w:val="22"/>
        </w:rPr>
        <w:t>użytkownika przed nieautoryzowanym dostępem ze strony skryptów</w:t>
      </w:r>
      <w:r w:rsidR="007F17A0">
        <w:rPr>
          <w:sz w:val="22"/>
          <w:szCs w:val="22"/>
        </w:rPr>
        <w:t>.</w:t>
      </w:r>
    </w:p>
    <w:p w14:paraId="6B3DFF6A" w14:textId="77777777" w:rsidR="00025C6D" w:rsidRPr="00025C6D" w:rsidRDefault="00025C6D" w:rsidP="00025C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025C6D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import</w:t>
      </w: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gramStart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{ </w:t>
      </w:r>
      <w:proofErr w:type="spellStart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defineConfig</w:t>
      </w:r>
      <w:proofErr w:type="spellEnd"/>
      <w:proofErr w:type="gramEnd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} </w:t>
      </w:r>
      <w:r w:rsidRPr="00025C6D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from</w:t>
      </w: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r w:rsidRPr="00025C6D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'</w:t>
      </w:r>
      <w:proofErr w:type="spellStart"/>
      <w:r w:rsidRPr="00025C6D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vite</w:t>
      </w:r>
      <w:proofErr w:type="spellEnd"/>
      <w:r w:rsidRPr="00025C6D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'</w:t>
      </w: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447C6EDB" w14:textId="77777777" w:rsidR="00025C6D" w:rsidRPr="00025C6D" w:rsidRDefault="00025C6D" w:rsidP="00025C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025C6D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import</w:t>
      </w: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cesium </w:t>
      </w:r>
      <w:r w:rsidRPr="00025C6D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from</w:t>
      </w: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025C6D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val="en-US" w:eastAsia="pl-PL"/>
          <w14:ligatures w14:val="none"/>
        </w:rPr>
        <w:t>'</w:t>
      </w:r>
      <w:proofErr w:type="spellStart"/>
      <w:r w:rsidRPr="00025C6D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val="en-US" w:eastAsia="pl-PL"/>
          <w14:ligatures w14:val="none"/>
        </w:rPr>
        <w:t>vite</w:t>
      </w:r>
      <w:proofErr w:type="spellEnd"/>
      <w:r w:rsidRPr="00025C6D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val="en-US" w:eastAsia="pl-PL"/>
          <w14:ligatures w14:val="none"/>
        </w:rPr>
        <w:t>-plugin-cesium'</w:t>
      </w: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;</w:t>
      </w:r>
    </w:p>
    <w:p w14:paraId="74B5B061" w14:textId="77777777" w:rsidR="00025C6D" w:rsidRPr="00025C6D" w:rsidRDefault="00025C6D" w:rsidP="00025C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793C7DDC" w14:textId="77777777" w:rsidR="00025C6D" w:rsidRPr="00025C6D" w:rsidRDefault="00025C6D" w:rsidP="00025C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025C6D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export</w:t>
      </w: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025C6D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default</w:t>
      </w:r>
      <w:proofErr w:type="spellEnd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proofErr w:type="gramStart"/>
      <w:r w:rsidRPr="00025C6D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defineConfig</w:t>
      </w:r>
      <w:proofErr w:type="spellEnd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gramEnd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{</w:t>
      </w:r>
    </w:p>
    <w:p w14:paraId="20B54E3F" w14:textId="77777777" w:rsidR="00025C6D" w:rsidRPr="00025C6D" w:rsidRDefault="00025C6D" w:rsidP="00025C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proofErr w:type="spellStart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plugins</w:t>
      </w:r>
      <w:proofErr w:type="spellEnd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[</w:t>
      </w:r>
      <w:proofErr w:type="spellStart"/>
      <w:proofErr w:type="gramStart"/>
      <w:r w:rsidRPr="00025C6D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cesium</w:t>
      </w:r>
      <w:proofErr w:type="spellEnd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gramEnd"/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)]</w:t>
      </w:r>
    </w:p>
    <w:p w14:paraId="2349807B" w14:textId="1A35C39C" w:rsidR="001934B3" w:rsidRPr="001934B3" w:rsidRDefault="00025C6D" w:rsidP="00193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025C6D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});</w:t>
      </w:r>
    </w:p>
    <w:p w14:paraId="1563F632" w14:textId="775CE0C9" w:rsidR="001934B3" w:rsidRPr="001934B3" w:rsidRDefault="001934B3" w:rsidP="001934B3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Kod źródłowy 1: Konfiguracja serwera </w:t>
      </w:r>
      <w:proofErr w:type="spellStart"/>
      <w:r>
        <w:rPr>
          <w:sz w:val="18"/>
          <w:szCs w:val="18"/>
        </w:rPr>
        <w:t>Vite</w:t>
      </w:r>
      <w:proofErr w:type="spellEnd"/>
    </w:p>
    <w:p w14:paraId="527AE00D" w14:textId="1B9DF245" w:rsidR="007B704D" w:rsidRDefault="007B704D" w:rsidP="00C231E6">
      <w:pPr>
        <w:rPr>
          <w:sz w:val="22"/>
          <w:szCs w:val="22"/>
        </w:rPr>
      </w:pPr>
      <w:r>
        <w:rPr>
          <w:sz w:val="22"/>
          <w:szCs w:val="22"/>
        </w:rPr>
        <w:t>Serwer uruchamiany jest w konsoli za pomocą pole</w:t>
      </w:r>
      <w:r w:rsidR="005F1B3D">
        <w:rPr>
          <w:sz w:val="22"/>
          <w:szCs w:val="22"/>
        </w:rPr>
        <w:t xml:space="preserve">cenia: </w:t>
      </w:r>
      <w:proofErr w:type="spellStart"/>
      <w:r w:rsidR="005F1B3D">
        <w:rPr>
          <w:sz w:val="22"/>
          <w:szCs w:val="22"/>
        </w:rPr>
        <w:t>npx</w:t>
      </w:r>
      <w:proofErr w:type="spellEnd"/>
      <w:r w:rsidR="005F1B3D">
        <w:rPr>
          <w:sz w:val="22"/>
          <w:szCs w:val="22"/>
        </w:rPr>
        <w:t xml:space="preserve"> </w:t>
      </w:r>
      <w:proofErr w:type="spellStart"/>
      <w:r w:rsidR="005F1B3D">
        <w:rPr>
          <w:sz w:val="22"/>
          <w:szCs w:val="22"/>
        </w:rPr>
        <w:t>vite</w:t>
      </w:r>
      <w:proofErr w:type="spellEnd"/>
    </w:p>
    <w:p w14:paraId="5B62FD94" w14:textId="6D30D223" w:rsidR="005F1B3D" w:rsidRDefault="005F1B3D" w:rsidP="00C231E6">
      <w:r>
        <w:t xml:space="preserve">5.2 </w:t>
      </w:r>
      <w:r w:rsidR="008E4710">
        <w:t xml:space="preserve">Dostosowanie UI </w:t>
      </w:r>
      <w:proofErr w:type="spellStart"/>
      <w:r w:rsidR="008E4710">
        <w:t>Cesium</w:t>
      </w:r>
      <w:proofErr w:type="spellEnd"/>
    </w:p>
    <w:p w14:paraId="1A916F0D" w14:textId="6570032D" w:rsidR="008E4710" w:rsidRDefault="00E21B78" w:rsidP="00C231E6">
      <w:pPr>
        <w:rPr>
          <w:sz w:val="22"/>
          <w:szCs w:val="22"/>
        </w:rPr>
      </w:pPr>
      <w:r>
        <w:rPr>
          <w:sz w:val="22"/>
          <w:szCs w:val="22"/>
        </w:rPr>
        <w:t xml:space="preserve">Dostosowano domyślny interfejs </w:t>
      </w:r>
      <w:proofErr w:type="spellStart"/>
      <w:r>
        <w:rPr>
          <w:sz w:val="22"/>
          <w:szCs w:val="22"/>
        </w:rPr>
        <w:t>Cesium</w:t>
      </w:r>
      <w:proofErr w:type="spellEnd"/>
      <w:r>
        <w:rPr>
          <w:sz w:val="22"/>
          <w:szCs w:val="22"/>
        </w:rPr>
        <w:t xml:space="preserve"> poprzez usunięcie zbędnych elementów </w:t>
      </w:r>
      <w:r w:rsidR="001D7151">
        <w:rPr>
          <w:sz w:val="22"/>
          <w:szCs w:val="22"/>
        </w:rPr>
        <w:t xml:space="preserve">mogących </w:t>
      </w:r>
      <w:r w:rsidR="00001851">
        <w:rPr>
          <w:sz w:val="22"/>
          <w:szCs w:val="22"/>
        </w:rPr>
        <w:t>kolid</w:t>
      </w:r>
      <w:r w:rsidR="001D7151">
        <w:rPr>
          <w:sz w:val="22"/>
          <w:szCs w:val="22"/>
        </w:rPr>
        <w:t xml:space="preserve">ować z </w:t>
      </w:r>
      <w:r w:rsidR="008D2F16">
        <w:rPr>
          <w:sz w:val="22"/>
          <w:szCs w:val="22"/>
        </w:rPr>
        <w:t xml:space="preserve">autorskim interfejsem. Usunięto </w:t>
      </w:r>
      <w:r w:rsidR="00B52756">
        <w:rPr>
          <w:sz w:val="22"/>
          <w:szCs w:val="22"/>
        </w:rPr>
        <w:t xml:space="preserve">wyszukiwarkę, </w:t>
      </w:r>
      <w:r w:rsidR="000C5E62">
        <w:rPr>
          <w:sz w:val="22"/>
          <w:szCs w:val="22"/>
        </w:rPr>
        <w:t xml:space="preserve">oś czasu, animacje oraz możliwość wyboru warstw. Ponadto ukryto tekstury globusa, aby nie </w:t>
      </w:r>
      <w:r w:rsidR="00E244FB">
        <w:rPr>
          <w:sz w:val="22"/>
          <w:szCs w:val="22"/>
        </w:rPr>
        <w:t>kolidował wizualnie z modelem.</w:t>
      </w:r>
    </w:p>
    <w:p w14:paraId="1C456AF4" w14:textId="77777777" w:rsidR="000B2BAA" w:rsidRDefault="000B2BAA" w:rsidP="00C231E6">
      <w:pPr>
        <w:rPr>
          <w:sz w:val="22"/>
          <w:szCs w:val="22"/>
        </w:rPr>
      </w:pPr>
    </w:p>
    <w:p w14:paraId="530527C0" w14:textId="77777777" w:rsidR="000B2BAA" w:rsidRDefault="000B2BAA" w:rsidP="00C231E6">
      <w:pPr>
        <w:rPr>
          <w:sz w:val="22"/>
          <w:szCs w:val="22"/>
        </w:rPr>
      </w:pPr>
    </w:p>
    <w:p w14:paraId="403C4BCA" w14:textId="426A6C36" w:rsidR="000B2BAA" w:rsidRPr="000B2BAA" w:rsidRDefault="000B2BAA" w:rsidP="00C231E6">
      <w:r>
        <w:t xml:space="preserve">5.3 </w:t>
      </w:r>
      <w:r w:rsidR="00446AA1">
        <w:t>Konfiguracja aplikacji webowej</w:t>
      </w:r>
    </w:p>
    <w:p w14:paraId="55D998BF" w14:textId="00DF5CF2" w:rsidR="004D1F91" w:rsidRPr="00BF6186" w:rsidRDefault="00E30EAC" w:rsidP="004D1F91">
      <w:pPr>
        <w:ind w:left="390"/>
        <w:rPr>
          <w:sz w:val="22"/>
          <w:szCs w:val="22"/>
        </w:rPr>
      </w:pPr>
      <w:r w:rsidRPr="00BF6186">
        <w:rPr>
          <w:sz w:val="22"/>
          <w:szCs w:val="22"/>
        </w:rPr>
        <w:t xml:space="preserve">Przygotowano strukturę dokumentu index.html oraz style </w:t>
      </w:r>
      <w:r w:rsidR="0054704A" w:rsidRPr="00BF6186">
        <w:rPr>
          <w:sz w:val="22"/>
          <w:szCs w:val="22"/>
        </w:rPr>
        <w:t xml:space="preserve">CSS. Wszystkie warstwy zajmują 100% powierzchni strony przeglądarki i są ułożone warstwowo </w:t>
      </w:r>
      <w:r w:rsidR="00A969E1" w:rsidRPr="00BF6186">
        <w:rPr>
          <w:sz w:val="22"/>
          <w:szCs w:val="22"/>
        </w:rPr>
        <w:t xml:space="preserve">w odpowiedniej kolejności, </w:t>
      </w:r>
      <w:r w:rsidR="00E1238D" w:rsidRPr="00BF6186">
        <w:rPr>
          <w:sz w:val="22"/>
          <w:szCs w:val="22"/>
        </w:rPr>
        <w:t xml:space="preserve">przy użyciu parametru z-index, tak aby nie zaburzać widoku </w:t>
      </w:r>
      <w:r w:rsidR="00117375" w:rsidRPr="00BF6186">
        <w:rPr>
          <w:sz w:val="22"/>
          <w:szCs w:val="22"/>
        </w:rPr>
        <w:t xml:space="preserve">warstw Deck.gl. Ponadto </w:t>
      </w:r>
      <w:r w:rsidR="00F151B8" w:rsidRPr="00BF6186">
        <w:rPr>
          <w:sz w:val="22"/>
          <w:szCs w:val="22"/>
        </w:rPr>
        <w:t xml:space="preserve">wszystkie warstwy Deck.gl zostały „spakowane” do wspólnego kontenera dziedzicząc jego </w:t>
      </w:r>
      <w:r w:rsidR="00412CD7" w:rsidRPr="00BF6186">
        <w:rPr>
          <w:sz w:val="22"/>
          <w:szCs w:val="22"/>
        </w:rPr>
        <w:t>parametry. W kontenerze „deck-</w:t>
      </w:r>
      <w:proofErr w:type="spellStart"/>
      <w:r w:rsidR="00412CD7" w:rsidRPr="00BF6186">
        <w:rPr>
          <w:sz w:val="22"/>
          <w:szCs w:val="22"/>
        </w:rPr>
        <w:t>container</w:t>
      </w:r>
      <w:proofErr w:type="spellEnd"/>
      <w:r w:rsidR="00412CD7" w:rsidRPr="00BF6186">
        <w:rPr>
          <w:sz w:val="22"/>
          <w:szCs w:val="22"/>
        </w:rPr>
        <w:t xml:space="preserve">” </w:t>
      </w:r>
      <w:r w:rsidR="00153114" w:rsidRPr="00BF6186">
        <w:rPr>
          <w:sz w:val="22"/>
          <w:szCs w:val="22"/>
        </w:rPr>
        <w:t>właściwość</w:t>
      </w:r>
      <w:r w:rsidR="005444B8" w:rsidRPr="00BF6186">
        <w:rPr>
          <w:sz w:val="22"/>
          <w:szCs w:val="22"/>
        </w:rPr>
        <w:t xml:space="preserve"> pointer-</w:t>
      </w:r>
      <w:proofErr w:type="spellStart"/>
      <w:r w:rsidR="005444B8" w:rsidRPr="00BF6186">
        <w:rPr>
          <w:sz w:val="22"/>
          <w:szCs w:val="22"/>
        </w:rPr>
        <w:t>events</w:t>
      </w:r>
      <w:proofErr w:type="spellEnd"/>
      <w:r w:rsidR="005444B8" w:rsidRPr="00BF6186">
        <w:rPr>
          <w:sz w:val="22"/>
          <w:szCs w:val="22"/>
        </w:rPr>
        <w:t xml:space="preserve"> ustawiono na </w:t>
      </w:r>
      <w:r w:rsidR="00330FCA" w:rsidRPr="00BF6186">
        <w:rPr>
          <w:sz w:val="22"/>
          <w:szCs w:val="22"/>
        </w:rPr>
        <w:t xml:space="preserve">wartość </w:t>
      </w:r>
      <w:r w:rsidR="005444B8" w:rsidRPr="00BF6186">
        <w:rPr>
          <w:sz w:val="22"/>
          <w:szCs w:val="22"/>
        </w:rPr>
        <w:t>„</w:t>
      </w:r>
      <w:proofErr w:type="spellStart"/>
      <w:r w:rsidR="00153114" w:rsidRPr="00BF6186">
        <w:rPr>
          <w:sz w:val="22"/>
          <w:szCs w:val="22"/>
        </w:rPr>
        <w:t>none</w:t>
      </w:r>
      <w:proofErr w:type="spellEnd"/>
      <w:r w:rsidR="00DC1F61" w:rsidRPr="00BF6186">
        <w:rPr>
          <w:sz w:val="22"/>
          <w:szCs w:val="22"/>
        </w:rPr>
        <w:t>”.</w:t>
      </w:r>
      <w:r w:rsidR="004D1F91" w:rsidRPr="00BF6186">
        <w:rPr>
          <w:sz w:val="22"/>
          <w:szCs w:val="22"/>
        </w:rPr>
        <w:t xml:space="preserve"> </w:t>
      </w:r>
      <w:r w:rsidR="00DC1F61" w:rsidRPr="00BF6186">
        <w:rPr>
          <w:sz w:val="22"/>
          <w:szCs w:val="22"/>
        </w:rPr>
        <w:t xml:space="preserve">Zabieg ten całkowicie uniemożliwia przechwytywanie interakcji myszy przez przezroczystą warstwę wierzchnią, dzięki czemu </w:t>
      </w:r>
      <w:r w:rsidR="00A02DF5" w:rsidRPr="00BF6186">
        <w:rPr>
          <w:sz w:val="22"/>
          <w:szCs w:val="22"/>
        </w:rPr>
        <w:t>obrót i przesunięcie kamery</w:t>
      </w:r>
      <w:r w:rsidR="00DC1F61" w:rsidRPr="00BF6186">
        <w:rPr>
          <w:sz w:val="22"/>
          <w:szCs w:val="22"/>
        </w:rPr>
        <w:t xml:space="preserve"> są bezpośrednio i płynnie przekazywane do silnika </w:t>
      </w:r>
      <w:proofErr w:type="spellStart"/>
      <w:r w:rsidR="00DC1F61" w:rsidRPr="00BF6186">
        <w:rPr>
          <w:sz w:val="22"/>
          <w:szCs w:val="22"/>
        </w:rPr>
        <w:t>Cesium</w:t>
      </w:r>
      <w:proofErr w:type="spellEnd"/>
      <w:r w:rsidR="00DC1F61" w:rsidRPr="00BF6186">
        <w:rPr>
          <w:sz w:val="22"/>
          <w:szCs w:val="22"/>
        </w:rPr>
        <w:t xml:space="preserve"> pod spodem.</w:t>
      </w:r>
    </w:p>
    <w:p w14:paraId="65CAE8F1" w14:textId="77777777" w:rsidR="00DC1F61" w:rsidRDefault="00EE05E9" w:rsidP="00DC1F61">
      <w:pPr>
        <w:pStyle w:val="Akapitzlist"/>
        <w:numPr>
          <w:ilvl w:val="0"/>
          <w:numId w:val="14"/>
        </w:numPr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C1F61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&lt;style&gt;        </w:t>
      </w:r>
    </w:p>
    <w:p w14:paraId="593B0F19" w14:textId="67A2A619" w:rsidR="00EE05E9" w:rsidRPr="00DC1F61" w:rsidRDefault="00EE05E9" w:rsidP="00DC1F61">
      <w:pPr>
        <w:pStyle w:val="Akapitzlist"/>
        <w:numPr>
          <w:ilvl w:val="0"/>
          <w:numId w:val="14"/>
        </w:numPr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C1F61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html, body {margin: 0; padding: 0; width: 100%; height: 100%; overflow: </w:t>
      </w:r>
      <w:proofErr w:type="gramStart"/>
      <w:r w:rsidRPr="00DC1F61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hidden;}</w:t>
      </w:r>
      <w:proofErr w:type="gramEnd"/>
    </w:p>
    <w:p w14:paraId="49BF0FBE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#appcontainer {</w:t>
      </w:r>
    </w:p>
    <w:p w14:paraId="41CBC7D0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position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relative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41BD3D98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width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100%;</w:t>
      </w:r>
    </w:p>
    <w:p w14:paraId="13F0D18E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height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100%;</w:t>
      </w:r>
    </w:p>
    <w:p w14:paraId="18A3E631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}</w:t>
      </w:r>
    </w:p>
    <w:p w14:paraId="62C2A2B7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#cesiumContainer {</w:t>
      </w:r>
    </w:p>
    <w:p w14:paraId="5FE93A2B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position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absolute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11696ED9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top: 0;</w:t>
      </w:r>
    </w:p>
    <w:p w14:paraId="14CE2B8A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left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0;</w:t>
      </w:r>
    </w:p>
    <w:p w14:paraId="44690328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width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100%;</w:t>
      </w:r>
    </w:p>
    <w:p w14:paraId="0BAAEDF3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height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100%;</w:t>
      </w:r>
    </w:p>
    <w:p w14:paraId="756AC58A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}</w:t>
      </w:r>
    </w:p>
    <w:p w14:paraId="1C292C9B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#deck-container {</w:t>
      </w:r>
    </w:p>
    <w:p w14:paraId="72A0F851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position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absolute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24633C9B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top: 0;</w:t>
      </w:r>
    </w:p>
    <w:p w14:paraId="0E18BF7B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left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0;</w:t>
      </w:r>
    </w:p>
    <w:p w14:paraId="66769BDC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z-index: 10;</w:t>
      </w:r>
    </w:p>
    <w:p w14:paraId="6F464061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width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100%;</w:t>
      </w:r>
    </w:p>
    <w:p w14:paraId="7520B3EF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height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100%;</w:t>
      </w:r>
    </w:p>
    <w:p w14:paraId="02A3CAD8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pointer-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events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none</w:t>
      </w:r>
      <w:proofErr w:type="spellEnd"/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60A96D0D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}</w:t>
      </w:r>
    </w:p>
    <w:p w14:paraId="5EC9687C" w14:textId="77777777" w:rsidR="00EE05E9" w:rsidRPr="00EE05E9" w:rsidRDefault="00EE05E9" w:rsidP="00EE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EE05E9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&lt;/style&gt;</w:t>
      </w:r>
    </w:p>
    <w:p w14:paraId="7AF46826" w14:textId="343617E9" w:rsidR="00EE05E9" w:rsidRPr="00FE4F66" w:rsidRDefault="00FE4F66" w:rsidP="00FE4F66">
      <w:pPr>
        <w:jc w:val="center"/>
        <w:rPr>
          <w:sz w:val="18"/>
          <w:szCs w:val="18"/>
        </w:rPr>
      </w:pPr>
      <w:r>
        <w:rPr>
          <w:sz w:val="18"/>
          <w:szCs w:val="18"/>
        </w:rPr>
        <w:t>Kod źródłowy 2: Konfiguracja stylów warstw</w:t>
      </w:r>
    </w:p>
    <w:p w14:paraId="651D7422" w14:textId="45E5247D" w:rsidR="007B704D" w:rsidRDefault="00BF6186" w:rsidP="007B704D">
      <w:r>
        <w:t>5.4 Utworzenie podkładowej warstwy siatki</w:t>
      </w:r>
    </w:p>
    <w:p w14:paraId="6EB02EAC" w14:textId="5469B280" w:rsidR="00612FC3" w:rsidRPr="00612FC3" w:rsidRDefault="00A677B5" w:rsidP="00612FC3">
      <w:r>
        <w:t xml:space="preserve">Wygenerowano </w:t>
      </w:r>
      <w:r w:rsidR="008B3401">
        <w:t xml:space="preserve">siatkę stanowiącą układ odniesienia dla modelu. </w:t>
      </w:r>
      <w:r w:rsidR="00E25058">
        <w:t xml:space="preserve">Zaimplementowano moduł </w:t>
      </w:r>
      <w:r w:rsidR="001C24FC">
        <w:t xml:space="preserve">generujący podkładową siatkę linii o zadanej gęstości. </w:t>
      </w:r>
      <w:r w:rsidR="00280068">
        <w:t xml:space="preserve">Ponieważ silnik </w:t>
      </w:r>
      <w:proofErr w:type="spellStart"/>
      <w:r w:rsidR="00280068">
        <w:t>Cesium</w:t>
      </w:r>
      <w:proofErr w:type="spellEnd"/>
      <w:r w:rsidR="00280068">
        <w:t xml:space="preserve"> operuje na globalnych współrzędnych elipsoidalnych, a siatka referencyjna definiowana jest w metrach </w:t>
      </w:r>
      <w:r w:rsidR="0031352F">
        <w:t xml:space="preserve">w lokalnym układzie ENU, konieczne było wykonanie transformacji matematycznej dystansu liniowego na wartości kątowe. </w:t>
      </w:r>
      <w:r w:rsidR="00612FC3" w:rsidRPr="00612FC3">
        <w:t>Dla uproszczenia obliczeń na lokalnym obszarze testowym przyjęto stałą metryczną długość jednego stopnia szerokości geograficznej (111 132 m). W przypadku długości geograficznej</w:t>
      </w:r>
      <w:r w:rsidR="00612FC3">
        <w:t xml:space="preserve"> </w:t>
      </w:r>
      <w:r w:rsidR="00612FC3" w:rsidRPr="00612FC3">
        <w:t>zastosowano skalowanie wartością cosinusa aktualnej szerokości geograficznej środka sceny, co pozwoliło na poprawne odwzorowanie proporcji i odległości w metrach bezpośrednio w układzie współrzędnych aplikacji webowej.</w:t>
      </w:r>
    </w:p>
    <w:p w14:paraId="2B518564" w14:textId="77FB60F6" w:rsidR="00723984" w:rsidRDefault="007B7B5F" w:rsidP="007B704D">
      <w:r>
        <w:lastRenderedPageBreak/>
        <w:t xml:space="preserve"> </w:t>
      </w:r>
    </w:p>
    <w:p w14:paraId="5C57F49F" w14:textId="77777777" w:rsidR="007B7B5F" w:rsidRDefault="007B7B5F" w:rsidP="007B704D"/>
    <w:p w14:paraId="1A6941EB" w14:textId="77777777" w:rsidR="00D96B95" w:rsidRDefault="00D96B95" w:rsidP="007B704D"/>
    <w:p w14:paraId="50CA423B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createGridLayer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() =&gt; {</w:t>
      </w:r>
    </w:p>
    <w:p w14:paraId="7A5BB562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gridData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[];</w:t>
      </w:r>
    </w:p>
    <w:p w14:paraId="2B4A7CA5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spacingMeters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50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639C8C26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linesCount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40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07B96F37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half = </w:t>
      </w:r>
      <w:proofErr w:type="spellStart"/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floor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linesCount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/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6FEC498C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56CE8561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latRad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(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* </w:t>
      </w:r>
      <w:proofErr w:type="spellStart"/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.PI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) /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180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;</w:t>
      </w:r>
    </w:p>
    <w:p w14:paraId="4BDFCE74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spacingLat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spacingMeters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/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111320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6400076A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spacingLon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spacingMeters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/ (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111320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* </w:t>
      </w:r>
      <w:proofErr w:type="spellStart"/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cos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latRad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));</w:t>
      </w:r>
    </w:p>
    <w:p w14:paraId="70294E16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7BA5A75C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1D1280EA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for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(</w:t>
      </w:r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let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-half;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&lt;= half;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+</w:t>
      </w:r>
      <w:proofErr w:type="gram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+) {</w:t>
      </w:r>
      <w:proofErr w:type="gramEnd"/>
    </w:p>
    <w:p w14:paraId="69E85AA9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offsetLon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i *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spacingLon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11EAF471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offsetLat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i *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spacingLat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7DB04DDE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</w:p>
    <w:p w14:paraId="6FA82E0A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</w:t>
      </w: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maxDistLon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half *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spacingLon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21FB2128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</w:t>
      </w:r>
      <w:proofErr w:type="spellStart"/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maxDistLat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half *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spacingLat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3A33C82F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gridData.</w:t>
      </w:r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push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({</w:t>
      </w:r>
    </w:p>
    <w:p w14:paraId="6F9385F1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from: [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-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maxDistLon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offsetLat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],</w:t>
      </w:r>
    </w:p>
    <w:p w14:paraId="09866AB6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to: [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maxDistLon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offsetLat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]</w:t>
      </w:r>
    </w:p>
    <w:p w14:paraId="04B87AD9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});</w:t>
      </w:r>
    </w:p>
    <w:p w14:paraId="344D892F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gridData.</w:t>
      </w:r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push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({</w:t>
      </w:r>
    </w:p>
    <w:p w14:paraId="1D94AC50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from: [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offsetLon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-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maxDistLat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],</w:t>
      </w:r>
    </w:p>
    <w:p w14:paraId="6BA3438A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to: [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offsetLon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maxDistLat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r w:rsidRPr="00D96B95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]</w:t>
      </w:r>
    </w:p>
    <w:p w14:paraId="7162F419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});</w:t>
      </w:r>
    </w:p>
    <w:p w14:paraId="7C3B63BB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}</w:t>
      </w:r>
    </w:p>
    <w:p w14:paraId="0D6DF87E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r w:rsidRPr="00D96B95">
        <w:rPr>
          <w:rFonts w:ascii="Lucida Console" w:eastAsia="Times New Roman" w:hAnsi="Lucida Console" w:cs="Times New Roman"/>
          <w:color w:val="D91E18"/>
          <w:kern w:val="0"/>
          <w:sz w:val="22"/>
          <w:szCs w:val="22"/>
          <w:lang w:eastAsia="pl-PL"/>
          <w14:ligatures w14:val="none"/>
        </w:rPr>
        <w:t>console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.</w:t>
      </w:r>
      <w:r w:rsidRPr="00D96B95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log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gridData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);</w:t>
      </w:r>
    </w:p>
    <w:p w14:paraId="4EE2C17B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r w:rsidRPr="00D96B95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return</w:t>
      </w: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gridData</w:t>
      </w:r>
      <w:proofErr w:type="spellEnd"/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6C255F00" w14:textId="77777777" w:rsidR="00D96B95" w:rsidRPr="00D96B95" w:rsidRDefault="00D96B95" w:rsidP="00D96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96B95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};</w:t>
      </w:r>
    </w:p>
    <w:p w14:paraId="0B81C405" w14:textId="708B59EF" w:rsidR="00D96B95" w:rsidRDefault="00D96B95" w:rsidP="00D96B95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Kod źródłowy 3: </w:t>
      </w:r>
      <w:r w:rsidR="000753EE">
        <w:rPr>
          <w:sz w:val="18"/>
          <w:szCs w:val="18"/>
        </w:rPr>
        <w:t>Utworzenie podkładowej warstwy sia</w:t>
      </w:r>
      <w:r w:rsidR="00350D24">
        <w:rPr>
          <w:sz w:val="18"/>
          <w:szCs w:val="18"/>
        </w:rPr>
        <w:t>tki</w:t>
      </w:r>
    </w:p>
    <w:p w14:paraId="3B063E65" w14:textId="6D948FB7" w:rsidR="00350D24" w:rsidRDefault="00350D24" w:rsidP="00350D24">
      <w:r>
        <w:t>5.5 Synchronizacja kamer</w:t>
      </w:r>
    </w:p>
    <w:p w14:paraId="64E95958" w14:textId="2F595C29" w:rsidR="00C30F72" w:rsidRPr="00DA1A78" w:rsidRDefault="00C30F72" w:rsidP="00350D24">
      <w:pPr>
        <w:rPr>
          <w:sz w:val="22"/>
          <w:szCs w:val="22"/>
        </w:rPr>
      </w:pPr>
      <w:r w:rsidRPr="00DA1A78">
        <w:rPr>
          <w:sz w:val="22"/>
          <w:szCs w:val="22"/>
        </w:rPr>
        <w:t>Synchronizacja kamer jest kluczowym elementem architektury aplikacji</w:t>
      </w:r>
      <w:r w:rsidR="00C74B0F" w:rsidRPr="00DA1A78">
        <w:rPr>
          <w:sz w:val="22"/>
          <w:szCs w:val="22"/>
        </w:rPr>
        <w:t xml:space="preserve">, pozwalającym na poprawne i jednoczesne wyświetlanie </w:t>
      </w:r>
      <w:r w:rsidR="008D17A1" w:rsidRPr="00DA1A78">
        <w:rPr>
          <w:sz w:val="22"/>
          <w:szCs w:val="22"/>
        </w:rPr>
        <w:t xml:space="preserve">podkładu GIS oraz nakładki z modelem 3D. Ponieważ </w:t>
      </w:r>
      <w:proofErr w:type="spellStart"/>
      <w:r w:rsidR="008D17A1" w:rsidRPr="00DA1A78">
        <w:rPr>
          <w:sz w:val="22"/>
          <w:szCs w:val="22"/>
        </w:rPr>
        <w:t>Cesium</w:t>
      </w:r>
      <w:proofErr w:type="spellEnd"/>
      <w:r w:rsidR="008D17A1" w:rsidRPr="00DA1A78">
        <w:rPr>
          <w:sz w:val="22"/>
          <w:szCs w:val="22"/>
        </w:rPr>
        <w:t xml:space="preserve"> i </w:t>
      </w:r>
      <w:proofErr w:type="spellStart"/>
      <w:r w:rsidR="008D17A1" w:rsidRPr="00DA1A78">
        <w:rPr>
          <w:sz w:val="22"/>
          <w:szCs w:val="22"/>
        </w:rPr>
        <w:t>DeckGL</w:t>
      </w:r>
      <w:proofErr w:type="spellEnd"/>
      <w:r w:rsidR="008D17A1" w:rsidRPr="00DA1A78">
        <w:rPr>
          <w:sz w:val="22"/>
          <w:szCs w:val="22"/>
        </w:rPr>
        <w:t xml:space="preserve"> to niezależne silniki graficzne brak integracji ich kamer spowodowałby </w:t>
      </w:r>
      <w:r w:rsidR="004746CE" w:rsidRPr="00DA1A78">
        <w:rPr>
          <w:sz w:val="22"/>
          <w:szCs w:val="22"/>
        </w:rPr>
        <w:t xml:space="preserve">niezależne poruszanie mapy i modelu. W tym celu wykorzystano zdarzenie pętli </w:t>
      </w:r>
      <w:proofErr w:type="spellStart"/>
      <w:r w:rsidR="004746CE" w:rsidRPr="00DA1A78">
        <w:rPr>
          <w:sz w:val="22"/>
          <w:szCs w:val="22"/>
        </w:rPr>
        <w:t>renderowania</w:t>
      </w:r>
      <w:proofErr w:type="spellEnd"/>
      <w:r w:rsidR="004746CE" w:rsidRPr="00DA1A78">
        <w:rPr>
          <w:sz w:val="22"/>
          <w:szCs w:val="22"/>
        </w:rPr>
        <w:t xml:space="preserve"> </w:t>
      </w:r>
      <w:proofErr w:type="spellStart"/>
      <w:r w:rsidR="004746CE" w:rsidRPr="00DA1A78">
        <w:rPr>
          <w:sz w:val="22"/>
          <w:szCs w:val="22"/>
        </w:rPr>
        <w:t>Cesium</w:t>
      </w:r>
      <w:proofErr w:type="spellEnd"/>
      <w:r w:rsidR="004746CE" w:rsidRPr="00DA1A78">
        <w:rPr>
          <w:sz w:val="22"/>
          <w:szCs w:val="22"/>
        </w:rPr>
        <w:t xml:space="preserve"> – </w:t>
      </w:r>
      <w:proofErr w:type="spellStart"/>
      <w:proofErr w:type="gramStart"/>
      <w:r w:rsidR="004746CE" w:rsidRPr="00DA1A78">
        <w:rPr>
          <w:sz w:val="22"/>
          <w:szCs w:val="22"/>
        </w:rPr>
        <w:t>viewer.scene</w:t>
      </w:r>
      <w:proofErr w:type="gramEnd"/>
      <w:r w:rsidR="004746CE" w:rsidRPr="00DA1A78">
        <w:rPr>
          <w:sz w:val="22"/>
          <w:szCs w:val="22"/>
        </w:rPr>
        <w:t>.postRender</w:t>
      </w:r>
      <w:proofErr w:type="spellEnd"/>
      <w:r w:rsidR="004746CE" w:rsidRPr="00DA1A78">
        <w:rPr>
          <w:sz w:val="22"/>
          <w:szCs w:val="22"/>
        </w:rPr>
        <w:t xml:space="preserve"> </w:t>
      </w:r>
      <w:r w:rsidR="00063783" w:rsidRPr="00DA1A78">
        <w:rPr>
          <w:sz w:val="22"/>
          <w:szCs w:val="22"/>
        </w:rPr>
        <w:t>–</w:t>
      </w:r>
      <w:r w:rsidR="004746CE" w:rsidRPr="00DA1A78">
        <w:rPr>
          <w:sz w:val="22"/>
          <w:szCs w:val="22"/>
        </w:rPr>
        <w:t xml:space="preserve"> </w:t>
      </w:r>
      <w:r w:rsidR="00063783" w:rsidRPr="00DA1A78">
        <w:rPr>
          <w:sz w:val="22"/>
          <w:szCs w:val="22"/>
        </w:rPr>
        <w:t xml:space="preserve">które wywołuje funkcję synchronizującą przy każdym odświeżeniu klatki obrazu. Algorytm </w:t>
      </w:r>
      <w:r w:rsidR="000A0B6D" w:rsidRPr="00DA1A78">
        <w:rPr>
          <w:sz w:val="22"/>
          <w:szCs w:val="22"/>
        </w:rPr>
        <w:t xml:space="preserve">pobiera aktualne parametry macierzy widoku z kamery </w:t>
      </w:r>
      <w:proofErr w:type="spellStart"/>
      <w:r w:rsidR="000A0B6D" w:rsidRPr="00DA1A78">
        <w:rPr>
          <w:sz w:val="22"/>
          <w:szCs w:val="22"/>
        </w:rPr>
        <w:t>Cesium</w:t>
      </w:r>
      <w:proofErr w:type="spellEnd"/>
      <w:r w:rsidR="000A0B6D" w:rsidRPr="00DA1A78">
        <w:rPr>
          <w:sz w:val="22"/>
          <w:szCs w:val="22"/>
        </w:rPr>
        <w:t xml:space="preserve"> tj. współrzędne geograficzne punktu, na który patrzy obiektyw, wysokość kamery </w:t>
      </w:r>
      <w:r w:rsidR="003D4418" w:rsidRPr="00DA1A78">
        <w:rPr>
          <w:sz w:val="22"/>
          <w:szCs w:val="22"/>
        </w:rPr>
        <w:t>oraz kąty orientacji przestrzennej, które na bieżąco są przekazywane jako nowe wartości widoku warstwy Deck.gl</w:t>
      </w:r>
      <w:r w:rsidR="00E36B9A" w:rsidRPr="00DA1A78">
        <w:rPr>
          <w:sz w:val="22"/>
          <w:szCs w:val="22"/>
        </w:rPr>
        <w:t>.</w:t>
      </w:r>
    </w:p>
    <w:p w14:paraId="794A9C0C" w14:textId="77777777" w:rsidR="00DA1A78" w:rsidRDefault="00DA1A78" w:rsidP="00350D24">
      <w:pPr>
        <w:rPr>
          <w:sz w:val="22"/>
          <w:szCs w:val="22"/>
        </w:rPr>
      </w:pPr>
    </w:p>
    <w:p w14:paraId="248FBA86" w14:textId="77777777" w:rsidR="00DA1A78" w:rsidRPr="00DA1A78" w:rsidRDefault="00DA1A78" w:rsidP="00350D24">
      <w:pPr>
        <w:rPr>
          <w:sz w:val="22"/>
          <w:szCs w:val="22"/>
        </w:rPr>
      </w:pPr>
    </w:p>
    <w:p w14:paraId="57EC8E3A" w14:textId="77777777" w:rsidR="00DA1A78" w:rsidRDefault="00DA1A78" w:rsidP="00350D24"/>
    <w:p w14:paraId="44DC7322" w14:textId="77777777" w:rsidR="00DA1A78" w:rsidRDefault="00DA1A78" w:rsidP="00350D24"/>
    <w:p w14:paraId="3B96268C" w14:textId="77777777" w:rsidR="00DA1A78" w:rsidRDefault="00DA1A78" w:rsidP="00350D24"/>
    <w:p w14:paraId="29BB2F50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proofErr w:type="spellStart"/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syncCameras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() =&gt; {</w:t>
      </w:r>
    </w:p>
    <w:p w14:paraId="0D12E14A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proofErr w:type="spellStart"/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camera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viewer.camera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28598377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canvas =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viewer.scene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.canvas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;</w:t>
      </w:r>
    </w:p>
    <w:p w14:paraId="0D152CD2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centerRay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camera.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getPickRay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Cesium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Cartesian2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canvas.clientWidth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/ 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canvas.clientHeight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/ 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));</w:t>
      </w:r>
    </w:p>
    <w:p w14:paraId="00653DCC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470075DA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targetCartesian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viewer.scene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globe.ellipsoid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radialSelection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?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gramStart"/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null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: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viewer.camera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proofErr w:type="gramStart"/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pickEllipsoid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Cesium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Cartesian2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canvas.clientWidth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/ 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canvas.clientHeight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/ 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));</w:t>
      </w:r>
    </w:p>
    <w:p w14:paraId="77B6159E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cartographic = </w:t>
      </w:r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viewer.scene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globe.ellipsoid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cartesianToCartographic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camera.position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1F684C6E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7F48DF84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</w:t>
      </w:r>
      <w:proofErr w:type="spellStart"/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if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(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cartographic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 {</w:t>
      </w:r>
    </w:p>
    <w:p w14:paraId="29B3B6B4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height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cartographic.height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6E74D2A8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zoom = 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log2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40075016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/ (height * 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)) - 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;</w:t>
      </w:r>
    </w:p>
    <w:p w14:paraId="12C26AE0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478ABFF5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proofErr w:type="spellStart"/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targetLng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centerLon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30F2F6C4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targetLat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centerLat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73F19218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</w:p>
    <w:p w14:paraId="157E9B35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if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(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targetCartesian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 {</w:t>
      </w:r>
    </w:p>
    <w:p w14:paraId="3514F6BA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r w:rsidRPr="00DA1A78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targetCarto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viewer.scene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globe.ellipsoid</w:t>
      </w:r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cartesianToCartographic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(targetCartesian);</w:t>
      </w:r>
    </w:p>
    <w:p w14:paraId="004A1970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targetLng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Cesium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.Math.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toDegrees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targetCarto.longitude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35BE8553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targetLat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Cesium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.Math.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toDegrees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targetCarto.latitude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690D9E5D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}</w:t>
      </w:r>
    </w:p>
    <w:p w14:paraId="4A813C83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</w:p>
    <w:p w14:paraId="5AFB488D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deckGlLayer.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setProps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({</w:t>
      </w:r>
    </w:p>
    <w:p w14:paraId="751B36B1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viewState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{</w:t>
      </w:r>
    </w:p>
    <w:p w14:paraId="300E0C9A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longitude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targetLng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260643CB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latitude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targetLat</w:t>
      </w:r>
      <w:proofErr w:type="spell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59638009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zoom: zoom,</w:t>
      </w:r>
    </w:p>
    <w:p w14:paraId="5933C970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pitch: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Cesium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.Math.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toDegrees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camera.pitch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 * -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,</w:t>
      </w:r>
    </w:p>
    <w:p w14:paraId="32C3A44E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bearing: 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Cesium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.Math.</w:t>
      </w:r>
      <w:r w:rsidRPr="00DA1A78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toDegrees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proofErr w:type="gramStart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camera.heading</w:t>
      </w:r>
      <w:proofErr w:type="spellEnd"/>
      <w:proofErr w:type="gramEnd"/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),</w:t>
      </w:r>
    </w:p>
    <w:p w14:paraId="16831D47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target: [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DA1A78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</w:t>
      </w:r>
    </w:p>
    <w:p w14:paraId="3F06F792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}</w:t>
      </w:r>
    </w:p>
    <w:p w14:paraId="09548086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});</w:t>
      </w:r>
    </w:p>
    <w:p w14:paraId="09D3380D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}</w:t>
      </w:r>
    </w:p>
    <w:p w14:paraId="0719F403" w14:textId="77777777" w:rsidR="00DA1A78" w:rsidRPr="00DA1A78" w:rsidRDefault="00DA1A78" w:rsidP="00DA1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DA1A78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};</w:t>
      </w:r>
    </w:p>
    <w:p w14:paraId="79851711" w14:textId="6648B9B2" w:rsidR="00DA1A78" w:rsidRDefault="00DA1A78" w:rsidP="00DA1A78">
      <w:pPr>
        <w:jc w:val="center"/>
        <w:rPr>
          <w:sz w:val="18"/>
          <w:szCs w:val="18"/>
        </w:rPr>
      </w:pPr>
      <w:r>
        <w:rPr>
          <w:sz w:val="18"/>
          <w:szCs w:val="18"/>
        </w:rPr>
        <w:t>Kod źródłowy 4: Synchronizacja kamer</w:t>
      </w:r>
    </w:p>
    <w:p w14:paraId="63527265" w14:textId="77777777" w:rsidR="007B4645" w:rsidRDefault="007B4645" w:rsidP="00A52DC7"/>
    <w:p w14:paraId="5DCAF7CB" w14:textId="77777777" w:rsidR="00A52DC7" w:rsidRPr="00DA1A78" w:rsidRDefault="00A52DC7" w:rsidP="00A52DC7"/>
    <w:p w14:paraId="4E314EF5" w14:textId="2E0274EF" w:rsidR="007B704D" w:rsidRDefault="006423BD" w:rsidP="007B704D">
      <w:pPr>
        <w:tabs>
          <w:tab w:val="left" w:pos="915"/>
        </w:tabs>
      </w:pPr>
      <w:r>
        <w:lastRenderedPageBreak/>
        <w:t xml:space="preserve">5.6 </w:t>
      </w:r>
      <w:proofErr w:type="spellStart"/>
      <w:r>
        <w:t>Parsowanie</w:t>
      </w:r>
      <w:proofErr w:type="spellEnd"/>
      <w:r>
        <w:t xml:space="preserve"> pliku </w:t>
      </w:r>
      <w:r w:rsidR="00F32592">
        <w:t>PLY</w:t>
      </w:r>
    </w:p>
    <w:p w14:paraId="3B67CE83" w14:textId="6D700D6D" w:rsidR="006423BD" w:rsidRPr="007B4645" w:rsidRDefault="00FC70B3" w:rsidP="007B704D">
      <w:pPr>
        <w:tabs>
          <w:tab w:val="left" w:pos="915"/>
        </w:tabs>
        <w:rPr>
          <w:sz w:val="22"/>
          <w:szCs w:val="22"/>
        </w:rPr>
      </w:pPr>
      <w:r w:rsidRPr="007B4645">
        <w:rPr>
          <w:sz w:val="22"/>
          <w:szCs w:val="22"/>
        </w:rPr>
        <w:t xml:space="preserve">Proces </w:t>
      </w:r>
      <w:proofErr w:type="spellStart"/>
      <w:r w:rsidRPr="007B4645">
        <w:rPr>
          <w:sz w:val="22"/>
          <w:szCs w:val="22"/>
        </w:rPr>
        <w:t>parsowania</w:t>
      </w:r>
      <w:proofErr w:type="spellEnd"/>
      <w:r w:rsidRPr="007B4645">
        <w:rPr>
          <w:sz w:val="22"/>
          <w:szCs w:val="22"/>
        </w:rPr>
        <w:t xml:space="preserve"> </w:t>
      </w:r>
      <w:r w:rsidR="008A5DA5" w:rsidRPr="007B4645">
        <w:rPr>
          <w:sz w:val="22"/>
          <w:szCs w:val="22"/>
        </w:rPr>
        <w:t xml:space="preserve">ma na celu przetworzenie pobranego pliku binarnego PLY do postaci tablic, które mogą zostać bezpośrednio przesłane do pamięci karty graficznej. </w:t>
      </w:r>
      <w:r w:rsidR="004F7685" w:rsidRPr="007B4645">
        <w:rPr>
          <w:sz w:val="22"/>
          <w:szCs w:val="22"/>
        </w:rPr>
        <w:t xml:space="preserve">W celu zoptymalizowania czasu ładowania aplikacji </w:t>
      </w:r>
      <w:r w:rsidR="00415C75" w:rsidRPr="007B4645">
        <w:rPr>
          <w:sz w:val="22"/>
          <w:szCs w:val="22"/>
        </w:rPr>
        <w:t xml:space="preserve">zrezygnowano z zewnętrznych bibliotek </w:t>
      </w:r>
      <w:proofErr w:type="spellStart"/>
      <w:r w:rsidR="007B4645" w:rsidRPr="007B4645">
        <w:rPr>
          <w:sz w:val="22"/>
          <w:szCs w:val="22"/>
        </w:rPr>
        <w:t>parsujących</w:t>
      </w:r>
      <w:proofErr w:type="spellEnd"/>
      <w:r w:rsidR="007B4645" w:rsidRPr="007B4645">
        <w:rPr>
          <w:sz w:val="22"/>
          <w:szCs w:val="22"/>
        </w:rPr>
        <w:t xml:space="preserve"> tworząc niskopoziomowy algorytm, realizujący proces w trzech głównych etapach:</w:t>
      </w:r>
    </w:p>
    <w:p w14:paraId="03994115" w14:textId="32D8285B" w:rsidR="007B4645" w:rsidRDefault="008443D8" w:rsidP="007B4645">
      <w:pPr>
        <w:pStyle w:val="Akapitzlist"/>
        <w:numPr>
          <w:ilvl w:val="0"/>
          <w:numId w:val="19"/>
        </w:numPr>
        <w:tabs>
          <w:tab w:val="left" w:pos="915"/>
        </w:tabs>
        <w:rPr>
          <w:sz w:val="22"/>
          <w:szCs w:val="22"/>
        </w:rPr>
      </w:pPr>
      <w:r>
        <w:rPr>
          <w:sz w:val="22"/>
          <w:szCs w:val="22"/>
        </w:rPr>
        <w:t xml:space="preserve">Detekcja końca nagłówka – każdy plik w formacie </w:t>
      </w:r>
      <w:r w:rsidR="00BF6CEC">
        <w:rPr>
          <w:sz w:val="22"/>
          <w:szCs w:val="22"/>
        </w:rPr>
        <w:t xml:space="preserve">PLY typu </w:t>
      </w:r>
      <w:proofErr w:type="spellStart"/>
      <w:r>
        <w:rPr>
          <w:sz w:val="22"/>
          <w:szCs w:val="22"/>
        </w:rPr>
        <w:t>Binary</w:t>
      </w:r>
      <w:proofErr w:type="spellEnd"/>
      <w:r>
        <w:rPr>
          <w:sz w:val="22"/>
          <w:szCs w:val="22"/>
        </w:rPr>
        <w:t xml:space="preserve"> Little </w:t>
      </w:r>
      <w:proofErr w:type="spellStart"/>
      <w:r>
        <w:rPr>
          <w:sz w:val="22"/>
          <w:szCs w:val="22"/>
        </w:rPr>
        <w:t>Endian</w:t>
      </w:r>
      <w:proofErr w:type="spellEnd"/>
      <w:r>
        <w:rPr>
          <w:sz w:val="22"/>
          <w:szCs w:val="22"/>
        </w:rPr>
        <w:t xml:space="preserve"> 1.0 </w:t>
      </w:r>
      <w:r w:rsidR="00BF6CEC">
        <w:rPr>
          <w:sz w:val="22"/>
          <w:szCs w:val="22"/>
        </w:rPr>
        <w:t xml:space="preserve">posiada nagłówek opisujący parametry każdej elipsoidy. Nagłówek zakończony jest </w:t>
      </w:r>
      <w:r w:rsidR="007D2B4B">
        <w:rPr>
          <w:sz w:val="22"/>
          <w:szCs w:val="22"/>
        </w:rPr>
        <w:t>frazą</w:t>
      </w:r>
      <w:r w:rsidR="00BF6CEC">
        <w:rPr>
          <w:sz w:val="22"/>
          <w:szCs w:val="22"/>
        </w:rPr>
        <w:t xml:space="preserve"> „</w:t>
      </w:r>
      <w:proofErr w:type="spellStart"/>
      <w:r w:rsidR="00BF6CEC">
        <w:rPr>
          <w:sz w:val="22"/>
          <w:szCs w:val="22"/>
        </w:rPr>
        <w:t>end_header</w:t>
      </w:r>
      <w:proofErr w:type="spellEnd"/>
      <w:r w:rsidR="00BF6CEC">
        <w:rPr>
          <w:sz w:val="22"/>
          <w:szCs w:val="22"/>
        </w:rPr>
        <w:t>”</w:t>
      </w:r>
      <w:r w:rsidR="007D2B4B">
        <w:rPr>
          <w:sz w:val="22"/>
          <w:szCs w:val="22"/>
        </w:rPr>
        <w:t xml:space="preserve">, która oddziela go od surowych danych binarnych. Algorytm przeszukuje początkowe bajty </w:t>
      </w:r>
      <w:r w:rsidR="00F12D5D">
        <w:rPr>
          <w:sz w:val="22"/>
          <w:szCs w:val="22"/>
        </w:rPr>
        <w:t>pliku jako tekst w poszukiwaniu oczekiwanej frazy.</w:t>
      </w:r>
    </w:p>
    <w:p w14:paraId="3A0E6D65" w14:textId="51824D0E" w:rsidR="00F12D5D" w:rsidRDefault="00B9051D" w:rsidP="007B4645">
      <w:pPr>
        <w:pStyle w:val="Akapitzlist"/>
        <w:numPr>
          <w:ilvl w:val="0"/>
          <w:numId w:val="19"/>
        </w:numPr>
        <w:tabs>
          <w:tab w:val="left" w:pos="915"/>
        </w:tabs>
        <w:rPr>
          <w:sz w:val="22"/>
          <w:szCs w:val="22"/>
        </w:rPr>
      </w:pPr>
      <w:r>
        <w:rPr>
          <w:sz w:val="22"/>
          <w:szCs w:val="22"/>
        </w:rPr>
        <w:t xml:space="preserve">Alokacja bufora typu </w:t>
      </w:r>
      <w:proofErr w:type="spellStart"/>
      <w:r>
        <w:rPr>
          <w:sz w:val="22"/>
          <w:szCs w:val="22"/>
        </w:rPr>
        <w:t>Float</w:t>
      </w:r>
      <w:proofErr w:type="spellEnd"/>
      <w:r>
        <w:rPr>
          <w:sz w:val="22"/>
          <w:szCs w:val="22"/>
        </w:rPr>
        <w:t xml:space="preserve"> – od miejsca zakończenia nagłówka każdy bajt jest interpretowany jako ciągła tablica liczb zmiennoprzecinkowych.</w:t>
      </w:r>
    </w:p>
    <w:p w14:paraId="290A5FF6" w14:textId="68A1C886" w:rsidR="007B4645" w:rsidRDefault="00B9051D" w:rsidP="007B704D">
      <w:pPr>
        <w:pStyle w:val="Akapitzlist"/>
        <w:numPr>
          <w:ilvl w:val="0"/>
          <w:numId w:val="19"/>
        </w:numPr>
        <w:tabs>
          <w:tab w:val="left" w:pos="915"/>
        </w:tabs>
        <w:rPr>
          <w:sz w:val="22"/>
          <w:szCs w:val="22"/>
        </w:rPr>
      </w:pPr>
      <w:r>
        <w:rPr>
          <w:sz w:val="22"/>
          <w:szCs w:val="22"/>
        </w:rPr>
        <w:t xml:space="preserve">Ekstrakcja atrybutów </w:t>
      </w:r>
      <w:r w:rsidR="00042410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042410">
        <w:rPr>
          <w:sz w:val="22"/>
          <w:szCs w:val="22"/>
        </w:rPr>
        <w:t xml:space="preserve">znając stałą liczbę atrybutów przypadających na jeden gaus (nagłówek wymienia ich 62), utworzona pętla przechodzi przez bufor za pomocą </w:t>
      </w:r>
      <w:r w:rsidR="00AB739A">
        <w:rPr>
          <w:sz w:val="22"/>
          <w:szCs w:val="22"/>
        </w:rPr>
        <w:t>pętli. W każdej iteracji izolowane są odpowiednie parametry i przypisywane do odpowiednich t</w:t>
      </w:r>
      <w:r w:rsidR="00686110">
        <w:rPr>
          <w:sz w:val="22"/>
          <w:szCs w:val="22"/>
        </w:rPr>
        <w:t>ablic.</w:t>
      </w:r>
    </w:p>
    <w:p w14:paraId="447F445B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proofErr w:type="spell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fetch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ply_file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</w:t>
      </w:r>
    </w:p>
    <w:p w14:paraId="616E220F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.</w:t>
      </w:r>
      <w:proofErr w:type="spell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then</w:t>
      </w:r>
      <w:proofErr w:type="spellEnd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res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=&gt; {</w:t>
      </w:r>
    </w:p>
    <w:p w14:paraId="591D92D5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if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(!res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.ok) {</w:t>
      </w:r>
    </w:p>
    <w:p w14:paraId="5E96D91B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throw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new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Error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(</w:t>
      </w:r>
      <w:r w:rsidRPr="00F8066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"Nie można pobrać pliku PLY"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</w:t>
      </w:r>
    </w:p>
    <w:p w14:paraId="5C13D7F1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}</w:t>
      </w:r>
    </w:p>
    <w:p w14:paraId="0050316A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return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res.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arrayBuffer</w:t>
      </w:r>
      <w:proofErr w:type="spellEnd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();</w:t>
      </w:r>
    </w:p>
    <w:p w14:paraId="1F846276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})</w:t>
      </w:r>
    </w:p>
    <w:p w14:paraId="34C21020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.</w:t>
      </w:r>
      <w:proofErr w:type="spell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then</w:t>
      </w:r>
      <w:proofErr w:type="spellEnd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buffer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=&gt; {</w:t>
      </w:r>
    </w:p>
    <w:p w14:paraId="13F179E3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bytes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Uint8Array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(buffer);</w:t>
      </w:r>
    </w:p>
    <w:p w14:paraId="31DDC046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headerText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"</w:t>
      </w:r>
      <w:proofErr w:type="spellStart"/>
      <w:r w:rsidRPr="00F8066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end_header</w:t>
      </w:r>
      <w:proofErr w:type="spellEnd"/>
      <w:r w:rsidRPr="00F8066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"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232609DC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headerOffset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0554FAE4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</w:p>
    <w:p w14:paraId="2829B89F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for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(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let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;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&lt;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bytes.length</w:t>
      </w:r>
      <w:proofErr w:type="spellEnd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-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;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+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+) {</w:t>
      </w:r>
      <w:proofErr w:type="gramEnd"/>
    </w:p>
    <w:p w14:paraId="639C83A7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subArray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bytes.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slice</w:t>
      </w:r>
      <w:proofErr w:type="spellEnd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headerText.length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067379FC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textChunk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String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.fromCharCode.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apply</w:t>
      </w:r>
      <w:proofErr w:type="spellEnd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null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from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subArray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));</w:t>
      </w:r>
    </w:p>
    <w:p w14:paraId="171B63A2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if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textChunk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===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headerText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 {</w:t>
      </w:r>
    </w:p>
    <w:p w14:paraId="10CA0257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headerOffset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i +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headerText.length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30C877D5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while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(bytes[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headerOffset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] ===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|| bytes[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headerOffset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] ===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 {</w:t>
      </w:r>
    </w:p>
    <w:p w14:paraId="15A9F103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headerOffset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++;</w:t>
      </w:r>
    </w:p>
    <w:p w14:paraId="338FB045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}</w:t>
      </w:r>
    </w:p>
    <w:p w14:paraId="2A6A190A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break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434F6388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}</w:t>
      </w:r>
    </w:p>
    <w:p w14:paraId="57AA3C82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}</w:t>
      </w:r>
    </w:p>
    <w:p w14:paraId="38E03AD7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</w:p>
    <w:p w14:paraId="0D3E2E5D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Float32</w:t>
      </w:r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buffer,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headerOffset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25855A9D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const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propertiesPerVertex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62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07F1EEB0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proofErr w:type="spell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floor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allFloats.length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/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propertiesPerVertex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675E8B82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311AF58F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cleanCoords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Float32</w:t>
      </w:r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*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724B4809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normals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Float32</w:t>
      </w:r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*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4D178059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direct_color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Float32</w:t>
      </w:r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*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19A3B292" w14:textId="003888DB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lastRenderedPageBreak/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rest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Float32Array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*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45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38065585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opacity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Float32Array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660B97EC" w14:textId="1D5CA13B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scale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Float32Array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*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65D012F2" w14:textId="05A20C04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const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rotation =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Float32</w:t>
      </w:r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Array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*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4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);</w:t>
      </w:r>
    </w:p>
    <w:p w14:paraId="7A73C26D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index_3 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45F6BABF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restIndex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256701A3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index_4 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7BB6924B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</w:t>
      </w:r>
      <w:proofErr w:type="gramStart"/>
      <w:r w:rsidRPr="00F8066E">
        <w:rPr>
          <w:rFonts w:ascii="Lucida Console" w:eastAsia="Times New Roman" w:hAnsi="Lucida Console" w:cs="Times New Roman"/>
          <w:color w:val="D91E18"/>
          <w:kern w:val="0"/>
          <w:sz w:val="22"/>
          <w:szCs w:val="22"/>
          <w:lang w:eastAsia="pl-PL"/>
          <w14:ligatures w14:val="none"/>
        </w:rPr>
        <w:t>console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log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);</w:t>
      </w:r>
    </w:p>
    <w:p w14:paraId="26173D69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</w:p>
    <w:p w14:paraId="649BA9DA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for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(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let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;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&lt;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totalVertices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;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i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+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+) {</w:t>
      </w:r>
      <w:proofErr w:type="gramEnd"/>
    </w:p>
    <w:p w14:paraId="42CFFFB0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i *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propertiesPerVertex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4090E791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x =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12107D58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y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1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1DA56061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z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6C6F20AF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7E45C34B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ny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4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55621FD6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nz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5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306C3DDE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dc_1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6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438E416B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dc_2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7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4370828F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dc_3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8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4E4D75E0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opacity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53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0CAFE89F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</w:p>
    <w:p w14:paraId="537BD1DC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scale[index_3]    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exp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54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]);</w:t>
      </w:r>
    </w:p>
    <w:p w14:paraId="502EC44E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scale[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index_3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]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exp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55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]);</w:t>
      </w:r>
    </w:p>
    <w:p w14:paraId="2D2DC6F1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scale[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index_3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]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exp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56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]);</w:t>
      </w:r>
    </w:p>
    <w:p w14:paraId="5035E6E3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</w:p>
    <w:p w14:paraId="3EE77C6A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rotation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[index_4]    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57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519CC234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rotation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index_4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1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]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58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05D31A9D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rotation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index_4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]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59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0EB0A4B9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rotation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index_4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]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60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];</w:t>
      </w:r>
    </w:p>
    <w:p w14:paraId="29ABFCB7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</w:p>
    <w:p w14:paraId="460AB21A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cleanCoords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[index_3] = x;</w:t>
      </w:r>
    </w:p>
    <w:p w14:paraId="235F5D13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cleanCoords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index_3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1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 = -z;</w:t>
      </w:r>
    </w:p>
    <w:p w14:paraId="1C825C46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cleanCoords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index_3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 = y;</w:t>
      </w:r>
    </w:p>
    <w:p w14:paraId="501AB003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normals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[index_3] =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2ADF40FA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normals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index_3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1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] =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ny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51CC8126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normals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index_3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] =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nz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2D836FD7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direct_color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[index_3]    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0.0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min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1.0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dc_1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0.5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));</w:t>
      </w:r>
    </w:p>
    <w:p w14:paraId="26664733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direct_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color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index_3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]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0.0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min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1.0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dc_2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0.5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));</w:t>
      </w:r>
    </w:p>
    <w:p w14:paraId="3CC63CEE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direct_</w:t>
      </w:r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color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[</w:t>
      </w:r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index_3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2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]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0.0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Math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.</w:t>
      </w:r>
      <w:r w:rsidRPr="00F8066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min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1.0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dc_3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0.5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));</w:t>
      </w:r>
    </w:p>
    <w:p w14:paraId="1C1C424A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</w:t>
      </w:r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for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(</w:t>
      </w:r>
      <w:proofErr w:type="spellStart"/>
      <w:r w:rsidRPr="00F8066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let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j 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; j &lt;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45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 j++) {</w:t>
      </w:r>
    </w:p>
    <w:p w14:paraId="0327E3D5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rest[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restIndex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] = </w:t>
      </w:r>
      <w:proofErr w:type="spellStart"/>
      <w:proofErr w:type="gram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allFloats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[</w:t>
      </w:r>
      <w:proofErr w:type="spellStart"/>
      <w:proofErr w:type="gram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baseIndex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9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+ j];</w:t>
      </w:r>
    </w:p>
    <w:p w14:paraId="2C5C18C7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</w:t>
      </w:r>
      <w:proofErr w:type="spellStart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restIndex</w:t>
      </w:r>
      <w:proofErr w:type="spellEnd"/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++;</w:t>
      </w:r>
    </w:p>
    <w:p w14:paraId="642F5F30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}</w:t>
      </w:r>
    </w:p>
    <w:p w14:paraId="08639D91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index_3 +=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3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70A07114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index_4 += </w:t>
      </w:r>
      <w:r w:rsidRPr="00F8066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4</w:t>
      </w: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;</w:t>
      </w:r>
    </w:p>
    <w:p w14:paraId="561F0F50" w14:textId="77777777" w:rsidR="00F8066E" w:rsidRPr="00F8066E" w:rsidRDefault="00F8066E" w:rsidP="00F80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F8066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}</w:t>
      </w:r>
    </w:p>
    <w:p w14:paraId="2B13273A" w14:textId="15AAAB66" w:rsidR="00F8066E" w:rsidRPr="009C19E8" w:rsidRDefault="009C19E8" w:rsidP="009C19E8">
      <w:pPr>
        <w:tabs>
          <w:tab w:val="left" w:pos="915"/>
        </w:tabs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Kod źródłowy </w:t>
      </w:r>
      <w:r w:rsidR="00F32592">
        <w:rPr>
          <w:sz w:val="18"/>
          <w:szCs w:val="18"/>
        </w:rPr>
        <w:t xml:space="preserve">5: </w:t>
      </w:r>
      <w:proofErr w:type="spellStart"/>
      <w:r w:rsidR="00F32592">
        <w:rPr>
          <w:sz w:val="18"/>
          <w:szCs w:val="18"/>
        </w:rPr>
        <w:t>Parsowanie</w:t>
      </w:r>
      <w:proofErr w:type="spellEnd"/>
      <w:r w:rsidR="00F32592">
        <w:rPr>
          <w:sz w:val="18"/>
          <w:szCs w:val="18"/>
        </w:rPr>
        <w:t xml:space="preserve"> pliku PLY</w:t>
      </w:r>
    </w:p>
    <w:p w14:paraId="669800AB" w14:textId="77777777" w:rsidR="009C19E8" w:rsidRDefault="009C19E8" w:rsidP="00F8066E">
      <w:pPr>
        <w:tabs>
          <w:tab w:val="left" w:pos="915"/>
        </w:tabs>
        <w:rPr>
          <w:sz w:val="22"/>
          <w:szCs w:val="22"/>
        </w:rPr>
      </w:pPr>
    </w:p>
    <w:p w14:paraId="73CA206A" w14:textId="260001CD" w:rsidR="009C19E8" w:rsidRDefault="00FB5A00" w:rsidP="00FB5A00">
      <w:pPr>
        <w:pStyle w:val="Akapitzlist"/>
        <w:numPr>
          <w:ilvl w:val="1"/>
          <w:numId w:val="21"/>
        </w:numPr>
        <w:tabs>
          <w:tab w:val="left" w:pos="915"/>
        </w:tabs>
      </w:pPr>
      <w:r>
        <w:lastRenderedPageBreak/>
        <w:t xml:space="preserve">Utworzenie warstwy modelu 3D </w:t>
      </w:r>
    </w:p>
    <w:p w14:paraId="1F72D143" w14:textId="6E69B1C0" w:rsidR="00FB5A00" w:rsidRPr="005C690B" w:rsidRDefault="00416B5D" w:rsidP="00FB5A00">
      <w:pPr>
        <w:pStyle w:val="Akapitzlist"/>
        <w:tabs>
          <w:tab w:val="left" w:pos="915"/>
        </w:tabs>
        <w:ind w:left="360"/>
        <w:rPr>
          <w:sz w:val="22"/>
          <w:szCs w:val="22"/>
        </w:rPr>
      </w:pPr>
      <w:r w:rsidRPr="005C690B">
        <w:rPr>
          <w:sz w:val="22"/>
          <w:szCs w:val="22"/>
        </w:rPr>
        <w:t xml:space="preserve">Po przeliczeniu współrzędnych modelu 3D wyciągniętych z pliku PLY utworzono kolejną warstwę </w:t>
      </w:r>
      <w:r w:rsidR="00E33E46" w:rsidRPr="005C690B">
        <w:rPr>
          <w:sz w:val="22"/>
          <w:szCs w:val="22"/>
        </w:rPr>
        <w:t xml:space="preserve">Deck.gl, do której przypisano odpowiednie parametry modelu i wyświetlono razem </w:t>
      </w:r>
      <w:r w:rsidR="00096A9F" w:rsidRPr="005C690B">
        <w:rPr>
          <w:sz w:val="22"/>
          <w:szCs w:val="22"/>
        </w:rPr>
        <w:t xml:space="preserve">z warstwą siatki. </w:t>
      </w:r>
      <w:r w:rsidR="008E1973" w:rsidRPr="005C690B">
        <w:rPr>
          <w:sz w:val="22"/>
          <w:szCs w:val="22"/>
        </w:rPr>
        <w:t xml:space="preserve">Ze względu na </w:t>
      </w:r>
      <w:r w:rsidR="00B16B5A" w:rsidRPr="005C690B">
        <w:rPr>
          <w:sz w:val="22"/>
          <w:szCs w:val="22"/>
        </w:rPr>
        <w:t xml:space="preserve">swoje </w:t>
      </w:r>
      <w:r w:rsidR="008E1973" w:rsidRPr="005C690B">
        <w:rPr>
          <w:sz w:val="22"/>
          <w:szCs w:val="22"/>
        </w:rPr>
        <w:t xml:space="preserve">ograniczenia </w:t>
      </w:r>
      <w:r w:rsidR="00B16B5A" w:rsidRPr="005C690B">
        <w:rPr>
          <w:sz w:val="22"/>
          <w:szCs w:val="22"/>
        </w:rPr>
        <w:t xml:space="preserve">Deck.gl nie posiada rodzaju warstwy dedykowanego do wyświetlania </w:t>
      </w:r>
      <w:r w:rsidR="001C3C28" w:rsidRPr="005C690B">
        <w:rPr>
          <w:sz w:val="22"/>
          <w:szCs w:val="22"/>
        </w:rPr>
        <w:t xml:space="preserve">danych zapisanych w formacie </w:t>
      </w:r>
      <w:proofErr w:type="spellStart"/>
      <w:r w:rsidR="001C3C28" w:rsidRPr="005C690B">
        <w:rPr>
          <w:sz w:val="22"/>
          <w:szCs w:val="22"/>
        </w:rPr>
        <w:t>Gaussian</w:t>
      </w:r>
      <w:proofErr w:type="spellEnd"/>
      <w:r w:rsidR="001C3C28" w:rsidRPr="005C690B">
        <w:rPr>
          <w:sz w:val="22"/>
          <w:szCs w:val="22"/>
        </w:rPr>
        <w:t xml:space="preserve"> </w:t>
      </w:r>
      <w:proofErr w:type="spellStart"/>
      <w:r w:rsidR="001C3C28" w:rsidRPr="005C690B">
        <w:rPr>
          <w:sz w:val="22"/>
          <w:szCs w:val="22"/>
        </w:rPr>
        <w:t>Splatting</w:t>
      </w:r>
      <w:proofErr w:type="spellEnd"/>
      <w:r w:rsidR="001C3C28" w:rsidRPr="005C690B">
        <w:rPr>
          <w:sz w:val="22"/>
          <w:szCs w:val="22"/>
        </w:rPr>
        <w:t xml:space="preserve">. </w:t>
      </w:r>
      <w:r w:rsidR="00395BF9" w:rsidRPr="005C690B">
        <w:rPr>
          <w:sz w:val="22"/>
          <w:szCs w:val="22"/>
        </w:rPr>
        <w:t xml:space="preserve">Po wielu próbach </w:t>
      </w:r>
      <w:r w:rsidR="00AF66BE" w:rsidRPr="005C690B">
        <w:rPr>
          <w:sz w:val="22"/>
          <w:szCs w:val="22"/>
        </w:rPr>
        <w:t xml:space="preserve">wyświetlenia modelu 3D </w:t>
      </w:r>
      <w:r w:rsidR="00BA0A33" w:rsidRPr="005C690B">
        <w:rPr>
          <w:sz w:val="22"/>
          <w:szCs w:val="22"/>
        </w:rPr>
        <w:t xml:space="preserve">nie osiągnięto </w:t>
      </w:r>
      <w:r w:rsidR="004637A1" w:rsidRPr="005C690B">
        <w:rPr>
          <w:sz w:val="22"/>
          <w:szCs w:val="22"/>
        </w:rPr>
        <w:t xml:space="preserve">oczekiwanego efektu, ponieważ każde z rozwiązań posiada braki </w:t>
      </w:r>
      <w:r w:rsidR="00450B73" w:rsidRPr="005C690B">
        <w:rPr>
          <w:sz w:val="22"/>
          <w:szCs w:val="22"/>
        </w:rPr>
        <w:t>uniemożliwiające realizację projektu zgodnie z założeniami:</w:t>
      </w:r>
    </w:p>
    <w:p w14:paraId="4D211BE8" w14:textId="286B898E" w:rsidR="00975975" w:rsidRPr="005C690B" w:rsidRDefault="00A24CD9" w:rsidP="00975975">
      <w:pPr>
        <w:pStyle w:val="Akapitzlist"/>
        <w:numPr>
          <w:ilvl w:val="0"/>
          <w:numId w:val="22"/>
        </w:numPr>
        <w:tabs>
          <w:tab w:val="left" w:pos="915"/>
        </w:tabs>
        <w:rPr>
          <w:sz w:val="22"/>
          <w:szCs w:val="22"/>
        </w:rPr>
      </w:pPr>
      <w:r w:rsidRPr="005C690B">
        <w:rPr>
          <w:sz w:val="22"/>
          <w:szCs w:val="22"/>
        </w:rPr>
        <w:t xml:space="preserve">PLY </w:t>
      </w:r>
      <w:proofErr w:type="spellStart"/>
      <w:r w:rsidRPr="005C690B">
        <w:rPr>
          <w:sz w:val="22"/>
          <w:szCs w:val="22"/>
        </w:rPr>
        <w:t>Loader</w:t>
      </w:r>
      <w:proofErr w:type="spellEnd"/>
      <w:r w:rsidRPr="005C690B">
        <w:rPr>
          <w:sz w:val="22"/>
          <w:szCs w:val="22"/>
        </w:rPr>
        <w:t xml:space="preserve"> wbudowany w Deck.gl</w:t>
      </w:r>
      <w:r w:rsidR="008D291B" w:rsidRPr="005C690B">
        <w:rPr>
          <w:sz w:val="22"/>
          <w:szCs w:val="22"/>
        </w:rPr>
        <w:t xml:space="preserve"> – przystosowany tylko do tradycyjnych wartości (pozycja XYZ </w:t>
      </w:r>
      <w:r w:rsidR="002B6559" w:rsidRPr="005C690B">
        <w:rPr>
          <w:sz w:val="22"/>
          <w:szCs w:val="22"/>
        </w:rPr>
        <w:t xml:space="preserve">i kolor RGB). Nowoczesne parametry algorytmu </w:t>
      </w:r>
      <w:proofErr w:type="spellStart"/>
      <w:r w:rsidR="002B6559" w:rsidRPr="005C690B">
        <w:rPr>
          <w:sz w:val="22"/>
          <w:szCs w:val="22"/>
        </w:rPr>
        <w:t>Gaussian</w:t>
      </w:r>
      <w:proofErr w:type="spellEnd"/>
      <w:r w:rsidR="002B6559" w:rsidRPr="005C690B">
        <w:rPr>
          <w:sz w:val="22"/>
          <w:szCs w:val="22"/>
        </w:rPr>
        <w:t xml:space="preserve"> </w:t>
      </w:r>
      <w:proofErr w:type="spellStart"/>
      <w:r w:rsidR="002B6559" w:rsidRPr="005C690B">
        <w:rPr>
          <w:sz w:val="22"/>
          <w:szCs w:val="22"/>
        </w:rPr>
        <w:t>Splatting</w:t>
      </w:r>
      <w:proofErr w:type="spellEnd"/>
      <w:r w:rsidR="001B4D87" w:rsidRPr="005C690B">
        <w:rPr>
          <w:sz w:val="22"/>
          <w:szCs w:val="22"/>
        </w:rPr>
        <w:t xml:space="preserve"> były traktowane jako nieznane właściwości i całkowicie ignorowane</w:t>
      </w:r>
      <w:r w:rsidR="004E1022" w:rsidRPr="005C690B">
        <w:rPr>
          <w:sz w:val="22"/>
          <w:szCs w:val="22"/>
        </w:rPr>
        <w:t>.</w:t>
      </w:r>
    </w:p>
    <w:p w14:paraId="7353773F" w14:textId="57D54FF5" w:rsidR="00450B73" w:rsidRPr="005C690B" w:rsidRDefault="001B4D87" w:rsidP="00450B73">
      <w:pPr>
        <w:pStyle w:val="Akapitzlist"/>
        <w:numPr>
          <w:ilvl w:val="0"/>
          <w:numId w:val="22"/>
        </w:numPr>
        <w:tabs>
          <w:tab w:val="left" w:pos="915"/>
        </w:tabs>
        <w:rPr>
          <w:sz w:val="22"/>
          <w:szCs w:val="22"/>
        </w:rPr>
      </w:pPr>
      <w:r w:rsidRPr="005C690B">
        <w:rPr>
          <w:sz w:val="22"/>
          <w:szCs w:val="22"/>
        </w:rPr>
        <w:t xml:space="preserve">Biblioteka </w:t>
      </w:r>
      <w:proofErr w:type="spellStart"/>
      <w:r w:rsidRPr="005C690B">
        <w:rPr>
          <w:sz w:val="22"/>
          <w:szCs w:val="22"/>
        </w:rPr>
        <w:t>Luma</w:t>
      </w:r>
      <w:proofErr w:type="spellEnd"/>
      <w:r w:rsidRPr="005C690B">
        <w:rPr>
          <w:sz w:val="22"/>
          <w:szCs w:val="22"/>
        </w:rPr>
        <w:t xml:space="preserve"> AI </w:t>
      </w:r>
      <w:r w:rsidR="004D0A53" w:rsidRPr="005C690B">
        <w:rPr>
          <w:sz w:val="22"/>
          <w:szCs w:val="22"/>
        </w:rPr>
        <w:t>–</w:t>
      </w:r>
      <w:r w:rsidRPr="005C690B">
        <w:rPr>
          <w:sz w:val="22"/>
          <w:szCs w:val="22"/>
        </w:rPr>
        <w:t xml:space="preserve"> </w:t>
      </w:r>
      <w:r w:rsidR="004D0A53" w:rsidRPr="005C690B">
        <w:rPr>
          <w:sz w:val="22"/>
          <w:szCs w:val="22"/>
        </w:rPr>
        <w:t xml:space="preserve">stworzona na potrzeby e-commerce i gier nie posiada wsparcia dla </w:t>
      </w:r>
      <w:r w:rsidR="00675B15" w:rsidRPr="005C690B">
        <w:rPr>
          <w:sz w:val="22"/>
          <w:szCs w:val="22"/>
        </w:rPr>
        <w:t xml:space="preserve">współrzędnych geograficznych i nie pozwalał na sterowanie kamerą zsynchronizowaną z </w:t>
      </w:r>
      <w:proofErr w:type="spellStart"/>
      <w:r w:rsidR="00675B15" w:rsidRPr="005C690B">
        <w:rPr>
          <w:sz w:val="22"/>
          <w:szCs w:val="22"/>
        </w:rPr>
        <w:t>Cesium</w:t>
      </w:r>
      <w:proofErr w:type="spellEnd"/>
      <w:r w:rsidR="00675B15" w:rsidRPr="005C690B">
        <w:rPr>
          <w:sz w:val="22"/>
          <w:szCs w:val="22"/>
        </w:rPr>
        <w:t xml:space="preserve">. Ponadto </w:t>
      </w:r>
      <w:proofErr w:type="spellStart"/>
      <w:r w:rsidR="00FF3AA7" w:rsidRPr="005C690B">
        <w:rPr>
          <w:sz w:val="22"/>
          <w:szCs w:val="22"/>
        </w:rPr>
        <w:t>Luma</w:t>
      </w:r>
      <w:proofErr w:type="spellEnd"/>
      <w:r w:rsidR="00FF3AA7" w:rsidRPr="005C690B">
        <w:rPr>
          <w:sz w:val="22"/>
          <w:szCs w:val="22"/>
        </w:rPr>
        <w:t xml:space="preserve"> AI wymusza konwersję do swojego zamkniętego </w:t>
      </w:r>
      <w:proofErr w:type="gramStart"/>
      <w:r w:rsidR="00FF3AA7" w:rsidRPr="005C690B">
        <w:rPr>
          <w:sz w:val="22"/>
          <w:szCs w:val="22"/>
        </w:rPr>
        <w:t>formatu .</w:t>
      </w:r>
      <w:proofErr w:type="spellStart"/>
      <w:r w:rsidR="00FF3AA7" w:rsidRPr="005C690B">
        <w:rPr>
          <w:sz w:val="22"/>
          <w:szCs w:val="22"/>
        </w:rPr>
        <w:t>luma</w:t>
      </w:r>
      <w:proofErr w:type="spellEnd"/>
      <w:proofErr w:type="gramEnd"/>
      <w:r w:rsidR="00FF3AA7" w:rsidRPr="005C690B">
        <w:rPr>
          <w:sz w:val="22"/>
          <w:szCs w:val="22"/>
        </w:rPr>
        <w:t>.</w:t>
      </w:r>
    </w:p>
    <w:p w14:paraId="3C539082" w14:textId="41CA8D1C" w:rsidR="00450B73" w:rsidRPr="005C690B" w:rsidRDefault="00A52DC7" w:rsidP="00450B73">
      <w:pPr>
        <w:pStyle w:val="Akapitzlist"/>
        <w:numPr>
          <w:ilvl w:val="0"/>
          <w:numId w:val="22"/>
        </w:numPr>
        <w:tabs>
          <w:tab w:val="left" w:pos="915"/>
        </w:tabs>
        <w:rPr>
          <w:sz w:val="22"/>
          <w:szCs w:val="22"/>
        </w:rPr>
      </w:pPr>
      <w:r w:rsidRPr="00020573">
        <w:rPr>
          <w:noProof/>
        </w:rPr>
        <w:drawing>
          <wp:anchor distT="0" distB="0" distL="114300" distR="114300" simplePos="0" relativeHeight="251661312" behindDoc="0" locked="0" layoutInCell="1" allowOverlap="1" wp14:anchorId="43F9B111" wp14:editId="6753B5E8">
            <wp:simplePos x="0" y="0"/>
            <wp:positionH relativeFrom="margin">
              <wp:align>right</wp:align>
            </wp:positionH>
            <wp:positionV relativeFrom="page">
              <wp:posOffset>4705350</wp:posOffset>
            </wp:positionV>
            <wp:extent cx="5760720" cy="3699510"/>
            <wp:effectExtent l="0" t="0" r="0" b="0"/>
            <wp:wrapSquare wrapText="bothSides"/>
            <wp:docPr id="9505701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701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111A" w:rsidRPr="005C690B">
        <w:rPr>
          <w:sz w:val="22"/>
          <w:szCs w:val="22"/>
        </w:rPr>
        <w:t xml:space="preserve">Domyślne </w:t>
      </w:r>
      <w:proofErr w:type="spellStart"/>
      <w:r w:rsidR="007B111A" w:rsidRPr="005C690B">
        <w:rPr>
          <w:sz w:val="22"/>
          <w:szCs w:val="22"/>
        </w:rPr>
        <w:t>SimpleMeshLayer</w:t>
      </w:r>
      <w:proofErr w:type="spellEnd"/>
      <w:r w:rsidR="007B111A" w:rsidRPr="005C690B">
        <w:rPr>
          <w:sz w:val="22"/>
          <w:szCs w:val="22"/>
        </w:rPr>
        <w:t xml:space="preserve"> ze sferami </w:t>
      </w:r>
      <w:r w:rsidR="00C425CF" w:rsidRPr="005C690B">
        <w:rPr>
          <w:sz w:val="22"/>
          <w:szCs w:val="22"/>
        </w:rPr>
        <w:t>–</w:t>
      </w:r>
      <w:r w:rsidR="007B111A" w:rsidRPr="005C690B">
        <w:rPr>
          <w:sz w:val="22"/>
          <w:szCs w:val="22"/>
        </w:rPr>
        <w:t xml:space="preserve"> </w:t>
      </w:r>
      <w:r w:rsidR="00C425CF" w:rsidRPr="005C690B">
        <w:rPr>
          <w:sz w:val="22"/>
          <w:szCs w:val="22"/>
        </w:rPr>
        <w:t xml:space="preserve">nieprzystosowana do wyświetlania </w:t>
      </w:r>
      <w:proofErr w:type="spellStart"/>
      <w:r w:rsidR="00C425CF" w:rsidRPr="005C690B">
        <w:rPr>
          <w:sz w:val="22"/>
          <w:szCs w:val="22"/>
        </w:rPr>
        <w:t>gaussów</w:t>
      </w:r>
      <w:proofErr w:type="spellEnd"/>
      <w:r w:rsidR="00C425CF" w:rsidRPr="005C690B">
        <w:rPr>
          <w:sz w:val="22"/>
          <w:szCs w:val="22"/>
        </w:rPr>
        <w:t xml:space="preserve">, jednak stanowi najbliższą imitację modelu jaką udało się zbudować przy założonych technologiach. </w:t>
      </w:r>
      <w:r w:rsidR="00267A71" w:rsidRPr="005C690B">
        <w:rPr>
          <w:sz w:val="22"/>
          <w:szCs w:val="22"/>
        </w:rPr>
        <w:t>Daje efekt „chmury kulek”</w:t>
      </w:r>
      <w:r w:rsidR="00DF2AF2" w:rsidRPr="005C690B">
        <w:rPr>
          <w:sz w:val="22"/>
          <w:szCs w:val="22"/>
        </w:rPr>
        <w:t>, które posiadają rzeczywiste kolory modelu i tworzą kształt podobny do oczekiwanego</w:t>
      </w:r>
      <w:r w:rsidR="004E1022" w:rsidRPr="005C690B">
        <w:rPr>
          <w:sz w:val="22"/>
          <w:szCs w:val="22"/>
        </w:rPr>
        <w:t>.</w:t>
      </w:r>
    </w:p>
    <w:p w14:paraId="2A24D881" w14:textId="5C303E15" w:rsidR="00020573" w:rsidRDefault="004E1022" w:rsidP="00020573">
      <w:pPr>
        <w:keepNext/>
        <w:tabs>
          <w:tab w:val="left" w:pos="915"/>
        </w:tabs>
      </w:pPr>
      <w:r>
        <w:t xml:space="preserve">   </w:t>
      </w:r>
    </w:p>
    <w:p w14:paraId="39565209" w14:textId="4D4A36BC" w:rsidR="004E1022" w:rsidRDefault="00020573" w:rsidP="00020573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gramStart"/>
      <w:r>
        <w:t>W</w:t>
      </w:r>
      <w:r w:rsidR="004704F1">
        <w:t xml:space="preserve">izualizacja </w:t>
      </w:r>
      <w:r>
        <w:t xml:space="preserve"> modelu</w:t>
      </w:r>
      <w:proofErr w:type="gramEnd"/>
      <w:r>
        <w:t xml:space="preserve"> 3D i siatki pomocniczej</w:t>
      </w:r>
    </w:p>
    <w:p w14:paraId="49B5EA15" w14:textId="680833D5" w:rsidR="005C690B" w:rsidRDefault="005C690B" w:rsidP="005C690B"/>
    <w:p w14:paraId="140BA282" w14:textId="77777777" w:rsidR="005C690B" w:rsidRDefault="005C690B" w:rsidP="005C690B"/>
    <w:p w14:paraId="7187CF1B" w14:textId="595DED80" w:rsidR="005C690B" w:rsidRPr="005C690B" w:rsidRDefault="005C690B" w:rsidP="005C690B"/>
    <w:p w14:paraId="217D1CD5" w14:textId="77777777" w:rsidR="00B5775E" w:rsidRPr="00B5775E" w:rsidRDefault="00C113E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>
        <w:t xml:space="preserve">    </w:t>
      </w:r>
      <w:proofErr w:type="spellStart"/>
      <w:r w:rsidR="00B5775E"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deckGlLayer</w:t>
      </w:r>
      <w:proofErr w:type="spellEnd"/>
      <w:r w:rsidR="00B5775E"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 </w:t>
      </w:r>
      <w:proofErr w:type="spellStart"/>
      <w:r w:rsidR="00B5775E" w:rsidRPr="00B5775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new</w:t>
      </w:r>
      <w:proofErr w:type="spellEnd"/>
      <w:r w:rsidR="00B5775E"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gramStart"/>
      <w:r w:rsidR="00B5775E" w:rsidRPr="00B5775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Deck</w:t>
      </w:r>
      <w:r w:rsidR="00B5775E"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gramEnd"/>
      <w:r w:rsidR="00B5775E"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{</w:t>
      </w:r>
    </w:p>
    <w:p w14:paraId="57C7E408" w14:textId="1D4A0983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canvas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‘</w:t>
      </w:r>
      <w:r w:rsidRPr="00B5775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deck-</w:t>
      </w:r>
      <w:proofErr w:type="spellStart"/>
      <w:r w:rsidRPr="00B5775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container</w:t>
      </w:r>
      <w:proofErr w:type="spellEnd"/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’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2A83D9C7" w14:textId="56FF555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width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‘</w:t>
      </w:r>
      <w:r w:rsidRPr="00B5775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100%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’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1F467D17" w14:textId="1C2665F5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height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‘</w:t>
      </w:r>
      <w:r w:rsidRPr="00B5775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100%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’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6E398E01" w14:textId="0B867299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initialViewState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{</w:t>
      </w:r>
    </w:p>
    <w:p w14:paraId="3109B479" w14:textId="404D7B78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target: [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],</w:t>
      </w:r>
    </w:p>
    <w:p w14:paraId="5C5D6663" w14:textId="78E23DF9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zoom: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15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062DDB68" w14:textId="50E61B01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pitch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60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2846C66D" w14:textId="615B96E0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bearing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3E370C6E" w14:textId="2861C0F9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},</w:t>
      </w:r>
    </w:p>
    <w:p w14:paraId="60E4A0B7" w14:textId="224EAD5F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controller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false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3DF674A2" w14:textId="7FE7A7AD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parameters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{</w:t>
      </w:r>
    </w:p>
    <w:p w14:paraId="32E530C3" w14:textId="54EDF072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depthTest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true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1D8C6E60" w14:textId="3A062A89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depthMask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true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2F7321EE" w14:textId="3CB0294C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},</w:t>
      </w:r>
    </w:p>
    <w:p w14:paraId="6EE9851E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layers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[</w:t>
      </w:r>
    </w:p>
    <w:p w14:paraId="0FA4D20D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B5775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new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proofErr w:type="gramStart"/>
      <w:r w:rsidRPr="00B5775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LineLayer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{</w:t>
      </w:r>
    </w:p>
    <w:p w14:paraId="411B03D4" w14:textId="38608C1F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id: 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‘</w:t>
      </w:r>
      <w:proofErr w:type="spellStart"/>
      <w:r w:rsidRPr="00B5775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white-grid</w:t>
      </w:r>
      <w:proofErr w:type="spellEnd"/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’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446EC451" w14:textId="51D566BC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data: </w:t>
      </w:r>
      <w:proofErr w:type="spellStart"/>
      <w:proofErr w:type="gramStart"/>
      <w:r w:rsidRPr="00B5775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createGridLayer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),</w:t>
      </w:r>
    </w:p>
    <w:p w14:paraId="686E2B45" w14:textId="4CDCF761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coordinateMode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657ED9B8" w14:textId="58F7CBA5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coordinateOrigin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[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centerLon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centerLat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],</w:t>
      </w:r>
    </w:p>
    <w:p w14:paraId="4E735803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getSourcePosition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d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=&gt; </w:t>
      </w:r>
      <w:proofErr w:type="spellStart"/>
      <w:proofErr w:type="gram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d.from</w:t>
      </w:r>
      <w:proofErr w:type="spellEnd"/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3A0441B5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getTargetPosition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d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=&gt;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d.to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505995B1" w14:textId="4BFDA3EB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getColor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[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255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255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255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220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],</w:t>
      </w:r>
    </w:p>
    <w:p w14:paraId="17D09872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getWidth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2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38750B88" w14:textId="7074486D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widthUnits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‘</w:t>
      </w:r>
      <w:proofErr w:type="spellStart"/>
      <w:r w:rsidRPr="00B5775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pixels</w:t>
      </w:r>
      <w:proofErr w:type="spellEnd"/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’</w:t>
      </w:r>
    </w:p>
    <w:p w14:paraId="7D482A22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}),</w:t>
      </w:r>
    </w:p>
    <w:p w14:paraId="5485505D" w14:textId="56DD0A65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</w:t>
      </w:r>
      <w:proofErr w:type="spellStart"/>
      <w:r w:rsidRPr="00B5775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eastAsia="pl-PL"/>
          <w14:ligatures w14:val="none"/>
        </w:rPr>
        <w:t>new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proofErr w:type="gramStart"/>
      <w:r w:rsidRPr="00B5775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eastAsia="pl-PL"/>
          <w14:ligatures w14:val="none"/>
        </w:rPr>
        <w:t>SimpleMeshLayer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(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{</w:t>
      </w:r>
    </w:p>
    <w:p w14:paraId="1968DCEC" w14:textId="0FDDC359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id: 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‘</w:t>
      </w:r>
      <w:proofErr w:type="spellStart"/>
      <w:r w:rsidRPr="00B5775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ply-gaussian-points</w:t>
      </w:r>
      <w:proofErr w:type="spellEnd"/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’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66F01B1B" w14:textId="0B66D5BE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data: {</w:t>
      </w:r>
    </w:p>
    <w:p w14:paraId="244CBEB1" w14:textId="53D6BB40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length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totalVertices,</w:t>
      </w:r>
    </w:p>
    <w:p w14:paraId="2F3C44A6" w14:textId="51A45980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attributes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{</w:t>
      </w:r>
    </w:p>
    <w:p w14:paraId="36225E8F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getPosition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gram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{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value</w:t>
      </w:r>
      <w:proofErr w:type="spellEnd"/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lngLatData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size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gramStart"/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3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}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5F926E03" w14:textId="476C0A50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getColor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: </w:t>
      </w:r>
      <w:proofErr w:type="gram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{ value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: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direct_color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size: </w:t>
      </w:r>
      <w:proofErr w:type="gramStart"/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3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}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,</w:t>
      </w:r>
    </w:p>
    <w:p w14:paraId="0F934FAC" w14:textId="12BE35D3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getScale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gram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{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value</w:t>
      </w:r>
      <w:proofErr w:type="spellEnd"/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scale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size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gramStart"/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3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}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21642026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getOrientation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gram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{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value</w:t>
      </w:r>
      <w:proofErr w:type="spellEnd"/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rotation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size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proofErr w:type="gramStart"/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4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}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19322128" w14:textId="2D8B228C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    }</w:t>
      </w:r>
    </w:p>
    <w:p w14:paraId="332EBCB8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},</w:t>
      </w:r>
    </w:p>
    <w:p w14:paraId="230AB9BC" w14:textId="77777777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    mesh: </w:t>
      </w:r>
      <w:r w:rsidRPr="00B5775E">
        <w:rPr>
          <w:rFonts w:ascii="Lucida Console" w:eastAsia="Times New Roman" w:hAnsi="Lucida Console" w:cs="Times New Roman"/>
          <w:color w:val="7928A1"/>
          <w:kern w:val="0"/>
          <w:sz w:val="22"/>
          <w:szCs w:val="22"/>
          <w:lang w:val="en-US" w:eastAsia="pl-PL"/>
          <w14:ligatures w14:val="none"/>
        </w:rPr>
        <w:t>new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</w:t>
      </w:r>
      <w:proofErr w:type="spellStart"/>
      <w:proofErr w:type="gramStart"/>
      <w:r w:rsidRPr="00B5775E">
        <w:rPr>
          <w:rFonts w:ascii="Lucida Console" w:eastAsia="Times New Roman" w:hAnsi="Lucida Console" w:cs="Times New Roman"/>
          <w:color w:val="007FAA"/>
          <w:kern w:val="0"/>
          <w:sz w:val="22"/>
          <w:szCs w:val="22"/>
          <w:lang w:val="en-US" w:eastAsia="pl-PL"/>
          <w14:ligatures w14:val="none"/>
        </w:rPr>
        <w:t>SphereGeometry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(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{radius: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1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nlat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8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,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nlong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: </w:t>
      </w:r>
      <w:proofErr w:type="gramStart"/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val="en-US" w:eastAsia="pl-PL"/>
          <w14:ligatures w14:val="none"/>
        </w:rPr>
        <w:t>8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})</w:t>
      </w:r>
      <w:proofErr w:type="gram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>,</w:t>
      </w:r>
    </w:p>
    <w:p w14:paraId="6D84216F" w14:textId="0A11A255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val="en-US"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coordinateMode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1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01038BC0" w14:textId="0AF70488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coordinateOrigin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: [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centerLon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centerLat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,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],</w:t>
      </w:r>
    </w:p>
    <w:p w14:paraId="0014F1F0" w14:textId="767E328D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pointSize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15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3E92259B" w14:textId="7E8A233E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opacity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Pr="00B5775E">
        <w:rPr>
          <w:rFonts w:ascii="Lucida Console" w:eastAsia="Times New Roman" w:hAnsi="Lucida Console" w:cs="Times New Roman"/>
          <w:color w:val="AA5D00"/>
          <w:kern w:val="0"/>
          <w:sz w:val="22"/>
          <w:szCs w:val="22"/>
          <w:lang w:eastAsia="pl-PL"/>
          <w14:ligatures w14:val="none"/>
        </w:rPr>
        <w:t>0.8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07B9911A" w14:textId="27171104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    </w:t>
      </w:r>
      <w:proofErr w:type="spellStart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sizeUnits</w:t>
      </w:r>
      <w:proofErr w:type="spellEnd"/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: </w:t>
      </w:r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‘</w:t>
      </w:r>
      <w:proofErr w:type="spellStart"/>
      <w:r w:rsidRPr="00B5775E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pixels</w:t>
      </w:r>
      <w:proofErr w:type="spellEnd"/>
      <w:r w:rsidR="008E5915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pl-PL"/>
          <w14:ligatures w14:val="none"/>
        </w:rPr>
        <w:t>’</w:t>
      </w: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>,</w:t>
      </w:r>
    </w:p>
    <w:p w14:paraId="75003AFB" w14:textId="3ECE74B3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    })</w:t>
      </w:r>
    </w:p>
    <w:p w14:paraId="24E3934A" w14:textId="357CBC84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    ]</w:t>
      </w:r>
    </w:p>
    <w:p w14:paraId="49964B22" w14:textId="3D328BE5" w:rsidR="00B5775E" w:rsidRPr="00B5775E" w:rsidRDefault="00B5775E" w:rsidP="00B57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</w:pPr>
      <w:r w:rsidRPr="00B5775E">
        <w:rPr>
          <w:rFonts w:ascii="Lucida Console" w:eastAsia="Times New Roman" w:hAnsi="Lucida Console" w:cs="Times New Roman"/>
          <w:color w:val="545454"/>
          <w:kern w:val="0"/>
          <w:sz w:val="22"/>
          <w:szCs w:val="22"/>
          <w:lang w:eastAsia="pl-PL"/>
          <w14:ligatures w14:val="none"/>
        </w:rPr>
        <w:t xml:space="preserve">        });</w:t>
      </w:r>
    </w:p>
    <w:p w14:paraId="0F24F4F4" w14:textId="6743CE04" w:rsidR="00C113EE" w:rsidRDefault="00B33AA7" w:rsidP="008E5915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Kod źródłowy 6: </w:t>
      </w:r>
      <w:r w:rsidR="00B27479">
        <w:rPr>
          <w:sz w:val="18"/>
          <w:szCs w:val="18"/>
        </w:rPr>
        <w:t>Wizualizacja</w:t>
      </w:r>
      <w:r>
        <w:rPr>
          <w:sz w:val="18"/>
          <w:szCs w:val="18"/>
        </w:rPr>
        <w:t xml:space="preserve"> modelu 3D i siatki pomocniczej</w:t>
      </w:r>
    </w:p>
    <w:p w14:paraId="49D0E151" w14:textId="77777777" w:rsidR="00B33AA7" w:rsidRDefault="00B33AA7" w:rsidP="00B33AA7"/>
    <w:p w14:paraId="33550EB0" w14:textId="1FCB45D1" w:rsidR="00B33AA7" w:rsidRPr="00C965B6" w:rsidRDefault="005C690B" w:rsidP="00B33AA7">
      <w:pPr>
        <w:rPr>
          <w:sz w:val="22"/>
          <w:szCs w:val="22"/>
          <w:lang w:val="en-US"/>
        </w:rPr>
      </w:pPr>
      <w:r>
        <w:rPr>
          <w:sz w:val="22"/>
          <w:szCs w:val="22"/>
        </w:rPr>
        <w:lastRenderedPageBreak/>
        <w:t xml:space="preserve">W ramach testów innych </w:t>
      </w:r>
      <w:r w:rsidR="00E23AE6">
        <w:rPr>
          <w:sz w:val="22"/>
          <w:szCs w:val="22"/>
        </w:rPr>
        <w:t>rozwiązań</w:t>
      </w:r>
      <w:r>
        <w:rPr>
          <w:sz w:val="22"/>
          <w:szCs w:val="22"/>
        </w:rPr>
        <w:t xml:space="preserve"> znaleziono technologię </w:t>
      </w:r>
      <w:proofErr w:type="spellStart"/>
      <w:r>
        <w:rPr>
          <w:sz w:val="22"/>
          <w:szCs w:val="22"/>
        </w:rPr>
        <w:t>PlayCanvas</w:t>
      </w:r>
      <w:proofErr w:type="spellEnd"/>
      <w:r>
        <w:rPr>
          <w:sz w:val="22"/>
          <w:szCs w:val="22"/>
        </w:rPr>
        <w:t xml:space="preserve">, która </w:t>
      </w:r>
      <w:r w:rsidR="008B23EE">
        <w:rPr>
          <w:sz w:val="22"/>
          <w:szCs w:val="22"/>
        </w:rPr>
        <w:t xml:space="preserve">pozwala na proste i intuicyjne wyświetlanie formatu </w:t>
      </w:r>
      <w:proofErr w:type="spellStart"/>
      <w:r w:rsidR="008B23EE">
        <w:rPr>
          <w:sz w:val="22"/>
          <w:szCs w:val="22"/>
        </w:rPr>
        <w:t>Gaussian</w:t>
      </w:r>
      <w:proofErr w:type="spellEnd"/>
      <w:r w:rsidR="008B23EE">
        <w:rPr>
          <w:sz w:val="22"/>
          <w:szCs w:val="22"/>
        </w:rPr>
        <w:t xml:space="preserve"> </w:t>
      </w:r>
      <w:proofErr w:type="spellStart"/>
      <w:r w:rsidR="008B23EE">
        <w:rPr>
          <w:sz w:val="22"/>
          <w:szCs w:val="22"/>
        </w:rPr>
        <w:t>Splatting</w:t>
      </w:r>
      <w:proofErr w:type="spellEnd"/>
      <w:r w:rsidR="005E651B">
        <w:rPr>
          <w:sz w:val="22"/>
          <w:szCs w:val="22"/>
        </w:rPr>
        <w:t xml:space="preserve"> w środowisku webowym, natomiast wymaga to zmiany założeń i technologii. </w:t>
      </w:r>
      <w:proofErr w:type="spellStart"/>
      <w:r w:rsidR="005E651B" w:rsidRPr="00C965B6">
        <w:rPr>
          <w:sz w:val="22"/>
          <w:szCs w:val="22"/>
          <w:lang w:val="en-US"/>
        </w:rPr>
        <w:t>Dalsze</w:t>
      </w:r>
      <w:proofErr w:type="spellEnd"/>
      <w:r w:rsidR="005E651B" w:rsidRPr="00C965B6">
        <w:rPr>
          <w:sz w:val="22"/>
          <w:szCs w:val="22"/>
          <w:lang w:val="en-US"/>
        </w:rPr>
        <w:t xml:space="preserve"> </w:t>
      </w:r>
      <w:proofErr w:type="spellStart"/>
      <w:r w:rsidR="005E651B" w:rsidRPr="00C965B6">
        <w:rPr>
          <w:sz w:val="22"/>
          <w:szCs w:val="22"/>
          <w:lang w:val="en-US"/>
        </w:rPr>
        <w:t>kroki</w:t>
      </w:r>
      <w:proofErr w:type="spellEnd"/>
      <w:r w:rsidR="005E651B" w:rsidRPr="00C965B6">
        <w:rPr>
          <w:sz w:val="22"/>
          <w:szCs w:val="22"/>
          <w:lang w:val="en-US"/>
        </w:rPr>
        <w:t xml:space="preserve"> </w:t>
      </w:r>
      <w:proofErr w:type="spellStart"/>
      <w:r w:rsidR="005E651B" w:rsidRPr="00C965B6">
        <w:rPr>
          <w:sz w:val="22"/>
          <w:szCs w:val="22"/>
          <w:lang w:val="en-US"/>
        </w:rPr>
        <w:t>zostaną</w:t>
      </w:r>
      <w:proofErr w:type="spellEnd"/>
      <w:r w:rsidR="005E651B" w:rsidRPr="00C965B6">
        <w:rPr>
          <w:sz w:val="22"/>
          <w:szCs w:val="22"/>
          <w:lang w:val="en-US"/>
        </w:rPr>
        <w:t xml:space="preserve"> </w:t>
      </w:r>
      <w:proofErr w:type="spellStart"/>
      <w:r w:rsidR="005E651B" w:rsidRPr="00C965B6">
        <w:rPr>
          <w:sz w:val="22"/>
          <w:szCs w:val="22"/>
          <w:lang w:val="en-US"/>
        </w:rPr>
        <w:t>podjęte</w:t>
      </w:r>
      <w:proofErr w:type="spellEnd"/>
      <w:r w:rsidR="005E651B" w:rsidRPr="00C965B6">
        <w:rPr>
          <w:sz w:val="22"/>
          <w:szCs w:val="22"/>
          <w:lang w:val="en-US"/>
        </w:rPr>
        <w:t xml:space="preserve"> po </w:t>
      </w:r>
      <w:proofErr w:type="spellStart"/>
      <w:r w:rsidR="005E651B" w:rsidRPr="00C965B6">
        <w:rPr>
          <w:sz w:val="22"/>
          <w:szCs w:val="22"/>
          <w:lang w:val="en-US"/>
        </w:rPr>
        <w:t>konsultacji</w:t>
      </w:r>
      <w:proofErr w:type="spellEnd"/>
      <w:r w:rsidR="005E651B" w:rsidRPr="00C965B6">
        <w:rPr>
          <w:sz w:val="22"/>
          <w:szCs w:val="22"/>
          <w:lang w:val="en-US"/>
        </w:rPr>
        <w:t xml:space="preserve"> z </w:t>
      </w:r>
      <w:proofErr w:type="spellStart"/>
      <w:r w:rsidR="005E651B" w:rsidRPr="00C965B6">
        <w:rPr>
          <w:sz w:val="22"/>
          <w:szCs w:val="22"/>
          <w:lang w:val="en-US"/>
        </w:rPr>
        <w:t>promotorami</w:t>
      </w:r>
      <w:proofErr w:type="spellEnd"/>
      <w:r w:rsidR="005E651B" w:rsidRPr="00C965B6">
        <w:rPr>
          <w:sz w:val="22"/>
          <w:szCs w:val="22"/>
          <w:lang w:val="en-US"/>
        </w:rPr>
        <w:t>.</w:t>
      </w:r>
    </w:p>
    <w:p w14:paraId="3DE70F77" w14:textId="77777777" w:rsidR="005E651B" w:rsidRPr="00C965B6" w:rsidRDefault="005E651B" w:rsidP="00B33AA7">
      <w:pPr>
        <w:rPr>
          <w:sz w:val="22"/>
          <w:szCs w:val="22"/>
          <w:lang w:val="en-US"/>
        </w:rPr>
      </w:pPr>
    </w:p>
    <w:p w14:paraId="6ACB580C" w14:textId="65AC6379" w:rsidR="00171BFF" w:rsidRPr="00C965B6" w:rsidRDefault="00171BFF" w:rsidP="00B33AA7">
      <w:pPr>
        <w:rPr>
          <w:b/>
          <w:bCs/>
          <w:lang w:val="en-US"/>
        </w:rPr>
      </w:pPr>
      <w:proofErr w:type="spellStart"/>
      <w:r w:rsidRPr="00C965B6">
        <w:rPr>
          <w:b/>
          <w:bCs/>
          <w:lang w:val="en-US"/>
        </w:rPr>
        <w:t>Literatura</w:t>
      </w:r>
      <w:proofErr w:type="spellEnd"/>
    </w:p>
    <w:p w14:paraId="2CEDEB09" w14:textId="2349AD28" w:rsidR="00454683" w:rsidRPr="00454683" w:rsidRDefault="00454683" w:rsidP="00454683">
      <w:pPr>
        <w:rPr>
          <w:lang w:val="en-US"/>
        </w:rPr>
      </w:pPr>
      <w:r w:rsidRPr="00454683">
        <w:rPr>
          <w:lang w:val="en-US"/>
        </w:rPr>
        <w:t xml:space="preserve">M. Khedr </w:t>
      </w:r>
      <w:r w:rsidRPr="00454683">
        <w:rPr>
          <w:i/>
          <w:iCs/>
          <w:lang w:val="en-US"/>
        </w:rPr>
        <w:t>et al.</w:t>
      </w:r>
      <w:r w:rsidRPr="00454683">
        <w:rPr>
          <w:lang w:val="en-US"/>
        </w:rPr>
        <w:t xml:space="preserve">, „3D visualization of damaged statues using Gaussian splatting and web interface integration”, </w:t>
      </w:r>
      <w:proofErr w:type="spellStart"/>
      <w:r w:rsidRPr="00454683">
        <w:rPr>
          <w:i/>
          <w:iCs/>
          <w:lang w:val="en-US"/>
        </w:rPr>
        <w:t>npj</w:t>
      </w:r>
      <w:proofErr w:type="spellEnd"/>
      <w:r w:rsidRPr="00454683">
        <w:rPr>
          <w:i/>
          <w:iCs/>
          <w:lang w:val="en-US"/>
        </w:rPr>
        <w:t xml:space="preserve"> Herit. Sci.</w:t>
      </w:r>
      <w:r w:rsidRPr="00454683">
        <w:rPr>
          <w:lang w:val="en-US"/>
        </w:rPr>
        <w:t xml:space="preserve">, t. 13, nr 1, s. 587, </w:t>
      </w:r>
      <w:proofErr w:type="spellStart"/>
      <w:r w:rsidRPr="00454683">
        <w:rPr>
          <w:lang w:val="en-US"/>
        </w:rPr>
        <w:t>lis</w:t>
      </w:r>
      <w:proofErr w:type="spellEnd"/>
      <w:r w:rsidRPr="00454683">
        <w:rPr>
          <w:lang w:val="en-US"/>
        </w:rPr>
        <w:t xml:space="preserve">. 2025, </w:t>
      </w:r>
      <w:proofErr w:type="spellStart"/>
      <w:r w:rsidRPr="00454683">
        <w:rPr>
          <w:lang w:val="en-US"/>
        </w:rPr>
        <w:t>doi</w:t>
      </w:r>
      <w:proofErr w:type="spellEnd"/>
      <w:r w:rsidRPr="00454683">
        <w:rPr>
          <w:lang w:val="en-US"/>
        </w:rPr>
        <w:t xml:space="preserve">: </w:t>
      </w:r>
      <w:hyperlink r:id="rId11" w:history="1">
        <w:r w:rsidRPr="00454683">
          <w:rPr>
            <w:rStyle w:val="Hipercze"/>
            <w:lang w:val="en-US"/>
          </w:rPr>
          <w:t>10.1038/s40494-025-02063-5</w:t>
        </w:r>
      </w:hyperlink>
      <w:r w:rsidRPr="00454683">
        <w:rPr>
          <w:lang w:val="en-US"/>
        </w:rPr>
        <w:t>.</w:t>
      </w:r>
    </w:p>
    <w:p w14:paraId="4CB09280" w14:textId="063EB1DC" w:rsidR="00454683" w:rsidRPr="00454683" w:rsidRDefault="00454683" w:rsidP="00454683">
      <w:r w:rsidRPr="00454683">
        <w:rPr>
          <w:lang w:val="en-US"/>
        </w:rPr>
        <w:t xml:space="preserve">B. </w:t>
      </w:r>
      <w:proofErr w:type="spellStart"/>
      <w:r w:rsidRPr="00454683">
        <w:rPr>
          <w:lang w:val="en-US"/>
        </w:rPr>
        <w:t>Ke</w:t>
      </w:r>
      <w:r w:rsidR="002D6E23">
        <w:rPr>
          <w:lang w:val="en-US"/>
        </w:rPr>
        <w:t>r</w:t>
      </w:r>
      <w:r w:rsidRPr="00454683">
        <w:rPr>
          <w:lang w:val="en-US"/>
        </w:rPr>
        <w:t>bl</w:t>
      </w:r>
      <w:proofErr w:type="spellEnd"/>
      <w:r w:rsidRPr="00454683">
        <w:rPr>
          <w:lang w:val="en-US"/>
        </w:rPr>
        <w:t xml:space="preserve">, G. </w:t>
      </w:r>
      <w:proofErr w:type="spellStart"/>
      <w:r w:rsidRPr="00454683">
        <w:rPr>
          <w:lang w:val="en-US"/>
        </w:rPr>
        <w:t>Kopanas</w:t>
      </w:r>
      <w:proofErr w:type="spellEnd"/>
      <w:r w:rsidRPr="00454683">
        <w:rPr>
          <w:lang w:val="en-US"/>
        </w:rPr>
        <w:t xml:space="preserve">, T. </w:t>
      </w:r>
      <w:proofErr w:type="spellStart"/>
      <w:r w:rsidRPr="00454683">
        <w:rPr>
          <w:lang w:val="en-US"/>
        </w:rPr>
        <w:t>Leimkühler</w:t>
      </w:r>
      <w:proofErr w:type="spellEnd"/>
      <w:r w:rsidRPr="00454683">
        <w:rPr>
          <w:lang w:val="en-US"/>
        </w:rPr>
        <w:t xml:space="preserve">, </w:t>
      </w:r>
      <w:proofErr w:type="spellStart"/>
      <w:r w:rsidRPr="00454683">
        <w:rPr>
          <w:lang w:val="en-US"/>
        </w:rPr>
        <w:t>i</w:t>
      </w:r>
      <w:proofErr w:type="spellEnd"/>
      <w:r w:rsidRPr="00454683">
        <w:rPr>
          <w:lang w:val="en-US"/>
        </w:rPr>
        <w:t xml:space="preserve"> G. </w:t>
      </w:r>
      <w:proofErr w:type="spellStart"/>
      <w:r w:rsidRPr="00454683">
        <w:rPr>
          <w:lang w:val="en-US"/>
        </w:rPr>
        <w:t>Drettakis</w:t>
      </w:r>
      <w:proofErr w:type="spellEnd"/>
      <w:r w:rsidRPr="00454683">
        <w:rPr>
          <w:lang w:val="en-US"/>
        </w:rPr>
        <w:t xml:space="preserve">, „3D Gaussian Splatting for Real-Time Radiance Field Rendering”. </w:t>
      </w:r>
      <w:r w:rsidRPr="00454683">
        <w:t xml:space="preserve">[Online]. Dostępne na: </w:t>
      </w:r>
      <w:hyperlink r:id="rId12" w:history="1">
        <w:r w:rsidRPr="00454683">
          <w:rPr>
            <w:rStyle w:val="Hipercze"/>
          </w:rPr>
          <w:t>https://repo-sam.inria.fr/fungraph/3d-gaussian-splatting/</w:t>
        </w:r>
      </w:hyperlink>
    </w:p>
    <w:p w14:paraId="3684AED9" w14:textId="7E889C34" w:rsidR="00454683" w:rsidRPr="00454683" w:rsidRDefault="00454683" w:rsidP="00454683">
      <w:r w:rsidRPr="00454683">
        <w:rPr>
          <w:lang w:val="en-US"/>
        </w:rPr>
        <w:t xml:space="preserve">E. Lopez, „Reading PLY files that are in binary format”, Medium. </w:t>
      </w:r>
      <w:r w:rsidRPr="00454683">
        <w:t xml:space="preserve">Dostęp: 28 maja 2026. [Online]. Dostępne na: </w:t>
      </w:r>
      <w:hyperlink r:id="rId13" w:history="1">
        <w:r w:rsidRPr="00454683">
          <w:rPr>
            <w:rStyle w:val="Hipercze"/>
          </w:rPr>
          <w:t>https://medium.com/@elope139/reading-ply-files-that-are-in-binary-format-cab3a37276a2</w:t>
        </w:r>
      </w:hyperlink>
    </w:p>
    <w:p w14:paraId="4ADC604B" w14:textId="03DFDC91" w:rsidR="00454683" w:rsidRPr="00454683" w:rsidRDefault="00454683" w:rsidP="00454683">
      <w:r w:rsidRPr="00454683">
        <w:rPr>
          <w:lang w:val="en-US"/>
        </w:rPr>
        <w:t xml:space="preserve">„3D Gaussian Splatting as a New Era: A Survey”. </w:t>
      </w:r>
      <w:r w:rsidRPr="00454683">
        <w:t xml:space="preserve">Dostęp: 14 kwietnia 2026. [Online]. Dostępne na: </w:t>
      </w:r>
      <w:hyperlink r:id="rId14" w:history="1">
        <w:r w:rsidRPr="00454683">
          <w:rPr>
            <w:rStyle w:val="Hipercze"/>
          </w:rPr>
          <w:t>https://arxiv.org/pdf/2402.07181</w:t>
        </w:r>
      </w:hyperlink>
    </w:p>
    <w:p w14:paraId="22947C79" w14:textId="104AD811" w:rsidR="00454683" w:rsidRPr="00454683" w:rsidRDefault="00454683" w:rsidP="00454683">
      <w:pPr>
        <w:rPr>
          <w:lang w:val="en-US"/>
        </w:rPr>
      </w:pPr>
      <w:r w:rsidRPr="00454683">
        <w:rPr>
          <w:lang w:val="en-US"/>
        </w:rPr>
        <w:t xml:space="preserve">N. C. Zakas, </w:t>
      </w:r>
      <w:r w:rsidRPr="00454683">
        <w:rPr>
          <w:i/>
          <w:iCs/>
          <w:lang w:val="en-US"/>
        </w:rPr>
        <w:t>Professional JavaScript for Web Developers</w:t>
      </w:r>
      <w:r w:rsidRPr="00454683">
        <w:rPr>
          <w:lang w:val="en-US"/>
        </w:rPr>
        <w:t>. John Wiley &amp; Sons, 2011.</w:t>
      </w:r>
    </w:p>
    <w:p w14:paraId="56578B3B" w14:textId="7DBA52EC" w:rsidR="00454683" w:rsidRPr="00454683" w:rsidRDefault="00454683" w:rsidP="00454683">
      <w:r w:rsidRPr="00454683">
        <w:rPr>
          <w:lang w:val="en-US"/>
        </w:rPr>
        <w:t xml:space="preserve">„Compressed 3D Gaussian Splatting for Accelerated Novel View Synthesis”. </w:t>
      </w:r>
      <w:r w:rsidRPr="00454683">
        <w:t xml:space="preserve">Dostęp: 14 kwietnia 2026. [Online]. Dostępne na: </w:t>
      </w:r>
      <w:hyperlink r:id="rId15" w:history="1">
        <w:r w:rsidRPr="00454683">
          <w:rPr>
            <w:rStyle w:val="Hipercze"/>
          </w:rPr>
          <w:t>https://openaccess.thecvf.com/content/CVPR2024/papers/Niedermayr_Compressed_3D_Gaussian_Splatting_for_Accelerated_Novel_View_Synthesis_CVPR_2024_paper.pdf</w:t>
        </w:r>
      </w:hyperlink>
    </w:p>
    <w:p w14:paraId="77854819" w14:textId="77777777" w:rsidR="00454683" w:rsidRPr="00454683" w:rsidRDefault="00454683" w:rsidP="00454683">
      <w:r w:rsidRPr="00454683">
        <w:rPr>
          <w:lang w:val="en-US"/>
        </w:rPr>
        <w:t xml:space="preserve">„The PLY Format | </w:t>
      </w:r>
      <w:proofErr w:type="spellStart"/>
      <w:r w:rsidRPr="00454683">
        <w:rPr>
          <w:lang w:val="en-US"/>
        </w:rPr>
        <w:t>PlayCanvas</w:t>
      </w:r>
      <w:proofErr w:type="spellEnd"/>
      <w:r w:rsidRPr="00454683">
        <w:rPr>
          <w:lang w:val="en-US"/>
        </w:rPr>
        <w:t xml:space="preserve"> Developer Site”. </w:t>
      </w:r>
      <w:r w:rsidRPr="00454683">
        <w:t xml:space="preserve">Dostęp: 28 maja 2026. [Online]. Dostępne na: </w:t>
      </w:r>
      <w:hyperlink r:id="rId16" w:history="1">
        <w:r w:rsidRPr="00454683">
          <w:rPr>
            <w:rStyle w:val="Hipercze"/>
          </w:rPr>
          <w:t>https://developer.playcanvas.com/user-manual/gaussian-splatting/formats/ply/</w:t>
        </w:r>
      </w:hyperlink>
    </w:p>
    <w:p w14:paraId="085288ED" w14:textId="77777777" w:rsidR="00171BFF" w:rsidRPr="00171BFF" w:rsidRDefault="00171BFF" w:rsidP="00B33AA7"/>
    <w:p w14:paraId="0A980BF4" w14:textId="5CF6E432" w:rsidR="00DF2AF2" w:rsidRDefault="00DF2AF2" w:rsidP="00DF2AF2">
      <w:pPr>
        <w:tabs>
          <w:tab w:val="left" w:pos="915"/>
        </w:tabs>
      </w:pPr>
      <w:r>
        <w:t xml:space="preserve">         </w:t>
      </w:r>
    </w:p>
    <w:p w14:paraId="5A2FE825" w14:textId="77777777" w:rsidR="00D3697C" w:rsidRDefault="00D3697C" w:rsidP="00DF2AF2">
      <w:pPr>
        <w:tabs>
          <w:tab w:val="left" w:pos="915"/>
        </w:tabs>
      </w:pPr>
    </w:p>
    <w:p w14:paraId="749AA9F2" w14:textId="77777777" w:rsidR="00D3697C" w:rsidRDefault="00D3697C" w:rsidP="00DF2AF2">
      <w:pPr>
        <w:tabs>
          <w:tab w:val="left" w:pos="915"/>
        </w:tabs>
      </w:pPr>
    </w:p>
    <w:p w14:paraId="1D03CF83" w14:textId="77777777" w:rsidR="00D3697C" w:rsidRDefault="00D3697C" w:rsidP="00DF2AF2">
      <w:pPr>
        <w:tabs>
          <w:tab w:val="left" w:pos="915"/>
        </w:tabs>
      </w:pPr>
    </w:p>
    <w:p w14:paraId="4F029A65" w14:textId="77777777" w:rsidR="00D3697C" w:rsidRDefault="00D3697C" w:rsidP="00DF2AF2">
      <w:pPr>
        <w:tabs>
          <w:tab w:val="left" w:pos="915"/>
        </w:tabs>
      </w:pPr>
    </w:p>
    <w:p w14:paraId="75D5700F" w14:textId="77777777" w:rsidR="00D3697C" w:rsidRDefault="00D3697C" w:rsidP="00DF2AF2">
      <w:pPr>
        <w:tabs>
          <w:tab w:val="left" w:pos="915"/>
        </w:tabs>
      </w:pPr>
    </w:p>
    <w:p w14:paraId="4ED47BC4" w14:textId="77777777" w:rsidR="00D3697C" w:rsidRDefault="00D3697C" w:rsidP="00DF2AF2">
      <w:pPr>
        <w:tabs>
          <w:tab w:val="left" w:pos="915"/>
        </w:tabs>
      </w:pPr>
    </w:p>
    <w:p w14:paraId="048616B2" w14:textId="7230A2C3" w:rsidR="008A2AA1" w:rsidRDefault="008A2AA1" w:rsidP="00DF2AF2">
      <w:pPr>
        <w:tabs>
          <w:tab w:val="left" w:pos="915"/>
        </w:tabs>
        <w:rPr>
          <w:b/>
          <w:bCs/>
        </w:rPr>
      </w:pPr>
      <w:r>
        <w:rPr>
          <w:b/>
          <w:bCs/>
        </w:rPr>
        <w:lastRenderedPageBreak/>
        <w:t>Spis rysunków</w:t>
      </w:r>
    </w:p>
    <w:p w14:paraId="1F49DDCE" w14:textId="2ED321A7" w:rsidR="00C21EC8" w:rsidRPr="0071509C" w:rsidRDefault="00C21EC8" w:rsidP="00DF2AF2">
      <w:pPr>
        <w:tabs>
          <w:tab w:val="left" w:pos="915"/>
        </w:tabs>
        <w:rPr>
          <w:sz w:val="22"/>
          <w:szCs w:val="22"/>
        </w:rPr>
      </w:pPr>
      <w:r w:rsidRPr="0071509C">
        <w:rPr>
          <w:sz w:val="22"/>
          <w:szCs w:val="22"/>
        </w:rPr>
        <w:t>1 Technologie użyte w pracy inżynierskiej</w:t>
      </w:r>
      <w:r w:rsidR="0071509C">
        <w:rPr>
          <w:sz w:val="22"/>
          <w:szCs w:val="22"/>
        </w:rPr>
        <w:tab/>
      </w:r>
      <w:r w:rsidRPr="0071509C">
        <w:rPr>
          <w:sz w:val="22"/>
          <w:szCs w:val="22"/>
        </w:rPr>
        <w:t xml:space="preserve">……………………………………………………………  </w:t>
      </w:r>
      <w:r w:rsidR="00E46000">
        <w:rPr>
          <w:sz w:val="22"/>
          <w:szCs w:val="22"/>
        </w:rPr>
        <w:t xml:space="preserve"> </w:t>
      </w:r>
      <w:r w:rsidRPr="0071509C">
        <w:rPr>
          <w:sz w:val="22"/>
          <w:szCs w:val="22"/>
        </w:rPr>
        <w:t>3</w:t>
      </w:r>
    </w:p>
    <w:p w14:paraId="50275B79" w14:textId="7308E354" w:rsidR="00C21EC8" w:rsidRPr="0071509C" w:rsidRDefault="004704F1" w:rsidP="00DF2AF2">
      <w:pPr>
        <w:tabs>
          <w:tab w:val="left" w:pos="915"/>
        </w:tabs>
        <w:rPr>
          <w:sz w:val="22"/>
          <w:szCs w:val="22"/>
        </w:rPr>
      </w:pPr>
      <w:r w:rsidRPr="0071509C">
        <w:rPr>
          <w:sz w:val="22"/>
          <w:szCs w:val="22"/>
        </w:rPr>
        <w:t>2 Harmonogram realizacji pracy inżynierskiej</w:t>
      </w:r>
      <w:r w:rsidR="0071509C">
        <w:rPr>
          <w:sz w:val="22"/>
          <w:szCs w:val="22"/>
        </w:rPr>
        <w:t xml:space="preserve">       ……………………………………………………….</w:t>
      </w:r>
      <w:r w:rsidR="00E46000">
        <w:rPr>
          <w:sz w:val="22"/>
          <w:szCs w:val="22"/>
        </w:rPr>
        <w:t xml:space="preserve">   </w:t>
      </w:r>
      <w:r w:rsidR="00995CC3">
        <w:rPr>
          <w:sz w:val="22"/>
          <w:szCs w:val="22"/>
        </w:rPr>
        <w:t xml:space="preserve"> </w:t>
      </w:r>
      <w:r w:rsidR="00B27479">
        <w:rPr>
          <w:sz w:val="22"/>
          <w:szCs w:val="22"/>
        </w:rPr>
        <w:t xml:space="preserve">4 </w:t>
      </w:r>
      <w:r w:rsidR="00E46000">
        <w:rPr>
          <w:sz w:val="22"/>
          <w:szCs w:val="22"/>
        </w:rPr>
        <w:t xml:space="preserve"> </w:t>
      </w:r>
    </w:p>
    <w:p w14:paraId="0C6B320E" w14:textId="3705F97D" w:rsidR="004704F1" w:rsidRPr="0071509C" w:rsidRDefault="004704F1" w:rsidP="00DF2AF2">
      <w:pPr>
        <w:tabs>
          <w:tab w:val="left" w:pos="915"/>
        </w:tabs>
        <w:rPr>
          <w:sz w:val="22"/>
          <w:szCs w:val="22"/>
        </w:rPr>
      </w:pPr>
      <w:r w:rsidRPr="0071509C">
        <w:rPr>
          <w:sz w:val="22"/>
          <w:szCs w:val="22"/>
        </w:rPr>
        <w:t>3</w:t>
      </w:r>
      <w:r w:rsidR="003111B7" w:rsidRPr="0071509C">
        <w:rPr>
          <w:sz w:val="22"/>
          <w:szCs w:val="22"/>
        </w:rPr>
        <w:t xml:space="preserve"> Wizualizacja modelu 3D i siatki pomocniczej</w:t>
      </w:r>
      <w:r w:rsidR="006371F0" w:rsidRPr="0071509C">
        <w:rPr>
          <w:sz w:val="22"/>
          <w:szCs w:val="22"/>
        </w:rPr>
        <w:t xml:space="preserve">  </w:t>
      </w:r>
      <w:r w:rsidR="00E46000">
        <w:rPr>
          <w:sz w:val="22"/>
          <w:szCs w:val="22"/>
        </w:rPr>
        <w:t xml:space="preserve">  </w:t>
      </w:r>
      <w:r w:rsidR="006371F0" w:rsidRPr="0071509C">
        <w:rPr>
          <w:sz w:val="22"/>
          <w:szCs w:val="22"/>
        </w:rPr>
        <w:t>……………………………………………….....</w:t>
      </w:r>
      <w:r w:rsidR="00E46000">
        <w:rPr>
          <w:sz w:val="22"/>
          <w:szCs w:val="22"/>
        </w:rPr>
        <w:t>.....</w:t>
      </w:r>
      <w:r w:rsidR="00995CC3">
        <w:rPr>
          <w:sz w:val="22"/>
          <w:szCs w:val="22"/>
        </w:rPr>
        <w:t xml:space="preserve"> </w:t>
      </w:r>
      <w:r w:rsidR="006371F0" w:rsidRPr="0071509C">
        <w:rPr>
          <w:sz w:val="22"/>
          <w:szCs w:val="22"/>
        </w:rPr>
        <w:t>12</w:t>
      </w:r>
    </w:p>
    <w:p w14:paraId="2365A9AB" w14:textId="77777777" w:rsidR="00B27479" w:rsidRDefault="00B27479" w:rsidP="00DF2AF2">
      <w:pPr>
        <w:tabs>
          <w:tab w:val="left" w:pos="915"/>
        </w:tabs>
        <w:rPr>
          <w:b/>
          <w:bCs/>
        </w:rPr>
      </w:pPr>
    </w:p>
    <w:p w14:paraId="06E85074" w14:textId="422BBFB0" w:rsidR="006371F0" w:rsidRDefault="006371F0" w:rsidP="00DF2AF2">
      <w:pPr>
        <w:tabs>
          <w:tab w:val="left" w:pos="915"/>
        </w:tabs>
      </w:pPr>
      <w:r>
        <w:rPr>
          <w:b/>
          <w:bCs/>
        </w:rPr>
        <w:t>Spis kodów źródłowych</w:t>
      </w:r>
    </w:p>
    <w:p w14:paraId="1D9A1C6C" w14:textId="07BD5BBD" w:rsidR="006371F0" w:rsidRDefault="006371F0" w:rsidP="00B27479">
      <w:pPr>
        <w:tabs>
          <w:tab w:val="left" w:pos="915"/>
        </w:tabs>
      </w:pPr>
      <w:r>
        <w:t xml:space="preserve">1 </w:t>
      </w:r>
      <w:r w:rsidR="0071509C">
        <w:t xml:space="preserve">Konfiguracja serwera </w:t>
      </w:r>
      <w:proofErr w:type="spellStart"/>
      <w:r w:rsidR="0071509C">
        <w:t>Vite</w:t>
      </w:r>
      <w:proofErr w:type="spellEnd"/>
      <w:r w:rsidR="00B27479">
        <w:tab/>
        <w:t xml:space="preserve">………………………………………………………………………….  </w:t>
      </w:r>
      <w:r w:rsidR="00995CC3">
        <w:t xml:space="preserve">  </w:t>
      </w:r>
      <w:r w:rsidR="00B27479">
        <w:t>6</w:t>
      </w:r>
    </w:p>
    <w:p w14:paraId="425C28A6" w14:textId="75E00EFA" w:rsidR="006371F0" w:rsidRDefault="006371F0" w:rsidP="00DF2AF2">
      <w:pPr>
        <w:tabs>
          <w:tab w:val="left" w:pos="915"/>
        </w:tabs>
      </w:pPr>
      <w:r>
        <w:t>2</w:t>
      </w:r>
      <w:r w:rsidR="00B27479">
        <w:t xml:space="preserve"> Konfiguracja stylów </w:t>
      </w:r>
      <w:proofErr w:type="gramStart"/>
      <w:r w:rsidR="00B27479">
        <w:t>warstw  …</w:t>
      </w:r>
      <w:proofErr w:type="gramEnd"/>
      <w:r w:rsidR="00B27479">
        <w:t xml:space="preserve">……………………………………………………………………  </w:t>
      </w:r>
      <w:r w:rsidR="00995CC3">
        <w:t xml:space="preserve">   </w:t>
      </w:r>
      <w:r w:rsidR="00B27479">
        <w:t>7</w:t>
      </w:r>
    </w:p>
    <w:p w14:paraId="5EE6243E" w14:textId="4A79F4A7" w:rsidR="006371F0" w:rsidRDefault="006371F0" w:rsidP="00DF2AF2">
      <w:pPr>
        <w:tabs>
          <w:tab w:val="left" w:pos="915"/>
        </w:tabs>
      </w:pPr>
      <w:proofErr w:type="gramStart"/>
      <w:r>
        <w:t>3</w:t>
      </w:r>
      <w:r w:rsidR="00B27479">
        <w:t xml:space="preserve">  Utworzenie</w:t>
      </w:r>
      <w:proofErr w:type="gramEnd"/>
      <w:r w:rsidR="00B27479">
        <w:t xml:space="preserve"> podkładowej warstwy </w:t>
      </w:r>
      <w:proofErr w:type="gramStart"/>
      <w:r w:rsidR="00B27479">
        <w:t>siatki  …</w:t>
      </w:r>
      <w:proofErr w:type="gramEnd"/>
      <w:r w:rsidR="00B27479">
        <w:t xml:space="preserve">………………………………………………….  </w:t>
      </w:r>
      <w:r w:rsidR="00995CC3">
        <w:t xml:space="preserve">   </w:t>
      </w:r>
      <w:r w:rsidR="00B27479">
        <w:t>8</w:t>
      </w:r>
    </w:p>
    <w:p w14:paraId="1BBD6681" w14:textId="14F80C4B" w:rsidR="006371F0" w:rsidRDefault="006371F0" w:rsidP="00DF2AF2">
      <w:pPr>
        <w:tabs>
          <w:tab w:val="left" w:pos="915"/>
        </w:tabs>
      </w:pPr>
      <w:proofErr w:type="gramStart"/>
      <w:r>
        <w:t>4</w:t>
      </w:r>
      <w:r w:rsidR="00B27479">
        <w:t xml:space="preserve">  Synchronizacja</w:t>
      </w:r>
      <w:proofErr w:type="gramEnd"/>
      <w:r w:rsidR="00B27479">
        <w:t xml:space="preserve"> </w:t>
      </w:r>
      <w:proofErr w:type="gramStart"/>
      <w:r w:rsidR="00B27479">
        <w:t>kamer  …</w:t>
      </w:r>
      <w:proofErr w:type="gramEnd"/>
      <w:r w:rsidR="00B27479">
        <w:t xml:space="preserve">…………………………………………………………………………. </w:t>
      </w:r>
      <w:r w:rsidR="00995CC3">
        <w:t xml:space="preserve">   </w:t>
      </w:r>
      <w:r w:rsidR="00B27479">
        <w:t xml:space="preserve"> 9</w:t>
      </w:r>
    </w:p>
    <w:p w14:paraId="4FAD8B1E" w14:textId="3D36AACC" w:rsidR="006371F0" w:rsidRDefault="006371F0" w:rsidP="00DF2AF2">
      <w:pPr>
        <w:tabs>
          <w:tab w:val="left" w:pos="915"/>
        </w:tabs>
      </w:pPr>
      <w:proofErr w:type="gramStart"/>
      <w:r>
        <w:t>5</w:t>
      </w:r>
      <w:r w:rsidR="00B27479">
        <w:t xml:space="preserve">  </w:t>
      </w:r>
      <w:proofErr w:type="spellStart"/>
      <w:r w:rsidR="00B27479">
        <w:t>Parsowanie</w:t>
      </w:r>
      <w:proofErr w:type="spellEnd"/>
      <w:proofErr w:type="gramEnd"/>
      <w:r w:rsidR="00B27479">
        <w:t xml:space="preserve"> pliku PLY ………………………………………………………………………</w:t>
      </w:r>
      <w:proofErr w:type="gramStart"/>
      <w:r w:rsidR="00B27479">
        <w:t>…….</w:t>
      </w:r>
      <w:proofErr w:type="gramEnd"/>
      <w:r w:rsidR="00B27479">
        <w:t xml:space="preserve">.  </w:t>
      </w:r>
      <w:r w:rsidR="00995CC3">
        <w:t xml:space="preserve">   </w:t>
      </w:r>
      <w:r w:rsidR="00B27479">
        <w:t>10</w:t>
      </w:r>
    </w:p>
    <w:p w14:paraId="0A6ABFFF" w14:textId="02CAD7A8" w:rsidR="00EB7A77" w:rsidRPr="006371F0" w:rsidRDefault="006371F0" w:rsidP="00DF2AF2">
      <w:pPr>
        <w:tabs>
          <w:tab w:val="left" w:pos="915"/>
        </w:tabs>
      </w:pPr>
      <w:r>
        <w:t>6</w:t>
      </w:r>
      <w:r w:rsidR="00B27479">
        <w:t xml:space="preserve"> Wizualizacja modelu 3D i siatki </w:t>
      </w:r>
      <w:proofErr w:type="gramStart"/>
      <w:r w:rsidR="00B27479">
        <w:t>pomocniczej  …</w:t>
      </w:r>
      <w:proofErr w:type="gramEnd"/>
      <w:r w:rsidR="00B27479">
        <w:t xml:space="preserve">………………………………………….  </w:t>
      </w:r>
      <w:r w:rsidR="00995CC3">
        <w:t xml:space="preserve">    </w:t>
      </w:r>
      <w:r w:rsidR="00B27479">
        <w:t>1</w:t>
      </w:r>
      <w:r w:rsidR="00995CC3">
        <w:t>3</w:t>
      </w:r>
    </w:p>
    <w:p w14:paraId="3C543D01" w14:textId="63F23F5F" w:rsidR="00EB7A77" w:rsidRDefault="00EB7A77">
      <w:pPr>
        <w:pStyle w:val="Nagwekspisutreci"/>
      </w:pPr>
    </w:p>
    <w:p w14:paraId="380F20D5" w14:textId="02762B60" w:rsidR="006371F0" w:rsidRPr="006371F0" w:rsidRDefault="006371F0" w:rsidP="00DF2AF2">
      <w:pPr>
        <w:tabs>
          <w:tab w:val="left" w:pos="915"/>
        </w:tabs>
      </w:pPr>
    </w:p>
    <w:sectPr w:rsidR="006371F0" w:rsidRPr="006371F0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3F45A" w14:textId="77777777" w:rsidR="00EA1444" w:rsidRDefault="00EA1444" w:rsidP="00590D42">
      <w:pPr>
        <w:spacing w:after="0" w:line="240" w:lineRule="auto"/>
      </w:pPr>
      <w:r>
        <w:separator/>
      </w:r>
    </w:p>
  </w:endnote>
  <w:endnote w:type="continuationSeparator" w:id="0">
    <w:p w14:paraId="3D9B9312" w14:textId="77777777" w:rsidR="00EA1444" w:rsidRDefault="00EA1444" w:rsidP="0059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4412825"/>
      <w:docPartObj>
        <w:docPartGallery w:val="Page Numbers (Bottom of Page)"/>
        <w:docPartUnique/>
      </w:docPartObj>
    </w:sdtPr>
    <w:sdtEndPr/>
    <w:sdtContent>
      <w:p w14:paraId="535430D0" w14:textId="424994AD" w:rsidR="009875EB" w:rsidRDefault="009875EB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08FF89" w14:textId="77777777" w:rsidR="009875EB" w:rsidRDefault="009875E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D5CF2" w14:textId="77777777" w:rsidR="00EA1444" w:rsidRDefault="00EA1444" w:rsidP="00590D42">
      <w:pPr>
        <w:spacing w:after="0" w:line="240" w:lineRule="auto"/>
      </w:pPr>
      <w:r>
        <w:separator/>
      </w:r>
    </w:p>
  </w:footnote>
  <w:footnote w:type="continuationSeparator" w:id="0">
    <w:p w14:paraId="04156D01" w14:textId="77777777" w:rsidR="00EA1444" w:rsidRDefault="00EA1444" w:rsidP="00590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69C"/>
    <w:multiLevelType w:val="multilevel"/>
    <w:tmpl w:val="8448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9611F"/>
    <w:multiLevelType w:val="multilevel"/>
    <w:tmpl w:val="4E1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5BB8"/>
    <w:multiLevelType w:val="multilevel"/>
    <w:tmpl w:val="F9C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91EB3"/>
    <w:multiLevelType w:val="multilevel"/>
    <w:tmpl w:val="02A0F12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" w15:restartNumberingAfterBreak="0">
    <w:nsid w:val="0F073F8C"/>
    <w:multiLevelType w:val="hybridMultilevel"/>
    <w:tmpl w:val="403EFE9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F14ABC"/>
    <w:multiLevelType w:val="multilevel"/>
    <w:tmpl w:val="BA46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Console" w:eastAsia="Times New Roman" w:hAnsi="Lucida Console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C6FF5"/>
    <w:multiLevelType w:val="multilevel"/>
    <w:tmpl w:val="BA46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Console" w:eastAsia="Times New Roman" w:hAnsi="Lucida Console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F5FC5"/>
    <w:multiLevelType w:val="multilevel"/>
    <w:tmpl w:val="B14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62903"/>
    <w:multiLevelType w:val="hybridMultilevel"/>
    <w:tmpl w:val="153846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855FA"/>
    <w:multiLevelType w:val="multilevel"/>
    <w:tmpl w:val="2C6479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244ED7"/>
    <w:multiLevelType w:val="multilevel"/>
    <w:tmpl w:val="BA46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Console" w:eastAsia="Times New Roman" w:hAnsi="Lucida Console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932322"/>
    <w:multiLevelType w:val="hybridMultilevel"/>
    <w:tmpl w:val="206671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7DF8"/>
    <w:multiLevelType w:val="multilevel"/>
    <w:tmpl w:val="D7E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41F1A"/>
    <w:multiLevelType w:val="multilevel"/>
    <w:tmpl w:val="BAE8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3734E"/>
    <w:multiLevelType w:val="multilevel"/>
    <w:tmpl w:val="34503E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15" w15:restartNumberingAfterBreak="0">
    <w:nsid w:val="5A664EA3"/>
    <w:multiLevelType w:val="multilevel"/>
    <w:tmpl w:val="F5FA0B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BD6736A"/>
    <w:multiLevelType w:val="multilevel"/>
    <w:tmpl w:val="D12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962C5"/>
    <w:multiLevelType w:val="multilevel"/>
    <w:tmpl w:val="CF6A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55C10"/>
    <w:multiLevelType w:val="multilevel"/>
    <w:tmpl w:val="1EA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25C43"/>
    <w:multiLevelType w:val="multilevel"/>
    <w:tmpl w:val="985E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6B259B"/>
    <w:multiLevelType w:val="multilevel"/>
    <w:tmpl w:val="CA3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F66B3"/>
    <w:multiLevelType w:val="multilevel"/>
    <w:tmpl w:val="3BA8E9EE"/>
    <w:lvl w:ilvl="0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35" w:hanging="1800"/>
      </w:pPr>
      <w:rPr>
        <w:rFonts w:hint="default"/>
      </w:rPr>
    </w:lvl>
  </w:abstractNum>
  <w:abstractNum w:abstractNumId="22" w15:restartNumberingAfterBreak="0">
    <w:nsid w:val="770E2BEB"/>
    <w:multiLevelType w:val="hybridMultilevel"/>
    <w:tmpl w:val="03F8A7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F6F60"/>
    <w:multiLevelType w:val="multilevel"/>
    <w:tmpl w:val="F06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D1CD6"/>
    <w:multiLevelType w:val="hybridMultilevel"/>
    <w:tmpl w:val="C3E6E37E"/>
    <w:lvl w:ilvl="0" w:tplc="0415000F">
      <w:start w:val="1"/>
      <w:numFmt w:val="decimal"/>
      <w:lvlText w:val="%1."/>
      <w:lvlJc w:val="left"/>
      <w:pPr>
        <w:ind w:left="1095" w:hanging="360"/>
      </w:pPr>
    </w:lvl>
    <w:lvl w:ilvl="1" w:tplc="04150019" w:tentative="1">
      <w:start w:val="1"/>
      <w:numFmt w:val="lowerLetter"/>
      <w:lvlText w:val="%2."/>
      <w:lvlJc w:val="left"/>
      <w:pPr>
        <w:ind w:left="1815" w:hanging="360"/>
      </w:pPr>
    </w:lvl>
    <w:lvl w:ilvl="2" w:tplc="0415001B" w:tentative="1">
      <w:start w:val="1"/>
      <w:numFmt w:val="lowerRoman"/>
      <w:lvlText w:val="%3."/>
      <w:lvlJc w:val="right"/>
      <w:pPr>
        <w:ind w:left="2535" w:hanging="180"/>
      </w:pPr>
    </w:lvl>
    <w:lvl w:ilvl="3" w:tplc="0415000F" w:tentative="1">
      <w:start w:val="1"/>
      <w:numFmt w:val="decimal"/>
      <w:lvlText w:val="%4."/>
      <w:lvlJc w:val="left"/>
      <w:pPr>
        <w:ind w:left="3255" w:hanging="360"/>
      </w:pPr>
    </w:lvl>
    <w:lvl w:ilvl="4" w:tplc="04150019" w:tentative="1">
      <w:start w:val="1"/>
      <w:numFmt w:val="lowerLetter"/>
      <w:lvlText w:val="%5."/>
      <w:lvlJc w:val="left"/>
      <w:pPr>
        <w:ind w:left="3975" w:hanging="360"/>
      </w:pPr>
    </w:lvl>
    <w:lvl w:ilvl="5" w:tplc="0415001B" w:tentative="1">
      <w:start w:val="1"/>
      <w:numFmt w:val="lowerRoman"/>
      <w:lvlText w:val="%6."/>
      <w:lvlJc w:val="right"/>
      <w:pPr>
        <w:ind w:left="4695" w:hanging="180"/>
      </w:pPr>
    </w:lvl>
    <w:lvl w:ilvl="6" w:tplc="0415000F" w:tentative="1">
      <w:start w:val="1"/>
      <w:numFmt w:val="decimal"/>
      <w:lvlText w:val="%7."/>
      <w:lvlJc w:val="left"/>
      <w:pPr>
        <w:ind w:left="5415" w:hanging="360"/>
      </w:pPr>
    </w:lvl>
    <w:lvl w:ilvl="7" w:tplc="04150019" w:tentative="1">
      <w:start w:val="1"/>
      <w:numFmt w:val="lowerLetter"/>
      <w:lvlText w:val="%8."/>
      <w:lvlJc w:val="left"/>
      <w:pPr>
        <w:ind w:left="6135" w:hanging="360"/>
      </w:pPr>
    </w:lvl>
    <w:lvl w:ilvl="8" w:tplc="0415001B" w:tentative="1">
      <w:start w:val="1"/>
      <w:numFmt w:val="lowerRoman"/>
      <w:lvlText w:val="%9."/>
      <w:lvlJc w:val="right"/>
      <w:pPr>
        <w:ind w:left="6855" w:hanging="180"/>
      </w:pPr>
    </w:lvl>
  </w:abstractNum>
  <w:num w:numId="1" w16cid:durableId="1044914538">
    <w:abstractNumId w:val="14"/>
  </w:num>
  <w:num w:numId="2" w16cid:durableId="211965037">
    <w:abstractNumId w:val="9"/>
  </w:num>
  <w:num w:numId="3" w16cid:durableId="1924991201">
    <w:abstractNumId w:val="11"/>
  </w:num>
  <w:num w:numId="4" w16cid:durableId="1520122299">
    <w:abstractNumId w:val="16"/>
  </w:num>
  <w:num w:numId="5" w16cid:durableId="2043163647">
    <w:abstractNumId w:val="1"/>
  </w:num>
  <w:num w:numId="6" w16cid:durableId="957688600">
    <w:abstractNumId w:val="2"/>
  </w:num>
  <w:num w:numId="7" w16cid:durableId="1597637933">
    <w:abstractNumId w:val="20"/>
  </w:num>
  <w:num w:numId="8" w16cid:durableId="743182276">
    <w:abstractNumId w:val="7"/>
  </w:num>
  <w:num w:numId="9" w16cid:durableId="925072771">
    <w:abstractNumId w:val="23"/>
  </w:num>
  <w:num w:numId="10" w16cid:durableId="492113275">
    <w:abstractNumId w:val="13"/>
  </w:num>
  <w:num w:numId="11" w16cid:durableId="1959140362">
    <w:abstractNumId w:val="18"/>
  </w:num>
  <w:num w:numId="12" w16cid:durableId="43141062">
    <w:abstractNumId w:val="21"/>
  </w:num>
  <w:num w:numId="13" w16cid:durableId="1443496977">
    <w:abstractNumId w:val="3"/>
  </w:num>
  <w:num w:numId="14" w16cid:durableId="1755515493">
    <w:abstractNumId w:val="5"/>
  </w:num>
  <w:num w:numId="15" w16cid:durableId="138084582">
    <w:abstractNumId w:val="19"/>
  </w:num>
  <w:num w:numId="16" w16cid:durableId="177083374">
    <w:abstractNumId w:val="0"/>
  </w:num>
  <w:num w:numId="17" w16cid:durableId="1689522488">
    <w:abstractNumId w:val="8"/>
  </w:num>
  <w:num w:numId="18" w16cid:durableId="654259251">
    <w:abstractNumId w:val="10"/>
  </w:num>
  <w:num w:numId="19" w16cid:durableId="508563413">
    <w:abstractNumId w:val="6"/>
  </w:num>
  <w:num w:numId="20" w16cid:durableId="1432699149">
    <w:abstractNumId w:val="17"/>
  </w:num>
  <w:num w:numId="21" w16cid:durableId="681279389">
    <w:abstractNumId w:val="15"/>
  </w:num>
  <w:num w:numId="22" w16cid:durableId="1656490461">
    <w:abstractNumId w:val="4"/>
  </w:num>
  <w:num w:numId="23" w16cid:durableId="1826507980">
    <w:abstractNumId w:val="12"/>
  </w:num>
  <w:num w:numId="24" w16cid:durableId="603802505">
    <w:abstractNumId w:val="24"/>
  </w:num>
  <w:num w:numId="25" w16cid:durableId="5217439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D2"/>
    <w:rsid w:val="00001851"/>
    <w:rsid w:val="00005B3D"/>
    <w:rsid w:val="00020573"/>
    <w:rsid w:val="00025C6D"/>
    <w:rsid w:val="00031338"/>
    <w:rsid w:val="00042410"/>
    <w:rsid w:val="00060B2E"/>
    <w:rsid w:val="00063783"/>
    <w:rsid w:val="000753EE"/>
    <w:rsid w:val="000905C8"/>
    <w:rsid w:val="00090C7D"/>
    <w:rsid w:val="00096A9F"/>
    <w:rsid w:val="000A0B6D"/>
    <w:rsid w:val="000B2BAA"/>
    <w:rsid w:val="000C5E62"/>
    <w:rsid w:val="001114EC"/>
    <w:rsid w:val="00117375"/>
    <w:rsid w:val="00142AFC"/>
    <w:rsid w:val="00153114"/>
    <w:rsid w:val="00161350"/>
    <w:rsid w:val="00171BFF"/>
    <w:rsid w:val="00181363"/>
    <w:rsid w:val="001934B3"/>
    <w:rsid w:val="001951CD"/>
    <w:rsid w:val="001B2C5F"/>
    <w:rsid w:val="001B4D87"/>
    <w:rsid w:val="001C24FC"/>
    <w:rsid w:val="001C3C28"/>
    <w:rsid w:val="001D7151"/>
    <w:rsid w:val="001E2087"/>
    <w:rsid w:val="001F72B1"/>
    <w:rsid w:val="00213CD1"/>
    <w:rsid w:val="00255ADC"/>
    <w:rsid w:val="00257937"/>
    <w:rsid w:val="0026660E"/>
    <w:rsid w:val="00267A71"/>
    <w:rsid w:val="00280068"/>
    <w:rsid w:val="00287C3A"/>
    <w:rsid w:val="002B6559"/>
    <w:rsid w:val="002D6E23"/>
    <w:rsid w:val="002E44AD"/>
    <w:rsid w:val="003106C6"/>
    <w:rsid w:val="003111B7"/>
    <w:rsid w:val="0031352F"/>
    <w:rsid w:val="00330FCA"/>
    <w:rsid w:val="00345A68"/>
    <w:rsid w:val="00350D24"/>
    <w:rsid w:val="00371D60"/>
    <w:rsid w:val="0037382E"/>
    <w:rsid w:val="00374A1E"/>
    <w:rsid w:val="00395BF9"/>
    <w:rsid w:val="003D4418"/>
    <w:rsid w:val="003E5B42"/>
    <w:rsid w:val="00412CD7"/>
    <w:rsid w:val="00415C75"/>
    <w:rsid w:val="00416B5D"/>
    <w:rsid w:val="00446AA1"/>
    <w:rsid w:val="00450B73"/>
    <w:rsid w:val="00454683"/>
    <w:rsid w:val="0046189B"/>
    <w:rsid w:val="004637A1"/>
    <w:rsid w:val="004704F1"/>
    <w:rsid w:val="004746CE"/>
    <w:rsid w:val="004A3A67"/>
    <w:rsid w:val="004B7F4D"/>
    <w:rsid w:val="004D0A53"/>
    <w:rsid w:val="004D1F91"/>
    <w:rsid w:val="004D40A9"/>
    <w:rsid w:val="004D4A11"/>
    <w:rsid w:val="004E0539"/>
    <w:rsid w:val="004E1022"/>
    <w:rsid w:val="004F7685"/>
    <w:rsid w:val="005444B8"/>
    <w:rsid w:val="0054704A"/>
    <w:rsid w:val="00553EDC"/>
    <w:rsid w:val="00575340"/>
    <w:rsid w:val="00590D42"/>
    <w:rsid w:val="00594B9A"/>
    <w:rsid w:val="005C690B"/>
    <w:rsid w:val="005E1D4B"/>
    <w:rsid w:val="005E651B"/>
    <w:rsid w:val="005F1B3D"/>
    <w:rsid w:val="00612FC3"/>
    <w:rsid w:val="00633E84"/>
    <w:rsid w:val="006371F0"/>
    <w:rsid w:val="006423BD"/>
    <w:rsid w:val="0064642C"/>
    <w:rsid w:val="00661A8B"/>
    <w:rsid w:val="0067439B"/>
    <w:rsid w:val="00675B15"/>
    <w:rsid w:val="00676E34"/>
    <w:rsid w:val="006813DB"/>
    <w:rsid w:val="00686110"/>
    <w:rsid w:val="00710509"/>
    <w:rsid w:val="00713C56"/>
    <w:rsid w:val="00714F30"/>
    <w:rsid w:val="0071509C"/>
    <w:rsid w:val="00723984"/>
    <w:rsid w:val="007301B2"/>
    <w:rsid w:val="007676F4"/>
    <w:rsid w:val="00770E0F"/>
    <w:rsid w:val="00786C2B"/>
    <w:rsid w:val="007B111A"/>
    <w:rsid w:val="007B290D"/>
    <w:rsid w:val="007B4645"/>
    <w:rsid w:val="007B704D"/>
    <w:rsid w:val="007B7B5F"/>
    <w:rsid w:val="007D2B4B"/>
    <w:rsid w:val="007F17A0"/>
    <w:rsid w:val="007F7DBD"/>
    <w:rsid w:val="00834F6C"/>
    <w:rsid w:val="008443D8"/>
    <w:rsid w:val="00861C86"/>
    <w:rsid w:val="00874433"/>
    <w:rsid w:val="008A2AA1"/>
    <w:rsid w:val="008A5DA5"/>
    <w:rsid w:val="008B23EE"/>
    <w:rsid w:val="008B3401"/>
    <w:rsid w:val="008D17A1"/>
    <w:rsid w:val="008D291B"/>
    <w:rsid w:val="008D2F16"/>
    <w:rsid w:val="008E1973"/>
    <w:rsid w:val="008E4710"/>
    <w:rsid w:val="008E5915"/>
    <w:rsid w:val="00952D84"/>
    <w:rsid w:val="00975975"/>
    <w:rsid w:val="009875EB"/>
    <w:rsid w:val="00994644"/>
    <w:rsid w:val="00995CC3"/>
    <w:rsid w:val="009A7DAE"/>
    <w:rsid w:val="009C19E8"/>
    <w:rsid w:val="009C2A3C"/>
    <w:rsid w:val="00A006DA"/>
    <w:rsid w:val="00A02DF5"/>
    <w:rsid w:val="00A031B2"/>
    <w:rsid w:val="00A242A1"/>
    <w:rsid w:val="00A24CD9"/>
    <w:rsid w:val="00A329EA"/>
    <w:rsid w:val="00A421F6"/>
    <w:rsid w:val="00A52DC7"/>
    <w:rsid w:val="00A677B5"/>
    <w:rsid w:val="00A969E1"/>
    <w:rsid w:val="00AA3BD4"/>
    <w:rsid w:val="00AB739A"/>
    <w:rsid w:val="00AD57B9"/>
    <w:rsid w:val="00AE2B98"/>
    <w:rsid w:val="00AF66BE"/>
    <w:rsid w:val="00B157DA"/>
    <w:rsid w:val="00B16B5A"/>
    <w:rsid w:val="00B21979"/>
    <w:rsid w:val="00B235D7"/>
    <w:rsid w:val="00B27479"/>
    <w:rsid w:val="00B33AA7"/>
    <w:rsid w:val="00B52756"/>
    <w:rsid w:val="00B5775E"/>
    <w:rsid w:val="00B9051D"/>
    <w:rsid w:val="00BA0A33"/>
    <w:rsid w:val="00BA61D1"/>
    <w:rsid w:val="00BB278F"/>
    <w:rsid w:val="00BE3BB6"/>
    <w:rsid w:val="00BE4CB6"/>
    <w:rsid w:val="00BF6186"/>
    <w:rsid w:val="00BF6CEC"/>
    <w:rsid w:val="00C022E6"/>
    <w:rsid w:val="00C113EE"/>
    <w:rsid w:val="00C14C0D"/>
    <w:rsid w:val="00C172D2"/>
    <w:rsid w:val="00C21EC8"/>
    <w:rsid w:val="00C231E6"/>
    <w:rsid w:val="00C30F72"/>
    <w:rsid w:val="00C425CF"/>
    <w:rsid w:val="00C63832"/>
    <w:rsid w:val="00C74B0F"/>
    <w:rsid w:val="00C77F50"/>
    <w:rsid w:val="00C81909"/>
    <w:rsid w:val="00C851C4"/>
    <w:rsid w:val="00C95867"/>
    <w:rsid w:val="00C965B6"/>
    <w:rsid w:val="00CC19C4"/>
    <w:rsid w:val="00CD2E55"/>
    <w:rsid w:val="00D3697C"/>
    <w:rsid w:val="00D46B67"/>
    <w:rsid w:val="00D7707B"/>
    <w:rsid w:val="00D96B95"/>
    <w:rsid w:val="00DA1A78"/>
    <w:rsid w:val="00DA6761"/>
    <w:rsid w:val="00DC1F61"/>
    <w:rsid w:val="00DC745C"/>
    <w:rsid w:val="00DF2AF2"/>
    <w:rsid w:val="00DF38F0"/>
    <w:rsid w:val="00E10E01"/>
    <w:rsid w:val="00E1238D"/>
    <w:rsid w:val="00E21B78"/>
    <w:rsid w:val="00E23AE6"/>
    <w:rsid w:val="00E244FB"/>
    <w:rsid w:val="00E25058"/>
    <w:rsid w:val="00E30D8E"/>
    <w:rsid w:val="00E30EAC"/>
    <w:rsid w:val="00E33E46"/>
    <w:rsid w:val="00E36B9A"/>
    <w:rsid w:val="00E46000"/>
    <w:rsid w:val="00E501C6"/>
    <w:rsid w:val="00E53B37"/>
    <w:rsid w:val="00E5787A"/>
    <w:rsid w:val="00E75DA1"/>
    <w:rsid w:val="00E829D3"/>
    <w:rsid w:val="00EA1444"/>
    <w:rsid w:val="00EB7A77"/>
    <w:rsid w:val="00ED6883"/>
    <w:rsid w:val="00EE05E9"/>
    <w:rsid w:val="00F12D5D"/>
    <w:rsid w:val="00F151B8"/>
    <w:rsid w:val="00F32592"/>
    <w:rsid w:val="00F5220F"/>
    <w:rsid w:val="00F7398E"/>
    <w:rsid w:val="00F778C7"/>
    <w:rsid w:val="00F8066E"/>
    <w:rsid w:val="00FA0080"/>
    <w:rsid w:val="00FB5A00"/>
    <w:rsid w:val="00FC70B3"/>
    <w:rsid w:val="00FD00EC"/>
    <w:rsid w:val="00FE4F66"/>
    <w:rsid w:val="00FF2789"/>
    <w:rsid w:val="00FF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DE3C2"/>
  <w15:chartTrackingRefBased/>
  <w15:docId w15:val="{944D5EC0-4E98-4961-9040-FE7FF231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1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1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1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1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1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1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1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1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1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17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17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17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172D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172D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172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172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172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172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1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1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1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1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1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172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172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172D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1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172D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172D2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F7398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90D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90D42"/>
  </w:style>
  <w:style w:type="paragraph" w:styleId="Stopka">
    <w:name w:val="footer"/>
    <w:basedOn w:val="Normalny"/>
    <w:link w:val="StopkaZnak"/>
    <w:uiPriority w:val="99"/>
    <w:unhideWhenUsed/>
    <w:rsid w:val="00590D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90D42"/>
  </w:style>
  <w:style w:type="character" w:styleId="Hipercze">
    <w:name w:val="Hyperlink"/>
    <w:basedOn w:val="Domylnaczcionkaakapitu"/>
    <w:uiPriority w:val="99"/>
    <w:unhideWhenUsed/>
    <w:rsid w:val="0045468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54683"/>
    <w:rPr>
      <w:color w:val="605E5C"/>
      <w:shd w:val="clear" w:color="auto" w:fill="E1DFDD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B7A77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@elope139/reading-ply-files-that-are-in-binary-format-cab3a37276a2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po-sam.inria.fr/fungraph/3d-gaussian-splatting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eveloper.playcanvas.com/user-manual/gaussian-splatting/formats/pl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38/s40494-025-02063-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penaccess.thecvf.com/content/CVPR2024/papers/Niedermayr_Compressed_3D_Gaussian_Splatting_for_Accelerated_Novel_View_Synthesis_CVPR_2024_paper.pdf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xiv.org/pdf/2402.07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85910-61AA-430E-8CAC-55CD65FE3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15</Pages>
  <Words>3080</Words>
  <Characters>18486</Characters>
  <Application>Microsoft Office Word</Application>
  <DocSecurity>0</DocSecurity>
  <Lines>154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Kacprzyk Marcin (STUD)</dc:creator>
  <cp:keywords/>
  <dc:description/>
  <cp:lastModifiedBy>Kacprzyk Marcin (STUD)</cp:lastModifiedBy>
  <cp:revision>219</cp:revision>
  <cp:lastPrinted>2026-06-16T13:22:00Z</cp:lastPrinted>
  <dcterms:created xsi:type="dcterms:W3CDTF">2026-06-15T16:18:00Z</dcterms:created>
  <dcterms:modified xsi:type="dcterms:W3CDTF">2026-06-16T13:25:00Z</dcterms:modified>
</cp:coreProperties>
</file>