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529C7" w14:textId="77777777" w:rsidR="002A6701" w:rsidRPr="008D1863" w:rsidRDefault="002A6701" w:rsidP="002A6701">
      <w:r w:rsidRPr="002A6701">
        <w:rPr>
          <w:sz w:val="48"/>
          <w:szCs w:val="48"/>
        </w:rPr>
        <w:t>Online Szobafelújítás Projektterv</w:t>
      </w:r>
    </w:p>
    <w:p w14:paraId="641F2EF2" w14:textId="77777777" w:rsidR="008D1863" w:rsidRDefault="002A6701" w:rsidP="002A6701">
      <w:r w:rsidRPr="002A6701">
        <w:br/>
      </w:r>
      <w:r w:rsidRPr="002A6701">
        <w:rPr>
          <w:b/>
          <w:bCs/>
          <w:sz w:val="32"/>
          <w:szCs w:val="32"/>
        </w:rPr>
        <w:t>Bevezetés és a projekt célja</w:t>
      </w:r>
    </w:p>
    <w:p w14:paraId="78635C8E" w14:textId="4CAB566B" w:rsidR="002A6701" w:rsidRPr="002A6701" w:rsidRDefault="002A6701" w:rsidP="002A6701">
      <w:r w:rsidRPr="002A6701">
        <w:br/>
        <w:t>Az "Én szobám" Kft. célja, hogy egy innovatív és könnyen használható, felhőalapú rendszert hozzon létre, amely radikálisan megváltoztatja a szobafelújítások folyamatát. A projekt középpontjában a digitális átalakulás áll, amely lehetővé teszi a felújítások minden fázisának precíz és hatékony kezelését. A felújítási projektek során számos tevékenység zajlik párhuzamosan, így az információk gyors, pontos és átlátható kezelése kulcsfontosságú a projekt sikeréhez. Célunk, hogy az egyes szereplők közötti kommunikáció és információáramlás gördülékenyen történjen, és mindenki valós időben hozzáférhessen a szükséges adatokhoz. Ezáltal csökkenthetjük a hibákat, gyorsíthatjuk a munkálatokat és javíthatjuk a költséghatékonyságot. A felhőalapú rendszer segítségével a megrendelők, a kivitelezők és a beszállítók számára egyaránt biztosítani tudjuk a könnyű hozzáférést a projekthez szükséges dokumentumokhoz, anyagokhoz és mérföldkövekhez. A célunk nemcsak a felújítási folyamatok egyszerűsítése, hanem azok élvezetesebbé tétele is a felhasználók számára, akik így magabiztosabban tudják követni a projekt előrehaladását.</w:t>
      </w:r>
      <w:r w:rsidRPr="002A6701">
        <w:br/>
        <w:t>A rendszer a felújítási projektek teljes körű digitalizálását célozza meg, kezdve a tervezéstől a kivitelezésig, az anyagbeszerzéstől a takarításig. Az alkalmazás minden érintett fél számára lehetőséget ad arra, hogy folyamatosan nyomon kövessék a projekt állapotát, a feladatok előrehaladását, a költségvetést és az esetleges problémákat. Az alkalmazás előnyei közé tartozik a valós idejű frissítés, az automatikusan generált dokumentáció, a költségek és időpontok figyelemmel kísérése, és az egyszerűsített kommunikáció a csapatok és a megrendelők között. Ez a rendszer forradalmasíthatja a szobafelújítások piacát, hiszen segít minden érintett fél számára a hatékony és sikeres megvalósításban.</w:t>
      </w:r>
      <w:r w:rsidRPr="002A6701">
        <w:br/>
        <w:t>A projekt célja tehát az, hogy olyan szintű transzparenciát és irányítást biztosítson, amely segít a felújítási projekteket az előre meghatározott költségek, időpontok és minőségi követelmények szerint teljesíteni. Az online szobafelújítási platform mindezeket a célokat megvalósítja, miközben egyszerűsíti és felgyorsítja a felújítási munkálatok minden szakaszát.</w:t>
      </w:r>
    </w:p>
    <w:p w14:paraId="16E2BA16" w14:textId="225754D4" w:rsidR="002A6701" w:rsidRPr="002A6701" w:rsidRDefault="002A6701" w:rsidP="002A6701"/>
    <w:p w14:paraId="3B783100" w14:textId="77777777" w:rsidR="008D1863" w:rsidRDefault="002A6701" w:rsidP="002A6701">
      <w:pPr>
        <w:rPr>
          <w:b/>
          <w:bCs/>
          <w:sz w:val="32"/>
          <w:szCs w:val="32"/>
        </w:rPr>
      </w:pPr>
      <w:r w:rsidRPr="002A6701">
        <w:rPr>
          <w:b/>
          <w:bCs/>
          <w:sz w:val="32"/>
          <w:szCs w:val="32"/>
        </w:rPr>
        <w:t>A projekt résztvevői és szerepeik</w:t>
      </w:r>
    </w:p>
    <w:p w14:paraId="13099345" w14:textId="1B58DF38" w:rsidR="002A6701" w:rsidRPr="002A6701" w:rsidRDefault="002A6701" w:rsidP="002A6701">
      <w:r w:rsidRPr="002A6701">
        <w:lastRenderedPageBreak/>
        <w:br/>
        <w:t>A projekt sikeres megvalósítása érdekében több szereplő dolgozik együtt, akik mindegyike egyedi feladatokat és felelősségeket vállal. Az alábbiakban részletesebben bemutatjuk a projektben részt vevő szereplőket és azok feladatait.</w:t>
      </w:r>
    </w:p>
    <w:p w14:paraId="71637729" w14:textId="77777777" w:rsidR="002A6701" w:rsidRPr="002A6701" w:rsidRDefault="002A6701" w:rsidP="002A6701">
      <w:pPr>
        <w:numPr>
          <w:ilvl w:val="0"/>
          <w:numId w:val="61"/>
        </w:numPr>
      </w:pPr>
      <w:r w:rsidRPr="002A6701">
        <w:t>A megrendelő: A megrendelő a rendszer elsődleges felhasználója, aki felelős azért, hogy a projekt elindulhasson. A megrendelő feladata, hogy biztosítsa a projekt pénzügyi hátterét, meghatározza a felújítási igényeket és elvárásokat, és folyamatosan figyelemmel kísérje a projekt előrehaladását. A megrendelő aktívan részt vesz a döntéshozatalban, értékeli a befejezett munkákat, és biztosítja a projekt végrehajtásához szükséges módosításokat, ha azok szükségesek. A rendszer lehetőséget biztosít számára, hogy valós időben nyomon kövesse a projekt állapotát, a költségeket és a befejezéshez szükséges időpontokat.</w:t>
      </w:r>
    </w:p>
    <w:p w14:paraId="0FDF4979" w14:textId="77777777" w:rsidR="002A6701" w:rsidRPr="002A6701" w:rsidRDefault="002A6701" w:rsidP="002A6701">
      <w:pPr>
        <w:numPr>
          <w:ilvl w:val="0"/>
          <w:numId w:val="61"/>
        </w:numPr>
      </w:pPr>
      <w:r w:rsidRPr="002A6701">
        <w:t>A projektvezető: Kovács Péter a projekt vezetője, aki felelős az összes tevékenység koordinálásáért. Ő biztosítja, hogy a projekt minden fázisa a megfelelő ütemben haladjon, és hogy a csapatok között folyamatos kommunikáció legyen. A projektvezető irányítja a projekt valamennyi résztvevőjét, beleértve a kivitelezőket, beszállítókat és szakembereket. Ő felelős a költségvetés betartásáért, a határidők és a minőség biztosításáért.</w:t>
      </w:r>
    </w:p>
    <w:p w14:paraId="041257E4" w14:textId="77777777" w:rsidR="002A6701" w:rsidRPr="002A6701" w:rsidRDefault="002A6701" w:rsidP="002A6701">
      <w:pPr>
        <w:numPr>
          <w:ilvl w:val="0"/>
          <w:numId w:val="61"/>
        </w:numPr>
      </w:pPr>
      <w:r w:rsidRPr="002A6701">
        <w:t>A projektasszisztens: Kiss Anikó a projekt asszisztense, aki segíti a projekt napi operatív működését. Ő felelős a dokumentációk kezeléséért, a levelezés lebonyolításáért, valamint minden adminisztrációs teendő ellátásáért.</w:t>
      </w:r>
    </w:p>
    <w:p w14:paraId="4EC26A64" w14:textId="77777777" w:rsidR="002A6701" w:rsidRPr="002A6701" w:rsidRDefault="002A6701" w:rsidP="002A6701">
      <w:pPr>
        <w:numPr>
          <w:ilvl w:val="0"/>
          <w:numId w:val="61"/>
        </w:numPr>
      </w:pPr>
      <w:r w:rsidRPr="002A6701">
        <w:t>Szakipari csapatok: A szakipari csapatok felelősek a felújítási munkák elvégzéséért.</w:t>
      </w:r>
    </w:p>
    <w:p w14:paraId="137870BF" w14:textId="77777777" w:rsidR="002A6701" w:rsidRPr="002A6701" w:rsidRDefault="002A6701" w:rsidP="002A6701">
      <w:pPr>
        <w:numPr>
          <w:ilvl w:val="0"/>
          <w:numId w:val="61"/>
        </w:numPr>
      </w:pPr>
      <w:r w:rsidRPr="002A6701">
        <w:t>Beszállítók: A beszállítók biztosítják a szükséges anyagokat és eszközöket a felújításhoz.</w:t>
      </w:r>
    </w:p>
    <w:p w14:paraId="0E8A10E1" w14:textId="77777777" w:rsidR="002A6701" w:rsidRPr="002A6701" w:rsidRDefault="002A6701" w:rsidP="002A6701">
      <w:pPr>
        <w:numPr>
          <w:ilvl w:val="0"/>
          <w:numId w:val="61"/>
        </w:numPr>
      </w:pPr>
      <w:r w:rsidRPr="002A6701">
        <w:t>IT Támogatás: A rendszer folyamatos működéséért és biztonságáért az IT csapat felelős.</w:t>
      </w:r>
    </w:p>
    <w:p w14:paraId="61B631C5" w14:textId="0BC86856" w:rsidR="002A6701" w:rsidRPr="002A6701" w:rsidRDefault="002A6701" w:rsidP="002A6701"/>
    <w:p w14:paraId="51071564" w14:textId="77777777" w:rsidR="008D1863" w:rsidRDefault="002A6701" w:rsidP="002A6701">
      <w:pPr>
        <w:rPr>
          <w:b/>
          <w:bCs/>
          <w:sz w:val="32"/>
          <w:szCs w:val="32"/>
        </w:rPr>
      </w:pPr>
      <w:r w:rsidRPr="002A6701">
        <w:rPr>
          <w:b/>
          <w:bCs/>
          <w:sz w:val="32"/>
          <w:szCs w:val="32"/>
        </w:rPr>
        <w:t>A projekt ütemezése és fázisai</w:t>
      </w:r>
    </w:p>
    <w:p w14:paraId="25A04EF3" w14:textId="0CFC95AF" w:rsidR="002A6701" w:rsidRPr="002A6701" w:rsidRDefault="002A6701" w:rsidP="002A6701">
      <w:r w:rsidRPr="002A6701">
        <w:br/>
        <w:t>A projekt minden fázisát alaposan megterveztük, hogy biztosítsuk a hatékony megvalósítást és a sikeres befejezést.</w:t>
      </w:r>
    </w:p>
    <w:p w14:paraId="120187D6" w14:textId="77777777" w:rsidR="002A6701" w:rsidRPr="002A6701" w:rsidRDefault="002A6701" w:rsidP="002A6701">
      <w:pPr>
        <w:numPr>
          <w:ilvl w:val="0"/>
          <w:numId w:val="62"/>
        </w:numPr>
      </w:pPr>
      <w:r w:rsidRPr="002A6701">
        <w:t>Előkészítés és igényfelmérés (május 15–30): A projekt első lépése az igényfelmérés.</w:t>
      </w:r>
    </w:p>
    <w:p w14:paraId="5FC4E220" w14:textId="77777777" w:rsidR="002A6701" w:rsidRPr="002A6701" w:rsidRDefault="002A6701" w:rsidP="002A6701">
      <w:pPr>
        <w:numPr>
          <w:ilvl w:val="0"/>
          <w:numId w:val="62"/>
        </w:numPr>
      </w:pPr>
      <w:r w:rsidRPr="002A6701">
        <w:lastRenderedPageBreak/>
        <w:t>Rendszertervezés (május 30–június 1): A következő fázisban kidolgozzuk a rendszer teljes tervezését.</w:t>
      </w:r>
    </w:p>
    <w:p w14:paraId="1F23C71C" w14:textId="77777777" w:rsidR="002A6701" w:rsidRPr="002A6701" w:rsidRDefault="002A6701" w:rsidP="002A6701">
      <w:pPr>
        <w:numPr>
          <w:ilvl w:val="0"/>
          <w:numId w:val="62"/>
        </w:numPr>
      </w:pPr>
      <w:r w:rsidRPr="002A6701">
        <w:t>Fejlesztés és tesztelés (június 1–június 30): A rendszer fejlesztése közben folyamatosan végezzük a teszteléseket.</w:t>
      </w:r>
    </w:p>
    <w:p w14:paraId="3A9A3CB6" w14:textId="77777777" w:rsidR="002A6701" w:rsidRPr="002A6701" w:rsidRDefault="002A6701" w:rsidP="002A6701">
      <w:pPr>
        <w:numPr>
          <w:ilvl w:val="0"/>
          <w:numId w:val="62"/>
        </w:numPr>
      </w:pPr>
      <w:r w:rsidRPr="002A6701">
        <w:t>Oktatás és dokumentáció (július 1–10): Az oktatások során részletesen bemutatjuk a rendszer működését.</w:t>
      </w:r>
    </w:p>
    <w:p w14:paraId="4A17ED28" w14:textId="77777777" w:rsidR="002A6701" w:rsidRPr="002A6701" w:rsidRDefault="002A6701" w:rsidP="002A6701">
      <w:pPr>
        <w:numPr>
          <w:ilvl w:val="0"/>
          <w:numId w:val="62"/>
        </w:numPr>
      </w:pPr>
      <w:r w:rsidRPr="002A6701">
        <w:t>Próbaüzem (július 11–31): A próbaüzem alatt a rendszer működését valós környezetben teszteljük.</w:t>
      </w:r>
    </w:p>
    <w:p w14:paraId="12F1E59C" w14:textId="77777777" w:rsidR="002A6701" w:rsidRPr="002A6701" w:rsidRDefault="002A6701" w:rsidP="002A6701">
      <w:pPr>
        <w:numPr>
          <w:ilvl w:val="0"/>
          <w:numId w:val="62"/>
        </w:numPr>
      </w:pPr>
      <w:r w:rsidRPr="002A6701">
        <w:t>Éles üzem (augusztus 1–): Az utolsó fázisban a rendszer teljesen éles üzembe kerül.</w:t>
      </w:r>
    </w:p>
    <w:p w14:paraId="65024F7C" w14:textId="75279D3F" w:rsidR="002A6701" w:rsidRPr="002A6701" w:rsidRDefault="002A6701" w:rsidP="002A6701"/>
    <w:p w14:paraId="24B042A2" w14:textId="77777777" w:rsidR="002A6701" w:rsidRDefault="002A6701" w:rsidP="002A6701">
      <w:pPr>
        <w:rPr>
          <w:b/>
          <w:bCs/>
          <w:sz w:val="32"/>
          <w:szCs w:val="32"/>
        </w:rPr>
      </w:pPr>
      <w:r w:rsidRPr="002A6701">
        <w:rPr>
          <w:b/>
          <w:bCs/>
          <w:sz w:val="32"/>
          <w:szCs w:val="32"/>
        </w:rPr>
        <w:t>SWOT Analízis</w:t>
      </w:r>
    </w:p>
    <w:p w14:paraId="1D65B75E" w14:textId="77777777" w:rsidR="008D1863" w:rsidRPr="002A6701" w:rsidRDefault="008D1863" w:rsidP="002A6701">
      <w:pPr>
        <w:rPr>
          <w:b/>
          <w:bCs/>
          <w:sz w:val="32"/>
          <w:szCs w:val="32"/>
        </w:rPr>
      </w:pPr>
    </w:p>
    <w:p w14:paraId="18F8FAA0" w14:textId="77777777" w:rsidR="002A6701" w:rsidRPr="002A6701" w:rsidRDefault="002A6701" w:rsidP="002A6701">
      <w:pPr>
        <w:numPr>
          <w:ilvl w:val="0"/>
          <w:numId w:val="63"/>
        </w:numPr>
      </w:pPr>
      <w:r w:rsidRPr="002A6701">
        <w:t>Erősségek:</w:t>
      </w:r>
    </w:p>
    <w:p w14:paraId="22B38154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t>Innovatív felhőalapú megoldás</w:t>
      </w:r>
    </w:p>
    <w:p w14:paraId="5B7525A4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t>Valós idejű frissítések és automatikus dokumentáció generálás</w:t>
      </w:r>
    </w:p>
    <w:p w14:paraId="3831F246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t>Kiváló felhasználói élmény és könnyű navigáció</w:t>
      </w:r>
    </w:p>
    <w:p w14:paraId="6F283E45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t>Hatékony kommunikáció és együttműködés a projekten belül</w:t>
      </w:r>
    </w:p>
    <w:p w14:paraId="75E9CAE9" w14:textId="77777777" w:rsidR="002A6701" w:rsidRPr="002A6701" w:rsidRDefault="002A6701" w:rsidP="002A6701">
      <w:pPr>
        <w:numPr>
          <w:ilvl w:val="0"/>
          <w:numId w:val="63"/>
        </w:numPr>
      </w:pPr>
      <w:r w:rsidRPr="002A6701">
        <w:t>Gyengeségek:</w:t>
      </w:r>
    </w:p>
    <w:p w14:paraId="251A3193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t>Kezdeti technikai problémák a rendszer bevezetése során</w:t>
      </w:r>
    </w:p>
    <w:p w14:paraId="78ECA1A6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t>A felhasználók részéről fennálló ellenállás a digitális átállás során</w:t>
      </w:r>
    </w:p>
    <w:p w14:paraId="290267EC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t>Korlátozott kezdeti adaptáció az új platform használatában</w:t>
      </w:r>
    </w:p>
    <w:p w14:paraId="5C59A412" w14:textId="77777777" w:rsidR="002A6701" w:rsidRPr="002A6701" w:rsidRDefault="002A6701" w:rsidP="002A6701">
      <w:pPr>
        <w:numPr>
          <w:ilvl w:val="0"/>
          <w:numId w:val="63"/>
        </w:numPr>
      </w:pPr>
      <w:r w:rsidRPr="002A6701">
        <w:t>Lehetőségek:</w:t>
      </w:r>
    </w:p>
    <w:p w14:paraId="75F8307C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t>A szobafelújítási piac növekedése és digitalizálódása</w:t>
      </w:r>
    </w:p>
    <w:p w14:paraId="4D68FF1B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t>Az alkalmazás bővítése más típusú projektek kezelésére</w:t>
      </w:r>
    </w:p>
    <w:p w14:paraId="500F849A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t>A felhasználói élmény javítása a visszajelzések alapján</w:t>
      </w:r>
    </w:p>
    <w:p w14:paraId="7E5EE0F5" w14:textId="77777777" w:rsidR="002A6701" w:rsidRPr="002A6701" w:rsidRDefault="002A6701" w:rsidP="002A6701">
      <w:pPr>
        <w:numPr>
          <w:ilvl w:val="0"/>
          <w:numId w:val="63"/>
        </w:numPr>
      </w:pPr>
      <w:r w:rsidRPr="002A6701">
        <w:t>Fenntartások:</w:t>
      </w:r>
    </w:p>
    <w:p w14:paraId="18E90F1E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t>A piacon lévő hasonló digitális megoldások versenye</w:t>
      </w:r>
    </w:p>
    <w:p w14:paraId="3FF5ABF8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lastRenderedPageBreak/>
        <w:t>A fejlesztési költségek magas volta a kezdeti szakaszban</w:t>
      </w:r>
    </w:p>
    <w:p w14:paraId="4ED31A2A" w14:textId="77777777" w:rsidR="002A6701" w:rsidRPr="002A6701" w:rsidRDefault="002A6701" w:rsidP="002A6701">
      <w:pPr>
        <w:numPr>
          <w:ilvl w:val="1"/>
          <w:numId w:val="63"/>
        </w:numPr>
      </w:pPr>
      <w:r w:rsidRPr="002A6701">
        <w:t>A rendszer biztonságának és adatvédelmének állandó fenntartása</w:t>
      </w:r>
    </w:p>
    <w:p w14:paraId="139FABA1" w14:textId="0B9F3101" w:rsidR="002A6701" w:rsidRPr="002A6701" w:rsidRDefault="002A6701" w:rsidP="002A6701"/>
    <w:p w14:paraId="6AB35E84" w14:textId="77777777" w:rsidR="00E777D7" w:rsidRDefault="002A6701" w:rsidP="002A6701">
      <w:pPr>
        <w:rPr>
          <w:b/>
          <w:bCs/>
          <w:sz w:val="32"/>
          <w:szCs w:val="32"/>
        </w:rPr>
      </w:pPr>
      <w:r w:rsidRPr="002A6701">
        <w:rPr>
          <w:b/>
          <w:bCs/>
          <w:sz w:val="32"/>
          <w:szCs w:val="32"/>
        </w:rPr>
        <w:t>Kockázatkezelés</w:t>
      </w:r>
    </w:p>
    <w:p w14:paraId="6F880851" w14:textId="552E4253" w:rsidR="002A6701" w:rsidRPr="002A6701" w:rsidRDefault="002A6701" w:rsidP="002A6701">
      <w:r w:rsidRPr="002A6701">
        <w:br/>
        <w:t>A projekt során felmerülő potenciális kockázatok kezelése érdekében az alábbi intézkedéseket alkalmazzuk:</w:t>
      </w:r>
    </w:p>
    <w:p w14:paraId="50B3FA8B" w14:textId="77777777" w:rsidR="002A6701" w:rsidRPr="002A6701" w:rsidRDefault="002A6701" w:rsidP="002A6701">
      <w:pPr>
        <w:numPr>
          <w:ilvl w:val="0"/>
          <w:numId w:val="64"/>
        </w:numPr>
      </w:pPr>
      <w:r w:rsidRPr="002A6701">
        <w:t>Technikai kockázatok: Rendszeres tesztelés és próbaüzem biztosítja, hogy a rendszer hibátlanul működjön.</w:t>
      </w:r>
    </w:p>
    <w:p w14:paraId="239F8EB9" w14:textId="77777777" w:rsidR="002A6701" w:rsidRPr="002A6701" w:rsidRDefault="002A6701" w:rsidP="002A6701">
      <w:pPr>
        <w:numPr>
          <w:ilvl w:val="0"/>
          <w:numId w:val="64"/>
        </w:numPr>
      </w:pPr>
      <w:r w:rsidRPr="002A6701">
        <w:t>Felhasználói kockázatok: Oktatások és dokumentációk készítése a rendszer gyors elsajátításához.</w:t>
      </w:r>
    </w:p>
    <w:p w14:paraId="3B331C16" w14:textId="77777777" w:rsidR="002A6701" w:rsidRPr="002A6701" w:rsidRDefault="002A6701" w:rsidP="002A6701">
      <w:pPr>
        <w:numPr>
          <w:ilvl w:val="0"/>
          <w:numId w:val="64"/>
        </w:numPr>
      </w:pPr>
      <w:r w:rsidRPr="002A6701">
        <w:t>Pénzügyi kockázatok: Költségvetés figyelemmel kísérése és folyamatos pénzügyi monitorozás biztosítja, hogy a költségek a tervezett kereteken belül maradjanak.</w:t>
      </w:r>
    </w:p>
    <w:p w14:paraId="32C93968" w14:textId="77777777" w:rsidR="002A6701" w:rsidRPr="002A6701" w:rsidRDefault="002A6701" w:rsidP="002A6701">
      <w:pPr>
        <w:numPr>
          <w:ilvl w:val="0"/>
          <w:numId w:val="64"/>
        </w:numPr>
      </w:pPr>
      <w:r w:rsidRPr="002A6701">
        <w:t>Jogszabályi kockázatok: A rendszer fejlesztése és üzemeltetése során biztosítjuk a megfelelő adatvédelmi és jogszabályi megfelelést.</w:t>
      </w:r>
    </w:p>
    <w:p w14:paraId="6CAC1435" w14:textId="5B37ED80" w:rsidR="002A6701" w:rsidRPr="002A6701" w:rsidRDefault="002A6701" w:rsidP="002A6701"/>
    <w:p w14:paraId="5ECE3040" w14:textId="77777777" w:rsidR="008D1863" w:rsidRDefault="002A6701" w:rsidP="002A6701">
      <w:pPr>
        <w:rPr>
          <w:b/>
          <w:bCs/>
          <w:sz w:val="32"/>
          <w:szCs w:val="32"/>
        </w:rPr>
      </w:pPr>
      <w:r w:rsidRPr="002A6701">
        <w:rPr>
          <w:b/>
          <w:bCs/>
          <w:sz w:val="32"/>
          <w:szCs w:val="32"/>
        </w:rPr>
        <w:t>WBS (Work Breakdown Structure) Diagram</w:t>
      </w:r>
    </w:p>
    <w:p w14:paraId="209035C2" w14:textId="426CB0FA" w:rsidR="002A6701" w:rsidRPr="002A6701" w:rsidRDefault="002A6701" w:rsidP="002A6701">
      <w:pPr>
        <w:rPr>
          <w:b/>
          <w:bCs/>
          <w:sz w:val="32"/>
          <w:szCs w:val="32"/>
        </w:rPr>
      </w:pPr>
      <w:r w:rsidRPr="002A6701">
        <w:br/>
        <w:t>A projekt munkafolyamatainak részletes lebontása, amely tartalmazza az összes fázist, és az egyes feladatokat, mint például:</w:t>
      </w:r>
    </w:p>
    <w:p w14:paraId="576B1ABB" w14:textId="77777777" w:rsidR="002A6701" w:rsidRPr="002A6701" w:rsidRDefault="002A6701" w:rsidP="002A6701">
      <w:pPr>
        <w:numPr>
          <w:ilvl w:val="0"/>
          <w:numId w:val="65"/>
        </w:numPr>
      </w:pPr>
      <w:r w:rsidRPr="002A6701">
        <w:t>Előkészítés és igényfelmérés</w:t>
      </w:r>
    </w:p>
    <w:p w14:paraId="42ED6E2C" w14:textId="77777777" w:rsidR="002A6701" w:rsidRPr="002A6701" w:rsidRDefault="002A6701" w:rsidP="002A6701">
      <w:pPr>
        <w:numPr>
          <w:ilvl w:val="0"/>
          <w:numId w:val="65"/>
        </w:numPr>
      </w:pPr>
      <w:r w:rsidRPr="002A6701">
        <w:t>Rendszertervezés</w:t>
      </w:r>
    </w:p>
    <w:p w14:paraId="29A85997" w14:textId="77777777" w:rsidR="002A6701" w:rsidRPr="002A6701" w:rsidRDefault="002A6701" w:rsidP="002A6701">
      <w:pPr>
        <w:numPr>
          <w:ilvl w:val="0"/>
          <w:numId w:val="65"/>
        </w:numPr>
      </w:pPr>
      <w:r w:rsidRPr="002A6701">
        <w:t>Fejlesztés és tesztelés</w:t>
      </w:r>
    </w:p>
    <w:p w14:paraId="3A81B3E6" w14:textId="77777777" w:rsidR="002A6701" w:rsidRPr="002A6701" w:rsidRDefault="002A6701" w:rsidP="002A6701">
      <w:pPr>
        <w:numPr>
          <w:ilvl w:val="0"/>
          <w:numId w:val="65"/>
        </w:numPr>
      </w:pPr>
      <w:r w:rsidRPr="002A6701">
        <w:t>Oktatás és dokumentáció</w:t>
      </w:r>
    </w:p>
    <w:p w14:paraId="1CDF4151" w14:textId="77777777" w:rsidR="002A6701" w:rsidRPr="002A6701" w:rsidRDefault="002A6701" w:rsidP="002A6701">
      <w:pPr>
        <w:numPr>
          <w:ilvl w:val="0"/>
          <w:numId w:val="65"/>
        </w:numPr>
      </w:pPr>
      <w:r w:rsidRPr="002A6701">
        <w:t>Próbaüzem</w:t>
      </w:r>
    </w:p>
    <w:p w14:paraId="6164597E" w14:textId="6B19FBE1" w:rsidR="00B11063" w:rsidRPr="008D1863" w:rsidRDefault="002A6701" w:rsidP="002A6701">
      <w:pPr>
        <w:numPr>
          <w:ilvl w:val="0"/>
          <w:numId w:val="65"/>
        </w:numPr>
      </w:pPr>
      <w:r w:rsidRPr="002A6701">
        <w:t>Éles üzem</w:t>
      </w:r>
    </w:p>
    <w:p w14:paraId="3699702E" w14:textId="77777777" w:rsidR="002A6701" w:rsidRPr="008D1863" w:rsidRDefault="002A6701" w:rsidP="002A6701">
      <w:pPr>
        <w:ind w:left="360"/>
      </w:pPr>
    </w:p>
    <w:p w14:paraId="33326255" w14:textId="6780663A" w:rsidR="002A6701" w:rsidRPr="00372190" w:rsidRDefault="002A6701" w:rsidP="00372190">
      <w:pPr>
        <w:ind w:left="360"/>
        <w:rPr>
          <w:b/>
          <w:bCs/>
          <w:sz w:val="32"/>
          <w:szCs w:val="32"/>
        </w:rPr>
      </w:pPr>
      <w:r w:rsidRPr="008D1863">
        <w:rPr>
          <w:b/>
          <w:bCs/>
          <w:sz w:val="32"/>
          <w:szCs w:val="32"/>
        </w:rPr>
        <w:lastRenderedPageBreak/>
        <w:t>Összegzés</w:t>
      </w:r>
      <w:r w:rsidRPr="008D1863">
        <w:br/>
        <w:t>A "Szobafelújítási Online Projektterv" célja, hogy egy innovatív, felhőalapú platform segítségével radikálisan átalakítsa a szobafelújítási projekteket, biztosítva azok hatékony, átlátható és gyors lebonyolítását. A projekt központjában a digitális átalakulás áll, amely minden érintett fél számára lehetőséget biztosít a valós idejű információhoz való hozzáférésre, ezáltal csökkentve a hibákat, javítva a kommunikációt és növelve a költséghatékonyságot.</w:t>
      </w:r>
    </w:p>
    <w:p w14:paraId="75367B3A" w14:textId="77777777" w:rsidR="002A6701" w:rsidRPr="008D1863" w:rsidRDefault="002A6701" w:rsidP="002A6701">
      <w:pPr>
        <w:ind w:left="360"/>
      </w:pPr>
    </w:p>
    <w:sectPr w:rsidR="002A6701" w:rsidRPr="008D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99B"/>
    <w:multiLevelType w:val="multilevel"/>
    <w:tmpl w:val="DDE6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86438"/>
    <w:multiLevelType w:val="multilevel"/>
    <w:tmpl w:val="2362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02EBA"/>
    <w:multiLevelType w:val="multilevel"/>
    <w:tmpl w:val="BB04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D3430"/>
    <w:multiLevelType w:val="multilevel"/>
    <w:tmpl w:val="AC64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802216"/>
    <w:multiLevelType w:val="multilevel"/>
    <w:tmpl w:val="E0B2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16EC7"/>
    <w:multiLevelType w:val="multilevel"/>
    <w:tmpl w:val="27C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41A50"/>
    <w:multiLevelType w:val="multilevel"/>
    <w:tmpl w:val="52A6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F4840"/>
    <w:multiLevelType w:val="multilevel"/>
    <w:tmpl w:val="FD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3521F"/>
    <w:multiLevelType w:val="multilevel"/>
    <w:tmpl w:val="8A8A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B49B6"/>
    <w:multiLevelType w:val="multilevel"/>
    <w:tmpl w:val="2F90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92C0B"/>
    <w:multiLevelType w:val="multilevel"/>
    <w:tmpl w:val="C76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2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D5284B"/>
    <w:multiLevelType w:val="multilevel"/>
    <w:tmpl w:val="1516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266F2"/>
    <w:multiLevelType w:val="multilevel"/>
    <w:tmpl w:val="5AA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2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A1525"/>
    <w:multiLevelType w:val="multilevel"/>
    <w:tmpl w:val="CA28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10B6F"/>
    <w:multiLevelType w:val="multilevel"/>
    <w:tmpl w:val="B918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5661D"/>
    <w:multiLevelType w:val="multilevel"/>
    <w:tmpl w:val="7BA0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1D7DBA"/>
    <w:multiLevelType w:val="multilevel"/>
    <w:tmpl w:val="1FF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C60FC"/>
    <w:multiLevelType w:val="multilevel"/>
    <w:tmpl w:val="CC68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E2330"/>
    <w:multiLevelType w:val="multilevel"/>
    <w:tmpl w:val="45DA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66717A"/>
    <w:multiLevelType w:val="multilevel"/>
    <w:tmpl w:val="54B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218A7"/>
    <w:multiLevelType w:val="multilevel"/>
    <w:tmpl w:val="D96A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0640BC"/>
    <w:multiLevelType w:val="multilevel"/>
    <w:tmpl w:val="4878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30136A"/>
    <w:multiLevelType w:val="multilevel"/>
    <w:tmpl w:val="1C7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C3B30"/>
    <w:multiLevelType w:val="multilevel"/>
    <w:tmpl w:val="B2DE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66D31"/>
    <w:multiLevelType w:val="multilevel"/>
    <w:tmpl w:val="A1C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5D7202"/>
    <w:multiLevelType w:val="multilevel"/>
    <w:tmpl w:val="024C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7710F"/>
    <w:multiLevelType w:val="multilevel"/>
    <w:tmpl w:val="31C0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53170B"/>
    <w:multiLevelType w:val="multilevel"/>
    <w:tmpl w:val="5E1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CC7AAF"/>
    <w:multiLevelType w:val="multilevel"/>
    <w:tmpl w:val="DE7A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057E08"/>
    <w:multiLevelType w:val="multilevel"/>
    <w:tmpl w:val="A59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515175"/>
    <w:multiLevelType w:val="multilevel"/>
    <w:tmpl w:val="551A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770E73"/>
    <w:multiLevelType w:val="multilevel"/>
    <w:tmpl w:val="F876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136B94"/>
    <w:multiLevelType w:val="multilevel"/>
    <w:tmpl w:val="9DB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E77AC"/>
    <w:multiLevelType w:val="multilevel"/>
    <w:tmpl w:val="891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4F728B"/>
    <w:multiLevelType w:val="multilevel"/>
    <w:tmpl w:val="3C9A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010352"/>
    <w:multiLevelType w:val="multilevel"/>
    <w:tmpl w:val="10B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F923E2"/>
    <w:multiLevelType w:val="multilevel"/>
    <w:tmpl w:val="811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C63FED"/>
    <w:multiLevelType w:val="multilevel"/>
    <w:tmpl w:val="5DE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84071"/>
    <w:multiLevelType w:val="multilevel"/>
    <w:tmpl w:val="F050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D04E6F"/>
    <w:multiLevelType w:val="multilevel"/>
    <w:tmpl w:val="7AB0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F80801"/>
    <w:multiLevelType w:val="multilevel"/>
    <w:tmpl w:val="93A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6B3956"/>
    <w:multiLevelType w:val="multilevel"/>
    <w:tmpl w:val="C9C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D157D9"/>
    <w:multiLevelType w:val="multilevel"/>
    <w:tmpl w:val="DB8C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38150C"/>
    <w:multiLevelType w:val="multilevel"/>
    <w:tmpl w:val="200A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A511EC"/>
    <w:multiLevelType w:val="multilevel"/>
    <w:tmpl w:val="60C4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D806FF"/>
    <w:multiLevelType w:val="hybridMultilevel"/>
    <w:tmpl w:val="DC30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367B6B"/>
    <w:multiLevelType w:val="multilevel"/>
    <w:tmpl w:val="F9C8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E642BC"/>
    <w:multiLevelType w:val="multilevel"/>
    <w:tmpl w:val="B44C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60E76"/>
    <w:multiLevelType w:val="multilevel"/>
    <w:tmpl w:val="D234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715CF9"/>
    <w:multiLevelType w:val="multilevel"/>
    <w:tmpl w:val="EE80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600666"/>
    <w:multiLevelType w:val="multilevel"/>
    <w:tmpl w:val="320C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7C591C"/>
    <w:multiLevelType w:val="multilevel"/>
    <w:tmpl w:val="C154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3E0736"/>
    <w:multiLevelType w:val="multilevel"/>
    <w:tmpl w:val="B42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2812C9"/>
    <w:multiLevelType w:val="multilevel"/>
    <w:tmpl w:val="B550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F53202"/>
    <w:multiLevelType w:val="multilevel"/>
    <w:tmpl w:val="8976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12307F"/>
    <w:multiLevelType w:val="multilevel"/>
    <w:tmpl w:val="842C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F422DB"/>
    <w:multiLevelType w:val="multilevel"/>
    <w:tmpl w:val="EB74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67068F"/>
    <w:multiLevelType w:val="multilevel"/>
    <w:tmpl w:val="8D8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938573">
    <w:abstractNumId w:val="1"/>
  </w:num>
  <w:num w:numId="2" w16cid:durableId="2003266546">
    <w:abstractNumId w:val="29"/>
  </w:num>
  <w:num w:numId="3" w16cid:durableId="195893086">
    <w:abstractNumId w:val="57"/>
  </w:num>
  <w:num w:numId="4" w16cid:durableId="732777624">
    <w:abstractNumId w:val="11"/>
  </w:num>
  <w:num w:numId="5" w16cid:durableId="1953587559">
    <w:abstractNumId w:val="53"/>
  </w:num>
  <w:num w:numId="6" w16cid:durableId="450827774">
    <w:abstractNumId w:val="12"/>
  </w:num>
  <w:num w:numId="7" w16cid:durableId="1647314657">
    <w:abstractNumId w:val="12"/>
    <w:lvlOverride w:ilvl="1">
      <w:startOverride w:val="2025"/>
    </w:lvlOverride>
  </w:num>
  <w:num w:numId="8" w16cid:durableId="964893037">
    <w:abstractNumId w:val="12"/>
    <w:lvlOverride w:ilvl="1">
      <w:startOverride w:val="2025"/>
    </w:lvlOverride>
  </w:num>
  <w:num w:numId="9" w16cid:durableId="1294368183">
    <w:abstractNumId w:val="12"/>
    <w:lvlOverride w:ilvl="1">
      <w:startOverride w:val="2025"/>
    </w:lvlOverride>
  </w:num>
  <w:num w:numId="10" w16cid:durableId="1478302404">
    <w:abstractNumId w:val="12"/>
    <w:lvlOverride w:ilvl="1">
      <w:startOverride w:val="2025"/>
    </w:lvlOverride>
  </w:num>
  <w:num w:numId="11" w16cid:durableId="1037314980">
    <w:abstractNumId w:val="45"/>
  </w:num>
  <w:num w:numId="12" w16cid:durableId="938027761">
    <w:abstractNumId w:val="43"/>
  </w:num>
  <w:num w:numId="13" w16cid:durableId="1343439411">
    <w:abstractNumId w:val="10"/>
  </w:num>
  <w:num w:numId="14" w16cid:durableId="1835410497">
    <w:abstractNumId w:val="10"/>
    <w:lvlOverride w:ilvl="1">
      <w:startOverride w:val="2025"/>
    </w:lvlOverride>
  </w:num>
  <w:num w:numId="15" w16cid:durableId="1266042133">
    <w:abstractNumId w:val="10"/>
    <w:lvlOverride w:ilvl="1">
      <w:startOverride w:val="2025"/>
    </w:lvlOverride>
  </w:num>
  <w:num w:numId="16" w16cid:durableId="1191257654">
    <w:abstractNumId w:val="10"/>
    <w:lvlOverride w:ilvl="1">
      <w:startOverride w:val="2025"/>
    </w:lvlOverride>
  </w:num>
  <w:num w:numId="17" w16cid:durableId="1308779691">
    <w:abstractNumId w:val="10"/>
    <w:lvlOverride w:ilvl="1">
      <w:startOverride w:val="2025"/>
    </w:lvlOverride>
  </w:num>
  <w:num w:numId="18" w16cid:durableId="1687252129">
    <w:abstractNumId w:val="3"/>
  </w:num>
  <w:num w:numId="19" w16cid:durableId="189878913">
    <w:abstractNumId w:val="15"/>
  </w:num>
  <w:num w:numId="20" w16cid:durableId="2068020718">
    <w:abstractNumId w:val="38"/>
  </w:num>
  <w:num w:numId="21" w16cid:durableId="74480205">
    <w:abstractNumId w:val="42"/>
  </w:num>
  <w:num w:numId="22" w16cid:durableId="324474134">
    <w:abstractNumId w:val="40"/>
  </w:num>
  <w:num w:numId="23" w16cid:durableId="1310013416">
    <w:abstractNumId w:val="9"/>
  </w:num>
  <w:num w:numId="24" w16cid:durableId="2087721517">
    <w:abstractNumId w:val="37"/>
  </w:num>
  <w:num w:numId="25" w16cid:durableId="2136870234">
    <w:abstractNumId w:val="48"/>
  </w:num>
  <w:num w:numId="26" w16cid:durableId="1686400587">
    <w:abstractNumId w:val="52"/>
  </w:num>
  <w:num w:numId="27" w16cid:durableId="1916619896">
    <w:abstractNumId w:val="51"/>
  </w:num>
  <w:num w:numId="28" w16cid:durableId="864293716">
    <w:abstractNumId w:val="49"/>
  </w:num>
  <w:num w:numId="29" w16cid:durableId="151798612">
    <w:abstractNumId w:val="17"/>
  </w:num>
  <w:num w:numId="30" w16cid:durableId="1789857729">
    <w:abstractNumId w:val="23"/>
  </w:num>
  <w:num w:numId="31" w16cid:durableId="167647489">
    <w:abstractNumId w:val="0"/>
  </w:num>
  <w:num w:numId="32" w16cid:durableId="1258909409">
    <w:abstractNumId w:val="54"/>
  </w:num>
  <w:num w:numId="33" w16cid:durableId="2066293231">
    <w:abstractNumId w:val="47"/>
  </w:num>
  <w:num w:numId="34" w16cid:durableId="159738985">
    <w:abstractNumId w:val="7"/>
  </w:num>
  <w:num w:numId="35" w16cid:durableId="571432152">
    <w:abstractNumId w:val="19"/>
  </w:num>
  <w:num w:numId="36" w16cid:durableId="2040818046">
    <w:abstractNumId w:val="25"/>
  </w:num>
  <w:num w:numId="37" w16cid:durableId="1614904179">
    <w:abstractNumId w:val="24"/>
  </w:num>
  <w:num w:numId="38" w16cid:durableId="1805270879">
    <w:abstractNumId w:val="22"/>
  </w:num>
  <w:num w:numId="39" w16cid:durableId="696545297">
    <w:abstractNumId w:val="34"/>
  </w:num>
  <w:num w:numId="40" w16cid:durableId="496306791">
    <w:abstractNumId w:val="6"/>
  </w:num>
  <w:num w:numId="41" w16cid:durableId="1106971929">
    <w:abstractNumId w:val="5"/>
  </w:num>
  <w:num w:numId="42" w16cid:durableId="1604680006">
    <w:abstractNumId w:val="18"/>
  </w:num>
  <w:num w:numId="43" w16cid:durableId="473640746">
    <w:abstractNumId w:val="28"/>
  </w:num>
  <w:num w:numId="44" w16cid:durableId="1491364503">
    <w:abstractNumId w:val="4"/>
  </w:num>
  <w:num w:numId="45" w16cid:durableId="731387503">
    <w:abstractNumId w:val="16"/>
  </w:num>
  <w:num w:numId="46" w16cid:durableId="252008772">
    <w:abstractNumId w:val="44"/>
  </w:num>
  <w:num w:numId="47" w16cid:durableId="361978271">
    <w:abstractNumId w:val="32"/>
  </w:num>
  <w:num w:numId="48" w16cid:durableId="4671784">
    <w:abstractNumId w:val="55"/>
  </w:num>
  <w:num w:numId="49" w16cid:durableId="1571036716">
    <w:abstractNumId w:val="31"/>
  </w:num>
  <w:num w:numId="50" w16cid:durableId="2144618519">
    <w:abstractNumId w:val="13"/>
  </w:num>
  <w:num w:numId="51" w16cid:durableId="593395014">
    <w:abstractNumId w:val="35"/>
  </w:num>
  <w:num w:numId="52" w16cid:durableId="1172448165">
    <w:abstractNumId w:val="27"/>
  </w:num>
  <w:num w:numId="53" w16cid:durableId="1862817314">
    <w:abstractNumId w:val="39"/>
  </w:num>
  <w:num w:numId="54" w16cid:durableId="1618292426">
    <w:abstractNumId w:val="14"/>
  </w:num>
  <w:num w:numId="55" w16cid:durableId="710808693">
    <w:abstractNumId w:val="30"/>
  </w:num>
  <w:num w:numId="56" w16cid:durableId="1559125136">
    <w:abstractNumId w:val="50"/>
  </w:num>
  <w:num w:numId="57" w16cid:durableId="1778210807">
    <w:abstractNumId w:val="33"/>
  </w:num>
  <w:num w:numId="58" w16cid:durableId="349572872">
    <w:abstractNumId w:val="46"/>
  </w:num>
  <w:num w:numId="59" w16cid:durableId="815099809">
    <w:abstractNumId w:val="41"/>
  </w:num>
  <w:num w:numId="60" w16cid:durableId="1746875612">
    <w:abstractNumId w:val="26"/>
  </w:num>
  <w:num w:numId="61" w16cid:durableId="379868646">
    <w:abstractNumId w:val="36"/>
  </w:num>
  <w:num w:numId="62" w16cid:durableId="2098935858">
    <w:abstractNumId w:val="8"/>
  </w:num>
  <w:num w:numId="63" w16cid:durableId="1712916576">
    <w:abstractNumId w:val="2"/>
  </w:num>
  <w:num w:numId="64" w16cid:durableId="1236935946">
    <w:abstractNumId w:val="56"/>
  </w:num>
  <w:num w:numId="65" w16cid:durableId="1707754004">
    <w:abstractNumId w:val="20"/>
  </w:num>
  <w:num w:numId="66" w16cid:durableId="17870011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E2"/>
    <w:rsid w:val="00170586"/>
    <w:rsid w:val="001F794A"/>
    <w:rsid w:val="002A6701"/>
    <w:rsid w:val="0031205E"/>
    <w:rsid w:val="00372190"/>
    <w:rsid w:val="00406982"/>
    <w:rsid w:val="004243E2"/>
    <w:rsid w:val="0048580C"/>
    <w:rsid w:val="00631ABB"/>
    <w:rsid w:val="00722138"/>
    <w:rsid w:val="00754E5A"/>
    <w:rsid w:val="008D1863"/>
    <w:rsid w:val="00951AEC"/>
    <w:rsid w:val="00A35211"/>
    <w:rsid w:val="00B11063"/>
    <w:rsid w:val="00B775DC"/>
    <w:rsid w:val="00CC50DD"/>
    <w:rsid w:val="00E57C38"/>
    <w:rsid w:val="00E7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6F4C"/>
  <w15:chartTrackingRefBased/>
  <w15:docId w15:val="{809FDBA7-12E3-4740-9777-C9C55BFA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3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3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3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3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3E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3E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3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3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3E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3E2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2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6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77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24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3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9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Barnabás Nagy</dc:creator>
  <cp:keywords/>
  <dc:description/>
  <cp:lastModifiedBy>Barnabás Nagy</cp:lastModifiedBy>
  <cp:revision>8</cp:revision>
  <dcterms:created xsi:type="dcterms:W3CDTF">2025-04-27T14:21:00Z</dcterms:created>
  <dcterms:modified xsi:type="dcterms:W3CDTF">2025-04-27T16:40:00Z</dcterms:modified>
</cp:coreProperties>
</file>