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E7B69" w:rsidRPr="008D1002" w:rsidRDefault="00F950A8" w:rsidP="008D1002">
      <w:pPr>
        <w:spacing w:before="240" w:after="480"/>
        <w:jc w:val="center"/>
        <w:rPr>
          <w:rFonts w:ascii="Times New Roman" w:hAnsi="Times New Roman" w:cs="Times New Roman"/>
          <w:sz w:val="44"/>
          <w:szCs w:val="44"/>
        </w:rPr>
      </w:pPr>
      <w:r w:rsidRPr="008D1002">
        <w:rPr>
          <w:rFonts w:ascii="Times New Roman" w:hAnsi="Times New Roman" w:cs="Times New Roman"/>
          <w:sz w:val="44"/>
          <w:szCs w:val="44"/>
        </w:rPr>
        <w:t>Projektmunka dokumentálása</w:t>
      </w:r>
    </w:p>
    <w:p w:rsidR="00F950A8" w:rsidRPr="008D1002" w:rsidRDefault="00F950A8" w:rsidP="00F950A8">
      <w:pPr>
        <w:jc w:val="center"/>
        <w:rPr>
          <w:rFonts w:ascii="Times New Roman" w:hAnsi="Times New Roman" w:cs="Times New Roman"/>
          <w:b/>
          <w:sz w:val="52"/>
          <w:szCs w:val="52"/>
        </w:rPr>
      </w:pPr>
      <w:r w:rsidRPr="008D1002">
        <w:rPr>
          <w:rFonts w:ascii="Times New Roman" w:hAnsi="Times New Roman" w:cs="Times New Roman"/>
          <w:b/>
          <w:sz w:val="52"/>
          <w:szCs w:val="52"/>
        </w:rPr>
        <w:t>BB Agrár</w:t>
      </w:r>
    </w:p>
    <w:p w:rsidR="00F950A8" w:rsidRDefault="00F950A8" w:rsidP="00376B0B">
      <w:pPr>
        <w:spacing w:after="240"/>
        <w:jc w:val="center"/>
        <w:rPr>
          <w:rFonts w:ascii="Times New Roman" w:hAnsi="Times New Roman" w:cs="Times New Roman"/>
          <w:b/>
          <w:sz w:val="44"/>
          <w:szCs w:val="44"/>
        </w:rPr>
      </w:pPr>
      <w:r>
        <w:rPr>
          <w:noProof/>
        </w:rPr>
        <w:drawing>
          <wp:inline distT="0" distB="0" distL="0" distR="0">
            <wp:extent cx="2292824" cy="2292824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378" cy="2296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950A8" w:rsidRDefault="00376B0B" w:rsidP="00376B0B">
      <w:pPr>
        <w:spacing w:after="24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Premontrei Szakgimnázium és Technikum</w:t>
      </w:r>
    </w:p>
    <w:p w:rsidR="00376B0B" w:rsidRDefault="00376B0B" w:rsidP="00376B0B">
      <w:pPr>
        <w:spacing w:after="24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Keszthely</w:t>
      </w:r>
    </w:p>
    <w:p w:rsidR="00376B0B" w:rsidRDefault="00376B0B" w:rsidP="008D1002">
      <w:pPr>
        <w:spacing w:after="84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2026</w:t>
      </w:r>
    </w:p>
    <w:p w:rsidR="00376B0B" w:rsidRDefault="00376B0B" w:rsidP="00376B0B">
      <w:pPr>
        <w:spacing w:after="24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Szoftverfejlesztő és tesztelő</w:t>
      </w:r>
    </w:p>
    <w:p w:rsidR="00376B0B" w:rsidRDefault="00376B0B" w:rsidP="008D1002">
      <w:pPr>
        <w:spacing w:after="84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5-0613-12-03</w:t>
      </w:r>
    </w:p>
    <w:p w:rsidR="00376B0B" w:rsidRDefault="00376B0B" w:rsidP="00376B0B">
      <w:pPr>
        <w:spacing w:after="60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Készítette:</w:t>
      </w:r>
    </w:p>
    <w:p w:rsidR="00376B0B" w:rsidRDefault="00376B0B" w:rsidP="00376B0B">
      <w:pPr>
        <w:spacing w:after="60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Nagy Barnabás, Savanyó Balázs</w:t>
      </w:r>
    </w:p>
    <w:p w:rsidR="009C75D4" w:rsidRDefault="009C75D4" w:rsidP="009C75D4">
      <w:pPr>
        <w:pStyle w:val="Cmsor1"/>
      </w:pPr>
      <w:r>
        <w:rPr>
          <w:sz w:val="44"/>
          <w:szCs w:val="44"/>
        </w:rPr>
        <w:br w:type="page"/>
      </w:r>
      <w:r>
        <w:lastRenderedPageBreak/>
        <w:t>Bemutatás</w:t>
      </w:r>
    </w:p>
    <w:p w:rsidR="00D95646" w:rsidRDefault="00D95646" w:rsidP="00D95646">
      <w:pPr>
        <w:pStyle w:val="NormlWeb"/>
        <w:spacing w:line="360" w:lineRule="auto"/>
      </w:pPr>
      <w:r>
        <w:t xml:space="preserve">A projektmunkánkat ketten készítettük el: </w:t>
      </w:r>
      <w:r w:rsidRPr="00D95646">
        <w:rPr>
          <w:rStyle w:val="Kiemels2"/>
          <w:b w:val="0"/>
        </w:rPr>
        <w:t>Nagy Barnabás</w:t>
      </w:r>
      <w:r>
        <w:t xml:space="preserve"> és </w:t>
      </w:r>
      <w:r w:rsidRPr="00D95646">
        <w:rPr>
          <w:rStyle w:val="Kiemels2"/>
          <w:b w:val="0"/>
        </w:rPr>
        <w:t>Savanyó Balázs</w:t>
      </w:r>
      <w:r>
        <w:t xml:space="preserve">. A projekt neve </w:t>
      </w:r>
      <w:r w:rsidRPr="00D95646">
        <w:rPr>
          <w:rStyle w:val="Kiemels2"/>
          <w:b w:val="0"/>
        </w:rPr>
        <w:t>BB Agrár</w:t>
      </w:r>
      <w:r>
        <w:t>, amely már a nevében is utal arra, hogy a mezőgazdaság és az informatika szoros összekapcsolására épül. A téma kiválasztásakor abból indultunk ki, hogy a mezőgazdaság napjainkban még sok területen elmaradott digitális szempontból, miközben hatalmas lehetőségek rejlenek az adatok tudatos gyűjtésében, feldolgozásában és elemzésében. Úgy gondoltuk, hogy egy jól felépített informatikai rendszer jelentősen megkönnyítheti a gazdák mindennapi munkáját, valamint pontosabb döntéshozatalt tehet lehetővé.</w:t>
      </w:r>
    </w:p>
    <w:p w:rsidR="00D95646" w:rsidRDefault="00D95646" w:rsidP="00D95646">
      <w:pPr>
        <w:pStyle w:val="NormlWeb"/>
        <w:spacing w:line="360" w:lineRule="auto"/>
      </w:pPr>
      <w:r>
        <w:t>Fontos szempont volt számunkra, hogy ne egy már létező megoldást másoljunk le, hanem egy olyan egyedi alkalmazást hozzunk létre, amely valódi problémákra kínál megoldást. A kutatómunka során több mezőgazdasági nyilvántartó és adminisztrációs rendszert is megvizsgáltunk, azonban nem találtunk olyan alkalmazást, amely egyszerre tartalmazta volna mindazokat a funkciókat, amelyeket mi szükségesnek láttunk. Ez tovább erősítette bennünk azt az elképzelést, hogy a BB Agrár projektnek helye van a piacon, és valódi értéket tud teremteni a felhasználók számára.</w:t>
      </w:r>
    </w:p>
    <w:p w:rsidR="00D95646" w:rsidRDefault="00D95646" w:rsidP="00D95646">
      <w:pPr>
        <w:pStyle w:val="NormlWeb"/>
        <w:spacing w:line="360" w:lineRule="auto"/>
      </w:pPr>
      <w:r>
        <w:t>A BB Agrár elsődleges célja, hogy lehetőséget biztosítson a gazdák számára az állományuk átlátható és rendszerezett kezelésére. Az alkalmazás segítségével a felhasználó elmentheti az állataira vonatkozó adatokat, nyomon követheti azok változásait, valamint hosszabb távon is visszakereshető információkat kap a gazdasága működéséről. Ez nemcsak az adminisztrációt egyszerűsíti le, hanem hozzájárul a hatékonyabb gazdálkodáshoz és a pontosabb tervezéshez is. Meggyőződésünk, hogy az</w:t>
      </w:r>
      <w:r>
        <w:t xml:space="preserve"> adat vezérelt</w:t>
      </w:r>
      <w:r>
        <w:t xml:space="preserve"> gondolkodás a mezőgazdaságban is egyre nagyobb szerepet fog kapni a jövőben.</w:t>
      </w:r>
    </w:p>
    <w:p w:rsidR="00D95646" w:rsidRDefault="00D95646" w:rsidP="00D95646">
      <w:pPr>
        <w:pStyle w:val="NormlWeb"/>
        <w:spacing w:line="360" w:lineRule="auto"/>
      </w:pPr>
      <w:r>
        <w:t xml:space="preserve">A projekt során arra törekedtünk, hogy a rendszer logikus felépítésű, könnyen kezelhető és bővíthető legyen. Fontosnak tartottuk, hogy az alkalmazás ne csak technikailag </w:t>
      </w:r>
      <w:proofErr w:type="spellStart"/>
      <w:r>
        <w:t>működjön</w:t>
      </w:r>
      <w:proofErr w:type="spellEnd"/>
      <w:r>
        <w:t xml:space="preserve"> jól, hanem a felhasználó számára is átlátható és érthető legyen. Ennek érdekében több tervet és koncepciót is kidolgoztunk, majd ezek közül választottuk ki a legmegfelelőbbet a megvalósításhoz. A fejlesztési folyamat során folyamatosan figyeltünk arra, hogy a projekt céljai ne vesszenek el a részletekben.</w:t>
      </w:r>
    </w:p>
    <w:p w:rsidR="00D95646" w:rsidRDefault="00D95646" w:rsidP="00D95646">
      <w:pPr>
        <w:pStyle w:val="NormlWeb"/>
        <w:spacing w:line="360" w:lineRule="auto"/>
      </w:pPr>
      <w:r>
        <w:t xml:space="preserve">A közös munka során kiemelkedően jól tudtunk együttműködni. A feladatokat egyenlő arányban osztottuk fel egymás között, figyelembe véve mindkettőnk erősségeit és érdeklődési </w:t>
      </w:r>
      <w:r>
        <w:lastRenderedPageBreak/>
        <w:t xml:space="preserve">körét. Ez a munkamegosztás nagyban hozzájárult ahhoz, hogy hatékonyan haladjunk, és minden részfeladat megfelelő figyelmet </w:t>
      </w:r>
      <w:bookmarkStart w:id="0" w:name="_GoBack"/>
      <w:bookmarkEnd w:id="0"/>
      <w:r>
        <w:t>kapjon. Mindketten aktívan támogattuk egymást, legyen szó technikai problémákról, ötletelésről vagy döntések meghozataláról.</w:t>
      </w:r>
    </w:p>
    <w:p w:rsidR="00D95646" w:rsidRDefault="00D95646" w:rsidP="00D95646">
      <w:pPr>
        <w:pStyle w:val="NormlWeb"/>
        <w:spacing w:line="360" w:lineRule="auto"/>
      </w:pPr>
      <w:r>
        <w:t>A projekt előrehaladtával nemcsak szakmailag fejlődtünk, hanem emberileg is. Javult a kommunikációnk, megtanultunk hatékonyabban visszajelzést adni és elfogadni, valamint nagyobb empátiával fordulni egymás felé. Ezek a készségek elengedhetetlenek voltak ahhoz, hogy a felmerülő nehézségeket közösen, konfliktusok nélkül tudjuk megoldani. A csapatmunka során kialakult erős csapatszellem jelentősen hozzájárult a projekt sikeréhez.</w:t>
      </w:r>
    </w:p>
    <w:p w:rsidR="00D95646" w:rsidRPr="009C75D4" w:rsidRDefault="00D95646" w:rsidP="00D95646">
      <w:pPr>
        <w:pStyle w:val="NormlWeb"/>
        <w:spacing w:line="360" w:lineRule="auto"/>
      </w:pPr>
      <w:r>
        <w:t>Összességében a BB Agrár projekt nemcsak egy tanulmányi feladat volt számunkra, hanem egy olyan tapasztalat, amely megmutatta, hogyan lehet az informatikát és a mezőgazdaságot hatékonyan összekapcsolni. Reméljük, hogy a jövőben az alkalmazás továbbfejlesztésével valódi segítséget tudunk nyújtani minél több gazda számára, és hozzájárulhatunk a mezőgazdaság digitális fejlődéséhez.</w:t>
      </w:r>
    </w:p>
    <w:sectPr w:rsidR="00D95646" w:rsidRPr="009C75D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0A8"/>
    <w:rsid w:val="001875FA"/>
    <w:rsid w:val="00376B0B"/>
    <w:rsid w:val="004E7B69"/>
    <w:rsid w:val="004E7E95"/>
    <w:rsid w:val="0059438C"/>
    <w:rsid w:val="008D1002"/>
    <w:rsid w:val="009C75D4"/>
    <w:rsid w:val="00D95646"/>
    <w:rsid w:val="00F95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C00A59"/>
  <w15:chartTrackingRefBased/>
  <w15:docId w15:val="{94A727AE-18F2-4B33-9AE0-55EF5E6C5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C75D4"/>
    <w:pPr>
      <w:keepNext/>
      <w:keepLines/>
      <w:spacing w:before="240" w:after="24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C75D4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NormlWeb">
    <w:name w:val="Normal (Web)"/>
    <w:basedOn w:val="Norml"/>
    <w:uiPriority w:val="99"/>
    <w:unhideWhenUsed/>
    <w:rsid w:val="00D956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D9564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579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460</Words>
  <Characters>3178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Informatika</dc:creator>
  <cp:keywords/>
  <dc:description/>
  <cp:lastModifiedBy>Informatika</cp:lastModifiedBy>
  <cp:revision>6</cp:revision>
  <dcterms:created xsi:type="dcterms:W3CDTF">2026-01-27T08:03:00Z</dcterms:created>
  <dcterms:modified xsi:type="dcterms:W3CDTF">2026-01-27T09:17:00Z</dcterms:modified>
</cp:coreProperties>
</file>