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0E20D5E" w:rsidP="758AFE6E" w:rsidRDefault="70E20D5E" w14:paraId="53C705DD" w14:textId="6AEB11B2">
      <w:pPr>
        <w:pStyle w:val="Heading1"/>
        <w:spacing w:before="322" w:beforeAutospacing="off" w:after="322" w:afterAutospacing="off" w:line="360" w:lineRule="auto"/>
        <w:jc w:val="center"/>
        <w:rPr>
          <w:rFonts w:ascii="Aptos" w:hAnsi="Aptos" w:eastAsia="Aptos" w:cs="Aptos"/>
          <w:b w:val="1"/>
          <w:bCs w:val="1"/>
          <w:noProof w:val="0"/>
          <w:sz w:val="52"/>
          <w:szCs w:val="52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52"/>
          <w:szCs w:val="52"/>
          <w:lang w:val="hu-HU"/>
        </w:rPr>
        <w:t>SPORTPÁLYA FOGLALÁSI RENDSZER</w:t>
      </w:r>
    </w:p>
    <w:p w:rsidR="70E20D5E" w:rsidP="758AFE6E" w:rsidRDefault="70E20D5E" w14:paraId="0125A6F2" w14:textId="7E081E9E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BACKEND VIZSGAREMEK DOKUMENTÁCIÓ</w:t>
      </w:r>
    </w:p>
    <w:p w:rsidR="70E20D5E" w:rsidP="758AFE6E" w:rsidRDefault="70E20D5E" w14:paraId="63452359" w14:textId="5A09FAE8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Készítette: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Fülep Dániel, Fekete Barnabás, Tóth Ákos Attila</w:t>
      </w:r>
    </w:p>
    <w:p w:rsidR="158C1187" w:rsidP="158C1187" w:rsidRDefault="158C1187" w14:paraId="14C97D1B" w14:textId="0658ED18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Dátum: 2026. 04. 19</w:t>
      </w:r>
    </w:p>
    <w:p w:rsidR="70E20D5E" w:rsidP="758AFE6E" w:rsidRDefault="70E20D5E" w14:paraId="58F05D66" w14:textId="5F1C45FF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1. Bevezetés</w:t>
      </w:r>
    </w:p>
    <w:p w:rsidR="70E20D5E" w:rsidP="758AFE6E" w:rsidRDefault="70E20D5E" w14:paraId="5268AEBF" w14:textId="5D762D64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modern sportlétesítmények működése során egyre nagyobb igény mutatkozik arra, hogy a pályafoglalások gyorsan, megbízhatóan és online formában bonyolódjanak. A projekt célja egy Spring Boot alapú backend rendszer megvalósítása, amely REST API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n keresztül biztosít kommunikációt egy leendő frontend kliens felé (pl. 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React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).</w:t>
      </w:r>
    </w:p>
    <w:p w:rsidR="70E20D5E" w:rsidP="758AFE6E" w:rsidRDefault="70E20D5E" w14:paraId="74404C03" w14:textId="5C3B8238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rendszer képes:</w:t>
      </w:r>
    </w:p>
    <w:p w:rsidR="70E20D5E" w:rsidP="758AFE6E" w:rsidRDefault="70E20D5E" w14:paraId="7BC1B96E" w14:textId="35B1E74B">
      <w:pPr>
        <w:pStyle w:val="ListParagraph"/>
        <w:numPr>
          <w:ilvl w:val="0"/>
          <w:numId w:val="87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felhasználói regisztrációra,</w:t>
      </w:r>
    </w:p>
    <w:p w:rsidR="70E20D5E" w:rsidP="758AFE6E" w:rsidRDefault="70E20D5E" w14:paraId="2DACD4B9" w14:textId="7FF3D64B">
      <w:pPr>
        <w:pStyle w:val="ListParagraph"/>
        <w:numPr>
          <w:ilvl w:val="0"/>
          <w:numId w:val="87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sportpályák adatainak tárolására és lekérdezésére,</w:t>
      </w:r>
    </w:p>
    <w:p w:rsidR="70E20D5E" w:rsidP="758AFE6E" w:rsidRDefault="70E20D5E" w14:paraId="2C8268E0" w14:textId="067E73D3">
      <w:pPr>
        <w:pStyle w:val="ListParagraph"/>
        <w:numPr>
          <w:ilvl w:val="0"/>
          <w:numId w:val="87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adatok visszaadására JSON formátumban.</w:t>
      </w:r>
    </w:p>
    <w:p w:rsidR="70E20D5E" w:rsidP="758AFE6E" w:rsidRDefault="70E20D5E" w14:paraId="254CCA92" w14:textId="4C26DFB2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dokumentáció az alkalmazás teljes fejlesztési folyamatát, technológiáit, adatmodelljét és működését mutatja be.</w:t>
      </w:r>
    </w:p>
    <w:p w:rsidR="70E20D5E" w:rsidP="158C1187" w:rsidRDefault="70E20D5E" w14:paraId="16A651B6" w14:textId="3267F99E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158C1187" w:rsidR="158C1187">
        <w:rPr>
          <w:noProof w:val="0"/>
          <w:lang w:val="hu-HU"/>
        </w:rPr>
        <w:t>2. A projekt célja és indoklása</w:t>
      </w:r>
    </w:p>
    <w:p w:rsidR="70E20D5E" w:rsidP="758AFE6E" w:rsidRDefault="70E20D5E" w14:paraId="4DDB917C" w14:textId="3C74862D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2.1 Alapvető cél</w:t>
      </w:r>
    </w:p>
    <w:p w:rsidR="70E20D5E" w:rsidP="758AFE6E" w:rsidRDefault="70E20D5E" w14:paraId="21CA6DAD" w14:textId="54BBE7DB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rendszer fő feladata egy olyan digitális háttérplatform biztosítása, amely papíralapú nyilvántartások helyett automatikus, online foglalást tesz lehetővé.</w:t>
      </w:r>
    </w:p>
    <w:p w:rsidR="70E20D5E" w:rsidP="758AFE6E" w:rsidRDefault="70E20D5E" w14:paraId="13BE2B14" w14:textId="5A6107B6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2.2 Motiváció és hasznosság</w:t>
      </w:r>
    </w:p>
    <w:p w:rsidR="70E20D5E" w:rsidP="758AFE6E" w:rsidRDefault="70E20D5E" w14:paraId="065FFF9A" w14:textId="20CB88A8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sportközpontok többsége ma még manuális rendszereket használ. Ezzel szemben a fejlesztett alkalmazás:</w:t>
      </w:r>
    </w:p>
    <w:p w:rsidR="70E20D5E" w:rsidP="758AFE6E" w:rsidRDefault="70E20D5E" w14:paraId="5CA953DC" w14:textId="424BA874">
      <w:pPr>
        <w:pStyle w:val="ListParagraph"/>
        <w:numPr>
          <w:ilvl w:val="0"/>
          <w:numId w:val="88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valós idejű adatkezelést biztosít,</w:t>
      </w:r>
    </w:p>
    <w:p w:rsidR="70E20D5E" w:rsidP="758AFE6E" w:rsidRDefault="70E20D5E" w14:paraId="1EE07D55" w14:textId="2A9BE19B">
      <w:pPr>
        <w:pStyle w:val="ListParagraph"/>
        <w:numPr>
          <w:ilvl w:val="0"/>
          <w:numId w:val="88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több felhasználó egyidejű munkáját támogatja,</w:t>
      </w:r>
    </w:p>
    <w:p w:rsidR="70E20D5E" w:rsidP="758AFE6E" w:rsidRDefault="70E20D5E" w14:paraId="529E3EA5" w14:textId="6389565F">
      <w:pPr>
        <w:pStyle w:val="ListParagraph"/>
        <w:numPr>
          <w:ilvl w:val="0"/>
          <w:numId w:val="88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adatvesztés nélküli, biztonságos háttértárolást ad.</w:t>
      </w:r>
    </w:p>
    <w:p w:rsidR="70E20D5E" w:rsidP="758AFE6E" w:rsidRDefault="70E20D5E" w14:paraId="4564A262" w14:textId="32DE02F5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2.3 Fejlesztési célok</w:t>
      </w:r>
    </w:p>
    <w:p w:rsidR="70E20D5E" w:rsidP="758AFE6E" w:rsidRDefault="70E20D5E" w14:paraId="385535BA" w14:textId="49B3F78F">
      <w:pPr>
        <w:pStyle w:val="ListParagraph"/>
        <w:numPr>
          <w:ilvl w:val="0"/>
          <w:numId w:val="89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REST API szabvány szerinti működés,</w:t>
      </w:r>
    </w:p>
    <w:p w:rsidR="70E20D5E" w:rsidP="758AFE6E" w:rsidRDefault="70E20D5E" w14:paraId="19A3C14B" w14:textId="6EDC6569">
      <w:pPr>
        <w:pStyle w:val="ListParagraph"/>
        <w:numPr>
          <w:ilvl w:val="0"/>
          <w:numId w:val="89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biztonságos adatkezelés,</w:t>
      </w:r>
    </w:p>
    <w:p w:rsidR="70E20D5E" w:rsidP="758AFE6E" w:rsidRDefault="70E20D5E" w14:paraId="4E447A37" w14:textId="6F7CDD07">
      <w:pPr>
        <w:pStyle w:val="ListParagraph"/>
        <w:numPr>
          <w:ilvl w:val="0"/>
          <w:numId w:val="89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könnyű bővíthetőség,</w:t>
      </w:r>
    </w:p>
    <w:p w:rsidR="70E20D5E" w:rsidP="758AFE6E" w:rsidRDefault="70E20D5E" w14:paraId="7D79ACC1" w14:textId="41D28C41">
      <w:pPr>
        <w:pStyle w:val="ListParagraph"/>
        <w:numPr>
          <w:ilvl w:val="0"/>
          <w:numId w:val="89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dokumentált és karbantartható kódstruktúra,</w:t>
      </w:r>
    </w:p>
    <w:p w:rsidR="70E20D5E" w:rsidP="758AFE6E" w:rsidRDefault="70E20D5E" w14:paraId="1ED17CBB" w14:textId="0922CB9B">
      <w:pPr>
        <w:pStyle w:val="ListParagraph"/>
        <w:numPr>
          <w:ilvl w:val="0"/>
          <w:numId w:val="89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integrálhatóság mobil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vagy webes kliensbe.</w:t>
      </w:r>
    </w:p>
    <w:p w:rsidR="70E20D5E" w:rsidP="758AFE6E" w:rsidRDefault="70E20D5E" w14:paraId="12DFDD18" w14:textId="55F00122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3. Projektfelépítés és architektúra</w:t>
      </w:r>
    </w:p>
    <w:p w:rsidR="70E20D5E" w:rsidP="758AFE6E" w:rsidRDefault="70E20D5E" w14:paraId="109F80C7" w14:textId="737BA16D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rendszer kettő rétegből áll:</w:t>
      </w:r>
    </w:p>
    <w:p w:rsidR="70E20D5E" w:rsidP="758AFE6E" w:rsidRDefault="70E20D5E" w14:paraId="195DCCB8" w14:textId="16998FA8">
      <w:pPr>
        <w:pStyle w:val="ListParagraph"/>
        <w:numPr>
          <w:ilvl w:val="0"/>
          <w:numId w:val="90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Controller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 réteg: Fogadja a HTTP kéréseket és továbbítja az adatokat a Service réteg felé.</w:t>
      </w:r>
    </w:p>
    <w:p w:rsidR="70E20D5E" w:rsidP="758AFE6E" w:rsidRDefault="70E20D5E" w14:paraId="57D27ACB" w14:textId="38A68386">
      <w:pPr>
        <w:pStyle w:val="ListParagraph"/>
        <w:numPr>
          <w:ilvl w:val="0"/>
          <w:numId w:val="90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Repository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 réteg: Adatbázis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műveleteket végez a JPA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n keresztül.</w:t>
      </w:r>
    </w:p>
    <w:p w:rsidR="4AC181AD" w:rsidP="6A9BC98B" w:rsidRDefault="4AC181AD" w14:paraId="63F47489" w14:textId="0FEF94FA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6A9BC98B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Az architektúra előnye, hogy minden réteg önállóan tesztelhető és cserélhető. A választott struktúra megfelel a </w:t>
      </w:r>
      <w:r w:rsidRPr="6A9BC98B" w:rsidR="758AFE6E">
        <w:rPr>
          <w:rFonts w:ascii="Aptos" w:hAnsi="Aptos" w:eastAsia="Aptos" w:cs="Aptos"/>
          <w:i w:val="1"/>
          <w:iCs w:val="1"/>
          <w:noProof w:val="0"/>
          <w:sz w:val="28"/>
          <w:szCs w:val="28"/>
          <w:lang w:val="hu-HU"/>
        </w:rPr>
        <w:t>Separation</w:t>
      </w:r>
      <w:r w:rsidRPr="6A9BC98B" w:rsidR="758AFE6E">
        <w:rPr>
          <w:rFonts w:ascii="Aptos" w:hAnsi="Aptos" w:eastAsia="Aptos" w:cs="Aptos"/>
          <w:i w:val="1"/>
          <w:iCs w:val="1"/>
          <w:noProof w:val="0"/>
          <w:sz w:val="28"/>
          <w:szCs w:val="28"/>
          <w:lang w:val="hu-HU"/>
        </w:rPr>
        <w:t> of </w:t>
      </w:r>
      <w:r w:rsidRPr="6A9BC98B" w:rsidR="758AFE6E">
        <w:rPr>
          <w:rFonts w:ascii="Aptos" w:hAnsi="Aptos" w:eastAsia="Aptos" w:cs="Aptos"/>
          <w:i w:val="1"/>
          <w:iCs w:val="1"/>
          <w:noProof w:val="0"/>
          <w:sz w:val="28"/>
          <w:szCs w:val="28"/>
          <w:lang w:val="hu-HU"/>
        </w:rPr>
        <w:t>Concerns</w:t>
      </w:r>
      <w:r w:rsidRPr="6A9BC98B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elvnek, így az alkalmazás hosszú távon karbantartható.</w:t>
      </w:r>
    </w:p>
    <w:p w:rsidR="70E20D5E" w:rsidP="758AFE6E" w:rsidRDefault="70E20D5E" w14:paraId="4696A1D5" w14:textId="02272FAC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4. Felhasznált technológiák</w:t>
      </w:r>
    </w:p>
    <w:p w:rsidR="70E20D5E" w:rsidP="758AFE6E" w:rsidRDefault="70E20D5E" w14:paraId="5D1AB955" w14:textId="4C1BC6A3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4.1 Java 21 és Spring Boot</w:t>
      </w:r>
    </w:p>
    <w:p w:rsidR="70E20D5E" w:rsidP="758AFE6E" w:rsidRDefault="70E20D5E" w14:paraId="66051740" w14:textId="536F0BBA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6A9BC98B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</w:t>
      </w:r>
      <w:r w:rsidRPr="6A9BC98B" w:rsidR="25D1AAF6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</w:t>
      </w:r>
      <w:r w:rsidRPr="6A9BC98B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Spring Boot 3.x verzió lehetővé teszi, hogy minimális konfigurációval teljes REST </w:t>
      </w:r>
      <w:r w:rsidRPr="6A9BC98B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API</w:t>
      </w:r>
      <w:r>
        <w:noBreakHyphen/>
      </w:r>
      <w:r w:rsidRPr="6A9BC98B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t</w:t>
      </w:r>
      <w:r w:rsidRPr="6A9BC98B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készítsünk.</w:t>
      </w:r>
    </w:p>
    <w:p w:rsidR="70E20D5E" w:rsidP="758AFE6E" w:rsidRDefault="70E20D5E" w14:paraId="3EF79B71" w14:textId="6C2BC041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6A9BC98B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A</w:t>
      </w:r>
      <w:r w:rsidRPr="6A9BC98B" w:rsidR="7AB55027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</w:t>
      </w:r>
      <w:r w:rsidRPr="6A9BC98B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Java 21 hosszú távú támogatása (LTS) biztosítja, hogy a projekt éveken át biztonságosan karbantartható maradjon.</w:t>
      </w:r>
    </w:p>
    <w:p w:rsidR="70E20D5E" w:rsidP="758AFE6E" w:rsidRDefault="70E20D5E" w14:paraId="4ED0D000" w14:textId="2A996AD8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Spring előnyei:</w:t>
      </w:r>
    </w:p>
    <w:p w:rsidR="70E20D5E" w:rsidP="758AFE6E" w:rsidRDefault="70E20D5E" w14:paraId="06265A0A" w14:textId="474DCD07">
      <w:pPr>
        <w:pStyle w:val="ListParagraph"/>
        <w:numPr>
          <w:ilvl w:val="0"/>
          <w:numId w:val="91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automatikus komponens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kezelés (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Dependency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 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Injection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),</w:t>
      </w:r>
    </w:p>
    <w:p w:rsidR="70E20D5E" w:rsidP="758AFE6E" w:rsidRDefault="70E20D5E" w14:paraId="769831A3" w14:textId="36478E78">
      <w:pPr>
        <w:pStyle w:val="ListParagraph"/>
        <w:numPr>
          <w:ilvl w:val="0"/>
          <w:numId w:val="91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beépített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Tomcat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 szerver,</w:t>
      </w:r>
    </w:p>
    <w:p w:rsidR="70E20D5E" w:rsidP="758AFE6E" w:rsidRDefault="70E20D5E" w14:paraId="11939C37" w14:textId="643BB63B">
      <w:pPr>
        <w:pStyle w:val="ListParagraph"/>
        <w:numPr>
          <w:ilvl w:val="0"/>
          <w:numId w:val="91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valós idejű hibalog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rendszer.</w:t>
      </w:r>
    </w:p>
    <w:p w:rsidR="70E20D5E" w:rsidP="758AFE6E" w:rsidRDefault="70E20D5E" w14:paraId="701B871E" w14:textId="4DF20555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Tipikus Controller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részlet:</w:t>
      </w:r>
    </w:p>
    <w:p w:rsidR="70E20D5E" w:rsidP="758AFE6E" w:rsidRDefault="70E20D5E" w14:paraId="48B1BB6E" w14:textId="2AF4D339">
      <w:p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java</w:t>
      </w:r>
    </w:p>
    <w:p w:rsidR="758AFE6E" w:rsidP="758AFE6E" w:rsidRDefault="758AFE6E" w14:paraId="425E15DC" w14:textId="25288F98">
      <w:pPr>
        <w:spacing w:before="0" w:beforeAutospacing="off" w:after="0" w:afterAutospacing="off" w:line="360" w:lineRule="auto"/>
        <w:jc w:val="both"/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>@RestController</w:t>
      </w:r>
    </w:p>
    <w:p w:rsidR="758AFE6E" w:rsidP="758AFE6E" w:rsidRDefault="758AFE6E" w14:paraId="58DFFD30" w14:textId="6554EBEB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>@RequestMapping("/api/fields")</w:t>
      </w:r>
    </w:p>
    <w:p w:rsidR="758AFE6E" w:rsidP="758AFE6E" w:rsidRDefault="758AFE6E" w14:paraId="1CAF28F4" w14:textId="63C9E8E0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>@CrossOrigin(origins = "*")</w:t>
      </w:r>
    </w:p>
    <w:p w:rsidR="758AFE6E" w:rsidP="758AFE6E" w:rsidRDefault="758AFE6E" w14:paraId="76D42E9B" w14:textId="791E9862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>public class FieldController {</w:t>
      </w:r>
    </w:p>
    <w:p w:rsidR="758AFE6E" w:rsidP="758AFE6E" w:rsidRDefault="758AFE6E" w14:paraId="5EDCD587" w14:textId="48A33FF3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</w:t>
      </w:r>
    </w:p>
    <w:p w:rsidR="758AFE6E" w:rsidP="758AFE6E" w:rsidRDefault="758AFE6E" w14:paraId="35B5CCEF" w14:textId="644A60FA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   @Autowired</w:t>
      </w:r>
    </w:p>
    <w:p w:rsidR="758AFE6E" w:rsidP="758AFE6E" w:rsidRDefault="758AFE6E" w14:paraId="38DC796B" w14:textId="0B6F88DD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   private FieldRepository fieldRepository;</w:t>
      </w:r>
    </w:p>
    <w:p w:rsidR="758AFE6E" w:rsidP="758AFE6E" w:rsidRDefault="758AFE6E" w14:paraId="413D9A28" w14:textId="04FF7339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</w:t>
      </w:r>
    </w:p>
    <w:p w:rsidR="758AFE6E" w:rsidP="758AFE6E" w:rsidRDefault="758AFE6E" w14:paraId="08CD3E0D" w14:textId="68FC11EB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   @GetMapping</w:t>
      </w:r>
    </w:p>
    <w:p w:rsidR="758AFE6E" w:rsidP="758AFE6E" w:rsidRDefault="758AFE6E" w14:paraId="27EC0B9D" w14:textId="679DB604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   public List&lt;Field&gt; getAllFields() {</w:t>
      </w:r>
    </w:p>
    <w:p w:rsidR="758AFE6E" w:rsidP="758AFE6E" w:rsidRDefault="758AFE6E" w14:paraId="48777405" w14:textId="380935BC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       return fieldRepository.findAll();</w:t>
      </w:r>
    </w:p>
    <w:p w:rsidR="758AFE6E" w:rsidP="758AFE6E" w:rsidRDefault="758AFE6E" w14:paraId="4BF8E7F7" w14:textId="08675955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   }</w:t>
      </w:r>
    </w:p>
    <w:p w:rsidR="758AFE6E" w:rsidP="758AFE6E" w:rsidRDefault="758AFE6E" w14:paraId="429F0EA9" w14:textId="4F532CCA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</w:t>
      </w:r>
    </w:p>
    <w:p w:rsidR="758AFE6E" w:rsidP="758AFE6E" w:rsidRDefault="758AFE6E" w14:paraId="06F60FA5" w14:textId="67F310FC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   @PostMapping</w:t>
      </w:r>
    </w:p>
    <w:p w:rsidR="758AFE6E" w:rsidP="758AFE6E" w:rsidRDefault="758AFE6E" w14:paraId="1BE211D6" w14:textId="5EF54949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   public Field createField(@RequestBody Field field) {</w:t>
      </w:r>
    </w:p>
    <w:p w:rsidR="758AFE6E" w:rsidP="758AFE6E" w:rsidRDefault="758AFE6E" w14:paraId="253267C1" w14:textId="2E722302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       return fieldRepository.save(field);</w:t>
      </w:r>
    </w:p>
    <w:p w:rsidR="758AFE6E" w:rsidP="758AFE6E" w:rsidRDefault="758AFE6E" w14:paraId="67869C69" w14:textId="02EDA37C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   }</w:t>
      </w:r>
    </w:p>
    <w:p w:rsidR="758AFE6E" w:rsidP="758AFE6E" w:rsidRDefault="758AFE6E" w14:paraId="2FB22539" w14:textId="0CDC2DEE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</w:t>
      </w:r>
    </w:p>
    <w:p w:rsidR="758AFE6E" w:rsidP="758AFE6E" w:rsidRDefault="758AFE6E" w14:paraId="1EAC63DF" w14:textId="1919D605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   @DeleteMapping("/{id}")</w:t>
      </w:r>
    </w:p>
    <w:p w:rsidR="758AFE6E" w:rsidP="758AFE6E" w:rsidRDefault="758AFE6E" w14:paraId="772F3ED6" w14:textId="7372F344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   public void deleteField(@PathVariable Long id) {</w:t>
      </w:r>
    </w:p>
    <w:p w:rsidR="758AFE6E" w:rsidP="758AFE6E" w:rsidRDefault="758AFE6E" w14:paraId="33921DCD" w14:textId="47A6FD64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       fieldRepository.deleteById(id);</w:t>
      </w:r>
    </w:p>
    <w:p w:rsidR="758AFE6E" w:rsidP="758AFE6E" w:rsidRDefault="758AFE6E" w14:paraId="061509B7" w14:textId="30AA379E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   }</w:t>
      </w:r>
    </w:p>
    <w:p w:rsidR="758AFE6E" w:rsidP="758AFE6E" w:rsidRDefault="758AFE6E" w14:paraId="2D28700D" w14:textId="6218851C">
      <w:pPr>
        <w:pStyle w:val="Normal"/>
        <w:spacing w:before="0" w:beforeAutospacing="off" w:after="0" w:afterAutospacing="off" w:line="360" w:lineRule="auto"/>
        <w:jc w:val="both"/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>}</w:t>
      </w:r>
    </w:p>
    <w:p w:rsidR="70E20D5E" w:rsidP="758AFE6E" w:rsidRDefault="70E20D5E" w14:paraId="5487E359" w14:textId="222635C7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4.2 Spring Data JPA és 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Hibernate</w:t>
      </w:r>
    </w:p>
    <w:p w:rsidR="70E20D5E" w:rsidP="758AFE6E" w:rsidRDefault="70E20D5E" w14:paraId="555155A4" w14:textId="0D304173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 JPA automatikusan létrehozza a leképezéseket az entitások és táblák között.</w:t>
      </w:r>
    </w:p>
    <w:p w:rsidR="70E20D5E" w:rsidP="758AFE6E" w:rsidRDefault="70E20D5E" w14:paraId="3447EC26" w14:textId="20EDE7E3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 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Hibernate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gondoskodik a mögöttes SQL generációról és a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cache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elésről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.</w:t>
      </w:r>
    </w:p>
    <w:p w:rsidR="70E20D5E" w:rsidP="758AFE6E" w:rsidRDefault="70E20D5E" w14:paraId="5331CF2B" w14:textId="5A2D4E36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4.3 MySQL</w:t>
      </w:r>
    </w:p>
    <w:p w:rsidR="70E20D5E" w:rsidP="758AFE6E" w:rsidRDefault="70E20D5E" w14:paraId="5C36B659" w14:textId="482A96E3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A projekt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MySQL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 8.x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et használ relációs adattárolásra.</w:t>
      </w:r>
    </w:p>
    <w:p w:rsidR="70E20D5E" w:rsidP="758AFE6E" w:rsidRDefault="70E20D5E" w14:paraId="08150204" w14:textId="3AEF53D7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A struktúra tervezése és vizuális ellenőrzése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MySQL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 Workbench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ben történt.</w:t>
      </w:r>
    </w:p>
    <w:p w:rsidR="70E20D5E" w:rsidP="758AFE6E" w:rsidRDefault="70E20D5E" w14:paraId="098C7580" w14:textId="6F5CCB23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i w:val="1"/>
          <w:iCs w:val="1"/>
          <w:noProof w:val="0"/>
          <w:sz w:val="28"/>
          <w:szCs w:val="28"/>
          <w:lang w:val="hu-HU"/>
        </w:rPr>
      </w:pPr>
      <w:r w:rsidR="70E20D5E">
        <w:drawing>
          <wp:anchor distT="0" distB="0" distL="114300" distR="114300" simplePos="0" relativeHeight="251658240" behindDoc="0" locked="0" layoutInCell="1" allowOverlap="1" wp14:anchorId="611D4F5A" wp14:editId="0D1A5BEA">
            <wp:simplePos x="0" y="0"/>
            <wp:positionH relativeFrom="column">
              <wp:posOffset>1866900</wp:posOffset>
            </wp:positionH>
            <wp:positionV relativeFrom="paragraph">
              <wp:posOffset>161925</wp:posOffset>
            </wp:positionV>
            <wp:extent cx="1542960" cy="2724120"/>
            <wp:effectExtent l="0" t="0" r="0" b="0"/>
            <wp:wrapNone/>
            <wp:docPr id="1824869643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869643" name=""/>
                    <pic:cNvPicPr/>
                  </pic:nvPicPr>
                  <pic:blipFill>
                    <a:blip xmlns:r="http://schemas.openxmlformats.org/officeDocument/2006/relationships" r:embed="rId1850031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2960" cy="272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0E20D5E">
        <w:drawing>
          <wp:anchor distT="0" distB="0" distL="114300" distR="114300" simplePos="0" relativeHeight="251658240" behindDoc="0" locked="0" layoutInCell="1" allowOverlap="1" wp14:anchorId="3C8C02FD" wp14:editId="6EA3A845">
            <wp:simplePos x="0" y="0"/>
            <wp:positionH relativeFrom="column">
              <wp:posOffset>4000500</wp:posOffset>
            </wp:positionH>
            <wp:positionV relativeFrom="paragraph">
              <wp:posOffset>142875</wp:posOffset>
            </wp:positionV>
            <wp:extent cx="1542960" cy="2724120"/>
            <wp:effectExtent l="0" t="0" r="0" b="0"/>
            <wp:wrapNone/>
            <wp:docPr id="1752835465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2835465" name=""/>
                    <pic:cNvPicPr/>
                  </pic:nvPicPr>
                  <pic:blipFill>
                    <a:blip xmlns:r="http://schemas.openxmlformats.org/officeDocument/2006/relationships" r:embed="rId2050107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2960" cy="272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0E20D5E">
        <w:drawing>
          <wp:anchor distT="0" distB="0" distL="114300" distR="114300" simplePos="0" relativeHeight="251658240" behindDoc="0" locked="0" layoutInCell="1" allowOverlap="1" wp14:anchorId="0B25F16C" wp14:editId="7A5A37D1">
            <wp:simplePos x="0" y="0"/>
            <wp:positionH relativeFrom="column">
              <wp:posOffset>-247650</wp:posOffset>
            </wp:positionH>
            <wp:positionV relativeFrom="paragraph">
              <wp:posOffset>152400</wp:posOffset>
            </wp:positionV>
            <wp:extent cx="1543050" cy="2724150"/>
            <wp:effectExtent l="0" t="0" r="0" b="0"/>
            <wp:wrapNone/>
            <wp:docPr id="1356286534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6286534" name=""/>
                    <pic:cNvPicPr/>
                  </pic:nvPicPr>
                  <pic:blipFill>
                    <a:blip xmlns:r="http://schemas.openxmlformats.org/officeDocument/2006/relationships" r:embed="rId846695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30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46D8BBA9" w:rsidR="70E20D5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</w:t>
      </w:r>
    </w:p>
    <w:p w:rsidR="70E20D5E" w:rsidP="758AFE6E" w:rsidRDefault="70E20D5E" w14:paraId="0CA472DF" w14:textId="53840C2C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i w:val="1"/>
          <w:i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</w:t>
      </w:r>
    </w:p>
    <w:p w:rsidR="1E5429B1" w:rsidP="758AFE6E" w:rsidRDefault="1E5429B1" w14:paraId="5C04FBDE" w14:textId="0FD35A03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</w:p>
    <w:p w:rsidR="1E5429B1" w:rsidP="758AFE6E" w:rsidRDefault="1E5429B1" w14:paraId="31F52521" w14:textId="7B6877A9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</w:p>
    <w:p w:rsidR="1E5429B1" w:rsidP="758AFE6E" w:rsidRDefault="1E5429B1" w14:paraId="4891D765" w14:textId="33390B52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</w:p>
    <w:p w:rsidR="1E5429B1" w:rsidP="758AFE6E" w:rsidRDefault="1E5429B1" w14:paraId="6AE8F840" w14:textId="66E50E2F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</w:p>
    <w:p w:rsidR="46D8BBA9" w:rsidP="758AFE6E" w:rsidRDefault="46D8BBA9" w14:paraId="553F488D" w14:textId="29AFB579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</w:p>
    <w:p w:rsidR="723581ED" w:rsidP="758AFE6E" w:rsidRDefault="723581ED" w14:paraId="06FB76D5" w14:textId="27FC81F7">
      <w:pPr>
        <w:pStyle w:val="Heading3"/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4.4 Projekt Konfiguráció és Függőségek (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Maven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)</w:t>
      </w:r>
    </w:p>
    <w:p w:rsidR="723581ED" w:rsidP="758AFE6E" w:rsidRDefault="723581ED" w14:paraId="425AAFB8" w14:textId="01163477">
      <w:pPr>
        <w:pStyle w:val="Normal"/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projekt összeállításáért és a külső könyvtárak (dependencies) kezeléséért a Maven felel. Az alkalmazás konfigurációját a pom.xml fájl tartalmazza, amely biztosítja, hogy a fejlesztési, teszt és éles környezetekben is pontosan ugyanazok a verziók fussanak.</w:t>
      </w:r>
    </w:p>
    <w:p w:rsidR="723581ED" w:rsidP="758AFE6E" w:rsidRDefault="723581ED" w14:paraId="4E3EA927" w14:textId="5615A3EF">
      <w:pPr>
        <w:pStyle w:val="Normal"/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projekt a stabil Spring Boot 3.2.5 keretrendszerre és a hosszú távú támogatással (LTS) rendelkező Java 21-re épül.</w:t>
      </w:r>
    </w:p>
    <w:p w:rsidR="723581ED" w:rsidP="758AFE6E" w:rsidRDefault="723581ED" w14:paraId="3123CF29" w14:textId="7F03CBDC">
      <w:pPr>
        <w:pStyle w:val="Normal"/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legfontosabb integrált technológiák (Dependencies):</w:t>
      </w:r>
    </w:p>
    <w:p w:rsidR="723581ED" w:rsidP="758AFE6E" w:rsidRDefault="723581ED" w14:paraId="2EB63DA9" w14:textId="4110C1A4">
      <w:pPr>
        <w:pStyle w:val="Normal"/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spring-boot-starter-web: A REST API végpontok (Controllerek) létrehozásához.</w:t>
      </w:r>
    </w:p>
    <w:p w:rsidR="723581ED" w:rsidP="758AFE6E" w:rsidRDefault="723581ED" w14:paraId="63C3AD1E" w14:textId="0D36C679">
      <w:pPr>
        <w:pStyle w:val="Normal"/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spring-boot-starter-data-jpa és mysql-connector-j: Az adatbázis-kapcsolatért és az ORM leképezésért.</w:t>
      </w:r>
    </w:p>
    <w:p w:rsidR="723581ED" w:rsidP="758AFE6E" w:rsidRDefault="723581ED" w14:paraId="605B56D8" w14:textId="77DF746D">
      <w:pPr>
        <w:pStyle w:val="Normal"/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spring-boot-starter-security: A végpontok védelméért.</w:t>
      </w:r>
    </w:p>
    <w:p w:rsidR="723581ED" w:rsidP="758AFE6E" w:rsidRDefault="723581ED" w14:paraId="08DD437D" w14:textId="34BFBE96">
      <w:pPr>
        <w:pStyle w:val="Normal"/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jjwt-api, jjwt-impl, jjwt-jackson: A JWT (JSON Web Token) generálásához és validálásához a hitelesítés során.</w:t>
      </w:r>
    </w:p>
    <w:p w:rsidR="758AFE6E" w:rsidP="758AFE6E" w:rsidRDefault="758AFE6E" w14:paraId="53263AFB" w14:textId="2377C8DF">
      <w:pPr>
        <w:pStyle w:val="Normal"/>
        <w:spacing w:before="240" w:beforeAutospacing="off" w:after="240" w:afterAutospacing="off" w:line="360" w:lineRule="auto"/>
        <w:jc w:val="both"/>
      </w:pP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>springdoc</w:t>
      </w: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>-</w:t>
      </w: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>openapi</w:t>
      </w: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>-starter-</w:t>
      </w: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>webmvc</w:t>
      </w: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>-</w:t>
      </w: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>ui</w:t>
      </w: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: A </w:t>
      </w: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>Swagger</w:t>
      </w: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UI generálásához, amely vizuálisan dokumentálja a REST végpontokat.</w:t>
      </w:r>
    </w:p>
    <w:p w:rsidR="758AFE6E" w:rsidP="158C1187" w:rsidRDefault="758AFE6E" w14:paraId="0AAAEC7C" w14:textId="368574E4">
      <w:pPr>
        <w:pStyle w:val="Normal"/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>
        <w:drawing>
          <wp:inline wp14:editId="3C20547D" wp14:anchorId="345F8D10">
            <wp:extent cx="5724360" cy="3457597"/>
            <wp:effectExtent l="0" t="0" r="0" b="0"/>
            <wp:docPr id="465362464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98808" name="Picture 77998808"/>
                    <pic:cNvPicPr/>
                  </pic:nvPicPr>
                  <pic:blipFill>
                    <a:blip xmlns:r="http://schemas.openxmlformats.org/officeDocument/2006/relationships" r:embed="rId464232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360" cy="345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073343" w:rsidP="758AFE6E" w:rsidRDefault="6E073343" w14:paraId="5496B3D2" w14:textId="26413D1E">
      <w:pPr>
        <w:pStyle w:val="Heading2"/>
        <w:keepNext w:val="1"/>
        <w:keepLines w:val="1"/>
        <w:spacing w:before="0" w:beforeAutospacing="off" w:after="299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  <w:t>5. Részletes Adatbázis-modell és Implementáció</w:t>
      </w:r>
    </w:p>
    <w:p w:rsidR="6E073343" w:rsidP="758AFE6E" w:rsidRDefault="6E073343" w14:paraId="6D3265B3" w14:textId="3FE20492">
      <w:pPr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 projekt adatkezelési 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rétege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MySQL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8.x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alapokon nyugszik. A tervezés során elsődleges szempont volt a normalizált adatstruktúra kialakítása, amely biztosítja az adatok konzisztenciáját és minimalizálja a redundanciát.</w:t>
      </w:r>
    </w:p>
    <w:p w:rsidR="6E073343" w:rsidP="758AFE6E" w:rsidRDefault="6E073343" w14:paraId="0FDA6E15" w14:textId="30C0B4DE">
      <w:pPr>
        <w:pStyle w:val="Heading3"/>
        <w:keepNext w:val="1"/>
        <w:keepLines w:val="1"/>
        <w:spacing w:before="0" w:beforeAutospacing="off" w:after="281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  <w:t>5.1 Adatbázis-tervezési alapelvek</w:t>
      </w:r>
    </w:p>
    <w:p w:rsidR="6E073343" w:rsidP="758AFE6E" w:rsidRDefault="6E073343" w14:paraId="4338DB80" w14:textId="0A2FC744">
      <w:pPr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 struktúra tervezése és vizuális ellenőrzése 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MySQL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Workbench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környezetben történt. A modell megfelel a 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harmadik normálformának (3NF)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, ami azt jelenti, hogy:</w:t>
      </w:r>
    </w:p>
    <w:p w:rsidR="6E073343" w:rsidP="758AFE6E" w:rsidRDefault="6E073343" w14:paraId="0DA95511" w14:textId="6643646F">
      <w:pPr>
        <w:pStyle w:val="ListParagraph"/>
        <w:numPr>
          <w:ilvl w:val="0"/>
          <w:numId w:val="103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Minden tábla rendelkezik egyedi elsődleges kulccsal (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Primary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Key).</w:t>
      </w:r>
    </w:p>
    <w:p w:rsidR="6E073343" w:rsidP="758AFE6E" w:rsidRDefault="6E073343" w14:paraId="261957F9" w14:textId="42BBCE19">
      <w:pPr>
        <w:pStyle w:val="ListParagraph"/>
        <w:numPr>
          <w:ilvl w:val="0"/>
          <w:numId w:val="103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Minden nem-kulcs attribútum teljes mértékben függ az elsődleges kulcstól.</w:t>
      </w:r>
    </w:p>
    <w:p w:rsidR="6E073343" w:rsidP="758AFE6E" w:rsidRDefault="6E073343" w14:paraId="44AB64FD" w14:textId="06A6326A">
      <w:pPr>
        <w:pStyle w:val="ListParagraph"/>
        <w:numPr>
          <w:ilvl w:val="0"/>
          <w:numId w:val="103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Nincsenek tranzitív függőségek (egy nem-kulcs mező nem függ egy másik nem-kulcs mezőtől).</w:t>
      </w:r>
    </w:p>
    <w:p w:rsidR="6E073343" w:rsidP="758AFE6E" w:rsidRDefault="6E073343" w14:paraId="77A1BBAD" w14:textId="258D7252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>
        <w:drawing>
          <wp:anchor distT="0" distB="0" distL="114300" distR="114300" simplePos="0" relativeHeight="251658240" behindDoc="0" locked="0" layoutInCell="1" allowOverlap="1" wp14:editId="5DA9DA62" wp14:anchorId="0744CA99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724525" cy="4591050"/>
            <wp:effectExtent l="0" t="0" r="0" b="0"/>
            <wp:wrapSquare wrapText="bothSides"/>
            <wp:docPr id="1690691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691666" name="Picture 1690691666"/>
                    <pic:cNvPicPr/>
                  </pic:nvPicPr>
                  <pic:blipFill>
                    <a:blip xmlns:r="http://schemas.openxmlformats.org/officeDocument/2006/relationships" r:embed="rId607647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E073343" w:rsidP="758AFE6E" w:rsidRDefault="6E073343" w14:paraId="331D25E1" w14:textId="301A8108">
      <w:pPr>
        <w:pStyle w:val="Heading3"/>
        <w:keepNext w:val="1"/>
        <w:keepLines w:val="1"/>
        <w:spacing w:before="0" w:beforeAutospacing="off" w:after="281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  <w:t>5.2 Táblák és Adatszótár</w:t>
      </w:r>
    </w:p>
    <w:p w:rsidR="6E073343" w:rsidP="758AFE6E" w:rsidRDefault="6E073343" w14:paraId="65E059E4" w14:textId="5AB0D932">
      <w:pPr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terjedelem növelése és a precíz dokumentálás érdekében az alábbi táblázatok mutatják be a rendszer sémáját mező szinten:</w:t>
      </w:r>
    </w:p>
    <w:p w:rsidR="6E073343" w:rsidP="758AFE6E" w:rsidRDefault="6E073343" w14:paraId="64E366DF" w14:textId="3CFAC8C3">
      <w:pPr>
        <w:pStyle w:val="Heading4"/>
        <w:keepNext w:val="1"/>
        <w:keepLines w:val="1"/>
        <w:spacing w:before="0" w:beforeAutospacing="off" w:after="319" w:afterAutospacing="off"/>
        <w:jc w:val="both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  <w:t xml:space="preserve">5.2.1 </w:t>
      </w:r>
      <w:r w:rsidRPr="758AFE6E" w:rsidR="758AFE6E">
        <w:rPr>
          <w:rFonts w:ascii="Consolas" w:hAnsi="Consolas" w:eastAsia="Consolas" w:cs="Consola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  <w:t>users</w:t>
      </w:r>
      <w:r w:rsidRPr="758AFE6E" w:rsidR="758AFE6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  <w:t xml:space="preserve"> tábla (Felhasználói adatok)</w:t>
      </w:r>
    </w:p>
    <w:p w:rsidR="6E073343" w:rsidP="758AFE6E" w:rsidRDefault="6E073343" w14:paraId="3D5570BE" w14:textId="292D129E">
      <w:pPr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Ez a tábla felelős a regisztrált tagok és adminisztrátorok adatainak tárolásáért.</w:t>
      </w: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1680"/>
        <w:gridCol w:w="1710"/>
        <w:gridCol w:w="2655"/>
        <w:gridCol w:w="2235"/>
      </w:tblGrid>
      <w:tr w:rsidR="6E073343" w:rsidTr="758AFE6E" w14:paraId="3BB3A9EF">
        <w:trPr>
          <w:trHeight w:val="300"/>
        </w:trPr>
        <w:tc>
          <w:tcPr>
            <w:tcW w:w="1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6CB34C30" w14:textId="22D5C357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8"/>
                <w:szCs w:val="28"/>
                <w:lang w:val="hu-HU"/>
              </w:rPr>
              <w:t>Mező név</w:t>
            </w: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2A3626BB" w14:textId="389D1AA3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8"/>
                <w:szCs w:val="28"/>
                <w:lang w:val="hu-HU"/>
              </w:rPr>
              <w:t>Típus</w:t>
            </w:r>
          </w:p>
        </w:tc>
        <w:tc>
          <w:tcPr>
            <w:tcW w:w="2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2E46E319" w14:textId="38F75D1E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8"/>
                <w:szCs w:val="28"/>
                <w:lang w:val="hu-HU"/>
              </w:rPr>
              <w:t>Leírás</w:t>
            </w:r>
          </w:p>
        </w:tc>
        <w:tc>
          <w:tcPr>
            <w:tcW w:w="22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5323097E" w14:textId="531E3407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8"/>
                <w:szCs w:val="28"/>
                <w:lang w:val="hu-HU"/>
              </w:rPr>
              <w:t>Kényszerek</w:t>
            </w:r>
          </w:p>
        </w:tc>
      </w:tr>
      <w:tr w:rsidR="6E073343" w:rsidTr="758AFE6E" w14:paraId="1157B1FE">
        <w:trPr>
          <w:trHeight w:val="300"/>
        </w:trPr>
        <w:tc>
          <w:tcPr>
            <w:tcW w:w="1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0C96B3C4" w14:textId="1A41855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id</w:t>
            </w: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531E31EB" w14:textId="63F57EE1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INT</w:t>
            </w:r>
          </w:p>
        </w:tc>
        <w:tc>
          <w:tcPr>
            <w:tcW w:w="2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68D1CF83" w14:textId="62C1C86C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Egyedi azonosító</w:t>
            </w:r>
          </w:p>
        </w:tc>
        <w:tc>
          <w:tcPr>
            <w:tcW w:w="22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7E836658" w14:textId="70659AA4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 xml:space="preserve">PK, </w:t>
            </w: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Auto</w:t>
            </w: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 xml:space="preserve"> </w:t>
            </w: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Increment</w:t>
            </w:r>
          </w:p>
        </w:tc>
      </w:tr>
      <w:tr w:rsidR="6E073343" w:rsidTr="758AFE6E" w14:paraId="5FCF5BAC">
        <w:trPr>
          <w:trHeight w:val="300"/>
        </w:trPr>
        <w:tc>
          <w:tcPr>
            <w:tcW w:w="1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58219FDD" w14:textId="4438A0C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email</w:t>
            </w: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4C3890EB" w14:textId="360EC0E9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VARCHAR(</w:t>
            </w: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255)</w:t>
            </w:r>
          </w:p>
        </w:tc>
        <w:tc>
          <w:tcPr>
            <w:tcW w:w="2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66BF7743" w14:textId="6D45DD8F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Bejelentkezési azonosító</w:t>
            </w:r>
          </w:p>
        </w:tc>
        <w:tc>
          <w:tcPr>
            <w:tcW w:w="22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645F176A" w14:textId="2066F60F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UNIQUE, NOT NULL</w:t>
            </w:r>
          </w:p>
        </w:tc>
      </w:tr>
      <w:tr w:rsidR="6E073343" w:rsidTr="758AFE6E" w14:paraId="192F6E6C">
        <w:trPr>
          <w:trHeight w:val="300"/>
        </w:trPr>
        <w:tc>
          <w:tcPr>
            <w:tcW w:w="1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0F545B85" w14:textId="4BE49F9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password_hash</w:t>
            </w: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32C5F09C" w14:textId="6D4E4B2F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VARCHAR(</w:t>
            </w: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255)</w:t>
            </w:r>
          </w:p>
        </w:tc>
        <w:tc>
          <w:tcPr>
            <w:tcW w:w="2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5511C34B" w14:textId="535A51DE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Titkosított jelszó</w:t>
            </w:r>
          </w:p>
        </w:tc>
        <w:tc>
          <w:tcPr>
            <w:tcW w:w="22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0BCB58B2" w14:textId="3BFF11CD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BCrypt</w:t>
            </w: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, NOT NULL</w:t>
            </w:r>
          </w:p>
        </w:tc>
      </w:tr>
      <w:tr w:rsidR="6E073343" w:rsidTr="758AFE6E" w14:paraId="30FC5FB0">
        <w:trPr>
          <w:trHeight w:val="300"/>
        </w:trPr>
        <w:tc>
          <w:tcPr>
            <w:tcW w:w="1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33B1D97E" w14:textId="20B96217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role</w:t>
            </w: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72C96184" w14:textId="54918427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VARCHAR(</w:t>
            </w: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20)</w:t>
            </w:r>
          </w:p>
        </w:tc>
        <w:tc>
          <w:tcPr>
            <w:tcW w:w="2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634E959A" w14:textId="47C2ECA5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Jogosultsági szint</w:t>
            </w:r>
          </w:p>
        </w:tc>
        <w:tc>
          <w:tcPr>
            <w:tcW w:w="22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2E3B00FF" w14:textId="2E69B0E1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USER / ADMIN</w:t>
            </w:r>
          </w:p>
        </w:tc>
      </w:tr>
      <w:tr w:rsidR="6E073343" w:rsidTr="758AFE6E" w14:paraId="37E48D40">
        <w:trPr>
          <w:trHeight w:val="300"/>
        </w:trPr>
        <w:tc>
          <w:tcPr>
            <w:tcW w:w="1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053E2B1B" w14:textId="46947D3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created_at</w:t>
            </w: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47F867F9" w14:textId="43656AA7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DATETIME</w:t>
            </w:r>
          </w:p>
        </w:tc>
        <w:tc>
          <w:tcPr>
            <w:tcW w:w="2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2A6C1373" w14:textId="408C1639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Regisztráció ideje</w:t>
            </w:r>
          </w:p>
        </w:tc>
        <w:tc>
          <w:tcPr>
            <w:tcW w:w="22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42AB0A98" w14:textId="595B5566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 xml:space="preserve">DEFAULT </w:t>
            </w: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NOW(</w:t>
            </w: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)</w:t>
            </w:r>
          </w:p>
        </w:tc>
      </w:tr>
    </w:tbl>
    <w:p w:rsidR="6E073343" w:rsidP="758AFE6E" w:rsidRDefault="6E073343" w14:paraId="72A6A1DD" w14:textId="5A1B470E">
      <w:pPr>
        <w:pStyle w:val="Heading4"/>
        <w:keepNext w:val="1"/>
        <w:keepLines w:val="1"/>
        <w:bidi w:val="0"/>
        <w:spacing w:before="0" w:beforeAutospacing="off" w:after="319" w:afterAutospacing="off"/>
        <w:jc w:val="both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  <w:t xml:space="preserve">5.2.2 </w:t>
      </w:r>
      <w:r w:rsidRPr="758AFE6E" w:rsidR="758AFE6E">
        <w:rPr>
          <w:rFonts w:ascii="Consolas" w:hAnsi="Consolas" w:eastAsia="Consolas" w:cs="Consola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  <w:t>fields</w:t>
      </w:r>
      <w:r w:rsidRPr="758AFE6E" w:rsidR="758AFE6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  <w:t xml:space="preserve"> tábla (Sportpályák jellemzői)</w:t>
      </w:r>
    </w:p>
    <w:p w:rsidR="6E073343" w:rsidP="758AFE6E" w:rsidRDefault="6E073343" w14:paraId="3C5C5697" w14:textId="21DD790C">
      <w:p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rendszerben foglalható összes pálya fizikai paramétereit itt tároljuk.</w:t>
      </w: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1905"/>
        <w:gridCol w:w="2010"/>
        <w:gridCol w:w="2490"/>
        <w:gridCol w:w="2160"/>
      </w:tblGrid>
      <w:tr w:rsidR="6E073343" w:rsidTr="758AFE6E" w14:paraId="6D15700E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3A692CEA" w14:textId="1B5B060E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8"/>
                <w:szCs w:val="28"/>
                <w:lang w:val="hu-HU"/>
              </w:rPr>
              <w:t>Mező név</w:t>
            </w:r>
          </w:p>
        </w:tc>
        <w:tc>
          <w:tcPr>
            <w:tcW w:w="20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45BBB5D7" w14:textId="06C856FE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8"/>
                <w:szCs w:val="28"/>
                <w:lang w:val="hu-HU"/>
              </w:rPr>
              <w:t>Típus</w:t>
            </w:r>
          </w:p>
        </w:tc>
        <w:tc>
          <w:tcPr>
            <w:tcW w:w="2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015FD019" w14:textId="063A0CD5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8"/>
                <w:szCs w:val="28"/>
                <w:lang w:val="hu-HU"/>
              </w:rPr>
              <w:t>Leírás</w:t>
            </w:r>
          </w:p>
        </w:tc>
        <w:tc>
          <w:tcPr>
            <w:tcW w:w="21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74D9C765" w14:textId="017E0E7C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8"/>
                <w:szCs w:val="28"/>
                <w:lang w:val="hu-HU"/>
              </w:rPr>
              <w:t>Kényszerek</w:t>
            </w:r>
          </w:p>
        </w:tc>
      </w:tr>
      <w:tr w:rsidR="6E073343" w:rsidTr="758AFE6E" w14:paraId="7B60EF60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11064AFC" w14:textId="4434BC38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id</w:t>
            </w:r>
          </w:p>
        </w:tc>
        <w:tc>
          <w:tcPr>
            <w:tcW w:w="20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2EEC5A7A" w14:textId="2A393121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INT</w:t>
            </w:r>
          </w:p>
        </w:tc>
        <w:tc>
          <w:tcPr>
            <w:tcW w:w="2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34CB88F2" w14:textId="370979B1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Pálya azonosító</w:t>
            </w:r>
          </w:p>
        </w:tc>
        <w:tc>
          <w:tcPr>
            <w:tcW w:w="21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0442F805" w14:textId="480603D2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PK</w:t>
            </w:r>
          </w:p>
        </w:tc>
      </w:tr>
      <w:tr w:rsidR="6E073343" w:rsidTr="758AFE6E" w14:paraId="671F83BE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424A88B7" w14:textId="2EDE1DDC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name</w:t>
            </w:r>
          </w:p>
        </w:tc>
        <w:tc>
          <w:tcPr>
            <w:tcW w:w="20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3DD88900" w14:textId="6B3F1CF4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VARCHAR(</w:t>
            </w: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100)</w:t>
            </w:r>
          </w:p>
        </w:tc>
        <w:tc>
          <w:tcPr>
            <w:tcW w:w="2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79A1B094" w14:textId="56DD18D6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A pálya elnevezése</w:t>
            </w:r>
          </w:p>
        </w:tc>
        <w:tc>
          <w:tcPr>
            <w:tcW w:w="21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13F8884C" w14:textId="080A04D4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NOT NULL</w:t>
            </w:r>
          </w:p>
        </w:tc>
      </w:tr>
      <w:tr w:rsidR="6E073343" w:rsidTr="758AFE6E" w14:paraId="17BAF148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00559F5F" w14:textId="4FAEC25C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type</w:t>
            </w:r>
          </w:p>
        </w:tc>
        <w:tc>
          <w:tcPr>
            <w:tcW w:w="20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763C2D6D" w14:textId="7542A82A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VARCHAR(</w:t>
            </w: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50)</w:t>
            </w:r>
          </w:p>
        </w:tc>
        <w:tc>
          <w:tcPr>
            <w:tcW w:w="2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78FDADC1" w14:textId="1B3E5B1C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Sportág típusa</w:t>
            </w:r>
          </w:p>
        </w:tc>
        <w:tc>
          <w:tcPr>
            <w:tcW w:w="21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4255DE3B" w14:textId="24069598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Pl. Foci, Tenisz</w:t>
            </w:r>
          </w:p>
        </w:tc>
      </w:tr>
      <w:tr w:rsidR="6E073343" w:rsidTr="758AFE6E" w14:paraId="4379ED15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2F5570BB" w14:textId="1E91AE50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price_per_hour</w:t>
            </w:r>
          </w:p>
        </w:tc>
        <w:tc>
          <w:tcPr>
            <w:tcW w:w="20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7F40B31E" w14:textId="189ACD59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DECIMAL(</w:t>
            </w: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10,2)</w:t>
            </w:r>
          </w:p>
        </w:tc>
        <w:tc>
          <w:tcPr>
            <w:tcW w:w="2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59462F5D" w14:textId="5F3B2E42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Óradíj összege</w:t>
            </w:r>
          </w:p>
        </w:tc>
        <w:tc>
          <w:tcPr>
            <w:tcW w:w="21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671800DF" w14:textId="7AFB6B78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NOT NULL</w:t>
            </w:r>
          </w:p>
        </w:tc>
      </w:tr>
      <w:tr w:rsidR="6E073343" w:rsidTr="758AFE6E" w14:paraId="08282537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3D2023FA" w14:textId="7E78D47E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is_covered</w:t>
            </w:r>
          </w:p>
        </w:tc>
        <w:tc>
          <w:tcPr>
            <w:tcW w:w="20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25630767" w14:textId="75D2DB32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BOOLEAN</w:t>
            </w:r>
          </w:p>
        </w:tc>
        <w:tc>
          <w:tcPr>
            <w:tcW w:w="2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6CE6DB4A" w14:textId="2D6CC1E3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Fedett/Kültéri állapot</w:t>
            </w:r>
          </w:p>
        </w:tc>
        <w:tc>
          <w:tcPr>
            <w:tcW w:w="21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315872AD" w14:textId="0C229602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DEFAULT FALSE</w:t>
            </w:r>
          </w:p>
        </w:tc>
      </w:tr>
    </w:tbl>
    <w:p w:rsidR="6E073343" w:rsidP="758AFE6E" w:rsidRDefault="6E073343" w14:paraId="369C2F19" w14:textId="2DB863D7">
      <w:pPr>
        <w:pStyle w:val="Heading4"/>
        <w:keepNext w:val="1"/>
        <w:keepLines w:val="1"/>
        <w:bidi w:val="0"/>
        <w:spacing w:before="0" w:beforeAutospacing="off" w:after="319" w:afterAutospacing="off"/>
        <w:jc w:val="both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  <w:t xml:space="preserve">5.2.3 </w:t>
      </w:r>
      <w:r w:rsidRPr="758AFE6E" w:rsidR="758AFE6E">
        <w:rPr>
          <w:rFonts w:ascii="Consolas" w:hAnsi="Consolas" w:eastAsia="Consolas" w:cs="Consola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  <w:t>bookings</w:t>
      </w:r>
      <w:r w:rsidRPr="758AFE6E" w:rsidR="758AFE6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  <w:t xml:space="preserve"> tábla (Foglalások központi táblája)</w:t>
      </w:r>
    </w:p>
    <w:p w:rsidR="758AFE6E" w:rsidP="758AFE6E" w:rsidRDefault="758AFE6E" w14:paraId="66B5FD89" w14:textId="268F7281">
      <w:pPr>
        <w:pStyle w:val="Normal"/>
        <w:keepNext w:val="1"/>
        <w:keepLines w:val="1"/>
        <w:bidi w:val="0"/>
        <w:rPr>
          <w:noProof w:val="0"/>
          <w:lang w:val="hu-HU"/>
        </w:rPr>
      </w:pPr>
    </w:p>
    <w:p w:rsidR="6E073343" w:rsidP="758AFE6E" w:rsidRDefault="6E073343" w14:paraId="5C535F59" w14:textId="72B6F233">
      <w:p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Ez a tábla köti össze a felhasználókat a pályákkal egy adott időintervallumban.</w:t>
      </w: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1380"/>
        <w:gridCol w:w="1485"/>
        <w:gridCol w:w="2745"/>
        <w:gridCol w:w="1665"/>
      </w:tblGrid>
      <w:tr w:rsidR="6E073343" w:rsidTr="758AFE6E" w14:paraId="39B043E1">
        <w:trPr>
          <w:trHeight w:val="300"/>
        </w:trPr>
        <w:tc>
          <w:tcPr>
            <w:tcW w:w="1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2FAF65B9" w14:textId="0C240CFD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8"/>
                <w:szCs w:val="28"/>
                <w:lang w:val="hu-HU"/>
              </w:rPr>
              <w:t>Mező név</w:t>
            </w:r>
          </w:p>
        </w:tc>
        <w:tc>
          <w:tcPr>
            <w:tcW w:w="1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2F667074" w14:textId="1688E342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8"/>
                <w:szCs w:val="28"/>
                <w:lang w:val="hu-HU"/>
              </w:rPr>
              <w:t>Típus</w:t>
            </w:r>
          </w:p>
        </w:tc>
        <w:tc>
          <w:tcPr>
            <w:tcW w:w="27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36F2A002" w14:textId="25FF53AC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8"/>
                <w:szCs w:val="28"/>
                <w:lang w:val="hu-HU"/>
              </w:rPr>
              <w:t>Leírás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29DAA4FB" w14:textId="63E246CA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8"/>
                <w:szCs w:val="28"/>
                <w:lang w:val="hu-HU"/>
              </w:rPr>
              <w:t>Kényszerek</w:t>
            </w:r>
          </w:p>
        </w:tc>
      </w:tr>
      <w:tr w:rsidR="6E073343" w:rsidTr="758AFE6E" w14:paraId="7049B244">
        <w:trPr>
          <w:trHeight w:val="300"/>
        </w:trPr>
        <w:tc>
          <w:tcPr>
            <w:tcW w:w="1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7F3C0955" w14:textId="717B41FE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id</w:t>
            </w:r>
          </w:p>
        </w:tc>
        <w:tc>
          <w:tcPr>
            <w:tcW w:w="1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5544F424" w14:textId="087AEA40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INT</w:t>
            </w:r>
          </w:p>
        </w:tc>
        <w:tc>
          <w:tcPr>
            <w:tcW w:w="27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24164172" w14:textId="25B05B60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Foglalás egyedi száma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507AEC9C" w14:textId="5993AA9F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PK</w:t>
            </w:r>
          </w:p>
        </w:tc>
      </w:tr>
      <w:tr w:rsidR="6E073343" w:rsidTr="758AFE6E" w14:paraId="5DDA852E">
        <w:trPr>
          <w:trHeight w:val="300"/>
        </w:trPr>
        <w:tc>
          <w:tcPr>
            <w:tcW w:w="1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53452870" w14:textId="5F92B452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user_id</w:t>
            </w:r>
          </w:p>
        </w:tc>
        <w:tc>
          <w:tcPr>
            <w:tcW w:w="1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03754395" w14:textId="12638F53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INT</w:t>
            </w:r>
          </w:p>
        </w:tc>
        <w:tc>
          <w:tcPr>
            <w:tcW w:w="27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00B28922" w14:textId="09995953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Foglaló felhasználó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08B0F174" w14:textId="4CCD7505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FK (users.id)</w:t>
            </w:r>
          </w:p>
        </w:tc>
      </w:tr>
      <w:tr w:rsidR="6E073343" w:rsidTr="758AFE6E" w14:paraId="68F14008">
        <w:trPr>
          <w:trHeight w:val="300"/>
        </w:trPr>
        <w:tc>
          <w:tcPr>
            <w:tcW w:w="1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49B80035" w14:textId="09D423D1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field_id</w:t>
            </w:r>
          </w:p>
        </w:tc>
        <w:tc>
          <w:tcPr>
            <w:tcW w:w="1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51C80C1C" w14:textId="66684DAF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INT</w:t>
            </w:r>
          </w:p>
        </w:tc>
        <w:tc>
          <w:tcPr>
            <w:tcW w:w="27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3A3173A8" w14:textId="1E90FB3D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Lefoglalt pálya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19F7F9D0" w14:textId="3A8D7898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FK (fields.id)</w:t>
            </w:r>
          </w:p>
        </w:tc>
      </w:tr>
      <w:tr w:rsidR="6E073343" w:rsidTr="758AFE6E" w14:paraId="358B59F7">
        <w:trPr>
          <w:trHeight w:val="300"/>
        </w:trPr>
        <w:tc>
          <w:tcPr>
            <w:tcW w:w="1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3864975D" w14:textId="165659AD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start_time</w:t>
            </w:r>
          </w:p>
        </w:tc>
        <w:tc>
          <w:tcPr>
            <w:tcW w:w="1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3A74A442" w14:textId="28D4991A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DATETIME</w:t>
            </w:r>
          </w:p>
        </w:tc>
        <w:tc>
          <w:tcPr>
            <w:tcW w:w="27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61742DC7" w14:textId="1B0BD9BB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Foglalás kezdete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339E458C" w14:textId="77C12591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NOT NULL</w:t>
            </w:r>
          </w:p>
        </w:tc>
      </w:tr>
      <w:tr w:rsidR="6E073343" w:rsidTr="758AFE6E" w14:paraId="010302B9">
        <w:trPr>
          <w:trHeight w:val="300"/>
        </w:trPr>
        <w:tc>
          <w:tcPr>
            <w:tcW w:w="1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48C8E6FE" w14:textId="546C9B84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end_time</w:t>
            </w:r>
          </w:p>
        </w:tc>
        <w:tc>
          <w:tcPr>
            <w:tcW w:w="1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02388B78" w14:textId="38C2406E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DATETIME</w:t>
            </w:r>
          </w:p>
        </w:tc>
        <w:tc>
          <w:tcPr>
            <w:tcW w:w="27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75EC9236" w14:textId="32A4EAAC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Foglalás vége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073343" w:rsidP="05DEF3E7" w:rsidRDefault="6E073343" w14:paraId="2922D5C8" w14:textId="51565341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</w:pPr>
            <w:r w:rsidRPr="05DEF3E7" w:rsidR="05DEF3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hu-HU"/>
              </w:rPr>
              <w:t>NOT NULL</w:t>
            </w:r>
          </w:p>
        </w:tc>
      </w:tr>
    </w:tbl>
    <w:p w:rsidR="6E073343" w:rsidP="758AFE6E" w:rsidRDefault="6E073343" w14:paraId="0760BDB0" w14:textId="6EBF622B">
      <w:p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</w:p>
    <w:p w:rsidR="6E073343" w:rsidP="758AFE6E" w:rsidRDefault="6E073343" w14:paraId="1F0080D4" w14:textId="346B5157">
      <w:pPr>
        <w:pStyle w:val="Heading3"/>
        <w:keepNext w:val="1"/>
        <w:keepLines w:val="1"/>
        <w:bidi w:val="0"/>
        <w:spacing w:before="0" w:beforeAutospacing="off" w:after="281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  <w:t>5.3 Kapcsolatok leírása és Üzleti logika</w:t>
      </w:r>
    </w:p>
    <w:p w:rsidR="6E073343" w:rsidP="758AFE6E" w:rsidRDefault="6E073343" w14:paraId="74BD0C87" w14:textId="12136360">
      <w:p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Az adatbázis integritását idegen kulcs (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Foreign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Key) kényszerek biztosítják.</w:t>
      </w:r>
    </w:p>
    <w:p w:rsidR="6E073343" w:rsidP="758AFE6E" w:rsidRDefault="6E073343" w14:paraId="5B3D7D58" w14:textId="70ED72E3">
      <w:pPr>
        <w:pStyle w:val="ListParagraph"/>
        <w:numPr>
          <w:ilvl w:val="0"/>
          <w:numId w:val="104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User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– 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Booking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(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1:N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):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Egy felhasználóhoz több foglalási rekord is tartozhat, de minden foglalás pontosan egy tulajdonoshoz van rendelve.</w:t>
      </w:r>
    </w:p>
    <w:p w:rsidR="6E073343" w:rsidP="758AFE6E" w:rsidRDefault="6E073343" w14:paraId="6A84DB50" w14:textId="1299EEBD">
      <w:pPr>
        <w:pStyle w:val="ListParagraph"/>
        <w:numPr>
          <w:ilvl w:val="0"/>
          <w:numId w:val="104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Field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– 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Booking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(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1:N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):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Egy sportpályát az időben eltolva számtalanszor le lehet foglalni, de egy tranzakció egy konkrét pályára vonatkozik.</w:t>
      </w:r>
    </w:p>
    <w:p w:rsidR="6E073343" w:rsidP="758AFE6E" w:rsidRDefault="6E073343" w14:paraId="10610BC0" w14:textId="4893A8FA">
      <w:pPr>
        <w:pStyle w:val="ListParagraph"/>
        <w:numPr>
          <w:ilvl w:val="0"/>
          <w:numId w:val="104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Booking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– 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Equipment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(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M:N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):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Mivel egy foglaláshoz több eszköz (pl. 2 labda, 10 trikó) is tartozhat, és egy eszköztípust több foglaláshoz is rendelhetnek, ezt a 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booking_equipments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kapcsolótábla oldja fel két 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1:N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kapcsolatra.</w:t>
      </w:r>
    </w:p>
    <w:p w:rsidR="6E073343" w:rsidP="758AFE6E" w:rsidRDefault="6E073343" w14:paraId="2A8E24C5" w14:textId="12C15CCB">
      <w:pPr>
        <w:pStyle w:val="ListParagraph"/>
        <w:numPr>
          <w:ilvl w:val="0"/>
          <w:numId w:val="104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Opening_hours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Külön táblában kezeljük a pályák 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nyitvatartását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, amely 1:1 vagy 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1:N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kapcsolatban állhat a pályákkal a rugalmas időkezelés érdekében.</w:t>
      </w:r>
    </w:p>
    <w:p w:rsidR="6E073343" w:rsidP="758AFE6E" w:rsidRDefault="6E073343" w14:paraId="07403AAA" w14:textId="1D51951B">
      <w:p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</w:p>
    <w:p w:rsidR="6E073343" w:rsidP="758AFE6E" w:rsidRDefault="6E073343" w14:paraId="767FAB84" w14:textId="674F3A1C">
      <w:pPr>
        <w:pStyle w:val="Heading3"/>
        <w:keepNext w:val="1"/>
        <w:keepLines w:val="1"/>
        <w:bidi w:val="0"/>
        <w:spacing w:before="0" w:beforeAutospacing="off" w:after="281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  <w:t>5.4 ORM Megvalósítás és JPA Integráció</w:t>
      </w:r>
    </w:p>
    <w:p w:rsidR="6E073343" w:rsidP="758AFE6E" w:rsidRDefault="6E073343" w14:paraId="331E1579" w14:textId="59FD44D1">
      <w:p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projektben a táblák automatikusan generálódnak és frissülnek a Spring Data JPA-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nak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köszönhetően.</w:t>
      </w:r>
    </w:p>
    <w:p w:rsidR="6E073343" w:rsidP="758AFE6E" w:rsidRDefault="6E073343" w14:paraId="6302460E" w14:textId="62907A1B">
      <w:pPr>
        <w:pStyle w:val="ListParagraph"/>
        <w:numPr>
          <w:ilvl w:val="0"/>
          <w:numId w:val="105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Mapping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 Java osztályok </w:t>
      </w:r>
      <w:r w:rsidRPr="758AFE6E" w:rsidR="758AFE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@Entity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annotációval vannak ellátva.</w:t>
      </w:r>
    </w:p>
    <w:p w:rsidR="6E073343" w:rsidP="758AFE6E" w:rsidRDefault="6E073343" w14:paraId="7234197D" w14:textId="0F68B355">
      <w:pPr>
        <w:pStyle w:val="ListParagraph"/>
        <w:numPr>
          <w:ilvl w:val="0"/>
          <w:numId w:val="105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Automatizáció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 </w:t>
      </w:r>
      <w:r w:rsidRPr="758AFE6E" w:rsidR="758AFE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spring.jpa.hibernate.ddl-auto</w:t>
      </w:r>
      <w:r w:rsidRPr="758AFE6E" w:rsidR="758AFE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=update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beállítással értük el, hogy a fejlesztés során eszközölt 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modellbeli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változások azonnal megjelenjenek a 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MySQL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sémában.</w:t>
      </w:r>
    </w:p>
    <w:p w:rsidR="6E073343" w:rsidP="758AFE6E" w:rsidRDefault="6E073343" w14:paraId="71EB8021" w14:textId="3EF8003F">
      <w:pPr>
        <w:pStyle w:val="ListParagraph"/>
        <w:numPr>
          <w:ilvl w:val="0"/>
          <w:numId w:val="105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Biztonság: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Az adatbázis szintű kényszerekben (pl. </w:t>
      </w:r>
      <w:r w:rsidRPr="758AFE6E" w:rsidR="758AFE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@Column(unique=true)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)  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validáljuk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az adatokat a mentés előtt.</w:t>
      </w:r>
    </w:p>
    <w:p w:rsidR="6E073343" w:rsidP="758AFE6E" w:rsidRDefault="6E073343" w14:paraId="71A45A28" w14:textId="7D881A43">
      <w:p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</w:p>
    <w:p w:rsidR="6E073343" w:rsidP="758AFE6E" w:rsidRDefault="6E073343" w14:paraId="78B3A3B3" w14:textId="54C33C1A">
      <w:pPr>
        <w:pStyle w:val="Heading3"/>
        <w:keepNext w:val="1"/>
        <w:keepLines w:val="1"/>
        <w:bidi w:val="0"/>
        <w:spacing w:before="0" w:beforeAutospacing="off" w:after="281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hu-HU"/>
        </w:rPr>
        <w:t>5.5 Adatbázis-műveletek vizuális ellenőrzése</w:t>
      </w:r>
    </w:p>
    <w:p w:rsidR="6E073343" w:rsidP="758AFE6E" w:rsidRDefault="6E073343" w14:paraId="1962B3C4" w14:textId="0EF64AFF">
      <w:p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 tesztelés fázisában a 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MySQL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Workbench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Query</w:t>
      </w:r>
      <w:r w:rsidRPr="758AFE6E" w:rsidR="758AFE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Tab</w:t>
      </w:r>
      <w:r w:rsidRPr="758AFE6E" w:rsidR="758AFE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ablakában manuális SQL lekérdezésekkel is ellenőriztük a táblák feltöltődését és a kapcsolatok helyességét.</w:t>
      </w:r>
    </w:p>
    <w:p w:rsidR="6E073343" w:rsidP="158C1187" w:rsidRDefault="6E073343" w14:paraId="527BD65A" w14:textId="733CC695">
      <w:pPr>
        <w:pStyle w:val="Normal"/>
        <w:spacing w:before="240" w:beforeAutospacing="off" w:after="240" w:afterAutospacing="off"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</w:p>
    <w:p w:rsidR="70E20D5E" w:rsidP="758AFE6E" w:rsidRDefault="70E20D5E" w14:paraId="1F23EC97" w14:textId="1F25324C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6. Entitások részletesen</w:t>
      </w:r>
    </w:p>
    <w:p w:rsidR="70E20D5E" w:rsidP="758AFE6E" w:rsidRDefault="70E20D5E" w14:paraId="09F06F0B" w14:textId="1126194E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6.1 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User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 entitás</w:t>
      </w:r>
    </w:p>
    <w:p w:rsidR="70E20D5E" w:rsidP="758AFE6E" w:rsidRDefault="70E20D5E" w14:paraId="21BAB8AA" w14:textId="64A3D1C3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Tartalmazza a regisztrált felhasználók adatait.</w:t>
      </w:r>
    </w:p>
    <w:p w:rsidR="70E20D5E" w:rsidP="758AFE6E" w:rsidRDefault="70E20D5E" w14:paraId="6824F77C" w14:textId="31679373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A jelszavak bCrypt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tel kódolva kerülnek mentésre, ezzel elkerülve az adatszivárgást.</w:t>
      </w:r>
    </w:p>
    <w:p w:rsidR="70E20D5E" w:rsidP="758AFE6E" w:rsidRDefault="70E20D5E" w14:paraId="6816B629" w14:textId="18464DAA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6.2 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Field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 entitás</w:t>
      </w:r>
    </w:p>
    <w:p w:rsidR="70E20D5E" w:rsidP="758AFE6E" w:rsidRDefault="70E20D5E" w14:paraId="465C5703" w14:textId="5D1A058A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 sportpályákról tárol adatokat: név, típus, ár, fedettség.</w:t>
      </w:r>
    </w:p>
    <w:p w:rsidR="70E20D5E" w:rsidP="758AFE6E" w:rsidRDefault="70E20D5E" w14:paraId="4F2B40E7" w14:textId="683A81A2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A 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pricePerHour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mező lehetőséget teremt automatikus díjszámításra a foglalási modulban.</w:t>
      </w:r>
    </w:p>
    <w:p w:rsidR="70E20D5E" w:rsidP="758AFE6E" w:rsidRDefault="70E20D5E" w14:paraId="206C13E2" w14:textId="3D87220C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6.3 Jövőbeli 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Entities</w:t>
      </w:r>
    </w:p>
    <w:p w:rsidR="70E20D5E" w:rsidP="758AFE6E" w:rsidRDefault="70E20D5E" w14:paraId="61A77441" w14:textId="770BB901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 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Booking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és 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Equipment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osztályok később bővülnek, hogy teljes foglalási logika automatikusan kezelhető legyen.</w:t>
      </w:r>
    </w:p>
    <w:p w:rsidR="70E20D5E" w:rsidP="758AFE6E" w:rsidRDefault="70E20D5E" w14:paraId="4A72F856" w14:textId="293D10EE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7. Repository</w:t>
      </w:r>
      <w:r>
        <w:noBreakHyphen/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réteg</w:t>
      </w:r>
    </w:p>
    <w:p w:rsidR="70E20D5E" w:rsidP="758AFE6E" w:rsidRDefault="70E20D5E" w14:paraId="3589339E" w14:textId="21214AD9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A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Repository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 interfészek leegyszerűsítik az adatkezelést. Egyetlen sor kóddal megoldható az adatbázis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kapcsolat.</w:t>
      </w:r>
    </w:p>
    <w:p w:rsidR="70E20D5E" w:rsidP="758AFE6E" w:rsidRDefault="70E20D5E" w14:paraId="5B176DD8" w14:textId="70CE2A71">
      <w:p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java</w:t>
      </w:r>
    </w:p>
    <w:p w:rsidR="70E20D5E" w:rsidP="758AFE6E" w:rsidRDefault="70E20D5E" w14:paraId="483D2624" w14:textId="16A5FE0B">
      <w:pPr>
        <w:spacing w:before="0" w:beforeAutospacing="off" w:after="0" w:afterAutospacing="off" w:line="360" w:lineRule="auto"/>
        <w:jc w:val="both"/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</w:pPr>
      <w:r w:rsidRPr="758AFE6E" w:rsidR="758AFE6E">
        <w:rPr>
          <w:rFonts w:ascii="Consolas" w:hAnsi="Consolas" w:eastAsia="Consolas" w:cs="Consolas"/>
          <w:noProof w:val="0"/>
          <w:color w:val="D73A49"/>
          <w:sz w:val="28"/>
          <w:szCs w:val="28"/>
          <w:lang w:val="hu-HU"/>
        </w:rPr>
        <w:t>public</w:t>
      </w: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</w:t>
      </w:r>
      <w:r w:rsidRPr="758AFE6E" w:rsidR="758AFE6E">
        <w:rPr>
          <w:rFonts w:ascii="Consolas" w:hAnsi="Consolas" w:eastAsia="Consolas" w:cs="Consolas"/>
          <w:noProof w:val="0"/>
          <w:color w:val="D73A49"/>
          <w:sz w:val="28"/>
          <w:szCs w:val="28"/>
          <w:lang w:val="hu-HU"/>
        </w:rPr>
        <w:t>interface</w:t>
      </w: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</w:t>
      </w:r>
      <w:r w:rsidRPr="758AFE6E" w:rsidR="758AFE6E">
        <w:rPr>
          <w:rFonts w:ascii="Consolas" w:hAnsi="Consolas" w:eastAsia="Consolas" w:cs="Consolas"/>
          <w:noProof w:val="0"/>
          <w:color w:val="6F42C1"/>
          <w:sz w:val="28"/>
          <w:szCs w:val="28"/>
          <w:lang w:val="hu-HU"/>
        </w:rPr>
        <w:t>FieldRepository</w:t>
      </w: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</w:t>
      </w:r>
      <w:r w:rsidRPr="758AFE6E" w:rsidR="758AFE6E">
        <w:rPr>
          <w:rFonts w:ascii="Consolas" w:hAnsi="Consolas" w:eastAsia="Consolas" w:cs="Consolas"/>
          <w:noProof w:val="0"/>
          <w:color w:val="D73A49"/>
          <w:sz w:val="28"/>
          <w:szCs w:val="28"/>
          <w:lang w:val="hu-HU"/>
        </w:rPr>
        <w:t>extends</w:t>
      </w: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 </w:t>
      </w:r>
      <w:r w:rsidRPr="758AFE6E" w:rsidR="758AFE6E">
        <w:rPr>
          <w:rFonts w:ascii="Consolas" w:hAnsi="Consolas" w:eastAsia="Consolas" w:cs="Consolas"/>
          <w:noProof w:val="0"/>
          <w:color w:val="6F42C1"/>
          <w:sz w:val="28"/>
          <w:szCs w:val="28"/>
          <w:lang w:val="hu-HU"/>
        </w:rPr>
        <w:t>JpaRepository</w:t>
      </w: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>&lt;</w:t>
      </w:r>
      <w:r w:rsidRPr="758AFE6E" w:rsidR="758AFE6E">
        <w:rPr>
          <w:rFonts w:ascii="Consolas" w:hAnsi="Consolas" w:eastAsia="Consolas" w:cs="Consolas"/>
          <w:noProof w:val="0"/>
          <w:color w:val="D73A49"/>
          <w:sz w:val="28"/>
          <w:szCs w:val="28"/>
          <w:lang w:val="hu-HU"/>
        </w:rPr>
        <w:t>Field</w:t>
      </w: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, </w:t>
      </w:r>
      <w:r w:rsidRPr="758AFE6E" w:rsidR="758AFE6E">
        <w:rPr>
          <w:rFonts w:ascii="Consolas" w:hAnsi="Consolas" w:eastAsia="Consolas" w:cs="Consolas"/>
          <w:noProof w:val="0"/>
          <w:color w:val="D73A49"/>
          <w:sz w:val="28"/>
          <w:szCs w:val="28"/>
          <w:lang w:val="hu-HU"/>
        </w:rPr>
        <w:t>Long</w:t>
      </w: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>&gt; {}</w:t>
      </w:r>
    </w:p>
    <w:p w:rsidR="70E20D5E" w:rsidP="758AFE6E" w:rsidRDefault="70E20D5E" w14:paraId="67D76B89" w14:textId="47E105F5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Ezzel automatikusan elérhető: 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findAll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()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, 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save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()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, 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deleteById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()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.</w:t>
      </w:r>
    </w:p>
    <w:p w:rsidR="70E20D5E" w:rsidP="758AFE6E" w:rsidRDefault="70E20D5E" w14:paraId="07893874" w14:textId="6F71A82F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8. Controller</w:t>
      </w:r>
      <w:r>
        <w:noBreakHyphen/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réteg – REST API</w:t>
      </w:r>
    </w:p>
    <w:p w:rsidR="70E20D5E" w:rsidP="758AFE6E" w:rsidRDefault="70E20D5E" w14:paraId="6663D14D" w14:textId="1718A505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8.1 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UserController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 végpontok</w:t>
      </w:r>
    </w:p>
    <w:p w:rsidR="70E20D5E" w:rsidP="758AFE6E" w:rsidRDefault="70E20D5E" w14:paraId="35BBB08F" w14:textId="7455E0AD">
      <w:pPr>
        <w:pStyle w:val="ListParagraph"/>
        <w:numPr>
          <w:ilvl w:val="0"/>
          <w:numId w:val="94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GET /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api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/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users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– összes felhasználó lekérése</w:t>
      </w:r>
    </w:p>
    <w:p w:rsidR="70E20D5E" w:rsidP="758AFE6E" w:rsidRDefault="70E20D5E" w14:paraId="5964A9B9" w14:textId="1D2C4CC7">
      <w:pPr>
        <w:pStyle w:val="ListParagraph"/>
        <w:numPr>
          <w:ilvl w:val="0"/>
          <w:numId w:val="94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POST /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api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/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users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/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register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– új regisztráció</w:t>
      </w:r>
    </w:p>
    <w:p w:rsidR="70E20D5E" w:rsidP="758AFE6E" w:rsidRDefault="70E20D5E" w14:paraId="26742445" w14:textId="51165A2B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8.2 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FieldController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 végpontok</w:t>
      </w:r>
    </w:p>
    <w:p w:rsidR="70E20D5E" w:rsidP="758AFE6E" w:rsidRDefault="70E20D5E" w14:paraId="092125D1" w14:textId="0A71D5DD">
      <w:pPr>
        <w:pStyle w:val="ListParagraph"/>
        <w:numPr>
          <w:ilvl w:val="0"/>
          <w:numId w:val="95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GET /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api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/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fields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– pályák listázása</w:t>
      </w:r>
    </w:p>
    <w:p w:rsidR="70E20D5E" w:rsidP="758AFE6E" w:rsidRDefault="70E20D5E" w14:paraId="1B7C64C5" w14:textId="6E0DD055">
      <w:pPr>
        <w:pStyle w:val="ListParagraph"/>
        <w:numPr>
          <w:ilvl w:val="0"/>
          <w:numId w:val="95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POST /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api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/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fields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– új pálya mentése</w:t>
      </w:r>
    </w:p>
    <w:p w:rsidR="70E20D5E" w:rsidP="758AFE6E" w:rsidRDefault="70E20D5E" w14:paraId="451A97A0" w14:textId="7351B537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REST API JSON formátumban kommunikál, 200 és 201 státuszkódokat ad vissza.</w:t>
      </w:r>
    </w:p>
    <w:p w:rsidR="70E20D5E" w:rsidP="758AFE6E" w:rsidRDefault="70E20D5E" w14:paraId="4928B29B" w14:textId="588132B5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9. Adatáramlás és működés</w:t>
      </w:r>
    </w:p>
    <w:p w:rsidR="70E20D5E" w:rsidP="758AFE6E" w:rsidRDefault="70E20D5E" w14:paraId="17A01D1D" w14:textId="1DACDF50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teljes működési folyamat:</w:t>
      </w:r>
    </w:p>
    <w:p w:rsidR="70E20D5E" w:rsidP="758AFE6E" w:rsidRDefault="70E20D5E" w14:paraId="70E8B74F" w14:textId="7F39C297">
      <w:pPr>
        <w:pStyle w:val="ListParagraph"/>
        <w:numPr>
          <w:ilvl w:val="0"/>
          <w:numId w:val="96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Frontend lekérést küld.</w:t>
      </w:r>
    </w:p>
    <w:p w:rsidR="70E20D5E" w:rsidP="758AFE6E" w:rsidRDefault="70E20D5E" w14:paraId="3CCBDB5B" w14:textId="4E32149A">
      <w:pPr>
        <w:pStyle w:val="ListParagraph"/>
        <w:numPr>
          <w:ilvl w:val="0"/>
          <w:numId w:val="96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Controller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feldolgozza.</w:t>
      </w:r>
    </w:p>
    <w:p w:rsidR="70E20D5E" w:rsidP="758AFE6E" w:rsidRDefault="70E20D5E" w14:paraId="5AC0B38D" w14:textId="766879C7">
      <w:pPr>
        <w:pStyle w:val="ListParagraph"/>
        <w:numPr>
          <w:ilvl w:val="0"/>
          <w:numId w:val="96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Repository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elmenti a MySQL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be.</w:t>
      </w:r>
    </w:p>
    <w:p w:rsidR="70E20D5E" w:rsidP="758AFE6E" w:rsidRDefault="70E20D5E" w14:paraId="5914A469" w14:textId="2FD6B086">
      <w:pPr>
        <w:pStyle w:val="ListParagraph"/>
        <w:numPr>
          <w:ilvl w:val="0"/>
          <w:numId w:val="96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Visszatérő válasz JSON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ként, státuszkóddal.</w:t>
      </w:r>
    </w:p>
    <w:p w:rsidR="70E20D5E" w:rsidP="758AFE6E" w:rsidRDefault="70E20D5E" w14:paraId="256D2F99" w14:textId="67C054E4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Ez a strukturált adatáramlás segít az egyszerű hibakeresésben és tesztelésben.</w:t>
      </w:r>
    </w:p>
    <w:p w:rsidR="70E20D5E" w:rsidP="758AFE6E" w:rsidRDefault="70E20D5E" w14:paraId="2A82EB9C" w14:textId="32E559D4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10. Biztonsági megoldások</w:t>
      </w:r>
    </w:p>
    <w:p w:rsidR="70E20D5E" w:rsidP="758AFE6E" w:rsidRDefault="70E20D5E" w14:paraId="2A818423" w14:textId="6687E215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10.1 Jelenlegi funkciók</w:t>
      </w:r>
    </w:p>
    <w:p w:rsidR="70E20D5E" w:rsidP="758AFE6E" w:rsidRDefault="70E20D5E" w14:paraId="45883B06" w14:textId="0DDBFAD6">
      <w:pPr>
        <w:pStyle w:val="ListParagraph"/>
        <w:numPr>
          <w:ilvl w:val="0"/>
          <w:numId w:val="97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jelszó hash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elés,</w:t>
      </w:r>
    </w:p>
    <w:p w:rsidR="70E20D5E" w:rsidP="758AFE6E" w:rsidRDefault="70E20D5E" w14:paraId="3CDFBC6E" w14:textId="67CC81D7">
      <w:pPr>
        <w:pStyle w:val="ListParagraph"/>
        <w:numPr>
          <w:ilvl w:val="0"/>
          <w:numId w:val="97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e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mail mező egyediségellenőrzése,</w:t>
      </w:r>
    </w:p>
    <w:p w:rsidR="70E20D5E" w:rsidP="758AFE6E" w:rsidRDefault="70E20D5E" w14:paraId="2F23C27A" w14:textId="25615576">
      <w:pPr>
        <w:pStyle w:val="ListParagraph"/>
        <w:numPr>
          <w:ilvl w:val="0"/>
          <w:numId w:val="97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CORS engedélyezése.</w:t>
      </w:r>
    </w:p>
    <w:p w:rsidR="70E20D5E" w:rsidP="758AFE6E" w:rsidRDefault="70E20D5E" w14:paraId="689CC44F" w14:textId="14160771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10.2 Tervezett funkciók</w:t>
      </w:r>
    </w:p>
    <w:p w:rsidR="70E20D5E" w:rsidP="758AFE6E" w:rsidRDefault="70E20D5E" w14:paraId="022FA0CF" w14:textId="56F738B3">
      <w:pPr>
        <w:pStyle w:val="ListParagraph"/>
        <w:numPr>
          <w:ilvl w:val="0"/>
          <w:numId w:val="98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JWT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token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 alapú hitelesítés,</w:t>
      </w:r>
    </w:p>
    <w:p w:rsidR="70E20D5E" w:rsidP="758AFE6E" w:rsidRDefault="70E20D5E" w14:paraId="13DAC15F" w14:textId="4D7B0B6A">
      <w:pPr>
        <w:pStyle w:val="ListParagraph"/>
        <w:numPr>
          <w:ilvl w:val="0"/>
          <w:numId w:val="98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szerepkör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alapú jogosultságkezelés,</w:t>
      </w:r>
    </w:p>
    <w:p w:rsidR="70E20D5E" w:rsidP="758AFE6E" w:rsidRDefault="70E20D5E" w14:paraId="0A74253B" w14:textId="6296F04B">
      <w:pPr>
        <w:pStyle w:val="ListParagraph"/>
        <w:numPr>
          <w:ilvl w:val="0"/>
          <w:numId w:val="98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HTTPS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en keresztüli kommunikáció,</w:t>
      </w:r>
    </w:p>
    <w:p w:rsidR="70E20D5E" w:rsidP="758AFE6E" w:rsidRDefault="70E20D5E" w14:paraId="30891DE3" w14:textId="30A50DA8">
      <w:pPr>
        <w:pStyle w:val="ListParagraph"/>
        <w:numPr>
          <w:ilvl w:val="0"/>
          <w:numId w:val="98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brute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force védelmek és naplózás.</w:t>
      </w:r>
    </w:p>
    <w:p w:rsidR="723581ED" w:rsidP="758AFE6E" w:rsidRDefault="723581ED" w14:paraId="2DE4A66B" w14:textId="585B6D2E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11. Automatizált Tesztelés (Backend Integrációs Tesztek)</w:t>
      </w:r>
    </w:p>
    <w:p w:rsidR="723581ED" w:rsidP="758AFE6E" w:rsidRDefault="723581ED" w14:paraId="0ED57B27" w14:textId="7EB0A82D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A rendszer stabilitásának és biztonságának garantálása érdekében nemcsak manuális Postman teszteket hajtottunk végre, hanem 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automatizált integrációs teszteket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is írtunk a Spring Boot beépített tesztkörnyezetével (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JUnit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5).</w:t>
      </w:r>
    </w:p>
    <w:p w:rsidR="723581ED" w:rsidP="758AFE6E" w:rsidRDefault="723581ED" w14:paraId="027C60B3" w14:textId="319F6C15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11.1 Alkalmazás Kontextus Teszt</w:t>
      </w:r>
    </w:p>
    <w:p w:rsidR="723581ED" w:rsidP="758AFE6E" w:rsidRDefault="723581ED" w14:paraId="0062E331" w14:textId="74AF20AD">
      <w:pPr>
        <w:pStyle w:val="Normal"/>
        <w:spacing w:before="240" w:beforeAutospacing="off" w:after="240" w:afterAutospacing="off"/>
        <w:jc w:val="both"/>
      </w:pP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Minden tesztelés alapja annak ellenőrzése, hogy a Spring Boot alkalmazás (a teljes </w:t>
      </w: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>Bean</w:t>
      </w: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hierarchia) hibamentes legyen.</w:t>
      </w:r>
    </w:p>
    <w:p w:rsidR="158C1187" w:rsidP="158C1187" w:rsidRDefault="158C1187" w14:paraId="766DCF65" w14:textId="31E23EE7">
      <w:pPr>
        <w:pStyle w:val="Normal"/>
        <w:spacing w:before="240" w:beforeAutospacing="off" w:after="240" w:afterAutospacing="off"/>
        <w:jc w:val="both"/>
      </w:pPr>
      <w:r>
        <w:drawing>
          <wp:inline wp14:editId="30B04C6F" wp14:anchorId="1BF53A67">
            <wp:extent cx="5514975" cy="2838450"/>
            <wp:effectExtent l="0" t="0" r="0" b="0"/>
            <wp:docPr id="100060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60791" name="Picture 100060791"/>
                    <pic:cNvPicPr/>
                  </pic:nvPicPr>
                  <pic:blipFill>
                    <a:blip xmlns:r="http://schemas.openxmlformats.org/officeDocument/2006/relationships" r:embed="rId1786216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49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3581ED" w:rsidP="758AFE6E" w:rsidRDefault="723581ED" w14:paraId="5D824133" w14:textId="4F437F7B">
      <w:pPr>
        <w:pStyle w:val="Normal"/>
        <w:spacing w:before="0" w:beforeAutospacing="off" w:after="0" w:afterAutospacing="off"/>
        <w:jc w:val="both"/>
      </w:pPr>
    </w:p>
    <w:p w:rsidR="723581ED" w:rsidP="758AFE6E" w:rsidRDefault="723581ED" w14:paraId="584AAEDD" w14:textId="53D5A77C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11.2 Biztonsági végpontok tesztelése (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MockMvc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)</w:t>
      </w:r>
    </w:p>
    <w:p w:rsidR="723581ED" w:rsidP="758AFE6E" w:rsidRDefault="723581ED" w14:paraId="1C1EF7DF" w14:textId="5B027032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A legkritikusabb funkció a hitelesítés és az engedélykezelés. Ezt a 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@AutoConfigureMockMvc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annotációval teszteltük, amely lehetővé teszi a HTTP kérések szimulálását anélkül, hogy valódi szervert kellene indítani.</w:t>
      </w:r>
    </w:p>
    <w:p w:rsidR="723581ED" w:rsidP="758AFE6E" w:rsidRDefault="723581ED" w14:paraId="406A4AE6" w14:textId="6E552194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A 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BackendSecurityTest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osztályban két fő esetet vizsgáltunk:</w:t>
      </w:r>
    </w:p>
    <w:p w:rsidR="723581ED" w:rsidP="758AFE6E" w:rsidRDefault="723581ED" w14:paraId="693907C2" w14:textId="21DF4493">
      <w:pPr>
        <w:pStyle w:val="ListParagraph"/>
        <w:numPr>
          <w:ilvl w:val="0"/>
          <w:numId w:val="10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Hibás bejelentkezés: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Ha a felhasználó rossz e-mailt vagy jelszót ad meg, a rendszernek 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 xml:space="preserve">401 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Unauthorized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hibakóddal kell visszatérnie.</w:t>
      </w:r>
    </w:p>
    <w:p w:rsidR="723581ED" w:rsidP="758AFE6E" w:rsidRDefault="723581ED" w14:paraId="2B2B5BA6" w14:textId="7E241DF8">
      <w:pPr>
        <w:pStyle w:val="ListParagraph"/>
        <w:numPr>
          <w:ilvl w:val="0"/>
          <w:numId w:val="10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158C1187" w:rsidR="158C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 xml:space="preserve">Védett végpont hívása </w:t>
      </w:r>
      <w:r w:rsidRPr="158C1187" w:rsidR="158C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token</w:t>
      </w:r>
      <w:r w:rsidRPr="158C1187" w:rsidR="158C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 xml:space="preserve"> nélkül:</w:t>
      </w: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Ha egy kliens JWT </w:t>
      </w: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>token</w:t>
      </w: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nélkül próbál meg új pályát létrehozni (POST kérés a </w:t>
      </w:r>
      <w:r w:rsidRPr="158C1187" w:rsidR="158C1187">
        <w:rPr>
          <w:rFonts w:ascii="Consolas" w:hAnsi="Consolas" w:eastAsia="Consolas" w:cs="Consolas"/>
          <w:noProof w:val="0"/>
          <w:sz w:val="28"/>
          <w:szCs w:val="28"/>
          <w:lang w:val="hu-HU"/>
        </w:rPr>
        <w:t>/</w:t>
      </w:r>
      <w:r w:rsidRPr="158C1187" w:rsidR="158C1187">
        <w:rPr>
          <w:rFonts w:ascii="Consolas" w:hAnsi="Consolas" w:eastAsia="Consolas" w:cs="Consolas"/>
          <w:noProof w:val="0"/>
          <w:sz w:val="28"/>
          <w:szCs w:val="28"/>
          <w:lang w:val="hu-HU"/>
        </w:rPr>
        <w:t>api</w:t>
      </w:r>
      <w:r w:rsidRPr="158C1187" w:rsidR="158C1187">
        <w:rPr>
          <w:rFonts w:ascii="Consolas" w:hAnsi="Consolas" w:eastAsia="Consolas" w:cs="Consolas"/>
          <w:noProof w:val="0"/>
          <w:sz w:val="28"/>
          <w:szCs w:val="28"/>
          <w:lang w:val="hu-HU"/>
        </w:rPr>
        <w:t>/</w:t>
      </w:r>
      <w:r w:rsidRPr="158C1187" w:rsidR="158C1187">
        <w:rPr>
          <w:rFonts w:ascii="Consolas" w:hAnsi="Consolas" w:eastAsia="Consolas" w:cs="Consolas"/>
          <w:noProof w:val="0"/>
          <w:sz w:val="28"/>
          <w:szCs w:val="28"/>
          <w:lang w:val="hu-HU"/>
        </w:rPr>
        <w:t>fields</w:t>
      </w: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végpontra), a rendszernek a kérést el kell utasítania egy </w:t>
      </w:r>
      <w:r w:rsidRPr="158C1187" w:rsidR="158C1187">
        <w:rPr>
          <w:rFonts w:ascii="Consolas" w:hAnsi="Consolas" w:eastAsia="Consolas" w:cs="Consolas"/>
          <w:noProof w:val="0"/>
          <w:sz w:val="28"/>
          <w:szCs w:val="28"/>
          <w:lang w:val="hu-HU"/>
        </w:rPr>
        <w:t xml:space="preserve">403 </w:t>
      </w:r>
      <w:r w:rsidRPr="158C1187" w:rsidR="158C1187">
        <w:rPr>
          <w:rFonts w:ascii="Consolas" w:hAnsi="Consolas" w:eastAsia="Consolas" w:cs="Consolas"/>
          <w:noProof w:val="0"/>
          <w:sz w:val="28"/>
          <w:szCs w:val="28"/>
          <w:lang w:val="hu-HU"/>
        </w:rPr>
        <w:t>Forbidden</w:t>
      </w: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státuszkóddal.</w:t>
      </w:r>
    </w:p>
    <w:p w:rsidR="723581ED" w:rsidP="758AFE6E" w:rsidRDefault="723581ED" w14:paraId="4BCFE92A" w14:textId="6D3528A4">
      <w:pPr>
        <w:pStyle w:val="Normal"/>
        <w:spacing w:before="240" w:beforeAutospacing="off" w:after="240" w:afterAutospacing="off"/>
        <w:jc w:val="both"/>
      </w:pPr>
      <w:r>
        <w:drawing>
          <wp:inline wp14:editId="6D0EB272" wp14:anchorId="51141902">
            <wp:extent cx="5724525" cy="5324475"/>
            <wp:effectExtent l="0" t="0" r="0" b="0"/>
            <wp:docPr id="1256763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6763835" name="Picture 1256763835"/>
                    <pic:cNvPicPr/>
                  </pic:nvPicPr>
                  <pic:blipFill>
                    <a:blip xmlns:r="http://schemas.openxmlformats.org/officeDocument/2006/relationships" r:embed="rId292961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3581ED" w:rsidP="758AFE6E" w:rsidRDefault="723581ED" w14:paraId="63970789" w14:textId="4183E4F8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Az automatizált tesztek biztosítják, hogy a későbbi fejlesztések (regresszió) során a rendszer biztonsági logikája ne sérüljön.</w:t>
      </w:r>
    </w:p>
    <w:p w:rsidR="723581ED" w:rsidP="758AFE6E" w:rsidRDefault="723581ED" w14:paraId="05AE4B11" w14:textId="02A9D38A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</w:p>
    <w:p w:rsidR="70E20D5E" w:rsidP="758AFE6E" w:rsidRDefault="70E20D5E" w14:paraId="16485BC7" w14:textId="3584FF1C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12. Hibakezelés és naplózás</w:t>
      </w:r>
    </w:p>
    <w:p w:rsidR="70E20D5E" w:rsidP="758AFE6E" w:rsidRDefault="70E20D5E" w14:paraId="5C7FCAE2" w14:textId="1E0B1289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Spring beépített ExceptionHandler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mechanizmussal dolgozik.</w:t>
      </w:r>
    </w:p>
    <w:p w:rsidR="70E20D5E" w:rsidP="758AFE6E" w:rsidRDefault="70E20D5E" w14:paraId="6D793B1F" w14:textId="1E2781ED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A rendszer figyeli az adatbázis</w:t>
      </w:r>
      <w:r>
        <w:noBreakHyphen/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hibákat (pl. 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duplicate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 email), és emberileg értelmezhető JSON üzenetet küld vissza.</w:t>
      </w:r>
    </w:p>
    <w:p w:rsidR="70E20D5E" w:rsidP="758AFE6E" w:rsidRDefault="70E20D5E" w14:paraId="7BF8EDAC" w14:textId="0EA7965C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Példa:</w:t>
      </w:r>
    </w:p>
    <w:p w:rsidR="70E20D5E" w:rsidP="758AFE6E" w:rsidRDefault="70E20D5E" w14:paraId="313990F4" w14:textId="64AFA4CA">
      <w:p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json</w:t>
      </w:r>
    </w:p>
    <w:p w:rsidR="70E20D5E" w:rsidP="758AFE6E" w:rsidRDefault="70E20D5E" w14:paraId="5D1BECAB" w14:textId="2D7322F7">
      <w:pPr>
        <w:spacing w:before="0" w:beforeAutospacing="off" w:after="0" w:afterAutospacing="off" w:line="360" w:lineRule="auto"/>
        <w:jc w:val="both"/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</w:pP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{  </w:t>
      </w:r>
      <w:r w:rsidRPr="758AFE6E" w:rsidR="758AFE6E">
        <w:rPr>
          <w:rFonts w:ascii="Consolas" w:hAnsi="Consolas" w:eastAsia="Consolas" w:cs="Consolas"/>
          <w:noProof w:val="0"/>
          <w:color w:val="005CC5"/>
          <w:sz w:val="28"/>
          <w:szCs w:val="28"/>
          <w:lang w:val="hu-HU"/>
        </w:rPr>
        <w:t>"</w:t>
      </w:r>
      <w:r w:rsidRPr="758AFE6E" w:rsidR="758AFE6E">
        <w:rPr>
          <w:rFonts w:ascii="Consolas" w:hAnsi="Consolas" w:eastAsia="Consolas" w:cs="Consolas"/>
          <w:noProof w:val="0"/>
          <w:color w:val="005CC5"/>
          <w:sz w:val="28"/>
          <w:szCs w:val="28"/>
          <w:lang w:val="hu-HU"/>
        </w:rPr>
        <w:t>error</w:t>
      </w:r>
      <w:r w:rsidRPr="758AFE6E" w:rsidR="758AFE6E">
        <w:rPr>
          <w:rFonts w:ascii="Consolas" w:hAnsi="Consolas" w:eastAsia="Consolas" w:cs="Consolas"/>
          <w:noProof w:val="0"/>
          <w:color w:val="005CC5"/>
          <w:sz w:val="28"/>
          <w:szCs w:val="28"/>
          <w:lang w:val="hu-HU"/>
        </w:rPr>
        <w:t>"</w:t>
      </w: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 xml:space="preserve">: </w:t>
      </w:r>
      <w:r w:rsidRPr="758AFE6E" w:rsidR="758AFE6E">
        <w:rPr>
          <w:rFonts w:ascii="Consolas" w:hAnsi="Consolas" w:eastAsia="Consolas" w:cs="Consolas"/>
          <w:noProof w:val="0"/>
          <w:color w:val="032F62"/>
          <w:sz w:val="28"/>
          <w:szCs w:val="28"/>
          <w:lang w:val="hu-HU"/>
        </w:rPr>
        <w:t xml:space="preserve">"Email </w:t>
      </w:r>
      <w:r w:rsidRPr="758AFE6E" w:rsidR="758AFE6E">
        <w:rPr>
          <w:rFonts w:ascii="Consolas" w:hAnsi="Consolas" w:eastAsia="Consolas" w:cs="Consolas"/>
          <w:noProof w:val="0"/>
          <w:color w:val="032F62"/>
          <w:sz w:val="28"/>
          <w:szCs w:val="28"/>
          <w:lang w:val="hu-HU"/>
        </w:rPr>
        <w:t>already</w:t>
      </w:r>
      <w:r w:rsidRPr="758AFE6E" w:rsidR="758AFE6E">
        <w:rPr>
          <w:rFonts w:ascii="Consolas" w:hAnsi="Consolas" w:eastAsia="Consolas" w:cs="Consolas"/>
          <w:noProof w:val="0"/>
          <w:color w:val="032F62"/>
          <w:sz w:val="28"/>
          <w:szCs w:val="28"/>
          <w:lang w:val="hu-HU"/>
        </w:rPr>
        <w:t xml:space="preserve"> </w:t>
      </w:r>
      <w:r w:rsidRPr="758AFE6E" w:rsidR="758AFE6E">
        <w:rPr>
          <w:rFonts w:ascii="Consolas" w:hAnsi="Consolas" w:eastAsia="Consolas" w:cs="Consolas"/>
          <w:noProof w:val="0"/>
          <w:color w:val="032F62"/>
          <w:sz w:val="28"/>
          <w:szCs w:val="28"/>
          <w:lang w:val="hu-HU"/>
        </w:rPr>
        <w:t>exists</w:t>
      </w:r>
      <w:r w:rsidRPr="758AFE6E" w:rsidR="758AFE6E">
        <w:rPr>
          <w:rFonts w:ascii="Consolas" w:hAnsi="Consolas" w:eastAsia="Consolas" w:cs="Consolas"/>
          <w:noProof w:val="0"/>
          <w:color w:val="032F62"/>
          <w:sz w:val="28"/>
          <w:szCs w:val="28"/>
          <w:lang w:val="hu-HU"/>
        </w:rPr>
        <w:t>"</w:t>
      </w:r>
      <w:r w:rsidRPr="758AFE6E" w:rsidR="758AFE6E">
        <w:rPr>
          <w:rFonts w:ascii="Consolas" w:hAnsi="Consolas" w:eastAsia="Consolas" w:cs="Consolas"/>
          <w:noProof w:val="0"/>
          <w:color w:val="24292E"/>
          <w:sz w:val="28"/>
          <w:szCs w:val="28"/>
          <w:lang w:val="hu-HU"/>
        </w:rPr>
        <w:t>}</w:t>
      </w:r>
    </w:p>
    <w:p w:rsidR="70E20D5E" w:rsidP="758AFE6E" w:rsidRDefault="70E20D5E" w14:paraId="2B971A66" w14:textId="35C0991E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hibák egyben naplózódnak az alkalmazás logfájljába.</w:t>
      </w:r>
    </w:p>
    <w:p w:rsidR="70E20D5E" w:rsidP="758AFE6E" w:rsidRDefault="70E20D5E" w14:paraId="70806830" w14:textId="5ABC9A52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13. Projektstruktúra</w:t>
      </w:r>
    </w:p>
    <w:p w:rsidR="70E20D5E" w:rsidP="758AFE6E" w:rsidRDefault="70E20D5E" w14:paraId="12B5F627" w14:textId="60D17E18">
      <w:pPr>
        <w:spacing w:before="0" w:beforeAutospacing="off" w:after="0" w:afterAutospacing="off" w:line="360" w:lineRule="auto"/>
        <w:jc w:val="both"/>
        <w:rPr>
          <w:rFonts w:ascii="Consolas" w:hAnsi="Consolas" w:eastAsia="Consolas" w:cs="Consolas"/>
          <w:noProof w:val="0"/>
          <w:sz w:val="28"/>
          <w:szCs w:val="28"/>
          <w:lang w:val="hu-HU"/>
        </w:rPr>
      </w:pP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controller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 xml:space="preserve">/    UserController.java    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FieldController.javamodel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 xml:space="preserve">/    User.java    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Field.javarepository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 xml:space="preserve">/    UserRepository.java    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FieldRepository.javaservice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/    UserService.java    FieldService.javaSportBackendApplication.java</w:t>
      </w:r>
    </w:p>
    <w:p w:rsidR="70E20D5E" w:rsidP="758AFE6E" w:rsidRDefault="70E20D5E" w14:paraId="36A82A82" w14:textId="4A86318C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mappastruktúra megfelel a Spring Boot konvenciónak.</w:t>
      </w:r>
    </w:p>
    <w:p w:rsidR="70E20D5E" w:rsidP="758AFE6E" w:rsidRDefault="70E20D5E" w14:paraId="5260B210" w14:textId="155A1C95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14. Fejlesztési környezet</w:t>
      </w:r>
    </w:p>
    <w:p w:rsidR="70E20D5E" w:rsidP="758AFE6E" w:rsidRDefault="70E20D5E" w14:paraId="51636C1A" w14:textId="79C1457F">
      <w:pPr>
        <w:pStyle w:val="ListParagraph"/>
        <w:numPr>
          <w:ilvl w:val="0"/>
          <w:numId w:val="100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IntelliJ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 IDEA / VS 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Code</w:t>
      </w:r>
    </w:p>
    <w:p w:rsidR="70E20D5E" w:rsidP="758AFE6E" w:rsidRDefault="70E20D5E" w14:paraId="1B497D0A" w14:textId="0EC4B2D8">
      <w:pPr>
        <w:pStyle w:val="ListParagraph"/>
        <w:numPr>
          <w:ilvl w:val="0"/>
          <w:numId w:val="100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Java 21</w:t>
      </w:r>
    </w:p>
    <w:p w:rsidR="70E20D5E" w:rsidP="758AFE6E" w:rsidRDefault="70E20D5E" w14:paraId="56A41482" w14:textId="37AF5379">
      <w:pPr>
        <w:pStyle w:val="ListParagraph"/>
        <w:numPr>
          <w:ilvl w:val="0"/>
          <w:numId w:val="100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Spring Boot 3.x</w:t>
      </w:r>
    </w:p>
    <w:p w:rsidR="70E20D5E" w:rsidP="758AFE6E" w:rsidRDefault="70E20D5E" w14:paraId="62FA0EEF" w14:textId="4D88351B">
      <w:pPr>
        <w:pStyle w:val="ListParagraph"/>
        <w:numPr>
          <w:ilvl w:val="0"/>
          <w:numId w:val="100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Maven</w:t>
      </w:r>
    </w:p>
    <w:p w:rsidR="70E20D5E" w:rsidP="758AFE6E" w:rsidRDefault="70E20D5E" w14:paraId="022DD048" w14:textId="7257DA21">
      <w:pPr>
        <w:pStyle w:val="ListParagraph"/>
        <w:numPr>
          <w:ilvl w:val="0"/>
          <w:numId w:val="100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MySQL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 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Workbench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 8.x</w:t>
      </w:r>
    </w:p>
    <w:p w:rsidR="70E20D5E" w:rsidP="758AFE6E" w:rsidRDefault="70E20D5E" w14:paraId="47491D0C" w14:textId="68E7DDA6">
      <w:pPr>
        <w:pStyle w:val="ListParagraph"/>
        <w:numPr>
          <w:ilvl w:val="0"/>
          <w:numId w:val="100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Postman (REST teszteléshez)</w:t>
      </w:r>
    </w:p>
    <w:p w:rsidR="70E20D5E" w:rsidP="758AFE6E" w:rsidRDefault="70E20D5E" w14:paraId="7A68B97B" w14:textId="6D2DB3E6">
      <w:pPr>
        <w:pStyle w:val="ListParagraph"/>
        <w:numPr>
          <w:ilvl w:val="0"/>
          <w:numId w:val="100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Operációs rendszer: Windows 11</w:t>
      </w:r>
    </w:p>
    <w:p w:rsidR="70E20D5E" w:rsidP="758AFE6E" w:rsidRDefault="70E20D5E" w14:paraId="424A21FE" w14:textId="2F9FF86F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A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build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és futtatás lokálisan, 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localhost:8080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 címen történik.</w:t>
      </w:r>
    </w:p>
    <w:p w:rsidR="70E20D5E" w:rsidP="758AFE6E" w:rsidRDefault="70E20D5E" w14:paraId="030A6933" w14:textId="64855776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15. Fejlesztési folyamat és forráskezelés</w:t>
      </w:r>
    </w:p>
    <w:p w:rsidR="70E20D5E" w:rsidP="758AFE6E" w:rsidRDefault="70E20D5E" w14:paraId="77B3FCC1" w14:textId="1BA696BD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projekt agilis szemléletben készült: rövid iterációk, fejlesztési és tesztfázis különválasztása.</w:t>
      </w:r>
    </w:p>
    <w:p w:rsidR="70E20D5E" w:rsidP="758AFE6E" w:rsidRDefault="70E20D5E" w14:paraId="3D2223BA" w14:textId="2B582695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Git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 verziókezelést alkalmaz, így minden komponens visszakövethető.</w:t>
      </w:r>
    </w:p>
    <w:p w:rsidR="70E20D5E" w:rsidP="758AFE6E" w:rsidRDefault="70E20D5E" w14:paraId="083B2ACD" w14:textId="114D9102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Minden osztályhoz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Javadoc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dokumentáció tartozik, ami elősegíti a csapatmunkát és az oktatási célú bemutatást.</w:t>
      </w:r>
    </w:p>
    <w:p w:rsidR="70E20D5E" w:rsidP="758AFE6E" w:rsidRDefault="70E20D5E" w14:paraId="0B84E35A" w14:textId="79DA9F66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16. Jövőbeli fejlesztési lehetőségek</w:t>
      </w:r>
    </w:p>
    <w:p w:rsidR="70E20D5E" w:rsidP="758AFE6E" w:rsidRDefault="70E20D5E" w14:paraId="68E021E0" w14:textId="0A8DEF77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backend további funkciókkal bővíthető:</w:t>
      </w:r>
    </w:p>
    <w:p w:rsidR="70E20D5E" w:rsidP="758AFE6E" w:rsidRDefault="70E20D5E" w14:paraId="37181484" w14:textId="282FE7B3">
      <w:pPr>
        <w:pStyle w:val="ListParagraph"/>
        <w:numPr>
          <w:ilvl w:val="0"/>
          <w:numId w:val="101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Booking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 modul – teljes foglalási folyamat kezelése, ütközésvizsgálattal.</w:t>
      </w:r>
    </w:p>
    <w:p w:rsidR="70E20D5E" w:rsidP="758AFE6E" w:rsidRDefault="70E20D5E" w14:paraId="0C33D77D" w14:textId="427E977C">
      <w:pPr>
        <w:pStyle w:val="ListParagraph"/>
        <w:numPr>
          <w:ilvl w:val="0"/>
          <w:numId w:val="101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Payment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 modul – online fizetési integráció (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Stripe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 vagy Barion).</w:t>
      </w:r>
    </w:p>
    <w:p w:rsidR="70E20D5E" w:rsidP="758AFE6E" w:rsidRDefault="70E20D5E" w14:paraId="35272459" w14:textId="237BD053">
      <w:pPr>
        <w:pStyle w:val="ListParagraph"/>
        <w:numPr>
          <w:ilvl w:val="0"/>
          <w:numId w:val="101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Adminisztrációs panel – felhasználók és pályák menedzselése.</w:t>
      </w:r>
    </w:p>
    <w:p w:rsidR="70E20D5E" w:rsidP="758AFE6E" w:rsidRDefault="70E20D5E" w14:paraId="29D14806" w14:textId="63DD133A">
      <w:pPr>
        <w:pStyle w:val="ListParagraph"/>
        <w:numPr>
          <w:ilvl w:val="0"/>
          <w:numId w:val="101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Email értesítések – automatikus visszaigazolások.</w:t>
      </w:r>
    </w:p>
    <w:p w:rsidR="67F0541C" w:rsidP="758AFE6E" w:rsidRDefault="67F0541C" w14:paraId="74EEC1BB" w14:textId="4B0C00D3">
      <w:pPr>
        <w:pStyle w:val="ListParagraph"/>
        <w:numPr>
          <w:ilvl w:val="0"/>
          <w:numId w:val="101"/>
        </w:numPr>
        <w:spacing w:before="0" w:beforeAutospacing="off" w:after="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Mobilkarbantartás –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Progressive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 Web App támogatás.</w:t>
      </w:r>
    </w:p>
    <w:p w:rsidR="67F0541C" w:rsidP="758AFE6E" w:rsidRDefault="67F0541C" w14:paraId="52610A3B" w14:textId="0D26D962">
      <w:pPr>
        <w:pStyle w:val="ListParagraph"/>
        <w:spacing w:before="0" w:beforeAutospacing="off" w:after="0" w:afterAutospacing="off" w:line="360" w:lineRule="auto"/>
        <w:ind w:left="720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</w:p>
    <w:p w:rsidR="67F0541C" w:rsidP="758AFE6E" w:rsidRDefault="67F0541C" w14:paraId="73B899AB" w14:textId="4F8E5B88">
      <w:pPr>
        <w:pStyle w:val="ListParagraph"/>
        <w:spacing w:before="0" w:beforeAutospacing="off" w:after="0" w:afterAutospacing="off" w:line="360" w:lineRule="auto"/>
        <w:ind w:left="720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</w:p>
    <w:p w:rsidR="67F0541C" w:rsidP="758AFE6E" w:rsidRDefault="67F0541C" w14:paraId="6B024F7B" w14:textId="2C8C075A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17. Frontend architektúra és technológiai választás</w:t>
      </w:r>
    </w:p>
    <w:p w:rsidR="67F0541C" w:rsidP="758AFE6E" w:rsidRDefault="67F0541C" w14:paraId="5598E522" w14:textId="702BA4B9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A szoftver kliensoldali része egy modern, 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Single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 xml:space="preserve"> Page 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Application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 xml:space="preserve"> (SPA)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, amely a 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React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 xml:space="preserve"> 19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keretrendszerre épül. A fejlesztés során a cél egy gyors, reszponzív és felhasználóbarát felület létrehozása volt, amely zökkenőmentesen kommunikál a Spring Boot backenddel.</w:t>
      </w:r>
    </w:p>
    <w:p w:rsidR="67F0541C" w:rsidP="758AFE6E" w:rsidRDefault="67F0541C" w14:paraId="1098B2A6" w14:textId="44CB08B4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17.1 Választott technológiák indoklása</w:t>
      </w:r>
    </w:p>
    <w:p w:rsidR="67F0541C" w:rsidP="758AFE6E" w:rsidRDefault="67F0541C" w14:paraId="3B7069F0" w14:textId="797298C2">
      <w:pPr>
        <w:pStyle w:val="ListParagraph"/>
        <w:numPr>
          <w:ilvl w:val="0"/>
          <w:numId w:val="106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React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 xml:space="preserve"> 19: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A komponens-alapú felépítés lehetővé tette, hogy az UI elemeket (például a pályák kártyáit vagy a navigációs sávot) modulárisan fejlesszük és újra felhasználjuk.</w:t>
      </w:r>
    </w:p>
    <w:p w:rsidR="67F0541C" w:rsidP="758AFE6E" w:rsidRDefault="67F0541C" w14:paraId="7473F202" w14:textId="13E9A0DD">
      <w:pPr>
        <w:pStyle w:val="ListParagraph"/>
        <w:numPr>
          <w:ilvl w:val="0"/>
          <w:numId w:val="106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Vite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: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Build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eszközként a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Vite-et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választottuk a gyors fejlesztői szerver és a hatékony produkciós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build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folyamat miatt.</w:t>
      </w:r>
    </w:p>
    <w:p w:rsidR="67F0541C" w:rsidP="758AFE6E" w:rsidRDefault="67F0541C" w14:paraId="44733FB6" w14:textId="38C4ED03">
      <w:pPr>
        <w:pStyle w:val="ListParagraph"/>
        <w:numPr>
          <w:ilvl w:val="0"/>
          <w:numId w:val="106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Axios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: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A hálózati kérések kezeléséhez az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Axios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könyvtárat használtuk, mivel natívan támogatja az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interceptorokat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, ami elengedhetetlen a biztonságos JWT-kezeléshez.</w:t>
      </w:r>
    </w:p>
    <w:p w:rsidR="67F0541C" w:rsidP="758AFE6E" w:rsidRDefault="67F0541C" w14:paraId="1D31A35F" w14:textId="3D53B1AB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17.2 Frontend könyvtárstruktúra</w:t>
      </w:r>
    </w:p>
    <w:p w:rsidR="67F0541C" w:rsidP="758AFE6E" w:rsidRDefault="67F0541C" w14:paraId="5FB732F6" w14:textId="53C4D093">
      <w:pPr>
        <w:pStyle w:val="Normal"/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Az átláthatóság és a karbantarthatóság érdekében a projektet az alábbi struktúra sz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erint szerveztük:</w:t>
      </w:r>
    </w:p>
    <w:p w:rsidR="67F0541C" w:rsidP="758AFE6E" w:rsidRDefault="67F0541C" w14:paraId="0EDFC0B9" w14:textId="152677E3">
      <w:pPr>
        <w:pStyle w:val="Normal"/>
        <w:spacing w:before="240" w:beforeAutospacing="off" w:after="240" w:afterAutospacing="off" w:line="360" w:lineRule="auto"/>
        <w:jc w:val="both"/>
      </w:pPr>
      <w:r w:rsidRPr="758AFE6E" w:rsidR="350848E2">
        <w:rPr>
          <w:rFonts w:ascii="Aptos" w:hAnsi="Aptos" w:eastAsia="Aptos" w:cs="Aptos"/>
          <w:i w:val="0"/>
          <w:iCs w:val="0"/>
          <w:noProof w:val="0"/>
          <w:sz w:val="28"/>
          <w:szCs w:val="28"/>
          <w:lang w:val="hu-HU"/>
        </w:rPr>
        <w:t xml:space="preserve">A képen látható a projekt könyvtárszerkezete, ahol külön mappába kerültek az </w:t>
      </w:r>
      <w:r w:rsidRPr="758AFE6E" w:rsidR="350848E2">
        <w:rPr>
          <w:rFonts w:ascii="Aptos" w:hAnsi="Aptos" w:eastAsia="Aptos" w:cs="Aptos"/>
          <w:i w:val="0"/>
          <w:iCs w:val="0"/>
          <w:noProof w:val="0"/>
          <w:sz w:val="28"/>
          <w:szCs w:val="28"/>
          <w:lang w:val="hu-HU"/>
        </w:rPr>
        <w:t>újrahasználható</w:t>
      </w:r>
      <w:r w:rsidRPr="758AFE6E" w:rsidR="350848E2">
        <w:rPr>
          <w:rFonts w:ascii="Aptos" w:hAnsi="Aptos" w:eastAsia="Aptos" w:cs="Aptos"/>
          <w:i w:val="0"/>
          <w:iCs w:val="0"/>
          <w:noProof w:val="0"/>
          <w:sz w:val="28"/>
          <w:szCs w:val="28"/>
          <w:lang w:val="hu-HU"/>
        </w:rPr>
        <w:t xml:space="preserve"> komponensek, a teljes oldalak és az API kommunikációért felelős szervizek.</w:t>
      </w:r>
      <w:r w:rsidRPr="758AFE6E" w:rsidR="350848E2">
        <w:rPr>
          <w:i w:val="0"/>
          <w:iCs w:val="0"/>
          <w:noProof w:val="0"/>
          <w:lang w:val="hu-HU"/>
        </w:rPr>
        <w:t xml:space="preserve"> </w:t>
      </w:r>
      <w:r w:rsidR="723581ED">
        <w:rPr/>
        <w:t xml:space="preserve"> </w:t>
      </w:r>
      <w:r>
        <w:drawing>
          <wp:anchor distT="0" distB="0" distL="114300" distR="114300" simplePos="0" relativeHeight="251658240" behindDoc="0" locked="0" layoutInCell="1" allowOverlap="1" wp14:editId="57F05F3A" wp14:anchorId="51E0412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953436" cy="4184255"/>
            <wp:effectExtent l="0" t="0" r="0" b="0"/>
            <wp:wrapSquare wrapText="bothSides"/>
            <wp:docPr id="196173254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9228016" name="Picture 1989228016"/>
                    <pic:cNvPicPr/>
                  </pic:nvPicPr>
                  <pic:blipFill>
                    <a:blip xmlns:r="http://schemas.openxmlformats.org/officeDocument/2006/relationships" r:embed="rId1201532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3436" cy="418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7F0541C" w:rsidP="758AFE6E" w:rsidRDefault="67F0541C" w14:paraId="24788796" w14:textId="74BDF307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18. Kliensoldali logika és Implementáció</w:t>
      </w:r>
    </w:p>
    <w:p w:rsidR="67F0541C" w:rsidP="758AFE6E" w:rsidRDefault="67F0541C" w14:paraId="1E9B797F" w14:textId="7EC55ECF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18.1 API Kommunikáció és JWT Kezelés</w:t>
      </w:r>
    </w:p>
    <w:p w:rsidR="67F0541C" w:rsidP="758AFE6E" w:rsidRDefault="67F0541C" w14:paraId="3DF292DC" w14:textId="5E30347B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A frontend és a backend közötti biztonságos kapcsolatot egy központosított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Axios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konfiguráció biztosítja. Az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interceptor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mechanizmus segítségével a rendszer automatikusan csatolja a hitelesítési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tokent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minden kéréshez.</w:t>
      </w:r>
    </w:p>
    <w:p w:rsidR="67F0541C" w:rsidP="758AFE6E" w:rsidRDefault="67F0541C" w14:paraId="30DA0755" w14:textId="7F2EBCDC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158C1187" w:rsidR="158C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A megvalósított API konfiguráció:</w:t>
      </w:r>
    </w:p>
    <w:p w:rsidR="67F0541C" w:rsidP="758AFE6E" w:rsidRDefault="67F0541C" w14:paraId="37AD7569" w14:textId="04892774">
      <w:pPr>
        <w:pStyle w:val="Normal"/>
        <w:spacing w:before="0" w:beforeAutospacing="off" w:after="0" w:afterAutospacing="off" w:line="360" w:lineRule="auto"/>
        <w:jc w:val="both"/>
      </w:pPr>
      <w:r>
        <w:drawing>
          <wp:inline wp14:editId="3D3D2E2D" wp14:anchorId="15429B17">
            <wp:extent cx="6280560" cy="3981450"/>
            <wp:effectExtent l="0" t="0" r="0" b="0"/>
            <wp:docPr id="1218256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256770" name="Picture 1218256770"/>
                    <pic:cNvPicPr/>
                  </pic:nvPicPr>
                  <pic:blipFill>
                    <a:blip xmlns:r="http://schemas.openxmlformats.org/officeDocument/2006/relationships" r:embed="rId712538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056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F0541C" w:rsidP="758AFE6E" w:rsidRDefault="67F0541C" w14:paraId="75BEF279" w14:textId="376A8A8B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18.2 Adatlekérés és Megjelenítés (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React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 xml:space="preserve"> 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Hooks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)</w:t>
      </w:r>
    </w:p>
    <w:p w:rsidR="67F0541C" w:rsidP="758AFE6E" w:rsidRDefault="67F0541C" w14:paraId="49404B7D" w14:textId="3A4ED437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A sportpályák dinamikus listázását a </w:t>
      </w:r>
      <w:r w:rsidRPr="158C1187" w:rsidR="158C1187">
        <w:rPr>
          <w:rFonts w:ascii="Consolas" w:hAnsi="Consolas" w:eastAsia="Consolas" w:cs="Consolas"/>
          <w:noProof w:val="0"/>
          <w:sz w:val="28"/>
          <w:szCs w:val="28"/>
          <w:lang w:val="hu-HU"/>
        </w:rPr>
        <w:t>useState</w:t>
      </w: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és </w:t>
      </w:r>
      <w:r w:rsidRPr="158C1187" w:rsidR="158C1187">
        <w:rPr>
          <w:rFonts w:ascii="Consolas" w:hAnsi="Consolas" w:eastAsia="Consolas" w:cs="Consolas"/>
          <w:noProof w:val="0"/>
          <w:sz w:val="28"/>
          <w:szCs w:val="28"/>
          <w:lang w:val="hu-HU"/>
        </w:rPr>
        <w:t>useEffect</w:t>
      </w: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</w:t>
      </w: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>hookok</w:t>
      </w: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segítségével oldottuk meg. Ez biztosítja, hogy az adatok az oldal betöltésekor automatikusan frissüljenek az adatbázisból.</w:t>
      </w:r>
    </w:p>
    <w:p w:rsidR="67F0541C" w:rsidP="758AFE6E" w:rsidRDefault="67F0541C" w14:paraId="3CA117D9" w14:textId="6A2FC012">
      <w:pPr>
        <w:pStyle w:val="Normal"/>
        <w:spacing w:line="360" w:lineRule="auto"/>
        <w:jc w:val="both"/>
      </w:pPr>
      <w:r>
        <w:drawing>
          <wp:inline wp14:editId="0DA9259B" wp14:anchorId="346BB6CC">
            <wp:extent cx="6280686" cy="3981600"/>
            <wp:effectExtent l="0" t="0" r="0" b="0"/>
            <wp:docPr id="829753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753018" name="Picture 829753018"/>
                    <pic:cNvPicPr/>
                  </pic:nvPicPr>
                  <pic:blipFill>
                    <a:blip xmlns:r="http://schemas.openxmlformats.org/officeDocument/2006/relationships" r:embed="rId2104580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0686" cy="39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F0541C" w:rsidP="758AFE6E" w:rsidRDefault="67F0541C" w14:paraId="76812A43" w14:textId="3EBCF1B5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19. Felhasználói dokumentáció (Kezelői útmutató)</w:t>
      </w:r>
    </w:p>
    <w:p w:rsidR="67F0541C" w:rsidP="758AFE6E" w:rsidRDefault="67F0541C" w14:paraId="39AC7AC6" w14:textId="0554E97D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A felület tervezésekor a "Mobile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First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" elvet követtük, így a rendszer minden eszközön (mobil, tablet,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desktop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) optimálisan jelenik meg.</w:t>
      </w:r>
    </w:p>
    <w:p w:rsidR="67F0541C" w:rsidP="758AFE6E" w:rsidRDefault="67F0541C" w14:paraId="2B6DBFE4" w14:textId="64025307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19.1 Regisztráció és Belépés</w:t>
      </w:r>
    </w:p>
    <w:p w:rsidR="67F0541C" w:rsidP="758AFE6E" w:rsidRDefault="67F0541C" w14:paraId="1EC0E9C7" w14:textId="281F4033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A felhasználók az email címük és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jelszavuk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megadásával regisztrálhatnak. A rendszer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validálja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az adatokat, és hiba esetén (pl. már létező email) azonnali visszajelzést küld.</w:t>
      </w:r>
    </w:p>
    <w:p w:rsidR="67F0541C" w:rsidP="758AFE6E" w:rsidRDefault="67F0541C" w14:paraId="64AA977B" w14:textId="0B20B307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19.2 Foglalás menete</w:t>
      </w:r>
    </w:p>
    <w:p w:rsidR="67F0541C" w:rsidP="758AFE6E" w:rsidRDefault="67F0541C" w14:paraId="4D3FBFCE" w14:textId="6A0A0A63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bejelentkezett felhasználó kiválaszthatja a kívánt pályát, majd egy modális ablakban megadhatja a foglalás kezdő és végidőpontját.</w:t>
      </w:r>
    </w:p>
    <w:p w:rsidR="67F0541C" w:rsidP="758AFE6E" w:rsidRDefault="67F0541C" w14:paraId="70AC9146" w14:textId="019AF7B5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20. Hibatűrés és Stabilitás (Anti-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Crash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 xml:space="preserve"> Design)</w:t>
      </w:r>
    </w:p>
    <w:p w:rsidR="67F0541C" w:rsidP="758AFE6E" w:rsidRDefault="67F0541C" w14:paraId="608FD222" w14:textId="5C5FBA1B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fejlesztés során kiemelt szempont volt a "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robosztusság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",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azaz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hogy a frontend ne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omlon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össze váratlan hálózati vagy adatbázis-hibák esetén sem.</w:t>
      </w:r>
    </w:p>
    <w:p w:rsidR="67F0541C" w:rsidP="758AFE6E" w:rsidRDefault="67F0541C" w14:paraId="3670AEAC" w14:textId="705CEFE4">
      <w:pPr>
        <w:pStyle w:val="ListParagraph"/>
        <w:numPr>
          <w:ilvl w:val="0"/>
          <w:numId w:val="107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Optional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 xml:space="preserve"> 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Chaining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: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A kód minden pontján alkalmazzuk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a 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?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.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operátort,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így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ha egy objektum (pl. 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user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?.</w:t>
      </w:r>
      <w:r w:rsidRPr="758AFE6E" w:rsidR="758AFE6E">
        <w:rPr>
          <w:rFonts w:ascii="Consolas" w:hAnsi="Consolas" w:eastAsia="Consolas" w:cs="Consolas"/>
          <w:noProof w:val="0"/>
          <w:sz w:val="28"/>
          <w:szCs w:val="28"/>
          <w:lang w:val="hu-HU"/>
        </w:rPr>
        <w:t>profile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) null, a program nem dob hibát.</w:t>
      </w:r>
    </w:p>
    <w:p w:rsidR="67F0541C" w:rsidP="758AFE6E" w:rsidRDefault="67F0541C" w14:paraId="5ACAA67B" w14:textId="6C17790E">
      <w:pPr>
        <w:pStyle w:val="ListParagraph"/>
        <w:numPr>
          <w:ilvl w:val="0"/>
          <w:numId w:val="107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Hibaüzenetek kezelése: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A backendtől érkező hibaüzeneteket (pl. 401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Unauthorized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) a frontend barátságos "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Toast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" üzenetek formájában jeleníti meg a felhasználónak.</w:t>
      </w:r>
    </w:p>
    <w:p w:rsidR="67F0541C" w:rsidP="758AFE6E" w:rsidRDefault="67F0541C" w14:paraId="5E8CCA2B" w14:textId="6308B317">
      <w:pPr>
        <w:pStyle w:val="ListParagraph"/>
        <w:numPr>
          <w:ilvl w:val="0"/>
          <w:numId w:val="107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Betöltési állapotok: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Amíg az adatok megérkeznek a szerverről, a rendszer "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Loading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" indikátort mutat, megakadályozva, hogy a felhasználó üres felületet lásson vagy duplán kattintson.</w:t>
      </w:r>
    </w:p>
    <w:p w:rsidR="67F0541C" w:rsidP="758AFE6E" w:rsidRDefault="67F0541C" w14:paraId="5F632227" w14:textId="54381AD3">
      <w:pPr>
        <w:spacing w:line="360" w:lineRule="auto"/>
        <w:jc w:val="both"/>
        <w:rPr>
          <w:sz w:val="28"/>
          <w:szCs w:val="28"/>
        </w:rPr>
      </w:pPr>
    </w:p>
    <w:p w:rsidR="67F0541C" w:rsidP="758AFE6E" w:rsidRDefault="67F0541C" w14:paraId="5B91D52A" w14:textId="0DD5142D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21. Összegzés és Fejlesztői Reflexió</w:t>
      </w:r>
    </w:p>
    <w:p w:rsidR="67F0541C" w:rsidP="758AFE6E" w:rsidRDefault="67F0541C" w14:paraId="59294652" w14:textId="5063F045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21.1 Eredmények</w:t>
      </w:r>
    </w:p>
    <w:p w:rsidR="67F0541C" w:rsidP="758AFE6E" w:rsidRDefault="67F0541C" w14:paraId="1FF0ABDC" w14:textId="1419C4AD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Sikerült megvalósítani egy stabil, skálázható és biztonságos sportpálya-foglalási rendszert. A választott Spring Boot -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React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stack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bizonyította hatékonyságát a gyors fejlesztésben és a stabil működésben.</w:t>
      </w:r>
    </w:p>
    <w:p w:rsidR="67F0541C" w:rsidP="758AFE6E" w:rsidRDefault="67F0541C" w14:paraId="203333CB" w14:textId="7AD94134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21.2 Tapasztalatok</w:t>
      </w:r>
    </w:p>
    <w:p w:rsidR="67F0541C" w:rsidP="758AFE6E" w:rsidRDefault="67F0541C" w14:paraId="19DF492C" w14:textId="7CDAC46C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A vizsgaremek készítése során elmélyítettem a tudásomat az aszinkron programozás, a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RESTful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API-k tervezése és a JWT alapú biztonsági megoldások terén. A legnagyobb kihívást a reszponzív design és a backend validációk összehangolása jelentette.</w:t>
      </w:r>
    </w:p>
    <w:p w:rsidR="67F0541C" w:rsidP="758AFE6E" w:rsidRDefault="67F0541C" w14:paraId="41DD7374" w14:textId="578186F1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21.3 Jövőbeli irányok</w:t>
      </w:r>
    </w:p>
    <w:p w:rsidR="67F0541C" w:rsidP="758AFE6E" w:rsidRDefault="67F0541C" w14:paraId="71D11BA7" w14:textId="36B8F7E0">
      <w:pPr>
        <w:pStyle w:val="ListParagraph"/>
        <w:numPr>
          <w:ilvl w:val="0"/>
          <w:numId w:val="108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Online fizetés: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Stripe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vagy Barion integráció.</w:t>
      </w:r>
    </w:p>
    <w:p w:rsidR="67F0541C" w:rsidP="758AFE6E" w:rsidRDefault="67F0541C" w14:paraId="643336DC" w14:textId="1A220D98">
      <w:pPr>
        <w:pStyle w:val="ListParagraph"/>
        <w:numPr>
          <w:ilvl w:val="0"/>
          <w:numId w:val="108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Értesítések: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Push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üzenetek küldése a foglalás közeledtével.</w:t>
      </w:r>
    </w:p>
    <w:p w:rsidR="67F0541C" w:rsidP="758AFE6E" w:rsidRDefault="67F0541C" w14:paraId="5265C018" w14:textId="628E8632">
      <w:pPr>
        <w:pStyle w:val="ListParagraph"/>
        <w:numPr>
          <w:ilvl w:val="0"/>
          <w:numId w:val="108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Térkép: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Google 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Maps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integráció a pályák elhelyezkedéséhez.</w:t>
      </w:r>
    </w:p>
    <w:p w:rsidR="67F0541C" w:rsidP="758AFE6E" w:rsidRDefault="67F0541C" w14:paraId="3041F468" w14:textId="580417A9">
      <w:pPr>
        <w:pStyle w:val="Heading1"/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</w:p>
    <w:p w:rsidR="67F0541C" w:rsidP="758AFE6E" w:rsidRDefault="67F0541C" w14:paraId="05085138" w14:textId="7037F810">
      <w:pPr>
        <w:pStyle w:val="Heading1"/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hu-HU"/>
        </w:rPr>
        <w:t>Felhasználói Dokumentáció</w:t>
      </w:r>
    </w:p>
    <w:p w:rsidR="67F0541C" w:rsidP="158C1187" w:rsidRDefault="67F0541C" w14:paraId="113A7553" w14:textId="1DE7C08F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</w:pPr>
      <w:r w:rsidRPr="158C1187" w:rsidR="158C11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1. Bevezetés</w:t>
      </w:r>
    </w:p>
    <w:p w:rsidR="67F0541C" w:rsidP="758AFE6E" w:rsidRDefault="67F0541C" w14:paraId="77F166E0" w14:textId="1814C090">
      <w:pPr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A 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Sportpálya Foglaló Rendszer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egy webalapú alkalmazás, amely lehetővé teszi a sportolni vágyók számára, hogy gyorsan és átláthatóan böngésszenek a szabad sportpályák között, és lefoglalják azokat. A rendszer reszponzív felülettel rendelkezik, így asztali számítógépen és mobil eszközökön is kényelmesen használható.</w:t>
      </w:r>
    </w:p>
    <w:p w:rsidR="67F0541C" w:rsidP="158C1187" w:rsidRDefault="67F0541C" w14:paraId="7B0F4A1E" w14:textId="24A867DC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</w:pPr>
      <w:r w:rsidRPr="158C1187" w:rsidR="158C11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2. A rendszer használatba vétele</w:t>
      </w:r>
    </w:p>
    <w:p w:rsidR="67F0541C" w:rsidP="158C1187" w:rsidRDefault="67F0541C" w14:paraId="2BA283B6" w14:textId="72ACDE8E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158C1187" w:rsidR="158C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2.1 Regisztráció</w:t>
      </w:r>
    </w:p>
    <w:p w:rsidR="67F0541C" w:rsidP="758AFE6E" w:rsidRDefault="67F0541C" w14:paraId="25F2D9B5" w14:textId="4C3EADDD">
      <w:pPr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Az oldal szolgáltatásainak igénybevételéhez regisztráció szükséges. Ezt a navigációs sáv "Regisztráció" gombjára kattintva érhetjük el.</w:t>
      </w:r>
    </w:p>
    <w:p w:rsidR="67F0541C" w:rsidP="758AFE6E" w:rsidRDefault="67F0541C" w14:paraId="357F718D" w14:textId="16F366C6">
      <w:pPr>
        <w:pStyle w:val="ListParagraph"/>
        <w:numPr>
          <w:ilvl w:val="0"/>
          <w:numId w:val="110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Szükséges adatok: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Teljes név, érvényes e-mail cím és egy legalább 6 karakterből álló jelszó.</w:t>
      </w:r>
    </w:p>
    <w:p w:rsidR="67F0541C" w:rsidP="758AFE6E" w:rsidRDefault="67F0541C" w14:paraId="57169015" w14:textId="47938512">
      <w:pPr>
        <w:pStyle w:val="ListParagraph"/>
        <w:numPr>
          <w:ilvl w:val="0"/>
          <w:numId w:val="110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rendszer valós idejű hibaüzenetekkel segíti a kitöltést (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pl.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ha túl rövid a jelszó).</w:t>
      </w:r>
    </w:p>
    <w:p w:rsidR="67F0541C" w:rsidP="758AFE6E" w:rsidRDefault="67F0541C" w14:paraId="0C205818" w14:textId="4E97B821">
      <w:pPr>
        <w:pStyle w:val="Normal"/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>
        <w:drawing>
          <wp:inline wp14:editId="424B388F" wp14:anchorId="2FB133C4">
            <wp:extent cx="5724525" cy="3238500"/>
            <wp:effectExtent l="0" t="0" r="0" b="0"/>
            <wp:docPr id="752555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2555989" name=""/>
                    <pic:cNvPicPr/>
                  </pic:nvPicPr>
                  <pic:blipFill>
                    <a:blip xmlns:r="http://schemas.openxmlformats.org/officeDocument/2006/relationships" r:embed="rId9053974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F0541C" w:rsidP="758AFE6E" w:rsidRDefault="67F0541C" w14:paraId="4C86BB9D" w14:textId="619B068C">
      <w:pPr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</w:t>
      </w:r>
      <w:r w:rsidRPr="758AFE6E" w:rsidR="758AFE6E">
        <w:rPr>
          <w:rFonts w:ascii="Aptos" w:hAnsi="Aptos" w:eastAsia="Aptos" w:cs="Aptos"/>
          <w:i w:val="1"/>
          <w:iCs w:val="1"/>
          <w:noProof w:val="0"/>
          <w:sz w:val="28"/>
          <w:szCs w:val="28"/>
          <w:lang w:val="hu-HU"/>
        </w:rPr>
        <w:t>1. ábra: A regisztrációs felület, ahol az új fiók létrehozható.</w:t>
      </w:r>
    </w:p>
    <w:p w:rsidR="67F0541C" w:rsidP="158C1187" w:rsidRDefault="67F0541C" w14:paraId="287825C2" w14:textId="19BC3A18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158C1187" w:rsidR="158C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2.2 Bejelentkezés</w:t>
      </w:r>
    </w:p>
    <w:p w:rsidR="67F0541C" w:rsidP="758AFE6E" w:rsidRDefault="67F0541C" w14:paraId="0CA76541" w14:textId="4905CFA0">
      <w:pPr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már regisztrált felhasználók az e-mail címük és jelszavuk megadásával léphetnek be a rendszerbe.</w:t>
      </w:r>
    </w:p>
    <w:p w:rsidR="67F0541C" w:rsidP="758AFE6E" w:rsidRDefault="67F0541C" w14:paraId="28526DDA" w14:textId="63283EB7">
      <w:pPr>
        <w:pStyle w:val="ListParagraph"/>
        <w:numPr>
          <w:ilvl w:val="0"/>
          <w:numId w:val="111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Sikeres belépés után a navigációs sáv megváltozik, és elérhetővé válnak a személyes funkciók (Foglalásaim, Kijelentkezés).</w:t>
      </w:r>
    </w:p>
    <w:p w:rsidR="3BB8CFC3" w:rsidP="758AFE6E" w:rsidRDefault="3BB8CFC3" w14:paraId="400338F9" w14:textId="45016BCD">
      <w:pPr>
        <w:pStyle w:val="Normal"/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</w:p>
    <w:p w:rsidR="3BB8CFC3" w:rsidP="758AFE6E" w:rsidRDefault="3BB8CFC3" w14:paraId="3DABBA66" w14:textId="420E9646">
      <w:pPr>
        <w:pStyle w:val="Normal"/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>
        <w:drawing>
          <wp:inline wp14:editId="2C438356" wp14:anchorId="04FC45FF">
            <wp:extent cx="5724525" cy="3352800"/>
            <wp:effectExtent l="0" t="0" r="0" b="0"/>
            <wp:docPr id="1959779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9779211" name=""/>
                    <pic:cNvPicPr/>
                  </pic:nvPicPr>
                  <pic:blipFill>
                    <a:blip xmlns:r="http://schemas.openxmlformats.org/officeDocument/2006/relationships" r:embed="rId19985866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F0541C" w:rsidP="758AFE6E" w:rsidRDefault="67F0541C" w14:paraId="7A3C8276" w14:textId="566E2B2F">
      <w:pPr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</w:t>
      </w:r>
      <w:r w:rsidRPr="758AFE6E" w:rsidR="758AFE6E">
        <w:rPr>
          <w:rFonts w:ascii="Aptos" w:hAnsi="Aptos" w:eastAsia="Aptos" w:cs="Aptos"/>
          <w:i w:val="1"/>
          <w:iCs w:val="1"/>
          <w:noProof w:val="0"/>
          <w:sz w:val="28"/>
          <w:szCs w:val="28"/>
          <w:lang w:val="hu-HU"/>
        </w:rPr>
        <w:t>2. ábra: Bejelentkező ablak a biztonságos hozzáféréshez.</w:t>
      </w:r>
    </w:p>
    <w:p w:rsidR="67F0541C" w:rsidP="758AFE6E" w:rsidRDefault="67F0541C" w14:paraId="09DA0578" w14:textId="4E721E12">
      <w:pPr>
        <w:spacing w:line="360" w:lineRule="auto"/>
        <w:jc w:val="both"/>
      </w:pPr>
    </w:p>
    <w:p w:rsidR="67F0541C" w:rsidP="158C1187" w:rsidRDefault="67F0541C" w14:paraId="39A27C6A" w14:textId="62DC419B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</w:pPr>
      <w:r w:rsidRPr="158C1187" w:rsidR="158C11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3. Funkciók és navigáció</w:t>
      </w:r>
    </w:p>
    <w:p w:rsidR="67F0541C" w:rsidP="158C1187" w:rsidRDefault="67F0541C" w14:paraId="39449D1A" w14:textId="0211CE26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158C1187" w:rsidR="158C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3.1 Kezdőoldal (Landing Page)</w:t>
      </w:r>
    </w:p>
    <w:p w:rsidR="67F0541C" w:rsidP="758AFE6E" w:rsidRDefault="67F0541C" w14:paraId="33E3D8E1" w14:textId="69129349">
      <w:pPr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bejelentkezés után a kezdőoldalon a rendszer rövid összefoglalót ad a szolgáltatás előnyeiről, mint például a villámgyors foglalás és a prémium pályák kínálata. Az oldal alján – jogosultságtól függően – láthatóvá válik a felhasználók listája (Adminisztrátorok számára).</w:t>
      </w:r>
    </w:p>
    <w:p w:rsidR="3BB8CFC3" w:rsidP="758AFE6E" w:rsidRDefault="3BB8CFC3" w14:paraId="3F4D681E" w14:textId="62E2BFC3">
      <w:pPr>
        <w:pStyle w:val="Normal"/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</w:p>
    <w:p w:rsidR="3BB8CFC3" w:rsidP="758AFE6E" w:rsidRDefault="3BB8CFC3" w14:paraId="120F5F90" w14:textId="7CFE6F78">
      <w:pPr>
        <w:pStyle w:val="Normal"/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>
        <w:drawing>
          <wp:inline wp14:editId="296680D0" wp14:anchorId="6C8DFE3A">
            <wp:extent cx="5724525" cy="3219450"/>
            <wp:effectExtent l="0" t="0" r="0" b="0"/>
            <wp:docPr id="159449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49228" name=""/>
                    <pic:cNvPicPr/>
                  </pic:nvPicPr>
                  <pic:blipFill>
                    <a:blip xmlns:r="http://schemas.openxmlformats.org/officeDocument/2006/relationships" r:embed="rId11820103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F0541C" w:rsidP="758AFE6E" w:rsidRDefault="67F0541C" w14:paraId="4D8A2A8A" w14:textId="431BADD2">
      <w:pPr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</w:t>
      </w:r>
      <w:r w:rsidRPr="758AFE6E" w:rsidR="758AFE6E">
        <w:rPr>
          <w:rFonts w:ascii="Aptos" w:hAnsi="Aptos" w:eastAsia="Aptos" w:cs="Aptos"/>
          <w:i w:val="1"/>
          <w:iCs w:val="1"/>
          <w:noProof w:val="0"/>
          <w:sz w:val="28"/>
          <w:szCs w:val="28"/>
          <w:lang w:val="hu-HU"/>
        </w:rPr>
        <w:t>3. ábra: A kezdőoldal, amely áttekintést nyújt a rendszer előnyeiről.</w:t>
      </w:r>
    </w:p>
    <w:p w:rsidR="67F0541C" w:rsidP="158C1187" w:rsidRDefault="67F0541C" w14:paraId="4AEA5164" w14:textId="4F9A6873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158C1187" w:rsidR="158C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3.2 Sportpályák böngészése</w:t>
      </w:r>
    </w:p>
    <w:p w:rsidR="67F0541C" w:rsidP="758AFE6E" w:rsidRDefault="67F0541C" w14:paraId="4E8D350C" w14:textId="6920BF59">
      <w:pPr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"Pályák" menüpont alatt listázza ki a rendszer az összes elérhető sportpályát. Minden pálya egy-egy vizuális kártyán jelenik meg, amely tartalmazza:</w:t>
      </w:r>
    </w:p>
    <w:p w:rsidR="67F0541C" w:rsidP="758AFE6E" w:rsidRDefault="67F0541C" w14:paraId="0CD7F663" w14:textId="15C42BEE">
      <w:pPr>
        <w:pStyle w:val="ListParagraph"/>
        <w:numPr>
          <w:ilvl w:val="0"/>
          <w:numId w:val="112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pálya nevét és a sportágat (pl. Foci).</w:t>
      </w:r>
    </w:p>
    <w:p w:rsidR="67F0541C" w:rsidP="758AFE6E" w:rsidRDefault="67F0541C" w14:paraId="3C615BAE" w14:textId="5AC2D518">
      <w:pPr>
        <w:pStyle w:val="ListParagraph"/>
        <w:numPr>
          <w:ilvl w:val="0"/>
          <w:numId w:val="112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Az óradíjat (Ft / óra).</w:t>
      </w:r>
    </w:p>
    <w:p w:rsidR="67F0541C" w:rsidP="758AFE6E" w:rsidRDefault="67F0541C" w14:paraId="38E1922E" w14:textId="665D51BA">
      <w:pPr>
        <w:pStyle w:val="ListParagraph"/>
        <w:numPr>
          <w:ilvl w:val="0"/>
          <w:numId w:val="112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A pálya típusát (pl. Szabadtéri). A foglaláshoz a 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"Pálya lefoglalása"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gombra kell kattintani.</w:t>
      </w:r>
    </w:p>
    <w:p w:rsidR="788EBB57" w:rsidP="758AFE6E" w:rsidRDefault="788EBB57" w14:paraId="1F6F35A4" w14:textId="2752D2FA">
      <w:pPr>
        <w:pStyle w:val="Normal"/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>
        <w:drawing>
          <wp:inline wp14:editId="7A79F068" wp14:anchorId="57600C9C">
            <wp:extent cx="5724525" cy="3343275"/>
            <wp:effectExtent l="0" t="0" r="0" b="0"/>
            <wp:docPr id="684894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894999" name=""/>
                    <pic:cNvPicPr/>
                  </pic:nvPicPr>
                  <pic:blipFill>
                    <a:blip xmlns:r="http://schemas.openxmlformats.org/officeDocument/2006/relationships" r:embed="rId11952368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F0541C" w:rsidP="758AFE6E" w:rsidRDefault="67F0541C" w14:paraId="795332B6" w14:textId="5C9A3906">
      <w:pPr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</w:t>
      </w:r>
      <w:r w:rsidRPr="758AFE6E" w:rsidR="758AFE6E">
        <w:rPr>
          <w:rFonts w:ascii="Aptos" w:hAnsi="Aptos" w:eastAsia="Aptos" w:cs="Aptos"/>
          <w:i w:val="1"/>
          <w:iCs w:val="1"/>
          <w:noProof w:val="0"/>
          <w:sz w:val="28"/>
          <w:szCs w:val="28"/>
          <w:lang w:val="hu-HU"/>
        </w:rPr>
        <w:t>4. ábra: Az elérhető sportpályák listája kártya alapú elrendezésben.</w:t>
      </w:r>
    </w:p>
    <w:p w:rsidR="67F0541C" w:rsidP="158C1187" w:rsidRDefault="67F0541C" w14:paraId="4C71E06B" w14:textId="2EF46CCD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158C1187" w:rsidR="158C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3.3 Saját foglalások kezelése</w:t>
      </w:r>
    </w:p>
    <w:p w:rsidR="67F0541C" w:rsidP="758AFE6E" w:rsidRDefault="67F0541C" w14:paraId="5FA3BB05" w14:textId="18943DB5">
      <w:pPr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felhasználó a "Foglalásaim" menüpont alatt követheti nyomon a jövőbeli időpontjait. Itt egyértelműen látható:</w:t>
      </w:r>
    </w:p>
    <w:p w:rsidR="67F0541C" w:rsidP="758AFE6E" w:rsidRDefault="67F0541C" w14:paraId="5968D8AC" w14:textId="3AE4AE8D">
      <w:pPr>
        <w:pStyle w:val="ListParagraph"/>
        <w:numPr>
          <w:ilvl w:val="0"/>
          <w:numId w:val="113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foglalás dátuma és pontos időpontja.</w:t>
      </w:r>
    </w:p>
    <w:p w:rsidR="67F0541C" w:rsidP="758AFE6E" w:rsidRDefault="67F0541C" w14:paraId="0619FB82" w14:textId="3F1386C6">
      <w:pPr>
        <w:pStyle w:val="ListParagraph"/>
        <w:numPr>
          <w:ilvl w:val="0"/>
          <w:numId w:val="113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választott sportág és az időtartam (pl. 1 óra).</w:t>
      </w:r>
    </w:p>
    <w:p w:rsidR="67F0541C" w:rsidP="758AFE6E" w:rsidRDefault="67F0541C" w14:paraId="1FD39EB8" w14:textId="7D3EEA26">
      <w:pPr>
        <w:pStyle w:val="ListParagraph"/>
        <w:numPr>
          <w:ilvl w:val="0"/>
          <w:numId w:val="113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A fizetendő végösszeg. Amennyiben a felhasználó mégsem tud megjelenni, a 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"Foglalás Lemondása"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gombbal törölheti az időpontot, ami így újra szabaddá válik mások számára.</w:t>
      </w:r>
    </w:p>
    <w:p w:rsidR="788EBB57" w:rsidP="758AFE6E" w:rsidRDefault="788EBB57" w14:paraId="25045DC7" w14:textId="08577153">
      <w:pPr>
        <w:pStyle w:val="Normal"/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</w:p>
    <w:p w:rsidR="788EBB57" w:rsidP="758AFE6E" w:rsidRDefault="788EBB57" w14:paraId="15B3984A" w14:textId="4317A4B2">
      <w:pPr>
        <w:pStyle w:val="Normal"/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>
        <w:drawing>
          <wp:inline wp14:editId="6EB4C2DC" wp14:anchorId="27DC4B73">
            <wp:extent cx="5724525" cy="3162300"/>
            <wp:effectExtent l="0" t="0" r="0" b="0"/>
            <wp:docPr id="283527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3527505" name=""/>
                    <pic:cNvPicPr/>
                  </pic:nvPicPr>
                  <pic:blipFill>
                    <a:blip xmlns:r="http://schemas.openxmlformats.org/officeDocument/2006/relationships" r:embed="rId20018283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F0541C" w:rsidP="758AFE6E" w:rsidRDefault="67F0541C" w14:paraId="674F8EA3" w14:textId="428749E4">
      <w:pPr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</w:t>
      </w:r>
      <w:r w:rsidRPr="758AFE6E" w:rsidR="758AFE6E">
        <w:rPr>
          <w:rFonts w:ascii="Aptos" w:hAnsi="Aptos" w:eastAsia="Aptos" w:cs="Aptos"/>
          <w:i w:val="1"/>
          <w:iCs w:val="1"/>
          <w:noProof w:val="0"/>
          <w:sz w:val="28"/>
          <w:szCs w:val="28"/>
          <w:lang w:val="hu-HU"/>
        </w:rPr>
        <w:t>5. ábra: A felhasználó saját foglalásait kezelő felület.</w:t>
      </w:r>
    </w:p>
    <w:p w:rsidR="67F0541C" w:rsidP="758AFE6E" w:rsidRDefault="67F0541C" w14:paraId="211FCB83" w14:textId="1E1FA668">
      <w:pPr>
        <w:spacing w:line="360" w:lineRule="auto"/>
        <w:jc w:val="both"/>
      </w:pPr>
    </w:p>
    <w:p w:rsidR="67F0541C" w:rsidP="158C1187" w:rsidRDefault="67F0541C" w14:paraId="5C9F1D0A" w14:textId="18C75AF3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</w:pPr>
      <w:r w:rsidRPr="158C1187" w:rsidR="158C11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4. Adminisztrátori funkciók</w:t>
      </w:r>
    </w:p>
    <w:p w:rsidR="67F0541C" w:rsidP="758AFE6E" w:rsidRDefault="67F0541C" w14:paraId="29A7FF71" w14:textId="56026F71">
      <w:pPr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Az adminisztrátori jogosultsággal rendelkező felhasználók számára elérhető egy speciális felület, ahol a pályák kínálatát menedzselhetik.</w:t>
      </w:r>
    </w:p>
    <w:p w:rsidR="67F0541C" w:rsidP="158C1187" w:rsidRDefault="67F0541C" w14:paraId="55DEDD93" w14:textId="26DC93FF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158C1187" w:rsidR="158C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4.1 Új pálya rögzítése</w:t>
      </w:r>
    </w:p>
    <w:p w:rsidR="67F0541C" w:rsidP="758AFE6E" w:rsidRDefault="67F0541C" w14:paraId="6E40948F" w14:textId="10163BE2">
      <w:pPr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Az adminisztrátor az űrlap kitöltésével (név, sportág, óradíj, fedettség) új helyszínt adhat a rendszerhez. A 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"Pálya Mentése"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gombra kattintva az adatbázis frissül, és a pálya azonnal megjelenik a felhasználók listájában.</w:t>
      </w:r>
    </w:p>
    <w:p w:rsidR="67F0541C" w:rsidP="158C1187" w:rsidRDefault="67F0541C" w14:paraId="59775D63" w14:textId="02CAFA02">
      <w:pPr>
        <w:pStyle w:val="Heading3"/>
        <w:spacing w:before="281" w:beforeAutospacing="off" w:after="281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  <w:r w:rsidRPr="158C1187" w:rsidR="158C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4.2 Meglévő pályák törlése</w:t>
      </w:r>
    </w:p>
    <w:p w:rsidR="67F0541C" w:rsidP="758AFE6E" w:rsidRDefault="67F0541C" w14:paraId="07D37E6C" w14:textId="1703D6BB">
      <w:pPr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A rögzítő űrlap alatt található a meglévő pályák listája. A hibás vagy megszűnt pályák a piros </w:t>
      </w: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"Törlés"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gombbal távolíthatóak el véglegesen a rendszerből.</w:t>
      </w:r>
    </w:p>
    <w:p w:rsidR="56A7EBEB" w:rsidP="758AFE6E" w:rsidRDefault="56A7EBEB" w14:paraId="1051F7ED" w14:textId="5DD7F00F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</w:p>
    <w:p w:rsidR="56A7EBEB" w:rsidP="758AFE6E" w:rsidRDefault="56A7EBEB" w14:paraId="7F6657CC" w14:textId="0CB11B1B">
      <w:p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>
        <w:drawing>
          <wp:inline wp14:editId="0D444ADB" wp14:anchorId="3A029995">
            <wp:extent cx="5724525" cy="3810000"/>
            <wp:effectExtent l="0" t="0" r="0" b="0"/>
            <wp:docPr id="305389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5389260" name=""/>
                    <pic:cNvPicPr/>
                  </pic:nvPicPr>
                  <pic:blipFill>
                    <a:blip xmlns:r="http://schemas.openxmlformats.org/officeDocument/2006/relationships" r:embed="rId8408200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F0541C" w:rsidP="758AFE6E" w:rsidRDefault="67F0541C" w14:paraId="49D355F3" w14:textId="20A66319">
      <w:pPr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</w:t>
      </w:r>
      <w:r w:rsidRPr="758AFE6E" w:rsidR="758AFE6E">
        <w:rPr>
          <w:rFonts w:ascii="Aptos" w:hAnsi="Aptos" w:eastAsia="Aptos" w:cs="Aptos"/>
          <w:i w:val="1"/>
          <w:iCs w:val="1"/>
          <w:noProof w:val="0"/>
          <w:sz w:val="28"/>
          <w:szCs w:val="28"/>
          <w:lang w:val="hu-HU"/>
        </w:rPr>
        <w:t>6. ábra: Az Adminisztrátori panel a pályák kezeléséhez.</w:t>
      </w:r>
    </w:p>
    <w:p w:rsidR="67F0541C" w:rsidP="758AFE6E" w:rsidRDefault="67F0541C" w14:paraId="6DCBA56D" w14:textId="5820B26A">
      <w:pPr>
        <w:spacing w:line="360" w:lineRule="auto"/>
        <w:jc w:val="both"/>
      </w:pPr>
    </w:p>
    <w:p w:rsidR="67F0541C" w:rsidP="158C1187" w:rsidRDefault="67F0541C" w14:paraId="2A2C3ECF" w14:textId="476F2CA3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</w:pPr>
      <w:r w:rsidRPr="158C1187" w:rsidR="158C11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5. Hibakezelés és Stabilitás</w:t>
      </w:r>
    </w:p>
    <w:p w:rsidR="67F0541C" w:rsidP="758AFE6E" w:rsidRDefault="67F0541C" w14:paraId="666EEED6" w14:textId="583989B4">
      <w:pPr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rendszer tervezésekor fontos szempont volt, hogy a szoftver "ne crasheljen" (ne omoljon össze váratlanul):</w:t>
      </w:r>
    </w:p>
    <w:p w:rsidR="67F0541C" w:rsidP="758AFE6E" w:rsidRDefault="67F0541C" w14:paraId="538272B8" w14:textId="0A3143DB">
      <w:pPr>
        <w:pStyle w:val="ListParagraph"/>
        <w:numPr>
          <w:ilvl w:val="0"/>
          <w:numId w:val="114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Űrlapvalidáció: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Ha hiányos adatokat küldünk el, a rendszer nem áll le hibaüzenettel, hanem vizuálisan jelzi (pl. piros keret vagy szöveg), hogy melyik mezőt kell javítani.</w:t>
      </w:r>
    </w:p>
    <w:p w:rsidR="67F0541C" w:rsidP="758AFE6E" w:rsidRDefault="67F0541C" w14:paraId="787C0B32" w14:textId="56156C8C">
      <w:pPr>
        <w:pStyle w:val="ListParagraph"/>
        <w:numPr>
          <w:ilvl w:val="0"/>
          <w:numId w:val="114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Hálózati hibák: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Ha a backend szerver nem elérhető, a frontend egy barátságos értesítést mutat, de a felhasználói felület továbbra is navigálható marad.</w:t>
      </w:r>
    </w:p>
    <w:p w:rsidR="67F0541C" w:rsidP="758AFE6E" w:rsidRDefault="67F0541C" w14:paraId="15F0DF8D" w14:textId="360947B1">
      <w:pPr>
        <w:pStyle w:val="ListParagraph"/>
        <w:numPr>
          <w:ilvl w:val="0"/>
          <w:numId w:val="114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Jogosulatlan hozzáférés:</w:t>
      </w: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Ha egy sima felhasználó megpróbálja manuálisan beírni az admin felület URL-jét, a rendszer automatikusan visszairányítja a kezdőlapra vagy hibaüzenetet küld, megvédve az adatokat.</w:t>
      </w:r>
    </w:p>
    <w:p w:rsidR="67F0541C" w:rsidP="758AFE6E" w:rsidRDefault="67F0541C" w14:paraId="11352834" w14:textId="298727A3">
      <w:pPr>
        <w:spacing w:line="360" w:lineRule="auto"/>
        <w:jc w:val="both"/>
      </w:pPr>
    </w:p>
    <w:p w:rsidR="67F0541C" w:rsidP="158C1187" w:rsidRDefault="67F0541C" w14:paraId="1E719E96" w14:textId="689E7DA7">
      <w:pPr>
        <w:pStyle w:val="Heading2"/>
        <w:spacing w:before="299" w:beforeAutospacing="off" w:after="299" w:afterAutospacing="off" w:line="360" w:lineRule="auto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</w:pPr>
      <w:r w:rsidRPr="158C1187" w:rsidR="158C11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6. Összegzés</w:t>
      </w:r>
    </w:p>
    <w:p w:rsidR="67F0541C" w:rsidP="758AFE6E" w:rsidRDefault="67F0541C" w14:paraId="68DEBD28" w14:textId="66CDFD7D">
      <w:pPr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 szoftver sikeresen megvalósítja a sportpálya foglalás alapvető folyamatait. A letisztult design és az átgondolt navigáció biztosítja, hogy a felhasználók minimális technikai tudással is könnyedén foglalhassanak időpontot.</w:t>
      </w:r>
    </w:p>
    <w:p w:rsidR="67F0541C" w:rsidP="758AFE6E" w:rsidRDefault="67F0541C" w14:paraId="69A63F91" w14:textId="1E7347AA">
      <w:pPr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Megvalósult funkciók:</w:t>
      </w:r>
    </w:p>
    <w:p w:rsidR="67F0541C" w:rsidP="758AFE6E" w:rsidRDefault="67F0541C" w14:paraId="73AFE341" w14:textId="013DFA3A">
      <w:pPr>
        <w:pStyle w:val="ListParagraph"/>
        <w:numPr>
          <w:ilvl w:val="0"/>
          <w:numId w:val="115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Felhasználói regisztráció és biztonságos belépés.</w:t>
      </w:r>
    </w:p>
    <w:p w:rsidR="67F0541C" w:rsidP="758AFE6E" w:rsidRDefault="67F0541C" w14:paraId="66A62F5A" w14:textId="56050E2D">
      <w:pPr>
        <w:pStyle w:val="ListParagraph"/>
        <w:numPr>
          <w:ilvl w:val="0"/>
          <w:numId w:val="115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Dinamikus pályalista adatbázisból.</w:t>
      </w:r>
    </w:p>
    <w:p w:rsidR="67F0541C" w:rsidP="758AFE6E" w:rsidRDefault="67F0541C" w14:paraId="75239741" w14:textId="0814B01A">
      <w:pPr>
        <w:pStyle w:val="ListParagraph"/>
        <w:numPr>
          <w:ilvl w:val="0"/>
          <w:numId w:val="115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Foglalási folyamat és saját foglalások törlése.</w:t>
      </w:r>
    </w:p>
    <w:p w:rsidR="67F0541C" w:rsidP="758AFE6E" w:rsidRDefault="67F0541C" w14:paraId="4901A54D" w14:textId="1D7E2DEC">
      <w:pPr>
        <w:pStyle w:val="ListParagraph"/>
        <w:numPr>
          <w:ilvl w:val="0"/>
          <w:numId w:val="115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Adminisztrációs felület (CRUD műveletek a pályákon).</w:t>
      </w:r>
    </w:p>
    <w:p w:rsidR="67F0541C" w:rsidP="758AFE6E" w:rsidRDefault="67F0541C" w14:paraId="31AE358C" w14:textId="4E8CCBBF">
      <w:pPr>
        <w:spacing w:before="240" w:beforeAutospacing="off" w:after="240" w:afterAutospacing="off" w:line="360" w:lineRule="auto"/>
        <w:jc w:val="both"/>
      </w:pPr>
      <w:r w:rsidRPr="758AFE6E" w:rsidR="758AFE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Bővítési lehetőségek:</w:t>
      </w:r>
    </w:p>
    <w:p w:rsidR="67F0541C" w:rsidP="758AFE6E" w:rsidRDefault="67F0541C" w14:paraId="5B198128" w14:textId="5ECB8C8A">
      <w:pPr>
        <w:pStyle w:val="ListParagraph"/>
        <w:numPr>
          <w:ilvl w:val="0"/>
          <w:numId w:val="116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758AFE6E" w:rsidR="758AFE6E">
        <w:rPr>
          <w:rFonts w:ascii="Aptos" w:hAnsi="Aptos" w:eastAsia="Aptos" w:cs="Aptos"/>
          <w:noProof w:val="0"/>
          <w:sz w:val="28"/>
          <w:szCs w:val="28"/>
          <w:lang w:val="hu-HU"/>
        </w:rPr>
        <w:t>Online bankkártyás fizetés integrálása.</w:t>
      </w:r>
    </w:p>
    <w:p w:rsidR="158C1187" w:rsidP="158C1187" w:rsidRDefault="158C1187" w14:paraId="481F8A47" w14:textId="01678383">
      <w:pPr>
        <w:pStyle w:val="ListParagraph"/>
        <w:numPr>
          <w:ilvl w:val="0"/>
          <w:numId w:val="116"/>
        </w:numPr>
        <w:spacing w:before="240" w:beforeAutospacing="off" w:after="240" w:afterAutospacing="off" w:line="360" w:lineRule="auto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158C1187" w:rsidR="158C1187">
        <w:rPr>
          <w:rFonts w:ascii="Aptos" w:hAnsi="Aptos" w:eastAsia="Aptos" w:cs="Aptos"/>
          <w:noProof w:val="0"/>
          <w:sz w:val="28"/>
          <w:szCs w:val="28"/>
          <w:lang w:val="hu-HU"/>
        </w:rPr>
        <w:t>Időpontok ütközésének vizuális megjelenítése naptár nézetben.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VYYd6a/RgCj7b" int2:id="dWWjTI9C">
      <int2:state int2:type="spell" int2:value="Rejected"/>
    </int2:textHash>
    <int2:textHash int2:hashCode="w71e7t/h65QgqT" int2:id="H0wAVjWB">
      <int2:state int2:type="spell" int2:value="Rejected"/>
    </int2:textHash>
    <int2:textHash int2:hashCode="eTDgbH3bLDYvYm" int2:id="xgc32S1q">
      <int2:state int2:type="spell" int2:value="Rejected"/>
    </int2:textHash>
    <int2:textHash int2:hashCode="3IZ8A9bx9DhaJH" int2:id="iGhrmXwN">
      <int2:state int2:type="spell" int2:value="Rejected"/>
    </int2:textHash>
    <int2:textHash int2:hashCode="L8taQ6Qq+o6Zcm" int2:id="6BPf3s4N">
      <int2:state int2:type="spell" int2:value="Rejected"/>
    </int2:textHash>
    <int2:textHash int2:hashCode="W4eO/ikz2x0lJ7" int2:id="xAajGzUW">
      <int2:state int2:type="spell" int2:value="Rejected"/>
    </int2:textHash>
    <int2:textHash int2:hashCode="hATWeg6a2qzquz" int2:id="Y9xCn1Cv">
      <int2:state int2:type="spell" int2:value="Rejected"/>
    </int2:textHash>
    <int2:textHash int2:hashCode="4JlqN8E9RMOwYH" int2:id="OLIZRQ6R">
      <int2:state int2:type="spell" int2:value="Rejected"/>
    </int2:textHash>
    <int2:textHash int2:hashCode="O1qfeUiljVi9Qy" int2:id="Sc94ZV9o">
      <int2:state int2:type="spell" int2:value="Rejected"/>
    </int2:textHash>
    <int2:textHash int2:hashCode="0DPiKuNIrrVmD8" int2:id="nXmDFnVr">
      <int2:state int2:type="spell" int2:value="Rejected"/>
    </int2:textHash>
    <int2:textHash int2:hashCode="8cvTi7aaDpU5g8" int2:id="vClrBAnp">
      <int2:state int2:type="spell" int2:value="Rejected"/>
    </int2:textHash>
    <int2:textHash int2:hashCode="EflXjQXm97tYo8" int2:id="8okchvpl">
      <int2:state int2:type="spell" int2:value="Rejected"/>
    </int2:textHash>
    <int2:textHash int2:hashCode="XkzV/+TyPsZNJl" int2:id="wsjdhOz2">
      <int2:state int2:type="spell" int2:value="Rejected"/>
    </int2:textHash>
    <int2:textHash int2:hashCode="z9Gpndzg2TkOR4" int2:id="oV4kKB6X">
      <int2:state int2:type="spell" int2:value="Rejected"/>
    </int2:textHash>
    <int2:textHash int2:hashCode="ALoyQFN9V8MKku" int2:id="pud7nApk">
      <int2:state int2:type="spell" int2:value="Rejected"/>
    </int2:textHash>
    <int2:textHash int2:hashCode="IcUIBbVTt6QOSD" int2:id="BZTNap6s">
      <int2:state int2:type="spell" int2:value="Rejected"/>
    </int2:textHash>
    <int2:textHash int2:hashCode="Bdl+bpg0zPBjxV" int2:id="tJKUtDkv">
      <int2:state int2:type="spell" int2:value="Rejected"/>
    </int2:textHash>
    <int2:textHash int2:hashCode="zs0qmECTYpxn/H" int2:id="E2is0N3h">
      <int2:state int2:type="spell" int2:value="Rejected"/>
    </int2:textHash>
    <int2:textHash int2:hashCode="xG9e4Gc2KCQHPQ" int2:id="Rqeyots8">
      <int2:state int2:type="spell" int2:value="Rejected"/>
    </int2:textHash>
    <int2:textHash int2:hashCode="JH6k2R2atIjHr4" int2:id="SbHeNZm9">
      <int2:state int2:type="spell" int2:value="Rejected"/>
    </int2:textHash>
    <int2:textHash int2:hashCode="qC6t1mrihTBr/C" int2:id="fmbxWJ9W">
      <int2:state int2:type="spell" int2:value="Rejected"/>
    </int2:textHash>
    <int2:textHash int2:hashCode="pPIDREaQ/rcKmu" int2:id="GikVMMbG">
      <int2:state int2:type="spell" int2:value="Rejected"/>
    </int2:textHash>
    <int2:textHash int2:hashCode="CIsniEXKcwcCIg" int2:id="hde82Afz">
      <int2:state int2:type="spell" int2:value="Rejected"/>
    </int2:textHash>
    <int2:textHash int2:hashCode="7pd4BtcoZRDai5" int2:id="I21rzYhN">
      <int2:state int2:type="spell" int2:value="Rejected"/>
    </int2:textHash>
    <int2:textHash int2:hashCode="15b9JA3UBwFBXf" int2:id="Nog1eFvn">
      <int2:state int2:type="spell" int2:value="Rejected"/>
    </int2:textHash>
    <int2:textHash int2:hashCode="cxfM+XsfUOzH8v" int2:id="MBHdfnqq">
      <int2:state int2:type="spell" int2:value="Rejected"/>
    </int2:textHash>
    <int2:textHash int2:hashCode="hU7CCBgUxAutXc" int2:id="nBiBdQhD">
      <int2:state int2:type="spell" int2:value="Rejected"/>
    </int2:textHash>
    <int2:textHash int2:hashCode="LpznEtuJdWJd/5" int2:id="eb25BYoN">
      <int2:state int2:type="spell" int2:value="Rejected"/>
    </int2:textHash>
    <int2:textHash int2:hashCode="95oiIsMRqvN0jn" int2:id="dpLOZrDm">
      <int2:state int2:type="spell" int2:value="Rejected"/>
    </int2:textHash>
    <int2:textHash int2:hashCode="uapDdIrIGuj51l" int2:id="3VClVbID">
      <int2:state int2:type="spell" int2:value="Rejected"/>
    </int2:textHash>
    <int2:textHash int2:hashCode="E6KCizrezBwy6j" int2:id="b92Bd58B">
      <int2:state int2:type="spell" int2:value="Rejected"/>
    </int2:textHash>
    <int2:textHash int2:hashCode="oDOlKLYD/tRvhh" int2:id="NlFKajBc">
      <int2:state int2:type="spell" int2:value="Rejected"/>
    </int2:textHash>
    <int2:textHash int2:hashCode="cBHC/Oh0yrOqXr" int2:id="8VA1Y3qw">
      <int2:state int2:type="spell" int2:value="Rejected"/>
    </int2:textHash>
    <int2:textHash int2:hashCode="A4NLBvRr+abBC0" int2:id="8GEHbGjo">
      <int2:state int2:type="spell" int2:value="Rejected"/>
    </int2:textHash>
    <int2:textHash int2:hashCode="CDJh051kJCgtgy" int2:id="q9e1IQ8P">
      <int2:state int2:type="spell" int2:value="Rejected"/>
    </int2:textHash>
    <int2:textHash int2:hashCode="ce387dpXWqfsZa" int2:id="rNKB8n98">
      <int2:state int2:type="spell" int2:value="Rejected"/>
    </int2:textHash>
    <int2:textHash int2:hashCode="E6ShExnTHBsyPV" int2:id="vmycV4YE">
      <int2:state int2:type="spell" int2:value="Rejected"/>
    </int2:textHash>
    <int2:textHash int2:hashCode="GthsEZsXA3+Dhk" int2:id="Fzy9twxV">
      <int2:state int2:type="spell" int2:value="Rejected"/>
    </int2:textHash>
    <int2:textHash int2:hashCode="/wQa8bp9l004tP" int2:id="VcugZiVN">
      <int2:state int2:type="spell" int2:value="Rejected"/>
    </int2:textHash>
    <int2:textHash int2:hashCode="6l8+U58jDG6344" int2:id="trkXDZ8F">
      <int2:state int2:type="spell" int2:value="Rejected"/>
    </int2:textHash>
    <int2:textHash int2:hashCode="K3gf+OMyfj6Jfs" int2:id="AgYuFYSM">
      <int2:state int2:type="spell" int2:value="Rejected"/>
    </int2:textHash>
    <int2:textHash int2:hashCode="SStcdPmmR524TC" int2:id="dIxX67Of">
      <int2:state int2:type="spell" int2:value="Rejected"/>
    </int2:textHash>
    <int2:textHash int2:hashCode="XqLYGongzcibr3" int2:id="ZJOdATLs">
      <int2:state int2:type="spell" int2:value="Rejected"/>
    </int2:textHash>
    <int2:textHash int2:hashCode="RuNn15c5h+Thnf" int2:id="fAdQdhpS">
      <int2:state int2:type="spell" int2:value="Rejected"/>
    </int2:textHash>
    <int2:textHash int2:hashCode="fZitkKyAdtK9ol" int2:id="UUl1dbPH">
      <int2:state int2:type="spell" int2:value="Rejected"/>
    </int2:textHash>
    <int2:textHash int2:hashCode="HH8460Kj4M2qhL" int2:id="a3v0ZnZJ">
      <int2:state int2:type="spell" int2:value="Rejected"/>
    </int2:textHash>
    <int2:textHash int2:hashCode="nYjzzBdvUwkOn9" int2:id="0MkYHneg">
      <int2:state int2:type="spell" int2:value="Rejected"/>
    </int2:textHash>
    <int2:textHash int2:hashCode="fmeB8VIe9gMBrp" int2:id="ihfbFV6a">
      <int2:state int2:type="spell" int2:value="Rejected"/>
    </int2:textHash>
    <int2:textHash int2:hashCode="2jOnp7xUf9OekD" int2:id="fn0yIhCV">
      <int2:state int2:type="spell" int2:value="Rejected"/>
    </int2:textHash>
    <int2:textHash int2:hashCode="fNkUjsWlUtv2je" int2:id="WDZCpvVl">
      <int2:state int2:type="spell" int2:value="Rejected"/>
    </int2:textHash>
    <int2:textHash int2:hashCode="m0OMwb6mWU0hU7" int2:id="JpMqVi38">
      <int2:state int2:type="spell" int2:value="Rejected"/>
    </int2:textHash>
    <int2:textHash int2:hashCode="tNDeGpaoc+HIUY" int2:id="AAvyuwpV">
      <int2:state int2:type="spell" int2:value="Rejected"/>
    </int2:textHash>
    <int2:textHash int2:hashCode="U98fVpJwe+4tdd" int2:id="h06EmV8h">
      <int2:state int2:type="spell" int2:value="Rejected"/>
    </int2:textHash>
    <int2:textHash int2:hashCode="rynOFUVgC3khDv" int2:id="HmjqPARS">
      <int2:state int2:type="spell" int2:value="Rejected"/>
    </int2:textHash>
    <int2:textHash int2:hashCode="ght9sb9pBV04Gd" int2:id="OTci3JZi">
      <int2:state int2:type="spell" int2:value="Rejected"/>
    </int2:textHash>
    <int2:textHash int2:hashCode="HvKM40Lj12M/BN" int2:id="yHPZWAxf">
      <int2:state int2:type="spell" int2:value="Rejected"/>
    </int2:textHash>
    <int2:textHash int2:hashCode="RXl3+vwaMXMCd3" int2:id="Z60AiPvo">
      <int2:state int2:type="spell" int2:value="Rejected"/>
    </int2:textHash>
    <int2:textHash int2:hashCode="4FkTIjcBfrLQ3L" int2:id="rV59v5zB">
      <int2:state int2:type="spell" int2:value="Rejected"/>
    </int2:textHash>
    <int2:textHash int2:hashCode="50M7yuFtpLhCOb" int2:id="BZ9QvFCO">
      <int2:state int2:type="spell" int2:value="Rejected"/>
    </int2:textHash>
    <int2:textHash int2:hashCode="vtzEDuXfMqiSui" int2:id="zbIbwSui">
      <int2:state int2:type="spell" int2:value="Rejected"/>
    </int2:textHash>
    <int2:textHash int2:hashCode="LaC2jfiEF1K7dH" int2:id="V33fR3Kj">
      <int2:state int2:type="spell" int2:value="Rejected"/>
    </int2:textHash>
    <int2:textHash int2:hashCode="IGUHX9XmsD4Xn9" int2:id="sPUMruyV">
      <int2:state int2:type="spell" int2:value="Rejected"/>
    </int2:textHash>
    <int2:textHash int2:hashCode="Et6pb+wgWTVmq3" int2:id="ucsTQ6aN">
      <int2:state int2:type="spell" int2:value="Rejected"/>
    </int2:textHash>
    <int2:textHash int2:hashCode="RNFhRrprKVFaVY" int2:id="L8Epu04Q">
      <int2:state int2:type="spell" int2:value="Rejected"/>
    </int2:textHash>
    <int2:textHash int2:hashCode="mi50YlyzsWc+bS" int2:id="4Ijw6ar0">
      <int2:state int2:type="spell" int2:value="Rejected"/>
    </int2:textHash>
    <int2:textHash int2:hashCode="4JAEqM+Gmb7tgd" int2:id="7W73Ihzg">
      <int2:state int2:type="spell" int2:value="Rejected"/>
    </int2:textHash>
    <int2:textHash int2:hashCode="OTebunhtenUiaz" int2:id="E6Qn4K8J">
      <int2:state int2:type="spell" int2:value="Rejected"/>
    </int2:textHash>
    <int2:textHash int2:hashCode="ys5KFZ/58lEt1C" int2:id="nJlN5MAM">
      <int2:state int2:type="spell" int2:value="Rejected"/>
    </int2:textHash>
    <int2:textHash int2:hashCode="mdOn62xX9DYMI+" int2:id="WsKZ2ZgX">
      <int2:state int2:type="spell" int2:value="Rejected"/>
    </int2:textHash>
    <int2:textHash int2:hashCode="6O9VTcfHkBq0br" int2:id="CWbzsNZH">
      <int2:state int2:type="spell" int2:value="Rejected"/>
    </int2:textHash>
    <int2:textHash int2:hashCode="xQTKWCdJgJ6coA" int2:id="shOyHBJc">
      <int2:state int2:type="spell" int2:value="Rejected"/>
    </int2:textHash>
    <int2:textHash int2:hashCode="0KPn+BqYhemQSd" int2:id="CbDqCM51">
      <int2:state int2:type="spell" int2:value="Rejected"/>
    </int2:textHash>
    <int2:textHash int2:hashCode="aumZVSoNLcoU1i" int2:id="VDXYfmYj">
      <int2:state int2:type="spell" int2:value="Rejected"/>
    </int2:textHash>
    <int2:textHash int2:hashCode="cPEy/hPmkoZqU5" int2:id="MxzNZUeu">
      <int2:state int2:type="spell" int2:value="Rejected"/>
    </int2:textHash>
    <int2:textHash int2:hashCode="DWEsEtKsM2Jb8+" int2:id="rJL4lxEj">
      <int2:state int2:type="spell" int2:value="Rejected"/>
    </int2:textHash>
    <int2:textHash int2:hashCode="H3s+SOqDV1EPq3" int2:id="Ip3kURGk">
      <int2:state int2:type="spell" int2:value="Rejected"/>
    </int2:textHash>
    <int2:textHash int2:hashCode="UWhBJJAmRSF/uP" int2:id="NmZmy1BM">
      <int2:state int2:type="spell" int2:value="Rejected"/>
    </int2:textHash>
    <int2:textHash int2:hashCode="jcpGQo0AWi9MLg" int2:id="RmZPxS37">
      <int2:state int2:type="spell" int2:value="Rejected"/>
    </int2:textHash>
    <int2:textHash int2:hashCode="+8AYZ5MWlW1zTI" int2:id="VWH5L75O">
      <int2:state int2:type="spell" int2:value="Rejected"/>
    </int2:textHash>
    <int2:textHash int2:hashCode="bkzYAWIc4kw2BB" int2:id="KCLcpxU9">
      <int2:state int2:type="spell" int2:value="Rejected"/>
    </int2:textHash>
    <int2:textHash int2:hashCode="h+pd/IuOOE2EiX" int2:id="qO6oDo6H">
      <int2:state int2:type="spell" int2:value="Rejected"/>
    </int2:textHash>
    <int2:textHash int2:hashCode="W33NFKT6os3VTP" int2:id="IKCpr1PT">
      <int2:state int2:type="spell" int2:value="Rejected"/>
    </int2:textHash>
    <int2:textHash int2:hashCode="9+LyU1u5NhH3uV" int2:id="pGU5Ramc">
      <int2:state int2:type="spell" int2:value="Rejected"/>
    </int2:textHash>
    <int2:textHash int2:hashCode="qTCrkzVmZET9zu" int2:id="cqtgzYQw">
      <int2:state int2:type="spell" int2:value="Rejected"/>
    </int2:textHash>
    <int2:textHash int2:hashCode="7LeCBr/h+5JYnQ" int2:id="HtY4B7I5">
      <int2:state int2:type="spell" int2:value="Rejected"/>
    </int2:textHash>
    <int2:textHash int2:hashCode="47fJgNdjGW6dE0" int2:id="rN8kvPce">
      <int2:state int2:type="spell" int2:value="Rejected"/>
    </int2:textHash>
    <int2:textHash int2:hashCode="9GDIgqGMEwTYiF" int2:id="4du8VjOL">
      <int2:state int2:type="spell" int2:value="Rejected"/>
    </int2:textHash>
    <int2:textHash int2:hashCode="Gj8hlhS0sz7/qC" int2:id="YhSSbwi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6">
    <w:nsid w:val="7be9c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6cf1e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b76cc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7610f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725ff2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2b555b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2f690b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572998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8">
    <w:nsid w:val="721563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5558f5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3545c7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3fd53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662c8e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3">
    <w:nsid w:val="22c19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622ddf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1cbfe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4b2bcd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3ee7f1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">
    <w:nsid w:val="723a5d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78bb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12d2b1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">
    <w:nsid w:val="374f23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615a8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3a661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2e9413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4aae6d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551a3f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5d899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7d9ce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2330e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22917c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67ffa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bfaf5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6f9816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4f471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41fb81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494547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57490f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7c26e9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1bb72c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18ebf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3eec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19706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6baab2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b5f3f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23b1a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5fbb00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24c6f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1ce45d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e7e1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5187e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bf13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8512c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d982f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1069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1c53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f5e3e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deff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42e942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f9da0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1f34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fd36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ff042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9cc5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bf2ea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32469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09097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8e2f9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22d4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9241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8e63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bb4dc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38f1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9e984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255efe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0b95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aac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24f00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d5cf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950e7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2ad6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a425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9135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9197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7e74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9d98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d921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48a1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d72faf9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680995c3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5a0b2799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bad232b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88bf71b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8fb8aef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0e1a3d2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72d952d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d4fc1e4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017a8b4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31b382a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1fe5ef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144111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a09fb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8267189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f583c1c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e2a7f7e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b501965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f671519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822d29a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30a6ace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256ec44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ae9ebdc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5418d71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c62597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9d8d7a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09f212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a78b6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EB4B67"/>
    <w:rsid w:val="01A07460"/>
    <w:rsid w:val="0410C8DE"/>
    <w:rsid w:val="05DEF3E7"/>
    <w:rsid w:val="066E1AB4"/>
    <w:rsid w:val="0E03E005"/>
    <w:rsid w:val="0F796969"/>
    <w:rsid w:val="13B63B0F"/>
    <w:rsid w:val="1460868C"/>
    <w:rsid w:val="147D259C"/>
    <w:rsid w:val="155C7407"/>
    <w:rsid w:val="158C1187"/>
    <w:rsid w:val="1D7469AD"/>
    <w:rsid w:val="1E5429B1"/>
    <w:rsid w:val="211F2CAA"/>
    <w:rsid w:val="220741C5"/>
    <w:rsid w:val="221FC150"/>
    <w:rsid w:val="251AC100"/>
    <w:rsid w:val="25D1AAF6"/>
    <w:rsid w:val="266C11C1"/>
    <w:rsid w:val="30EB4B67"/>
    <w:rsid w:val="350848E2"/>
    <w:rsid w:val="377873DC"/>
    <w:rsid w:val="38CCA93C"/>
    <w:rsid w:val="3B0790B1"/>
    <w:rsid w:val="3BB8CFC3"/>
    <w:rsid w:val="3F299A2F"/>
    <w:rsid w:val="404723E4"/>
    <w:rsid w:val="405E5D9E"/>
    <w:rsid w:val="423EDB3E"/>
    <w:rsid w:val="446DF72B"/>
    <w:rsid w:val="460DB685"/>
    <w:rsid w:val="46D8BBA9"/>
    <w:rsid w:val="495C11E9"/>
    <w:rsid w:val="496FF326"/>
    <w:rsid w:val="4AC181AD"/>
    <w:rsid w:val="50DBA1CB"/>
    <w:rsid w:val="52ABB2A2"/>
    <w:rsid w:val="55602F95"/>
    <w:rsid w:val="56A7EBEB"/>
    <w:rsid w:val="5710916C"/>
    <w:rsid w:val="58493EC5"/>
    <w:rsid w:val="592A97B7"/>
    <w:rsid w:val="5B11994C"/>
    <w:rsid w:val="5B5648F2"/>
    <w:rsid w:val="5CE2148B"/>
    <w:rsid w:val="5DF6A954"/>
    <w:rsid w:val="5F0F7593"/>
    <w:rsid w:val="636F4FEE"/>
    <w:rsid w:val="63CCB0A7"/>
    <w:rsid w:val="647FB684"/>
    <w:rsid w:val="65445CE8"/>
    <w:rsid w:val="65AF6429"/>
    <w:rsid w:val="67F0541C"/>
    <w:rsid w:val="690AB2A6"/>
    <w:rsid w:val="6A9BC98B"/>
    <w:rsid w:val="6E073343"/>
    <w:rsid w:val="6E345275"/>
    <w:rsid w:val="6ECABB1F"/>
    <w:rsid w:val="70CD4403"/>
    <w:rsid w:val="70E20D5E"/>
    <w:rsid w:val="7121F30F"/>
    <w:rsid w:val="723581ED"/>
    <w:rsid w:val="758AFE6E"/>
    <w:rsid w:val="78718BC1"/>
    <w:rsid w:val="788EBB57"/>
    <w:rsid w:val="7AB55027"/>
    <w:rsid w:val="7B484505"/>
    <w:rsid w:val="7B9E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79C4B"/>
  <w15:chartTrackingRefBased/>
  <w15:docId w15:val="{336F744F-E258-43DA-B9E3-31D28F6FBD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3CCB0A7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3CCB0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3CCB0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3CCB0A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3CCB0A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67F0541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6fd09d1f5c44591" /><Relationship Type="http://schemas.openxmlformats.org/officeDocument/2006/relationships/image" Target="/media/image4.png" Id="rId846695506" /><Relationship Type="http://schemas.openxmlformats.org/officeDocument/2006/relationships/image" Target="/media/image3.png" Id="rId1850031552" /><Relationship Type="http://schemas.openxmlformats.org/officeDocument/2006/relationships/image" Target="/media/image5.png" Id="rId2050107548" /><Relationship Type="http://schemas.openxmlformats.org/officeDocument/2006/relationships/image" Target="/media/image6.png" Id="rId607647729" /><Relationship Type="http://schemas.microsoft.com/office/2020/10/relationships/intelligence" Target="intelligence2.xml" Id="R775bc12f29094c5a" /><Relationship Type="http://schemas.openxmlformats.org/officeDocument/2006/relationships/image" Target="/media/image8.png" Id="rId1201532262" /><Relationship Type="http://schemas.openxmlformats.org/officeDocument/2006/relationships/image" Target="/media/image13.png" Id="rId905397430" /><Relationship Type="http://schemas.openxmlformats.org/officeDocument/2006/relationships/image" Target="/media/image14.png" Id="rId1998586681" /><Relationship Type="http://schemas.openxmlformats.org/officeDocument/2006/relationships/image" Target="/media/image15.png" Id="rId1182010393" /><Relationship Type="http://schemas.openxmlformats.org/officeDocument/2006/relationships/image" Target="/media/image16.png" Id="rId1195236863" /><Relationship Type="http://schemas.openxmlformats.org/officeDocument/2006/relationships/image" Target="/media/image17.png" Id="rId2001828361" /><Relationship Type="http://schemas.openxmlformats.org/officeDocument/2006/relationships/image" Target="/media/image18.png" Id="rId840820009" /><Relationship Type="http://schemas.openxmlformats.org/officeDocument/2006/relationships/image" Target="/media/image12.png" Id="rId464232856" /><Relationship Type="http://schemas.openxmlformats.org/officeDocument/2006/relationships/image" Target="/media/image19.png" Id="rId1786216630" /><Relationship Type="http://schemas.openxmlformats.org/officeDocument/2006/relationships/image" Target="/media/image1a.png" Id="rId292961875" /><Relationship Type="http://schemas.openxmlformats.org/officeDocument/2006/relationships/image" Target="/media/image1b.png" Id="rId712538249" /><Relationship Type="http://schemas.openxmlformats.org/officeDocument/2006/relationships/image" Target="/media/image1c.png" Id="rId21045808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2026-04-19T17:38:55.6841367Z</dcterms:created>
  <dcterms:modified xsi:type="dcterms:W3CDTF">2026-05-07T19:29:20.8352673Z</dcterms:modified>
  <dc:creator>Dániel Fülep</dc:creator>
  <lastModifiedBy>Barnabás Fekete</lastModifiedBy>
</coreProperties>
</file>