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0E20D5E" w:rsidP="6F40CF35" w:rsidRDefault="70E20D5E" w14:paraId="53C705DD" w14:textId="53682939">
      <w:pPr>
        <w:pStyle w:val="Heading1"/>
        <w:spacing w:before="322" w:beforeAutospacing="off" w:after="322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52"/>
          <w:szCs w:val="52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52"/>
          <w:szCs w:val="52"/>
          <w:lang w:val="hu-HU"/>
        </w:rPr>
        <w:t>SPORTPÁLYA FOGLALÁSI RENDSZER</w:t>
      </w:r>
    </w:p>
    <w:p w:rsidR="70E20D5E" w:rsidP="6F40CF35" w:rsidRDefault="70E20D5E" w14:paraId="0125A6F2" w14:textId="7E081E9E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BACKEND VIZSGAREMEK DOKUMENTÁCIÓ</w:t>
      </w:r>
    </w:p>
    <w:p w:rsidR="70E20D5E" w:rsidP="6F40CF35" w:rsidRDefault="70E20D5E" w14:paraId="63452359" w14:textId="5A09FAE8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Készítette: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Fülep Dániel, Fekete Barnabás, Tóth Ákos Attila</w:t>
      </w:r>
    </w:p>
    <w:p w:rsidR="70E20D5E" w:rsidP="6F40CF35" w:rsidRDefault="70E20D5E" w14:paraId="4CD7ED7B" w14:textId="74D93BA0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Dátum: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2026. 04. 19</w:t>
      </w:r>
    </w:p>
    <w:p w:rsidR="70E20D5E" w:rsidP="6F40CF35" w:rsidRDefault="70E20D5E" w14:paraId="58F05D66" w14:textId="5F1C45FF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1. Bevezetés</w:t>
      </w:r>
    </w:p>
    <w:p w:rsidR="70E20D5E" w:rsidP="6F40CF35" w:rsidRDefault="70E20D5E" w14:paraId="5268AEBF" w14:textId="5D762D64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modern sportlétesítmények működése során egyre nagyobb igény mutatkozik arra, hogy a pályafoglalások gyorsan, megbízhatóan és online formában bonyolódjanak. A projekt célja egy Spring Boot alapú backend rendszer megvalósítása, amely REST API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n keresztül biztosít kommunikációt egy leendő frontend kliens felé (pl. 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React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).</w:t>
      </w:r>
    </w:p>
    <w:p w:rsidR="70E20D5E" w:rsidP="6F40CF35" w:rsidRDefault="70E20D5E" w14:paraId="74404C03" w14:textId="5C3B8238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rendszer képes:</w:t>
      </w:r>
    </w:p>
    <w:p w:rsidR="70E20D5E" w:rsidP="6F40CF35" w:rsidRDefault="70E20D5E" w14:paraId="7BC1B96E" w14:textId="35B1E74B">
      <w:pPr>
        <w:pStyle w:val="ListParagraph"/>
        <w:numPr>
          <w:ilvl w:val="0"/>
          <w:numId w:val="87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felhasználói regisztrációra,</w:t>
      </w:r>
    </w:p>
    <w:p w:rsidR="70E20D5E" w:rsidP="6F40CF35" w:rsidRDefault="70E20D5E" w14:paraId="2DACD4B9" w14:textId="7FF3D64B">
      <w:pPr>
        <w:pStyle w:val="ListParagraph"/>
        <w:numPr>
          <w:ilvl w:val="0"/>
          <w:numId w:val="87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sportpályák adatainak tárolására és lekérdezésére,</w:t>
      </w:r>
    </w:p>
    <w:p w:rsidR="70E20D5E" w:rsidP="6F40CF35" w:rsidRDefault="70E20D5E" w14:paraId="2C8268E0" w14:textId="067E73D3">
      <w:pPr>
        <w:pStyle w:val="ListParagraph"/>
        <w:numPr>
          <w:ilvl w:val="0"/>
          <w:numId w:val="87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adatok visszaadására JSON formátumban.</w:t>
      </w:r>
    </w:p>
    <w:p w:rsidR="70E20D5E" w:rsidP="6F40CF35" w:rsidRDefault="70E20D5E" w14:paraId="254CCA92" w14:textId="4C26DFB2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dokumentáció az alkalmazás teljes fejlesztési folyamatát, technológiáit, adatmodelljét és működését mutatja be.</w:t>
      </w:r>
    </w:p>
    <w:p w:rsidR="70E20D5E" w:rsidP="6F40CF35" w:rsidRDefault="70E20D5E" w14:paraId="16A651B6" w14:textId="3267F99E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 A projekt célja és indoklása</w:t>
      </w:r>
    </w:p>
    <w:p w:rsidR="70E20D5E" w:rsidP="6F40CF35" w:rsidRDefault="70E20D5E" w14:paraId="4DDB917C" w14:textId="3C74862D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2.1 Alapvető cél</w:t>
      </w:r>
    </w:p>
    <w:p w:rsidR="70E20D5E" w:rsidP="6F40CF35" w:rsidRDefault="70E20D5E" w14:paraId="21CA6DAD" w14:textId="54BBE7DB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rendszer fő feladata egy olyan digitális háttérplatform biztosítása, amely papíralapú nyilvántartások helyett automatikus, online foglalást tesz lehetővé.</w:t>
      </w:r>
    </w:p>
    <w:p w:rsidR="70E20D5E" w:rsidP="6F40CF35" w:rsidRDefault="70E20D5E" w14:paraId="13BE2B14" w14:textId="5A6107B6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2.2 Motiváció és hasznosság</w:t>
      </w:r>
    </w:p>
    <w:p w:rsidR="70E20D5E" w:rsidP="6F40CF35" w:rsidRDefault="70E20D5E" w14:paraId="065FFF9A" w14:textId="20CB88A8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sportközpontok többsége ma még manuális rendszereket használ. Ezzel szemben a fejlesztett alkalmazás:</w:t>
      </w:r>
    </w:p>
    <w:p w:rsidR="70E20D5E" w:rsidP="6F40CF35" w:rsidRDefault="70E20D5E" w14:paraId="5CA953DC" w14:textId="424BA874">
      <w:pPr>
        <w:pStyle w:val="ListParagraph"/>
        <w:numPr>
          <w:ilvl w:val="0"/>
          <w:numId w:val="88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valós idejű adatkezelést biztosít,</w:t>
      </w:r>
    </w:p>
    <w:p w:rsidR="70E20D5E" w:rsidP="6F40CF35" w:rsidRDefault="70E20D5E" w14:paraId="1EE07D55" w14:textId="2A9BE19B">
      <w:pPr>
        <w:pStyle w:val="ListParagraph"/>
        <w:numPr>
          <w:ilvl w:val="0"/>
          <w:numId w:val="88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több felhasználó egyidejű munkáját támogatja,</w:t>
      </w:r>
    </w:p>
    <w:p w:rsidR="70E20D5E" w:rsidP="6F40CF35" w:rsidRDefault="70E20D5E" w14:paraId="529E3EA5" w14:textId="6389565F">
      <w:pPr>
        <w:pStyle w:val="ListParagraph"/>
        <w:numPr>
          <w:ilvl w:val="0"/>
          <w:numId w:val="88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adatvesztés nélküli, biztonságos háttértárolást ad.</w:t>
      </w:r>
    </w:p>
    <w:p w:rsidR="70E20D5E" w:rsidP="6F40CF35" w:rsidRDefault="70E20D5E" w14:paraId="4564A262" w14:textId="32DE02F5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2.3 Fejlesztési célok</w:t>
      </w:r>
    </w:p>
    <w:p w:rsidR="70E20D5E" w:rsidP="6F40CF35" w:rsidRDefault="70E20D5E" w14:paraId="385535BA" w14:textId="49B3F78F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REST API szabvány szerinti működés,</w:t>
      </w:r>
    </w:p>
    <w:p w:rsidR="70E20D5E" w:rsidP="6F40CF35" w:rsidRDefault="70E20D5E" w14:paraId="19A3C14B" w14:textId="6EDC6569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biztonságos adatkezelés,</w:t>
      </w:r>
    </w:p>
    <w:p w:rsidR="70E20D5E" w:rsidP="6F40CF35" w:rsidRDefault="70E20D5E" w14:paraId="4E447A37" w14:textId="6F7CDD07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könnyű bővíthetőség,</w:t>
      </w:r>
    </w:p>
    <w:p w:rsidR="70E20D5E" w:rsidP="6F40CF35" w:rsidRDefault="70E20D5E" w14:paraId="7D79ACC1" w14:textId="41D28C41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dokumentált és karbantartható kódstruktúra,</w:t>
      </w:r>
    </w:p>
    <w:p w:rsidR="70E20D5E" w:rsidP="6F40CF35" w:rsidRDefault="70E20D5E" w14:paraId="1ED17CBB" w14:textId="0922CB9B">
      <w:pPr>
        <w:pStyle w:val="ListParagraph"/>
        <w:numPr>
          <w:ilvl w:val="0"/>
          <w:numId w:val="89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integrálhatóság mobil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vagy webes kliensbe.</w:t>
      </w:r>
    </w:p>
    <w:p w:rsidR="70E20D5E" w:rsidP="6F40CF35" w:rsidRDefault="70E20D5E" w14:paraId="12DFDD18" w14:textId="55F00122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 Projektfelépítés és architektúra</w:t>
      </w:r>
    </w:p>
    <w:p w:rsidR="70E20D5E" w:rsidP="6F40CF35" w:rsidRDefault="70E20D5E" w14:paraId="109F80C7" w14:textId="02DCEE3B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rendszer három rétegből áll:</w:t>
      </w:r>
    </w:p>
    <w:p w:rsidR="70E20D5E" w:rsidP="6F40CF35" w:rsidRDefault="70E20D5E" w14:paraId="195DCCB8" w14:textId="16998FA8">
      <w:pPr>
        <w:pStyle w:val="ListParagraph"/>
        <w:numPr>
          <w:ilvl w:val="0"/>
          <w:numId w:val="9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Controller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réteg: Fogadja a HTTP kéréseket és továbbítja az adatokat a Service réteg felé.</w:t>
      </w:r>
    </w:p>
    <w:p w:rsidR="70E20D5E" w:rsidP="6F40CF35" w:rsidRDefault="70E20D5E" w14:paraId="41C813CE" w14:textId="56F9E569">
      <w:pPr>
        <w:pStyle w:val="ListParagraph"/>
        <w:numPr>
          <w:ilvl w:val="0"/>
          <w:numId w:val="9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Service réteg: Üzleti logikát és validációt tartalmaz.</w:t>
      </w:r>
    </w:p>
    <w:p w:rsidR="70E20D5E" w:rsidP="6F40CF35" w:rsidRDefault="70E20D5E" w14:paraId="57D27ACB" w14:textId="38A68386">
      <w:pPr>
        <w:pStyle w:val="ListParagraph"/>
        <w:numPr>
          <w:ilvl w:val="0"/>
          <w:numId w:val="9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Repository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réteg: Adatbázis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műveleteket végez a JPA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n keresztül.</w:t>
      </w:r>
    </w:p>
    <w:p w:rsidR="70E20D5E" w:rsidP="6F40CF35" w:rsidRDefault="70E20D5E" w14:paraId="3456BE04" w14:textId="6472232D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Az architektúra előnye, hogy minden réteg önállóan tesztelhető és cserélhető. A választott struktúra megfelel a 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Separation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 of 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Concerns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elvnek, így az alkalmazás hosszú távon karbantartható.</w:t>
      </w:r>
    </w:p>
    <w:p w:rsidR="4AC181AD" w:rsidP="6F40CF35" w:rsidRDefault="4AC181AD" w14:paraId="370BFF4A" w14:textId="2CD05570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70E20D5E" w:rsidP="6F40CF35" w:rsidRDefault="70E20D5E" w14:paraId="6BA63377" w14:textId="4684CD7D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4"/>
          <w:szCs w:val="24"/>
          <w:lang w:val="hu-HU"/>
        </w:rPr>
      </w:pPr>
    </w:p>
    <w:p w:rsidR="4AC181AD" w:rsidP="6F40CF35" w:rsidRDefault="4AC181AD" w14:paraId="019FFAF2" w14:textId="251CFC47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  <w:r w:rsidR="4AC181AD">
        <w:drawing>
          <wp:anchor distT="0" distB="0" distL="114300" distR="114300" simplePos="0" relativeHeight="251658240" behindDoc="0" locked="0" layoutInCell="1" allowOverlap="1" wp14:editId="7DD80C5A" wp14:anchorId="589A26AD">
            <wp:simplePos x="0" y="0"/>
            <wp:positionH relativeFrom="column">
              <wp:posOffset>-171450</wp:posOffset>
            </wp:positionH>
            <wp:positionV relativeFrom="paragraph">
              <wp:posOffset>-400050</wp:posOffset>
            </wp:positionV>
            <wp:extent cx="5724525" cy="3819525"/>
            <wp:effectExtent l="0" t="0" r="0" b="0"/>
            <wp:wrapNone/>
            <wp:docPr id="7997457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9745788" name=""/>
                    <pic:cNvPicPr/>
                  </pic:nvPicPr>
                  <pic:blipFill>
                    <a:blip xmlns:r="http://schemas.openxmlformats.org/officeDocument/2006/relationships" r:embed="rId65241591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AC181AD" w:rsidP="6F40CF35" w:rsidRDefault="4AC181AD" w14:paraId="6543FC86" w14:textId="60ED4FF4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6F40CF35" w:rsidRDefault="4AC181AD" w14:paraId="4C18C913" w14:textId="0CA0D718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6F40CF35" w:rsidRDefault="4AC181AD" w14:paraId="458AA79B" w14:textId="74B6A0CB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6F40CF35" w:rsidRDefault="4AC181AD" w14:paraId="303EB76D" w14:textId="06CE9CAD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4AC181AD" w:rsidP="6F40CF35" w:rsidRDefault="4AC181AD" w14:paraId="63F47489" w14:textId="255AD08D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</w:pPr>
    </w:p>
    <w:p w:rsidR="70E20D5E" w:rsidP="6F40CF35" w:rsidRDefault="70E20D5E" w14:paraId="4696A1D5" w14:textId="02272FAC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 Felhasznált technológiák</w:t>
      </w:r>
    </w:p>
    <w:p w:rsidR="70E20D5E" w:rsidP="6F40CF35" w:rsidRDefault="70E20D5E" w14:paraId="5D1AB955" w14:textId="4C1BC6A3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4.1 Java 21 és Spring Boot</w:t>
      </w:r>
    </w:p>
    <w:p w:rsidR="70E20D5E" w:rsidP="6F40CF35" w:rsidRDefault="70E20D5E" w14:paraId="66051740" w14:textId="3E693648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 Spring Boot 3.x verzió lehetővé teszi, hogy minimális konfigurációval teljes REST API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 készítsünk.</w:t>
      </w:r>
    </w:p>
    <w:p w:rsidR="70E20D5E" w:rsidP="6F40CF35" w:rsidRDefault="70E20D5E" w14:paraId="3EF79B71" w14:textId="5B46037A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 Java 21 hosszú távú támogatása (LTS) biztosítja, hogy a projekt éveken át biztonságosan karbantartható maradjon.</w:t>
      </w:r>
    </w:p>
    <w:p w:rsidR="70E20D5E" w:rsidP="6F40CF35" w:rsidRDefault="70E20D5E" w14:paraId="4ED0D000" w14:textId="2A996AD8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Spring előnyei:</w:t>
      </w:r>
    </w:p>
    <w:p w:rsidR="70E20D5E" w:rsidP="6F40CF35" w:rsidRDefault="70E20D5E" w14:paraId="06265A0A" w14:textId="474DCD07">
      <w:pPr>
        <w:pStyle w:val="ListParagraph"/>
        <w:numPr>
          <w:ilvl w:val="0"/>
          <w:numId w:val="9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automatikus komponens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kezelés (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Dependency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Injection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),</w:t>
      </w:r>
    </w:p>
    <w:p w:rsidR="70E20D5E" w:rsidP="6F40CF35" w:rsidRDefault="70E20D5E" w14:paraId="769831A3" w14:textId="36478E78">
      <w:pPr>
        <w:pStyle w:val="ListParagraph"/>
        <w:numPr>
          <w:ilvl w:val="0"/>
          <w:numId w:val="9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beépített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Tomcat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szerver,</w:t>
      </w:r>
    </w:p>
    <w:p w:rsidR="70E20D5E" w:rsidP="6F40CF35" w:rsidRDefault="70E20D5E" w14:paraId="11939C37" w14:textId="643BB63B">
      <w:pPr>
        <w:pStyle w:val="ListParagraph"/>
        <w:numPr>
          <w:ilvl w:val="0"/>
          <w:numId w:val="9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valós idejű hibalog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rendszer.</w:t>
      </w:r>
    </w:p>
    <w:p w:rsidR="70E20D5E" w:rsidP="6F40CF35" w:rsidRDefault="70E20D5E" w14:paraId="701B871E" w14:textId="4DF20555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Tipikus Controller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részlet:</w:t>
      </w:r>
    </w:p>
    <w:p w:rsidR="70E20D5E" w:rsidP="6F40CF35" w:rsidRDefault="70E20D5E" w14:paraId="48B1BB6E" w14:textId="2AF4D339">
      <w:p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java</w:t>
      </w:r>
    </w:p>
    <w:p w:rsidR="70E20D5E" w:rsidP="6F40CF35" w:rsidRDefault="70E20D5E" w14:paraId="0C4A435F" w14:textId="3DFF0DEF">
      <w:pPr>
        <w:spacing w:before="0" w:beforeAutospacing="off" w:after="0" w:afterAutospacing="off" w:line="360" w:lineRule="auto"/>
        <w:jc w:val="left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RestController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RequestMapping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</w:t>
      </w:r>
      <w:r w:rsidRPr="6F40CF35" w:rsidR="6F40CF35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"/api/fields</w:t>
      </w:r>
      <w:r w:rsidRPr="6F40CF35" w:rsidR="6F40CF35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"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)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class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FieldController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Autowired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private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FieldService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service;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GetMapping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List&lt;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Field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&gt;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getFields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()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return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service.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findAllFields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);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}    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PostMapping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Field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saveField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RequestBody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Field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E36209"/>
          <w:sz w:val="28"/>
          <w:szCs w:val="28"/>
          <w:lang w:val="hu-HU"/>
        </w:rPr>
        <w:t>f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return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service.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saveField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(f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);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}}</w:t>
      </w:r>
    </w:p>
    <w:p w:rsidR="70E20D5E" w:rsidP="6F40CF35" w:rsidRDefault="70E20D5E" w14:paraId="5487E359" w14:textId="222635C7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4.2 Spring Data JPA és 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Hibernate</w:t>
      </w:r>
    </w:p>
    <w:p w:rsidR="70E20D5E" w:rsidP="6F40CF35" w:rsidRDefault="70E20D5E" w14:paraId="555155A4" w14:textId="0D30417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 JPA automatikusan létrehozza a leképezéseket az entitások és táblák között.</w:t>
      </w:r>
    </w:p>
    <w:p w:rsidR="70E20D5E" w:rsidP="6F40CF35" w:rsidRDefault="70E20D5E" w14:paraId="3447EC26" w14:textId="2B2624D6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 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Hibernate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gondoskodik a mögöttes SQL generációról és a cache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elésről.</w:t>
      </w:r>
    </w:p>
    <w:p w:rsidR="70E20D5E" w:rsidP="6F40CF35" w:rsidRDefault="70E20D5E" w14:paraId="5D0DA4BF" w14:textId="0CFC4E3A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Példa 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User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entitásra:</w:t>
      </w:r>
    </w:p>
    <w:p w:rsidR="70E20D5E" w:rsidP="6F40CF35" w:rsidRDefault="70E20D5E" w14:paraId="57F94561" w14:textId="49954110">
      <w:p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java</w:t>
      </w:r>
    </w:p>
    <w:p w:rsidR="70E20D5E" w:rsidP="6F40CF35" w:rsidRDefault="70E20D5E" w14:paraId="5E889E9E" w14:textId="479B65F3">
      <w:pPr>
        <w:spacing w:before="0" w:beforeAutospacing="off" w:after="0" w:afterAutospacing="off" w:line="360" w:lineRule="auto"/>
        <w:jc w:val="left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Entitypublic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class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User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Id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GeneratedValue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private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Integer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id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;    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Column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</w:t>
      </w:r>
      <w:r w:rsidRPr="6F40CF35" w:rsidR="6F40CF35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unique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=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true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private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String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email;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private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String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passwordHash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;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private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String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role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;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private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LocalDateTime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createdAt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;}</w:t>
      </w:r>
    </w:p>
    <w:p w:rsidR="70E20D5E" w:rsidP="6F40CF35" w:rsidRDefault="70E20D5E" w14:paraId="5331CF2B" w14:textId="5A2D4E36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4.3 MySQL</w:t>
      </w:r>
    </w:p>
    <w:p w:rsidR="70E20D5E" w:rsidP="6F40CF35" w:rsidRDefault="70E20D5E" w14:paraId="5C36B659" w14:textId="482A96E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projekt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MySQL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8.x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et használ relációs adattárolásra.</w:t>
      </w:r>
    </w:p>
    <w:p w:rsidR="70E20D5E" w:rsidP="6F40CF35" w:rsidRDefault="70E20D5E" w14:paraId="08150204" w14:textId="3AEF53D7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struktúra tervezése és vizuális ellenőrzése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MySQL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Workbench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ben történt.</w:t>
      </w:r>
    </w:p>
    <w:p w:rsidR="70E20D5E" w:rsidP="6F40CF35" w:rsidRDefault="70E20D5E" w14:paraId="098C7580" w14:textId="6F5CCB2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</w:pPr>
      <w:r w:rsidR="70E20D5E">
        <w:drawing>
          <wp:anchor distT="0" distB="0" distL="114300" distR="114300" simplePos="0" relativeHeight="251658240" behindDoc="0" locked="0" layoutInCell="1" allowOverlap="1" wp14:anchorId="611D4F5A" wp14:editId="0D1A5BEA">
            <wp:simplePos x="0" y="0"/>
            <wp:positionH relativeFrom="column">
              <wp:posOffset>1866900</wp:posOffset>
            </wp:positionH>
            <wp:positionV relativeFrom="paragraph">
              <wp:posOffset>161925</wp:posOffset>
            </wp:positionV>
            <wp:extent cx="1542960" cy="2724120"/>
            <wp:effectExtent l="0" t="0" r="0" b="0"/>
            <wp:wrapNone/>
            <wp:docPr id="1824869643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4869643" name=""/>
                    <pic:cNvPicPr/>
                  </pic:nvPicPr>
                  <pic:blipFill>
                    <a:blip xmlns:r="http://schemas.openxmlformats.org/officeDocument/2006/relationships" r:embed="rId18500315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42960" cy="2724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70E20D5E">
        <w:drawing>
          <wp:anchor distT="0" distB="0" distL="114300" distR="114300" simplePos="0" relativeHeight="251658240" behindDoc="0" locked="0" layoutInCell="1" allowOverlap="1" wp14:anchorId="3C8C02FD" wp14:editId="6EA3A845">
            <wp:simplePos x="0" y="0"/>
            <wp:positionH relativeFrom="column">
              <wp:posOffset>4000500</wp:posOffset>
            </wp:positionH>
            <wp:positionV relativeFrom="paragraph">
              <wp:posOffset>142875</wp:posOffset>
            </wp:positionV>
            <wp:extent cx="1542960" cy="2724120"/>
            <wp:effectExtent l="0" t="0" r="0" b="0"/>
            <wp:wrapNone/>
            <wp:docPr id="1752835465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2835465" name=""/>
                    <pic:cNvPicPr/>
                  </pic:nvPicPr>
                  <pic:blipFill>
                    <a:blip xmlns:r="http://schemas.openxmlformats.org/officeDocument/2006/relationships" r:embed="rId20501075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42960" cy="2724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70E20D5E">
        <w:drawing>
          <wp:anchor distT="0" distB="0" distL="114300" distR="114300" simplePos="0" relativeHeight="251658240" behindDoc="0" locked="0" layoutInCell="1" allowOverlap="1" wp14:anchorId="0B25F16C" wp14:editId="7A5A37D1">
            <wp:simplePos x="0" y="0"/>
            <wp:positionH relativeFrom="column">
              <wp:posOffset>-247650</wp:posOffset>
            </wp:positionH>
            <wp:positionV relativeFrom="paragraph">
              <wp:posOffset>152400</wp:posOffset>
            </wp:positionV>
            <wp:extent cx="1543050" cy="2724150"/>
            <wp:effectExtent l="0" t="0" r="0" b="0"/>
            <wp:wrapNone/>
            <wp:docPr id="1356286534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56286534" name=""/>
                    <pic:cNvPicPr/>
                  </pic:nvPicPr>
                  <pic:blipFill>
                    <a:blip xmlns:r="http://schemas.openxmlformats.org/officeDocument/2006/relationships" r:embed="rId8466955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5430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46D8BBA9" w:rsidR="70E20D5E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</w:p>
    <w:p w:rsidR="70E20D5E" w:rsidP="6F40CF35" w:rsidRDefault="70E20D5E" w14:paraId="0CA472DF" w14:textId="53840C2C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</w:p>
    <w:p w:rsidR="1E5429B1" w:rsidP="6F40CF35" w:rsidRDefault="1E5429B1" w14:paraId="5C04FBDE" w14:textId="0FD35A0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1E5429B1" w:rsidP="6F40CF35" w:rsidRDefault="1E5429B1" w14:paraId="31F52521" w14:textId="7B6877A9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1E5429B1" w:rsidP="6F40CF35" w:rsidRDefault="1E5429B1" w14:paraId="4891D765" w14:textId="33390B52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1E5429B1" w:rsidP="6F40CF35" w:rsidRDefault="1E5429B1" w14:paraId="6AE8F840" w14:textId="66E50E2F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46D8BBA9" w:rsidP="6F40CF35" w:rsidRDefault="46D8BBA9" w14:paraId="553F488D" w14:textId="29AFB579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</w:p>
    <w:p w:rsidR="723581ED" w:rsidP="6F40CF35" w:rsidRDefault="723581ED" w14:paraId="06FB76D5" w14:textId="27FC81F7">
      <w:pPr>
        <w:pStyle w:val="Heading3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4.4 Projekt Konfiguráció és Függőségek (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Maven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)</w:t>
      </w:r>
    </w:p>
    <w:p w:rsidR="723581ED" w:rsidP="6F40CF35" w:rsidRDefault="723581ED" w14:paraId="425AAFB8" w14:textId="01163477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projekt összeállításáért és a külső könyvtárak (dependencies) kezeléséért a Maven felel. Az alkalmazás konfigurációját a pom.xml fájl tartalmazza, amely biztosítja, hogy a fejlesztési, teszt és éles környezetekben is pontosan ugyanazok a verziók fussanak.</w:t>
      </w:r>
    </w:p>
    <w:p w:rsidR="723581ED" w:rsidP="6F40CF35" w:rsidRDefault="723581ED" w14:paraId="4E3EA927" w14:textId="5615A3EF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projekt a stabil Spring Boot 3.2.5 keretrendszerre és a hosszú távú támogatással (LTS) rendelkező Java 21-re épül.</w:t>
      </w:r>
    </w:p>
    <w:p w:rsidR="723581ED" w:rsidP="6F40CF35" w:rsidRDefault="723581ED" w14:paraId="3123CF29" w14:textId="7F03CBDC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legfontosabb integrált technológiák (Dependencies):</w:t>
      </w:r>
    </w:p>
    <w:p w:rsidR="723581ED" w:rsidP="6F40CF35" w:rsidRDefault="723581ED" w14:paraId="2EB63DA9" w14:textId="4110C1A4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spring-boot-starter-web: A REST API végpontok (Controllerek) létrehozásához.</w:t>
      </w:r>
    </w:p>
    <w:p w:rsidR="723581ED" w:rsidP="6F40CF35" w:rsidRDefault="723581ED" w14:paraId="63C3AD1E" w14:textId="0D36C679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spring-boot-starter-data-jpa és mysql-connector-j: Az adatbázis-kapcsolatért és az ORM leképezésért.</w:t>
      </w:r>
    </w:p>
    <w:p w:rsidR="723581ED" w:rsidP="6F40CF35" w:rsidRDefault="723581ED" w14:paraId="605B56D8" w14:textId="77DF746D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spring-boot-starter-security: A végpontok védelméért.</w:t>
      </w:r>
    </w:p>
    <w:p w:rsidR="723581ED" w:rsidP="6F40CF35" w:rsidRDefault="723581ED" w14:paraId="08DD437D" w14:textId="34BFBE96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jjwt-api, jjwt-impl, jjwt-jackson: A JWT (JSON Web Token) generálásához és validálásához a hitelesítés során.</w:t>
      </w:r>
    </w:p>
    <w:p w:rsidR="723581ED" w:rsidP="6F40CF35" w:rsidRDefault="723581ED" w14:paraId="1AD6E92B" w14:textId="6D56D6A2">
      <w:pPr>
        <w:pStyle w:val="Normal"/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springdoc-openapi-starter-webmvc-ui: A Swagger UI generálásához, amely vizuálisan dokumentálja a REST végpontokat.</w:t>
      </w:r>
    </w:p>
    <w:p w:rsidR="723581ED" w:rsidP="6F40CF35" w:rsidRDefault="723581ED" w14:paraId="0F12FAE0" w14:textId="14EB9242">
      <w:pPr>
        <w:pStyle w:val="Normal"/>
        <w:spacing w:before="240" w:beforeAutospacing="off" w:after="240" w:afterAutospacing="off" w:line="360" w:lineRule="auto"/>
        <w:jc w:val="left"/>
      </w:pPr>
      <w:r>
        <w:drawing>
          <wp:inline wp14:editId="4E335E6B" wp14:anchorId="43E42FDC">
            <wp:extent cx="5724525" cy="4048125"/>
            <wp:effectExtent l="0" t="0" r="0" b="0"/>
            <wp:docPr id="15612453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1245384" name="Picture 1561245384"/>
                    <pic:cNvPicPr/>
                  </pic:nvPicPr>
                  <pic:blipFill>
                    <a:blip xmlns:r="http://schemas.openxmlformats.org/officeDocument/2006/relationships" r:embed="rId6254449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073343" w:rsidP="6F40CF35" w:rsidRDefault="6E073343" w14:paraId="5496B3D2" w14:textId="26413D1E">
      <w:pPr>
        <w:pStyle w:val="Heading2"/>
        <w:keepNext w:val="1"/>
        <w:keepLines w:val="1"/>
        <w:spacing w:before="0" w:beforeAutospacing="off" w:after="299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 Részletes Adatbázis-modell és Implementáció</w:t>
      </w:r>
    </w:p>
    <w:p w:rsidR="6E073343" w:rsidP="6F40CF35" w:rsidRDefault="6E073343" w14:paraId="6D3265B3" w14:textId="3FE20492">
      <w:pPr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 projekt adatkezelési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rétege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8.x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alapokon nyugszik. A tervezés során elsődleges szempont volt a normalizált adatstruktúra kialakítása, amely biztosítja az adatok konzisztenciáját és minimalizálja a redundanciát.</w:t>
      </w:r>
    </w:p>
    <w:p w:rsidR="6E073343" w:rsidP="6F40CF35" w:rsidRDefault="6E073343" w14:paraId="0FDA6E15" w14:textId="30C0B4DE">
      <w:pPr>
        <w:pStyle w:val="Heading3"/>
        <w:keepNext w:val="1"/>
        <w:keepLines w:val="1"/>
        <w:spacing w:before="0" w:beforeAutospacing="off" w:after="281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5.1 Adatbázis-tervezési alapelvek</w:t>
      </w:r>
    </w:p>
    <w:p w:rsidR="6E073343" w:rsidP="6F40CF35" w:rsidRDefault="6E073343" w14:paraId="4338DB80" w14:textId="0A2FC744">
      <w:pPr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 struktúra tervezése és vizuális ellenőrzése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Workbench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környezetben történt. A modell megfelel a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harmadik normálformának (3NF)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, ami azt jelenti, hogy:</w:t>
      </w:r>
    </w:p>
    <w:p w:rsidR="6E073343" w:rsidP="6F40CF35" w:rsidRDefault="6E073343" w14:paraId="0DA95511" w14:textId="6643646F">
      <w:pPr>
        <w:pStyle w:val="ListParagraph"/>
        <w:numPr>
          <w:ilvl w:val="0"/>
          <w:numId w:val="103"/>
        </w:num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Minden tábla rendelkezik egyedi elsődleges kulccsal (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Primary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Key).</w:t>
      </w:r>
    </w:p>
    <w:p w:rsidR="6E073343" w:rsidP="6F40CF35" w:rsidRDefault="6E073343" w14:paraId="261957F9" w14:textId="42BBCE19">
      <w:pPr>
        <w:pStyle w:val="ListParagraph"/>
        <w:numPr>
          <w:ilvl w:val="0"/>
          <w:numId w:val="103"/>
        </w:num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Minden nem-kulcs attribútum teljes mértékben függ az elsődleges kulcstól.</w:t>
      </w:r>
    </w:p>
    <w:p w:rsidR="6E073343" w:rsidP="6F40CF35" w:rsidRDefault="6E073343" w14:paraId="44AB64FD" w14:textId="06A6326A">
      <w:pPr>
        <w:pStyle w:val="ListParagraph"/>
        <w:numPr>
          <w:ilvl w:val="0"/>
          <w:numId w:val="103"/>
        </w:numPr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Nincsenek tranzitív függőségek (egy nem-kulcs mező nem függ egy másik nem-kulcs mezőtől).</w:t>
      </w:r>
    </w:p>
    <w:p w:rsidR="6E073343" w:rsidP="6F40CF35" w:rsidRDefault="6E073343" w14:paraId="77A1BBAD" w14:textId="258D7252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>
        <w:drawing>
          <wp:anchor distT="0" distB="0" distL="114300" distR="114300" simplePos="0" relativeHeight="251658240" behindDoc="0" locked="0" layoutInCell="1" allowOverlap="1" wp14:editId="5DA9DA62" wp14:anchorId="0744CA99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5724525" cy="4591050"/>
            <wp:effectExtent l="0" t="0" r="0" b="0"/>
            <wp:wrapSquare wrapText="bothSides"/>
            <wp:docPr id="16906916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0691666" name="Picture 1690691666"/>
                    <pic:cNvPicPr/>
                  </pic:nvPicPr>
                  <pic:blipFill>
                    <a:blip xmlns:r="http://schemas.openxmlformats.org/officeDocument/2006/relationships" r:embed="rId6076477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E073343" w:rsidP="6F40CF35" w:rsidRDefault="6E073343" w14:paraId="331D25E1" w14:textId="301A8108">
      <w:pPr>
        <w:pStyle w:val="Heading3"/>
        <w:keepNext w:val="1"/>
        <w:keepLines w:val="1"/>
        <w:spacing w:before="0" w:beforeAutospacing="off" w:after="281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5.2 Táblák és Adatszótár</w:t>
      </w:r>
    </w:p>
    <w:p w:rsidR="6E073343" w:rsidP="6F40CF35" w:rsidRDefault="6E073343" w14:paraId="65E059E4" w14:textId="5AB0D932">
      <w:pPr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terjedelem növelése és a precíz dokumentálás érdekében az alábbi táblázatok mutatják be a rendszer sémáját mező szinten:</w:t>
      </w:r>
    </w:p>
    <w:p w:rsidR="6E073343" w:rsidP="6F40CF35" w:rsidRDefault="6E073343" w14:paraId="64E366DF" w14:textId="3CFAC8C3">
      <w:pPr>
        <w:pStyle w:val="Heading4"/>
        <w:keepNext w:val="1"/>
        <w:keepLines w:val="1"/>
        <w:spacing w:before="0" w:beforeAutospacing="off" w:after="319" w:afterAutospacing="off"/>
        <w:jc w:val="left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5.2.1 </w:t>
      </w:r>
      <w:r w:rsidRPr="6F40CF35" w:rsidR="6F40CF35">
        <w:rPr>
          <w:rFonts w:ascii="Consolas" w:hAnsi="Consolas" w:eastAsia="Consolas" w:cs="Consola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users</w:t>
      </w:r>
      <w:r w:rsidRPr="6F40CF35" w:rsidR="6F40CF35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 tábla (Felhasználói adatok)</w:t>
      </w:r>
    </w:p>
    <w:p w:rsidR="6E073343" w:rsidP="6F40CF35" w:rsidRDefault="6E073343" w14:paraId="3D5570BE" w14:textId="292D129E">
      <w:pPr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Ez a tábla felelős a regisztrált tagok és adminisztrátorok adatainak tárolásáért.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680"/>
        <w:gridCol w:w="1710"/>
        <w:gridCol w:w="2655"/>
        <w:gridCol w:w="2235"/>
      </w:tblGrid>
      <w:tr w:rsidR="6E073343" w:rsidTr="6F40CF35" w14:paraId="3BB3A9EF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CB34C30" w14:textId="22D5C35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Mező név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A3626BB" w14:textId="389D1AA3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Típus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E46E319" w14:textId="38F75D1E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Leírás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323097E" w14:textId="531E340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Kényszerek</w:t>
            </w:r>
          </w:p>
        </w:tc>
      </w:tr>
      <w:tr w:rsidR="6E073343" w:rsidTr="6F40CF35" w14:paraId="1157B1FE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C96B3C4" w14:textId="1A41855D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id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31E31EB" w14:textId="63F57EE1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8D1CF83" w14:textId="62C1C86C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Egyedi azonosító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E836658" w14:textId="70659AA4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 xml:space="preserve">PK, 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Auto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 xml:space="preserve"> 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Increment</w:t>
            </w:r>
          </w:p>
        </w:tc>
      </w:tr>
      <w:tr w:rsidR="6E073343" w:rsidTr="6F40CF35" w14:paraId="5FCF5BAC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8219FDD" w14:textId="4438A0C3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email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C3890EB" w14:textId="360EC0E9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255)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6BF7743" w14:textId="6D45DD8F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Bejelentkezési azonosító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45F176A" w14:textId="2066F60F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UNIQUE, NOT NULL</w:t>
            </w:r>
          </w:p>
        </w:tc>
      </w:tr>
      <w:tr w:rsidR="6E073343" w:rsidTr="6F40CF35" w14:paraId="192F6E6C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F545B85" w14:textId="4BE49F92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password_hash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2C5F09C" w14:textId="6D4E4B2F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255)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511C34B" w14:textId="535A51DE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Titkosított jelszó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BCB58B2" w14:textId="3BFF11CD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BCrypt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, NOT NULL</w:t>
            </w:r>
          </w:p>
        </w:tc>
      </w:tr>
      <w:tr w:rsidR="6E073343" w:rsidTr="6F40CF35" w14:paraId="30FC5FB0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3B1D97E" w14:textId="20B96217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role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2C96184" w14:textId="5491842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20)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34E959A" w14:textId="47C2ECA5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Jogosultsági szint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E3B00FF" w14:textId="2E69B0E1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USER / ADMIN</w:t>
            </w:r>
          </w:p>
        </w:tc>
      </w:tr>
      <w:tr w:rsidR="6E073343" w:rsidTr="6F40CF35" w14:paraId="37E48D40">
        <w:trPr>
          <w:trHeight w:val="300"/>
        </w:trPr>
        <w:tc>
          <w:tcPr>
            <w:tcW w:w="16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53E2B1B" w14:textId="46947D30">
            <w:pPr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created_at</w:t>
            </w:r>
          </w:p>
        </w:tc>
        <w:tc>
          <w:tcPr>
            <w:tcW w:w="17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7F867F9" w14:textId="43656AA7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DATETIME</w:t>
            </w:r>
          </w:p>
        </w:tc>
        <w:tc>
          <w:tcPr>
            <w:tcW w:w="265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A6C1373" w14:textId="408C1639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Regisztráció ideje</w:t>
            </w:r>
          </w:p>
        </w:tc>
        <w:tc>
          <w:tcPr>
            <w:tcW w:w="223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2AB0A98" w14:textId="595B5566">
            <w:pPr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 xml:space="preserve">DEFAULT 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NOW(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)</w:t>
            </w:r>
          </w:p>
        </w:tc>
      </w:tr>
    </w:tbl>
    <w:p w:rsidR="6E073343" w:rsidP="6F40CF35" w:rsidRDefault="6E073343" w14:paraId="72A6A1DD" w14:textId="5A1B470E">
      <w:pPr>
        <w:pStyle w:val="Heading4"/>
        <w:keepNext w:val="1"/>
        <w:keepLines w:val="1"/>
        <w:bidi w:val="0"/>
        <w:spacing w:before="0" w:beforeAutospacing="off" w:after="319" w:afterAutospacing="off"/>
        <w:jc w:val="left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5.2.2 </w:t>
      </w:r>
      <w:r w:rsidRPr="6F40CF35" w:rsidR="6F40CF35">
        <w:rPr>
          <w:rFonts w:ascii="Consolas" w:hAnsi="Consolas" w:eastAsia="Consolas" w:cs="Consola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fields</w:t>
      </w:r>
      <w:r w:rsidRPr="6F40CF35" w:rsidR="6F40CF35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 tábla (Sportpályák jellemzői)</w:t>
      </w:r>
    </w:p>
    <w:p w:rsidR="6E073343" w:rsidP="6F40CF35" w:rsidRDefault="6E073343" w14:paraId="3C5C5697" w14:textId="21DD790C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rendszerben foglalható összes pálya fizikai paramétereit itt tároljuk.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905"/>
        <w:gridCol w:w="2010"/>
        <w:gridCol w:w="2490"/>
        <w:gridCol w:w="2160"/>
      </w:tblGrid>
      <w:tr w:rsidR="6E073343" w:rsidTr="6F40CF35" w14:paraId="6D15700E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A692CEA" w14:textId="1B5B060E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Mező név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5BBB5D7" w14:textId="06C856FE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Típus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15FD019" w14:textId="063A0CD5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Leírás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4D9C765" w14:textId="017E0E7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Kényszerek</w:t>
            </w:r>
          </w:p>
        </w:tc>
      </w:tr>
      <w:tr w:rsidR="6E073343" w:rsidTr="6F40CF35" w14:paraId="7B60EF60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11064AFC" w14:textId="4434BC38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id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EEC5A7A" w14:textId="2A39312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4CB88F2" w14:textId="370979B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Pálya azonosító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442F805" w14:textId="480603D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PK</w:t>
            </w:r>
          </w:p>
        </w:tc>
      </w:tr>
      <w:tr w:rsidR="6E073343" w:rsidTr="6F40CF35" w14:paraId="671F83BE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24A88B7" w14:textId="2EDE1DDC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name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DD88900" w14:textId="6B3F1CF4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100)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9A1B094" w14:textId="56DD18D6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A pálya elnevezése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13F8884C" w14:textId="080A04D4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  <w:tr w:rsidR="6E073343" w:rsidTr="6F40CF35" w14:paraId="17BAF148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0559F5F" w14:textId="4FAEC25C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type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63C2D6D" w14:textId="7542A82A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VARCHAR(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50)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8FDADC1" w14:textId="1B3E5B1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Sportág típusa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255DE3B" w14:textId="24069598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Pl. Foci, Tenisz</w:t>
            </w:r>
          </w:p>
        </w:tc>
      </w:tr>
      <w:tr w:rsidR="6E073343" w:rsidTr="6F40CF35" w14:paraId="4379ED15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F5570BB" w14:textId="1E91AE50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price_per_hour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F40B31E" w14:textId="189ACD59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DECIMAL(</w:t>
            </w: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10,2)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9462F5D" w14:textId="5F3B2E4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Óradíj összege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71800DF" w14:textId="7AFB6B78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  <w:tr w:rsidR="6E073343" w:rsidTr="6F40CF35" w14:paraId="08282537">
        <w:trPr>
          <w:trHeight w:val="300"/>
        </w:trPr>
        <w:tc>
          <w:tcPr>
            <w:tcW w:w="190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D2023FA" w14:textId="7E78D47E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is_covered</w:t>
            </w:r>
          </w:p>
        </w:tc>
        <w:tc>
          <w:tcPr>
            <w:tcW w:w="201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5630767" w14:textId="75D2DB3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BOOLEAN</w:t>
            </w:r>
          </w:p>
        </w:tc>
        <w:tc>
          <w:tcPr>
            <w:tcW w:w="249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CE6DB4A" w14:textId="2D6CC1E3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Fedett/Kültéri állapot</w:t>
            </w:r>
          </w:p>
        </w:tc>
        <w:tc>
          <w:tcPr>
            <w:tcW w:w="216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15872AD" w14:textId="0C22960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DEFAULT FALSE</w:t>
            </w:r>
          </w:p>
        </w:tc>
      </w:tr>
    </w:tbl>
    <w:p w:rsidR="6E073343" w:rsidP="6F40CF35" w:rsidRDefault="6E073343" w14:paraId="369C2F19" w14:textId="2DB863D7">
      <w:pPr>
        <w:pStyle w:val="Heading4"/>
        <w:keepNext w:val="1"/>
        <w:keepLines w:val="1"/>
        <w:bidi w:val="0"/>
        <w:spacing w:before="0" w:beforeAutospacing="off" w:after="319" w:afterAutospacing="off"/>
        <w:jc w:val="left"/>
        <w:rPr>
          <w:rFonts w:ascii="Aptos" w:hAnsi="Aptos" w:eastAsia="Aptos" w:cs="Aptos"/>
          <w:b w:val="0"/>
          <w:bCs w:val="0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5.2.3 </w:t>
      </w:r>
      <w:r w:rsidRPr="6F40CF35" w:rsidR="6F40CF35">
        <w:rPr>
          <w:rFonts w:ascii="Consolas" w:hAnsi="Consolas" w:eastAsia="Consolas" w:cs="Consola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bookings</w:t>
      </w:r>
      <w:r w:rsidRPr="6F40CF35" w:rsidR="6F40CF35">
        <w:rPr>
          <w:rFonts w:ascii="Aptos" w:hAnsi="Aptos" w:eastAsia="Aptos" w:cs="Aptos"/>
          <w:b w:val="1"/>
          <w:bCs w:val="1"/>
          <w:i w:val="1"/>
          <w:iCs w:val="1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 xml:space="preserve"> tábla (Foglalások központi táblája)</w:t>
      </w:r>
    </w:p>
    <w:p w:rsidR="6E073343" w:rsidP="6F40CF35" w:rsidRDefault="6E073343" w14:paraId="5C535F59" w14:textId="72B6F233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Ez a tábla köti össze a felhasználókat a pályákkal egy adott időintervallumban.</w:t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380"/>
        <w:gridCol w:w="1485"/>
        <w:gridCol w:w="2745"/>
        <w:gridCol w:w="1665"/>
      </w:tblGrid>
      <w:tr w:rsidR="6E073343" w:rsidTr="6F40CF35" w14:paraId="39B043E1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FAF65B9" w14:textId="0C240CFD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Mező név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F667074" w14:textId="1688E342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Típus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6F2A002" w14:textId="25FF53A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Leírás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9DAA4FB" w14:textId="63E246CA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1"/>
                <w:bCs w:val="1"/>
                <w:i w:val="0"/>
                <w:iCs w:val="0"/>
                <w:sz w:val="28"/>
                <w:szCs w:val="28"/>
                <w:lang w:val="hu-HU"/>
              </w:rPr>
              <w:t>Kényszerek</w:t>
            </w:r>
          </w:p>
        </w:tc>
      </w:tr>
      <w:tr w:rsidR="6E073343" w:rsidTr="6F40CF35" w14:paraId="7049B244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F3C0955" w14:textId="717B41FE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id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544F424" w14:textId="087AEA40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4164172" w14:textId="25B05B60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Foglalás egyedi száma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07AEC9C" w14:textId="5993AA9F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PK</w:t>
            </w:r>
          </w:p>
        </w:tc>
      </w:tr>
      <w:tr w:rsidR="6E073343" w:rsidTr="6F40CF35" w14:paraId="5DDA852E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3452870" w14:textId="5F92B452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user_id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3754395" w14:textId="12638F53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0B28922" w14:textId="09995953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Foglaló felhasználó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8B0F174" w14:textId="4CCD7505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FK (users.id)</w:t>
            </w:r>
          </w:p>
        </w:tc>
      </w:tr>
      <w:tr w:rsidR="6E073343" w:rsidTr="6F40CF35" w14:paraId="68F14008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9B80035" w14:textId="09D423D1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field_id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51C80C1C" w14:textId="66684DAF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INT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A3173A8" w14:textId="1E90FB3D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Lefoglalt pálya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19F7F9D0" w14:textId="3A8D7898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FK (fields.id)</w:t>
            </w:r>
          </w:p>
        </w:tc>
      </w:tr>
      <w:tr w:rsidR="6E073343" w:rsidTr="6F40CF35" w14:paraId="358B59F7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864975D" w14:textId="165659AD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start_time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A74A442" w14:textId="28D4991A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DATETIME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61742DC7" w14:textId="1B0BD9BB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Foglalás kezdete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339E458C" w14:textId="77C1259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  <w:tr w:rsidR="6E073343" w:rsidTr="6F40CF35" w14:paraId="010302B9">
        <w:trPr>
          <w:trHeight w:val="300"/>
        </w:trPr>
        <w:tc>
          <w:tcPr>
            <w:tcW w:w="138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48C8E6FE" w14:textId="546C9B84">
            <w:pPr>
              <w:bidi w:val="0"/>
              <w:spacing w:before="0" w:beforeAutospacing="off" w:after="0" w:afterAutospacing="off"/>
              <w:jc w:val="left"/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end_time</w:t>
            </w:r>
          </w:p>
        </w:tc>
        <w:tc>
          <w:tcPr>
            <w:tcW w:w="148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02388B78" w14:textId="38C2406E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DATETIME</w:t>
            </w:r>
          </w:p>
        </w:tc>
        <w:tc>
          <w:tcPr>
            <w:tcW w:w="274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75EC9236" w14:textId="32A4EAAC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Foglalás vége</w:t>
            </w:r>
          </w:p>
        </w:tc>
        <w:tc>
          <w:tcPr>
            <w:tcW w:w="1665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>
              <w:left w:w="105" w:type="dxa"/>
              <w:right w:w="105" w:type="dxa"/>
            </w:tcMar>
            <w:vAlign w:val="center"/>
          </w:tcPr>
          <w:p w:rsidR="6E073343" w:rsidP="6F40CF35" w:rsidRDefault="6E073343" w14:paraId="2922D5C8" w14:textId="51565341">
            <w:pPr>
              <w:bidi w:val="0"/>
              <w:spacing w:before="0" w:beforeAutospacing="off" w:after="0" w:afterAutospacing="off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</w:pPr>
            <w:r w:rsidRPr="6F40CF35" w:rsidR="6F40CF3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8"/>
                <w:szCs w:val="28"/>
                <w:lang w:val="hu-HU"/>
              </w:rPr>
              <w:t>NOT NULL</w:t>
            </w:r>
          </w:p>
        </w:tc>
      </w:tr>
    </w:tbl>
    <w:p w:rsidR="6E073343" w:rsidP="6F40CF35" w:rsidRDefault="6E073343" w14:paraId="0760BDB0" w14:textId="6EBF622B">
      <w:pPr>
        <w:bidi w:val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6E073343" w:rsidP="6F40CF35" w:rsidRDefault="6E073343" w14:paraId="1F0080D4" w14:textId="346B5157">
      <w:pPr>
        <w:pStyle w:val="Heading3"/>
        <w:keepNext w:val="1"/>
        <w:keepLines w:val="1"/>
        <w:bidi w:val="0"/>
        <w:spacing w:before="0" w:beforeAutospacing="off" w:after="281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5.3 Kapcsolatok leírása és Üzleti logika</w:t>
      </w:r>
    </w:p>
    <w:p w:rsidR="6E073343" w:rsidP="6F40CF35" w:rsidRDefault="6E073343" w14:paraId="74BD0C87" w14:textId="12136360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Az adatbázis integritását idegen kulcs (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Foreign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Key) kényszerek biztosítják.</w:t>
      </w:r>
    </w:p>
    <w:p w:rsidR="6E073343" w:rsidP="6F40CF35" w:rsidRDefault="6E073343" w14:paraId="5B3D7D58" w14:textId="70ED72E3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User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–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(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):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Egy felhasználóhoz több foglalási rekord is tartozhat, de minden foglalás pontosan egy tulajdonoshoz van rendelve.</w:t>
      </w:r>
    </w:p>
    <w:p w:rsidR="6E073343" w:rsidP="6F40CF35" w:rsidRDefault="6E073343" w14:paraId="6A84DB50" w14:textId="1299EEBD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Field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–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(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):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Egy sportpályát az időben eltolva számtalanszor le lehet foglalni, de egy tranzakció egy konkrét pályára vonatkozik.</w:t>
      </w:r>
    </w:p>
    <w:p w:rsidR="6E073343" w:rsidP="6F40CF35" w:rsidRDefault="6E073343" w14:paraId="10610BC0" w14:textId="4893A8FA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–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Equipment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(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M:N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):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Mivel egy foglaláshoz több eszköz (pl. 2 labda, 10 trikó) is tartozhat, és egy eszköztípust több foglaláshoz is rendelhetnek, ezt a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booking_equipments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kapcsolótábla oldja fel két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kapcsolatra.</w:t>
      </w:r>
    </w:p>
    <w:p w:rsidR="6E073343" w:rsidP="6F40CF35" w:rsidRDefault="6E073343" w14:paraId="2A8E24C5" w14:textId="12C15CCB">
      <w:pPr>
        <w:pStyle w:val="ListParagraph"/>
        <w:numPr>
          <w:ilvl w:val="0"/>
          <w:numId w:val="104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Opening_hours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: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Külön táblában kezeljük a pályák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nyitvatartását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, amely 1:1 vagy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1:N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kapcsolatban állhat a pályákkal a rugalmas időkezelés érdekében.</w:t>
      </w:r>
    </w:p>
    <w:p w:rsidR="6E073343" w:rsidP="6F40CF35" w:rsidRDefault="6E073343" w14:paraId="07403AAA" w14:textId="1D51951B">
      <w:pPr>
        <w:bidi w:val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6E073343" w:rsidP="6F40CF35" w:rsidRDefault="6E073343" w14:paraId="767FAB84" w14:textId="674F3A1C">
      <w:pPr>
        <w:pStyle w:val="Heading3"/>
        <w:keepNext w:val="1"/>
        <w:keepLines w:val="1"/>
        <w:bidi w:val="0"/>
        <w:spacing w:before="0" w:beforeAutospacing="off" w:after="281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5.4 ORM Megvalósítás és JPA Integráció</w:t>
      </w:r>
    </w:p>
    <w:p w:rsidR="6E073343" w:rsidP="6F40CF35" w:rsidRDefault="6E073343" w14:paraId="331E1579" w14:textId="59FD44D1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 projektben a táblák automatikusan generálódnak és frissülnek a Spring Data JPA-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nak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köszönhetően.</w:t>
      </w:r>
    </w:p>
    <w:p w:rsidR="6E073343" w:rsidP="6F40CF35" w:rsidRDefault="6E073343" w14:paraId="6302460E" w14:textId="62907A1B">
      <w:pPr>
        <w:pStyle w:val="ListParagraph"/>
        <w:numPr>
          <w:ilvl w:val="0"/>
          <w:numId w:val="105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Mapping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: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 Java osztályok </w:t>
      </w:r>
      <w:r w:rsidRPr="6F40CF35" w:rsidR="6F40CF3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@Entity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annotációval vannak ellátva.</w:t>
      </w:r>
    </w:p>
    <w:p w:rsidR="6E073343" w:rsidP="6F40CF35" w:rsidRDefault="6E073343" w14:paraId="7234197D" w14:textId="0F68B355">
      <w:pPr>
        <w:pStyle w:val="ListParagraph"/>
        <w:numPr>
          <w:ilvl w:val="0"/>
          <w:numId w:val="105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Automatizáció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: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 </w:t>
      </w:r>
      <w:r w:rsidRPr="6F40CF35" w:rsidR="6F40CF3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spring.jpa.hibernate.ddl-auto</w:t>
      </w:r>
      <w:r w:rsidRPr="6F40CF35" w:rsidR="6F40CF3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=update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beállítással értük el, hogy a fejlesztés során eszközölt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modellbeli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változások azonnal megjelenjenek a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sémában.</w:t>
      </w:r>
    </w:p>
    <w:p w:rsidR="6E073343" w:rsidP="6F40CF35" w:rsidRDefault="6E073343" w14:paraId="71EB8021" w14:textId="58182AD4">
      <w:pPr>
        <w:pStyle w:val="ListParagraph"/>
        <w:numPr>
          <w:ilvl w:val="0"/>
          <w:numId w:val="105"/>
        </w:numPr>
        <w:bidi w:val="0"/>
        <w:spacing w:before="24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Biztonság: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Az adatbázis szintű kényszerek (pl. </w:t>
      </w:r>
      <w:r w:rsidRPr="6F40CF35" w:rsidR="6F40CF35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@Column(unique=true)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) mellett a Service rétegben is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validáljuk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az adatokat a mentés előtt.</w:t>
      </w:r>
    </w:p>
    <w:p w:rsidR="6E073343" w:rsidP="6F40CF35" w:rsidRDefault="6E073343" w14:paraId="71A45A28" w14:textId="7D881A43">
      <w:pPr>
        <w:bidi w:val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6E073343" w:rsidP="6F40CF35" w:rsidRDefault="6E073343" w14:paraId="78B3A3B3" w14:textId="54C33C1A">
      <w:pPr>
        <w:pStyle w:val="Heading3"/>
        <w:keepNext w:val="1"/>
        <w:keepLines w:val="1"/>
        <w:bidi w:val="0"/>
        <w:spacing w:before="0" w:beforeAutospacing="off" w:after="281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hu-HU"/>
        </w:rPr>
        <w:t>5.5 Adatbázis-műveletek vizuális ellenőrzése</w:t>
      </w:r>
    </w:p>
    <w:p w:rsidR="6E073343" w:rsidP="6F40CF35" w:rsidRDefault="6E073343" w14:paraId="1962B3C4" w14:textId="0EF64AFF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A tesztelés fázisában a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MySQL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Workbench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>Query</w:t>
      </w:r>
      <w:r w:rsidRPr="6F40CF35" w:rsidR="6F40CF35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Tab</w:t>
      </w:r>
      <w:r w:rsidRPr="6F40CF35" w:rsidR="6F40CF3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  <w:t xml:space="preserve"> ablakában manuális SQL lekérdezésekkel is ellenőriztük a táblák feltöltődését és a kapcsolatok helyességét.</w:t>
      </w:r>
    </w:p>
    <w:p w:rsidR="6E073343" w:rsidP="6F40CF35" w:rsidRDefault="6E073343" w14:paraId="7E554E06" w14:textId="67C51DA0">
      <w:pPr>
        <w:bidi w:val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</w:p>
    <w:p w:rsidR="6E073343" w:rsidP="6F40CF35" w:rsidRDefault="6E073343" w14:paraId="527BD65A" w14:textId="0C025C9A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70E20D5E" w:rsidP="6F40CF35" w:rsidRDefault="70E20D5E" w14:paraId="1F23EC97" w14:textId="1F25324C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 Entitások részletesen</w:t>
      </w:r>
    </w:p>
    <w:p w:rsidR="70E20D5E" w:rsidP="6F40CF35" w:rsidRDefault="70E20D5E" w14:paraId="09F06F0B" w14:textId="1126194E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6.1 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User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entitás</w:t>
      </w:r>
    </w:p>
    <w:p w:rsidR="70E20D5E" w:rsidP="6F40CF35" w:rsidRDefault="70E20D5E" w14:paraId="21BAB8AA" w14:textId="64A3D1C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Tartalmazza a regisztrált felhasználók adatait.</w:t>
      </w:r>
    </w:p>
    <w:p w:rsidR="70E20D5E" w:rsidP="6F40CF35" w:rsidRDefault="70E20D5E" w14:paraId="6824F77C" w14:textId="3167937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 jelszavak bCrypt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tel kódolva kerülnek mentésre, ezzel elkerülve az adatszivárgást.</w:t>
      </w:r>
    </w:p>
    <w:p w:rsidR="70E20D5E" w:rsidP="6F40CF35" w:rsidRDefault="70E20D5E" w14:paraId="6816B629" w14:textId="18464DAA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6.2 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Field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entitás</w:t>
      </w:r>
    </w:p>
    <w:p w:rsidR="70E20D5E" w:rsidP="6F40CF35" w:rsidRDefault="70E20D5E" w14:paraId="465C5703" w14:textId="5D1A058A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 sportpályákról tárol adatokat: név, típus, ár, fedettség.</w:t>
      </w:r>
    </w:p>
    <w:p w:rsidR="70E20D5E" w:rsidP="6F40CF35" w:rsidRDefault="70E20D5E" w14:paraId="4F2B40E7" w14:textId="683A81A2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 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pricePerHour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mező lehetőséget teremt automatikus díjszámításra a foglalási modulban.</w:t>
      </w:r>
    </w:p>
    <w:p w:rsidR="70E20D5E" w:rsidP="6F40CF35" w:rsidRDefault="70E20D5E" w14:paraId="206C13E2" w14:textId="3D87220C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6.3 Jövőbeli 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Entities</w:t>
      </w:r>
    </w:p>
    <w:p w:rsidR="70E20D5E" w:rsidP="6F40CF35" w:rsidRDefault="70E20D5E" w14:paraId="61A77441" w14:textId="770BB901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 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Booking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és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Equipment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osztályok később bővülnek, hogy teljes foglalási logika automatikusan kezelhető legyen.</w:t>
      </w:r>
    </w:p>
    <w:p w:rsidR="70E20D5E" w:rsidP="6F40CF35" w:rsidRDefault="70E20D5E" w14:paraId="4A72F856" w14:textId="293D10EE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7. Repository</w:t>
      </w:r>
      <w:r>
        <w:noBreakHyphen/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réteg</w:t>
      </w:r>
    </w:p>
    <w:p w:rsidR="70E20D5E" w:rsidP="6F40CF35" w:rsidRDefault="70E20D5E" w14:paraId="3589339E" w14:textId="21214AD9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Repository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interfészek leegyszerűsítik az adatkezelést. Egyetlen sor kóddal megoldható az adatbázis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kapcsolat.</w:t>
      </w:r>
    </w:p>
    <w:p w:rsidR="70E20D5E" w:rsidP="6F40CF35" w:rsidRDefault="70E20D5E" w14:paraId="5B176DD8" w14:textId="70CE2A71">
      <w:p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java</w:t>
      </w:r>
    </w:p>
    <w:p w:rsidR="70E20D5E" w:rsidP="6F40CF35" w:rsidRDefault="70E20D5E" w14:paraId="483D2624" w14:textId="16A5FE0B">
      <w:pPr>
        <w:spacing w:before="0" w:beforeAutospacing="off" w:after="0" w:afterAutospacing="off" w:line="360" w:lineRule="auto"/>
        <w:jc w:val="left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interface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FieldRepository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extends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JpaRepository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&lt;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Field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,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Long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&gt; {}</w:t>
      </w:r>
    </w:p>
    <w:p w:rsidR="70E20D5E" w:rsidP="6F40CF35" w:rsidRDefault="70E20D5E" w14:paraId="67D76B89" w14:textId="47E105F5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Ezzel automatikusan elérhető: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findAll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()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, 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save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()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, 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deleteById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()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.</w:t>
      </w:r>
    </w:p>
    <w:p w:rsidR="70E20D5E" w:rsidP="6F40CF35" w:rsidRDefault="70E20D5E" w14:paraId="789EACA0" w14:textId="0843923A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8. Service</w:t>
      </w:r>
      <w:r>
        <w:noBreakHyphen/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réteg</w:t>
      </w:r>
    </w:p>
    <w:p w:rsidR="70E20D5E" w:rsidP="6F40CF35" w:rsidRDefault="70E20D5E" w14:paraId="3733FCE8" w14:textId="3337522C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Service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rétegben zajlik az üzleti logika.</w:t>
      </w:r>
    </w:p>
    <w:p w:rsidR="70E20D5E" w:rsidP="6F40CF35" w:rsidRDefault="70E20D5E" w14:paraId="15935C09" w14:textId="3FC83AA8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Feladata az adatok érvényesítése, szabályok ellenőrzése és kommunikáció a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Repository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felé.</w:t>
      </w:r>
    </w:p>
    <w:p w:rsidR="70E20D5E" w:rsidP="6F40CF35" w:rsidRDefault="70E20D5E" w14:paraId="23514281" w14:textId="3C49C6B2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Példa:</w:t>
      </w:r>
    </w:p>
    <w:p w:rsidR="70E20D5E" w:rsidP="6F40CF35" w:rsidRDefault="70E20D5E" w14:paraId="58053468" w14:textId="4EBD5D45">
      <w:p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java</w:t>
      </w:r>
    </w:p>
    <w:p w:rsidR="70E20D5E" w:rsidP="6F40CF35" w:rsidRDefault="70E20D5E" w14:paraId="7081E974" w14:textId="15D88EAD">
      <w:pPr>
        <w:spacing w:before="0" w:beforeAutospacing="off" w:after="0" w:afterAutospacing="off" w:line="360" w:lineRule="auto"/>
        <w:jc w:val="left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Servicepublic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class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UserService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@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Autowired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private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UserRepository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repo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;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List&lt;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User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&gt;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findAllUsers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()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return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repo.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findAll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);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}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public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User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registerUser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User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E36209"/>
          <w:sz w:val="28"/>
          <w:szCs w:val="28"/>
          <w:lang w:val="hu-HU"/>
        </w:rPr>
        <w:t>u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u.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setPasswordHash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hash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u.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getPasswordHash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())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);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    </w:t>
      </w:r>
      <w:r w:rsidRPr="6F40CF35" w:rsidR="6F40CF35">
        <w:rPr>
          <w:rFonts w:ascii="Consolas" w:hAnsi="Consolas" w:eastAsia="Consolas" w:cs="Consolas"/>
          <w:noProof w:val="0"/>
          <w:color w:val="D73A49"/>
          <w:sz w:val="28"/>
          <w:szCs w:val="28"/>
          <w:lang w:val="hu-HU"/>
        </w:rPr>
        <w:t>return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repo.</w:t>
      </w:r>
      <w:r w:rsidRPr="6F40CF35" w:rsidR="6F40CF35">
        <w:rPr>
          <w:rFonts w:ascii="Consolas" w:hAnsi="Consolas" w:eastAsia="Consolas" w:cs="Consolas"/>
          <w:noProof w:val="0"/>
          <w:color w:val="6F42C1"/>
          <w:sz w:val="28"/>
          <w:szCs w:val="28"/>
          <w:lang w:val="hu-HU"/>
        </w:rPr>
        <w:t>save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(u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);   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 }}</w:t>
      </w:r>
    </w:p>
    <w:p w:rsidR="70E20D5E" w:rsidP="6F40CF35" w:rsidRDefault="70E20D5E" w14:paraId="07893874" w14:textId="150754F5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9. Controller</w:t>
      </w:r>
      <w:r>
        <w:noBreakHyphen/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réteg – REST API</w:t>
      </w:r>
    </w:p>
    <w:p w:rsidR="70E20D5E" w:rsidP="6F40CF35" w:rsidRDefault="70E20D5E" w14:paraId="6663D14D" w14:textId="47689E9A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9.1 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UserController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végpontok</w:t>
      </w:r>
    </w:p>
    <w:p w:rsidR="70E20D5E" w:rsidP="6F40CF35" w:rsidRDefault="70E20D5E" w14:paraId="35BBB08F" w14:textId="7455E0AD">
      <w:pPr>
        <w:pStyle w:val="ListParagraph"/>
        <w:numPr>
          <w:ilvl w:val="0"/>
          <w:numId w:val="94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GET 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users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összes felhasználó lekérése</w:t>
      </w:r>
    </w:p>
    <w:p w:rsidR="70E20D5E" w:rsidP="6F40CF35" w:rsidRDefault="70E20D5E" w14:paraId="5964A9B9" w14:textId="1D2C4CC7">
      <w:pPr>
        <w:pStyle w:val="ListParagraph"/>
        <w:numPr>
          <w:ilvl w:val="0"/>
          <w:numId w:val="94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POST 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users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register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új regisztráció</w:t>
      </w:r>
    </w:p>
    <w:p w:rsidR="70E20D5E" w:rsidP="6F40CF35" w:rsidRDefault="70E20D5E" w14:paraId="26742445" w14:textId="33879AE4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9.2 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FieldController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 végpontok</w:t>
      </w:r>
    </w:p>
    <w:p w:rsidR="70E20D5E" w:rsidP="6F40CF35" w:rsidRDefault="70E20D5E" w14:paraId="092125D1" w14:textId="0A71D5DD">
      <w:pPr>
        <w:pStyle w:val="ListParagraph"/>
        <w:numPr>
          <w:ilvl w:val="0"/>
          <w:numId w:val="95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GET 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fields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pályák listázása</w:t>
      </w:r>
    </w:p>
    <w:p w:rsidR="70E20D5E" w:rsidP="6F40CF35" w:rsidRDefault="70E20D5E" w14:paraId="1B7C64C5" w14:textId="6E0DD055">
      <w:pPr>
        <w:pStyle w:val="ListParagraph"/>
        <w:numPr>
          <w:ilvl w:val="0"/>
          <w:numId w:val="95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POST 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api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/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fields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– új pálya mentése</w:t>
      </w:r>
    </w:p>
    <w:p w:rsidR="70E20D5E" w:rsidP="6F40CF35" w:rsidRDefault="70E20D5E" w14:paraId="451A97A0" w14:textId="7351B537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REST API JSON formátumban kommunikál, 200 és 201 státuszkódokat ad vissza.</w:t>
      </w:r>
    </w:p>
    <w:p w:rsidR="70E20D5E" w:rsidP="6F40CF35" w:rsidRDefault="70E20D5E" w14:paraId="4928B29B" w14:textId="19F13716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10. Adatáramlás és működés</w:t>
      </w:r>
    </w:p>
    <w:p w:rsidR="70E20D5E" w:rsidP="6F40CF35" w:rsidRDefault="70E20D5E" w14:paraId="17A01D1D" w14:textId="1DACDF50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teljes működési folyamat:</w:t>
      </w:r>
    </w:p>
    <w:p w:rsidR="70E20D5E" w:rsidP="6F40CF35" w:rsidRDefault="70E20D5E" w14:paraId="70E8B74F" w14:textId="7F39C297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Frontend lekérést küld.</w:t>
      </w:r>
    </w:p>
    <w:p w:rsidR="70E20D5E" w:rsidP="6F40CF35" w:rsidRDefault="70E20D5E" w14:paraId="3CCBDB5B" w14:textId="4E32149A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Controller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feldolgozza.</w:t>
      </w:r>
    </w:p>
    <w:p w:rsidR="70E20D5E" w:rsidP="6F40CF35" w:rsidRDefault="70E20D5E" w14:paraId="2275B99A" w14:textId="4C52B6AC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Service érvényesíti és előkészíti az adatot.</w:t>
      </w:r>
    </w:p>
    <w:p w:rsidR="70E20D5E" w:rsidP="6F40CF35" w:rsidRDefault="70E20D5E" w14:paraId="5AC0B38D" w14:textId="766879C7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Repository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elmenti a MySQL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be.</w:t>
      </w:r>
    </w:p>
    <w:p w:rsidR="70E20D5E" w:rsidP="6F40CF35" w:rsidRDefault="70E20D5E" w14:paraId="5914A469" w14:textId="2FD6B086">
      <w:pPr>
        <w:pStyle w:val="ListParagraph"/>
        <w:numPr>
          <w:ilvl w:val="0"/>
          <w:numId w:val="96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Visszatérő válasz JSON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ként, státuszkóddal.</w:t>
      </w:r>
    </w:p>
    <w:p w:rsidR="70E20D5E" w:rsidP="6F40CF35" w:rsidRDefault="70E20D5E" w14:paraId="256D2F99" w14:textId="67C054E4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Ez a strukturált adatáramlás segít az egyszerű hibakeresésben és tesztelésben.</w:t>
      </w:r>
    </w:p>
    <w:p w:rsidR="70E20D5E" w:rsidP="6F40CF35" w:rsidRDefault="70E20D5E" w14:paraId="2A82EB9C" w14:textId="551811BA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11. Biztonsági megoldások</w:t>
      </w:r>
    </w:p>
    <w:p w:rsidR="70E20D5E" w:rsidP="6F40CF35" w:rsidRDefault="70E20D5E" w14:paraId="2A818423" w14:textId="013D5D37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11.1 Jelenlegi funkciók</w:t>
      </w:r>
    </w:p>
    <w:p w:rsidR="70E20D5E" w:rsidP="6F40CF35" w:rsidRDefault="70E20D5E" w14:paraId="45883B06" w14:textId="0DDBFAD6">
      <w:pPr>
        <w:pStyle w:val="ListParagraph"/>
        <w:numPr>
          <w:ilvl w:val="0"/>
          <w:numId w:val="97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jelszó hash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elés,</w:t>
      </w:r>
    </w:p>
    <w:p w:rsidR="70E20D5E" w:rsidP="6F40CF35" w:rsidRDefault="70E20D5E" w14:paraId="3CDFBC6E" w14:textId="67CC81D7">
      <w:pPr>
        <w:pStyle w:val="ListParagraph"/>
        <w:numPr>
          <w:ilvl w:val="0"/>
          <w:numId w:val="97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mail mező egyediségellenőrzése,</w:t>
      </w:r>
    </w:p>
    <w:p w:rsidR="70E20D5E" w:rsidP="6F40CF35" w:rsidRDefault="70E20D5E" w14:paraId="2F23C27A" w14:textId="25615576">
      <w:pPr>
        <w:pStyle w:val="ListParagraph"/>
        <w:numPr>
          <w:ilvl w:val="0"/>
          <w:numId w:val="97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CORS engedélyezése.</w:t>
      </w:r>
    </w:p>
    <w:p w:rsidR="70E20D5E" w:rsidP="6F40CF35" w:rsidRDefault="70E20D5E" w14:paraId="689CC44F" w14:textId="0AF3F2DD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11.2 Tervezett funkciók</w:t>
      </w:r>
    </w:p>
    <w:p w:rsidR="70E20D5E" w:rsidP="6F40CF35" w:rsidRDefault="70E20D5E" w14:paraId="022FA0CF" w14:textId="56F738B3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JWT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token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alapú hitelesítés,</w:t>
      </w:r>
    </w:p>
    <w:p w:rsidR="70E20D5E" w:rsidP="6F40CF35" w:rsidRDefault="70E20D5E" w14:paraId="13DAC15F" w14:textId="4D7B0B6A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szerepkör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alapú jogosultságkezelés,</w:t>
      </w:r>
    </w:p>
    <w:p w:rsidR="70E20D5E" w:rsidP="6F40CF35" w:rsidRDefault="70E20D5E" w14:paraId="0A74253B" w14:textId="6296F04B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HTTPS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en keresztüli kommunikáció,</w:t>
      </w:r>
    </w:p>
    <w:p w:rsidR="70E20D5E" w:rsidP="6F40CF35" w:rsidRDefault="70E20D5E" w14:paraId="30891DE3" w14:textId="30A50DA8">
      <w:pPr>
        <w:pStyle w:val="ListParagraph"/>
        <w:numPr>
          <w:ilvl w:val="0"/>
          <w:numId w:val="98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brute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force védelmek és naplózás.</w:t>
      </w:r>
    </w:p>
    <w:p w:rsidR="723581ED" w:rsidP="6F40CF35" w:rsidRDefault="723581ED" w14:paraId="2DE4A66B" w14:textId="3414453D">
      <w:pPr>
        <w:pStyle w:val="Heading2"/>
        <w:spacing w:before="299" w:beforeAutospacing="off" w:after="299" w:afterAutospacing="off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12. Automatizált Tesztelés (Backend Integrációs Tesztek)</w:t>
      </w:r>
    </w:p>
    <w:p w:rsidR="723581ED" w:rsidP="6F40CF35" w:rsidRDefault="723581ED" w14:paraId="0ED57B27" w14:textId="7EB0A82D">
      <w:p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rendszer stabilitásának és biztonságának garantálása érdekében nemcsak manuális Postman teszteket hajtottunk végre, hanem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automatizált integrációs teszteket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is írtunk a Spring Boot beépített tesztkörnyezetével (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JUnit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5).</w:t>
      </w:r>
    </w:p>
    <w:p w:rsidR="723581ED" w:rsidP="6F40CF35" w:rsidRDefault="723581ED" w14:paraId="027C60B3" w14:textId="4ABBD165">
      <w:pPr>
        <w:pStyle w:val="Heading3"/>
        <w:spacing w:before="281" w:beforeAutospacing="off" w:after="281" w:afterAutospacing="off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12.1 Alkalmazás Kontextus Teszt</w:t>
      </w:r>
    </w:p>
    <w:p w:rsidR="723581ED" w:rsidP="6F40CF35" w:rsidRDefault="723581ED" w14:paraId="0062E331" w14:textId="77FC4920">
      <w:pPr>
        <w:pStyle w:val="Normal"/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Minden tesztelés alapja annak ellenőrzése, hogy a Spring Boot alkalmazás (a teljes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Bean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hierarchia) hibament</w:t>
      </w:r>
      <w:r>
        <w:drawing>
          <wp:inline wp14:editId="30093999" wp14:anchorId="0B700933">
            <wp:extent cx="5724525" cy="2390775"/>
            <wp:effectExtent l="0" t="0" r="0" b="0"/>
            <wp:docPr id="1102077781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6836516" name="Picture 1276836516"/>
                    <pic:cNvPicPr/>
                  </pic:nvPicPr>
                  <pic:blipFill>
                    <a:blip xmlns:r="http://schemas.openxmlformats.org/officeDocument/2006/relationships" r:embed="rId21248215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3581ED" w:rsidP="6F40CF35" w:rsidRDefault="723581ED" w14:paraId="5D824133" w14:textId="4F437F7B">
      <w:pPr>
        <w:pStyle w:val="Normal"/>
        <w:spacing w:before="0" w:beforeAutospacing="off" w:after="0" w:afterAutospacing="off"/>
        <w:jc w:val="left"/>
      </w:pPr>
    </w:p>
    <w:p w:rsidR="723581ED" w:rsidP="6F40CF35" w:rsidRDefault="723581ED" w14:paraId="584AAEDD" w14:textId="4296E166">
      <w:pPr>
        <w:pStyle w:val="Heading3"/>
        <w:spacing w:before="281" w:beforeAutospacing="off" w:after="281" w:afterAutospacing="off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12.2 Biztonsági végpontok tesztelése (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MockMvc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)</w:t>
      </w:r>
    </w:p>
    <w:p w:rsidR="723581ED" w:rsidP="6F40CF35" w:rsidRDefault="723581ED" w14:paraId="1C1EF7DF" w14:textId="5B027032">
      <w:p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legkritikusabb funkció a hitelesítés és az engedélykezelés. Ezt a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@AutoConfigureMockMvc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annotációval teszteltük, amely lehetővé teszi a HTTP kérések szimulálását anélkül, hogy valódi szervert kellene indítani.</w:t>
      </w:r>
    </w:p>
    <w:p w:rsidR="723581ED" w:rsidP="6F40CF35" w:rsidRDefault="723581ED" w14:paraId="406A4AE6" w14:textId="6E552194">
      <w:p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BackendSecurityTest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osztályban két fő esetet vizsgáltunk:</w:t>
      </w:r>
    </w:p>
    <w:p w:rsidR="723581ED" w:rsidP="6F40CF35" w:rsidRDefault="723581ED" w14:paraId="693907C2" w14:textId="21DF4493">
      <w:pPr>
        <w:pStyle w:val="ListParagraph"/>
        <w:numPr>
          <w:ilvl w:val="0"/>
          <w:numId w:val="109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Hibás bejelentkezés: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a felhasználó rossz e-mailt vagy jelszót ad meg, a rendszernek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401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Unauthorized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hibakóddal kell visszatérnie.</w:t>
      </w:r>
    </w:p>
    <w:p w:rsidR="723581ED" w:rsidP="6F40CF35" w:rsidRDefault="723581ED" w14:paraId="2B2B5BA6" w14:textId="7E241DF8">
      <w:pPr>
        <w:pStyle w:val="ListParagraph"/>
        <w:numPr>
          <w:ilvl w:val="0"/>
          <w:numId w:val="109"/>
        </w:num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Védett végpont hívása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token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nélkül: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egy kliens JWT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token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nélkül próbál meg új pályát létrehozni (POST kérés a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/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api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/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fields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végpontra), a rendszernek a kérést el kell utasítania egy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403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Forbidden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státuszkóddal.</w:t>
      </w:r>
    </w:p>
    <w:p w:rsidR="723581ED" w:rsidP="6F40CF35" w:rsidRDefault="723581ED" w14:paraId="4BCFE92A" w14:textId="76107AF2">
      <w:pPr>
        <w:pStyle w:val="Normal"/>
        <w:spacing w:before="240" w:beforeAutospacing="off" w:after="240" w:afterAutospacing="off"/>
        <w:jc w:val="left"/>
      </w:pPr>
      <w:r>
        <w:drawing>
          <wp:inline wp14:editId="6105D28F" wp14:anchorId="07BCA021">
            <wp:extent cx="5724525" cy="4219575"/>
            <wp:effectExtent l="0" t="0" r="0" b="0"/>
            <wp:docPr id="14281559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8155987" name="Picture 1428155987"/>
                    <pic:cNvPicPr/>
                  </pic:nvPicPr>
                  <pic:blipFill>
                    <a:blip xmlns:r="http://schemas.openxmlformats.org/officeDocument/2006/relationships" r:embed="rId17368127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3581ED" w:rsidP="6F40CF35" w:rsidRDefault="723581ED" w14:paraId="63970789" w14:textId="4183E4F8">
      <w:pPr>
        <w:spacing w:before="240" w:beforeAutospacing="off" w:after="240" w:afterAutospacing="off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Az automatizált tesztek biztosítják, hogy a későbbi fejlesztések (regresszió) során a rendszer biztonsági logikája ne sérüljön.</w:t>
      </w:r>
    </w:p>
    <w:p w:rsidR="723581ED" w:rsidP="6F40CF35" w:rsidRDefault="723581ED" w14:paraId="05AE4B11" w14:textId="02A9D38A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70E20D5E" w:rsidP="6F40CF35" w:rsidRDefault="70E20D5E" w14:paraId="16485BC7" w14:textId="204DC3B5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13. Hibakezelés és naplózás</w:t>
      </w:r>
    </w:p>
    <w:p w:rsidR="70E20D5E" w:rsidP="6F40CF35" w:rsidRDefault="70E20D5E" w14:paraId="5C7FCAE2" w14:textId="1E0B1289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Spring beépített ExceptionHandler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mechanizmussal dolgozik.</w:t>
      </w:r>
    </w:p>
    <w:p w:rsidR="70E20D5E" w:rsidP="6F40CF35" w:rsidRDefault="70E20D5E" w14:paraId="6D793B1F" w14:textId="1E2781ED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rendszer figyeli az adatbázis</w:t>
      </w:r>
      <w:r>
        <w:noBreakHyphen/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hibákat (pl. 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duplicate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email), és emberileg értelmezhető JSON üzenetet küld vissza.</w:t>
      </w:r>
    </w:p>
    <w:p w:rsidR="70E20D5E" w:rsidP="6F40CF35" w:rsidRDefault="70E20D5E" w14:paraId="7BF8EDAC" w14:textId="0EA7965C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Példa:</w:t>
      </w:r>
    </w:p>
    <w:p w:rsidR="70E20D5E" w:rsidP="6F40CF35" w:rsidRDefault="70E20D5E" w14:paraId="313990F4" w14:textId="64AFA4CA">
      <w:p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json</w:t>
      </w:r>
    </w:p>
    <w:p w:rsidR="70E20D5E" w:rsidP="6F40CF35" w:rsidRDefault="70E20D5E" w14:paraId="5D1BECAB" w14:textId="2D7322F7">
      <w:pPr>
        <w:spacing w:before="0" w:beforeAutospacing="off" w:after="0" w:afterAutospacing="off" w:line="360" w:lineRule="auto"/>
        <w:jc w:val="left"/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</w:pP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{  </w:t>
      </w:r>
      <w:r w:rsidRPr="6F40CF35" w:rsidR="6F40CF35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"</w:t>
      </w:r>
      <w:r w:rsidRPr="6F40CF35" w:rsidR="6F40CF35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error</w:t>
      </w:r>
      <w:r w:rsidRPr="6F40CF35" w:rsidR="6F40CF35">
        <w:rPr>
          <w:rFonts w:ascii="Consolas" w:hAnsi="Consolas" w:eastAsia="Consolas" w:cs="Consolas"/>
          <w:noProof w:val="0"/>
          <w:color w:val="005CC5"/>
          <w:sz w:val="28"/>
          <w:szCs w:val="28"/>
          <w:lang w:val="hu-HU"/>
        </w:rPr>
        <w:t>"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 xml:space="preserve">: </w:t>
      </w:r>
      <w:r w:rsidRPr="6F40CF35" w:rsidR="6F40CF35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 xml:space="preserve">"Email </w:t>
      </w:r>
      <w:r w:rsidRPr="6F40CF35" w:rsidR="6F40CF35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already</w:t>
      </w:r>
      <w:r w:rsidRPr="6F40CF35" w:rsidR="6F40CF35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 xml:space="preserve"> </w:t>
      </w:r>
      <w:r w:rsidRPr="6F40CF35" w:rsidR="6F40CF35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exists</w:t>
      </w:r>
      <w:r w:rsidRPr="6F40CF35" w:rsidR="6F40CF35">
        <w:rPr>
          <w:rFonts w:ascii="Consolas" w:hAnsi="Consolas" w:eastAsia="Consolas" w:cs="Consolas"/>
          <w:noProof w:val="0"/>
          <w:color w:val="032F62"/>
          <w:sz w:val="28"/>
          <w:szCs w:val="28"/>
          <w:lang w:val="hu-HU"/>
        </w:rPr>
        <w:t>"</w:t>
      </w:r>
      <w:r w:rsidRPr="6F40CF35" w:rsidR="6F40CF35">
        <w:rPr>
          <w:rFonts w:ascii="Consolas" w:hAnsi="Consolas" w:eastAsia="Consolas" w:cs="Consolas"/>
          <w:noProof w:val="0"/>
          <w:color w:val="24292E"/>
          <w:sz w:val="28"/>
          <w:szCs w:val="28"/>
          <w:lang w:val="hu-HU"/>
        </w:rPr>
        <w:t>}</w:t>
      </w:r>
    </w:p>
    <w:p w:rsidR="70E20D5E" w:rsidP="6F40CF35" w:rsidRDefault="70E20D5E" w14:paraId="2B971A66" w14:textId="35C0991E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hibák egyben naplózódnak az alkalmazás logfájljába.</w:t>
      </w:r>
    </w:p>
    <w:p w:rsidR="70E20D5E" w:rsidP="6F40CF35" w:rsidRDefault="70E20D5E" w14:paraId="70806830" w14:textId="2B24E2C0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14. Projektstruktúra</w:t>
      </w:r>
    </w:p>
    <w:p w:rsidR="70E20D5E" w:rsidP="6F40CF35" w:rsidRDefault="70E20D5E" w14:paraId="12B5F627" w14:textId="60D17E18">
      <w:pPr>
        <w:spacing w:before="0" w:beforeAutospacing="off" w:after="0" w:afterAutospacing="off" w:line="360" w:lineRule="auto"/>
        <w:jc w:val="left"/>
        <w:rPr>
          <w:rFonts w:ascii="Consolas" w:hAnsi="Consolas" w:eastAsia="Consolas" w:cs="Consolas"/>
          <w:noProof w:val="0"/>
          <w:sz w:val="28"/>
          <w:szCs w:val="28"/>
          <w:lang w:val="hu-HU"/>
        </w:rPr>
      </w:pP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controller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/    UserController.java   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FieldController.javamodel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/    User.java   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Field.javarepository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 xml:space="preserve">/    UserRepository.java   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FieldRepository.javaservice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/    UserService.java    FieldService.javaSportBackendApplication.java</w:t>
      </w:r>
    </w:p>
    <w:p w:rsidR="70E20D5E" w:rsidP="6F40CF35" w:rsidRDefault="70E20D5E" w14:paraId="36A82A82" w14:textId="4A86318C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mappastruktúra megfelel a Spring Boot konvenciónak.</w:t>
      </w:r>
    </w:p>
    <w:p w:rsidR="70E20D5E" w:rsidP="6F40CF35" w:rsidRDefault="70E20D5E" w14:paraId="5260B210" w14:textId="7E6B6DFD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15. Fejlesztési környezet</w:t>
      </w:r>
    </w:p>
    <w:p w:rsidR="70E20D5E" w:rsidP="6F40CF35" w:rsidRDefault="70E20D5E" w14:paraId="51636C1A" w14:textId="79C1457F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IntelliJ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IDEA / VS 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Code</w:t>
      </w:r>
    </w:p>
    <w:p w:rsidR="70E20D5E" w:rsidP="6F40CF35" w:rsidRDefault="70E20D5E" w14:paraId="1B497D0A" w14:textId="0EC4B2D8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Java 21</w:t>
      </w:r>
    </w:p>
    <w:p w:rsidR="70E20D5E" w:rsidP="6F40CF35" w:rsidRDefault="70E20D5E" w14:paraId="56A41482" w14:textId="37AF5379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Spring Boot 3.x</w:t>
      </w:r>
    </w:p>
    <w:p w:rsidR="70E20D5E" w:rsidP="6F40CF35" w:rsidRDefault="70E20D5E" w14:paraId="62FA0EEF" w14:textId="4D88351B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Maven</w:t>
      </w:r>
    </w:p>
    <w:p w:rsidR="70E20D5E" w:rsidP="6F40CF35" w:rsidRDefault="70E20D5E" w14:paraId="022DD048" w14:textId="7257DA21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MySQL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Workbench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8.x</w:t>
      </w:r>
    </w:p>
    <w:p w:rsidR="70E20D5E" w:rsidP="6F40CF35" w:rsidRDefault="70E20D5E" w14:paraId="47491D0C" w14:textId="68E7DDA6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Postman (REST teszteléshez)</w:t>
      </w:r>
    </w:p>
    <w:p w:rsidR="70E20D5E" w:rsidP="6F40CF35" w:rsidRDefault="70E20D5E" w14:paraId="7A68B97B" w14:textId="6D2DB3E6">
      <w:pPr>
        <w:pStyle w:val="ListParagraph"/>
        <w:numPr>
          <w:ilvl w:val="0"/>
          <w:numId w:val="100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Operációs rendszer: Windows 11</w:t>
      </w:r>
    </w:p>
    <w:p w:rsidR="70E20D5E" w:rsidP="6F40CF35" w:rsidRDefault="70E20D5E" w14:paraId="424A21FE" w14:textId="2F9FF86F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build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és futtatás lokálisan,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localhost:8080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címen történik.</w:t>
      </w:r>
    </w:p>
    <w:p w:rsidR="70E20D5E" w:rsidP="6F40CF35" w:rsidRDefault="70E20D5E" w14:paraId="030A6933" w14:textId="52D4A09D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16. Fejlesztési folyamat és forráskezelés</w:t>
      </w:r>
    </w:p>
    <w:p w:rsidR="70E20D5E" w:rsidP="6F40CF35" w:rsidRDefault="70E20D5E" w14:paraId="77B3FCC1" w14:textId="1BA696BD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projekt agilis szemléletben készült: rövid iterációk, fejlesztési és tesztfázis különválasztása.</w:t>
      </w:r>
    </w:p>
    <w:p w:rsidR="70E20D5E" w:rsidP="6F40CF35" w:rsidRDefault="70E20D5E" w14:paraId="3D2223BA" w14:textId="2B582695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Git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verziókezelést alkalmaz, így minden komponens visszakövethető.</w:t>
      </w:r>
    </w:p>
    <w:p w:rsidR="70E20D5E" w:rsidP="6F40CF35" w:rsidRDefault="70E20D5E" w14:paraId="083B2ACD" w14:textId="114D9102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Minden osztályhoz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Javadoc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dokumentáció tartozik, ami elősegíti a csapatmunkát és az oktatási célú bemutatást.</w:t>
      </w:r>
    </w:p>
    <w:p w:rsidR="70E20D5E" w:rsidP="6F40CF35" w:rsidRDefault="70E20D5E" w14:paraId="0B84E35A" w14:textId="6FCBE878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17. Jövőbeli fejlesztési lehetőségek</w:t>
      </w:r>
    </w:p>
    <w:p w:rsidR="70E20D5E" w:rsidP="6F40CF35" w:rsidRDefault="70E20D5E" w14:paraId="68E021E0" w14:textId="0A8DEF77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backend további funkciókkal bővíthető:</w:t>
      </w:r>
    </w:p>
    <w:p w:rsidR="70E20D5E" w:rsidP="6F40CF35" w:rsidRDefault="70E20D5E" w14:paraId="37181484" w14:textId="282FE7B3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Booking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modul – teljes foglalási folyamat kezelése, ütközésvizsgálattal.</w:t>
      </w:r>
    </w:p>
    <w:p w:rsidR="70E20D5E" w:rsidP="6F40CF35" w:rsidRDefault="70E20D5E" w14:paraId="0C33D77D" w14:textId="427E977C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Payment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modul – online fizetési integráció (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Stripe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vagy Barion).</w:t>
      </w:r>
    </w:p>
    <w:p w:rsidR="70E20D5E" w:rsidP="6F40CF35" w:rsidRDefault="70E20D5E" w14:paraId="35272459" w14:textId="237BD053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Adminisztrációs panel – felhasználók és pályák menedzselése.</w:t>
      </w:r>
    </w:p>
    <w:p w:rsidR="70E20D5E" w:rsidP="6F40CF35" w:rsidRDefault="70E20D5E" w14:paraId="29D14806" w14:textId="63DD133A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Email értesítések – automatikus visszaigazolások.</w:t>
      </w:r>
    </w:p>
    <w:p w:rsidR="67F0541C" w:rsidP="6F40CF35" w:rsidRDefault="67F0541C" w14:paraId="74EEC1BB" w14:textId="4B0C00D3">
      <w:pPr>
        <w:pStyle w:val="ListParagraph"/>
        <w:numPr>
          <w:ilvl w:val="0"/>
          <w:numId w:val="101"/>
        </w:numPr>
        <w:spacing w:before="0" w:beforeAutospacing="off" w:after="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Mobilkarbantartás –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Progressive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 Web App támogatás.</w:t>
      </w:r>
    </w:p>
    <w:p w:rsidR="67F0541C" w:rsidP="6F40CF35" w:rsidRDefault="67F0541C" w14:paraId="52610A3B" w14:textId="0D26D962">
      <w:pPr>
        <w:pStyle w:val="ListParagraph"/>
        <w:spacing w:before="0" w:beforeAutospacing="off" w:after="0" w:afterAutospacing="off" w:line="360" w:lineRule="auto"/>
        <w:ind w:left="720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67F0541C" w:rsidP="6F40CF35" w:rsidRDefault="67F0541C" w14:paraId="73B899AB" w14:textId="4F8E5B88">
      <w:pPr>
        <w:pStyle w:val="ListParagraph"/>
        <w:spacing w:before="0" w:beforeAutospacing="off" w:after="0" w:afterAutospacing="off" w:line="360" w:lineRule="auto"/>
        <w:ind w:left="720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67F0541C" w:rsidP="6F40CF35" w:rsidRDefault="67F0541C" w14:paraId="6B024F7B" w14:textId="2A920A78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18. Frontend architektúra és technológiai választás</w:t>
      </w:r>
    </w:p>
    <w:p w:rsidR="67F0541C" w:rsidP="6F40CF35" w:rsidRDefault="67F0541C" w14:paraId="5598E522" w14:textId="702BA4B9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szoftver kliensoldali része egy modern,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Single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Page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Application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(SPA)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, amely a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React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19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keretrendszerre épül. A fejlesztés során a cél egy gyors, reszponzív és felhasználóbarát felület létrehozása volt, amely zökkenőmentesen kommunikál a Spring Boot backenddel.</w:t>
      </w:r>
    </w:p>
    <w:p w:rsidR="67F0541C" w:rsidP="6F40CF35" w:rsidRDefault="67F0541C" w14:paraId="1098B2A6" w14:textId="79D14442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18.1 Választott technológiák indoklása</w:t>
      </w:r>
    </w:p>
    <w:p w:rsidR="67F0541C" w:rsidP="6F40CF35" w:rsidRDefault="67F0541C" w14:paraId="3B7069F0" w14:textId="797298C2">
      <w:pPr>
        <w:pStyle w:val="ListParagraph"/>
        <w:numPr>
          <w:ilvl w:val="0"/>
          <w:numId w:val="106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React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19: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komponens-alapú felépítés lehetővé tette, hogy az UI elemeket (például a pályák kártyáit vagy a navigációs sávot) modulárisan fejlesszük és újra felhasználjuk.</w:t>
      </w:r>
    </w:p>
    <w:p w:rsidR="67F0541C" w:rsidP="6F40CF35" w:rsidRDefault="67F0541C" w14:paraId="7473F202" w14:textId="13E9A0DD">
      <w:pPr>
        <w:pStyle w:val="ListParagraph"/>
        <w:numPr>
          <w:ilvl w:val="0"/>
          <w:numId w:val="106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Vite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Build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eszközként a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Vite-et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választottuk a gyors fejlesztői szerver és a hatékony produkciós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build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folyamat miatt.</w:t>
      </w:r>
    </w:p>
    <w:p w:rsidR="67F0541C" w:rsidP="6F40CF35" w:rsidRDefault="67F0541C" w14:paraId="44733FB6" w14:textId="38C4ED03">
      <w:pPr>
        <w:pStyle w:val="ListParagraph"/>
        <w:numPr>
          <w:ilvl w:val="0"/>
          <w:numId w:val="106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Axios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hálózati kérések kezeléséhez az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Axios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könyvtárat használtuk, mivel natívan támogatja az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interceptorokat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, ami elengedhetetlen a biztonságos JWT-kezeléshez.</w:t>
      </w:r>
    </w:p>
    <w:p w:rsidR="67F0541C" w:rsidP="6F40CF35" w:rsidRDefault="67F0541C" w14:paraId="1D31A35F" w14:textId="6106201A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18.2 Frontend könyvtárstruktúra</w:t>
      </w:r>
    </w:p>
    <w:p w:rsidR="67F0541C" w:rsidP="6F40CF35" w:rsidRDefault="67F0541C" w14:paraId="5FB732F6" w14:textId="53C4D093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Az átláthatóság és a karbantarthatóság érdekében a projektet az alábbi struktúra sz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erint szerveztük:</w:t>
      </w:r>
    </w:p>
    <w:p w:rsidR="67F0541C" w:rsidP="6F40CF35" w:rsidRDefault="67F0541C" w14:paraId="0EDFC0B9" w14:textId="152677E3">
      <w:pPr>
        <w:pStyle w:val="Normal"/>
        <w:spacing w:before="240" w:beforeAutospacing="off" w:after="240" w:afterAutospacing="off" w:line="360" w:lineRule="auto"/>
        <w:jc w:val="left"/>
      </w:pPr>
      <w:r w:rsidRPr="6F40CF35" w:rsidR="350848E2">
        <w:rPr>
          <w:rFonts w:ascii="Aptos" w:hAnsi="Aptos" w:eastAsia="Aptos" w:cs="Aptos"/>
          <w:i w:val="0"/>
          <w:iCs w:val="0"/>
          <w:noProof w:val="0"/>
          <w:sz w:val="28"/>
          <w:szCs w:val="28"/>
          <w:lang w:val="hu-HU"/>
        </w:rPr>
        <w:t xml:space="preserve">A képen látható a projekt könyvtárszerkezete, ahol külön mappába kerültek az </w:t>
      </w:r>
      <w:r w:rsidRPr="6F40CF35" w:rsidR="350848E2">
        <w:rPr>
          <w:rFonts w:ascii="Aptos" w:hAnsi="Aptos" w:eastAsia="Aptos" w:cs="Aptos"/>
          <w:i w:val="0"/>
          <w:iCs w:val="0"/>
          <w:noProof w:val="0"/>
          <w:sz w:val="28"/>
          <w:szCs w:val="28"/>
          <w:lang w:val="hu-HU"/>
        </w:rPr>
        <w:t>újrahasználható</w:t>
      </w:r>
      <w:r w:rsidRPr="6F40CF35" w:rsidR="350848E2">
        <w:rPr>
          <w:rFonts w:ascii="Aptos" w:hAnsi="Aptos" w:eastAsia="Aptos" w:cs="Aptos"/>
          <w:i w:val="0"/>
          <w:iCs w:val="0"/>
          <w:noProof w:val="0"/>
          <w:sz w:val="28"/>
          <w:szCs w:val="28"/>
          <w:lang w:val="hu-HU"/>
        </w:rPr>
        <w:t xml:space="preserve"> komponensek, a teljes oldalak és az API kommunikációért felelős szervizek.</w:t>
      </w:r>
      <w:r w:rsidRPr="6F40CF35" w:rsidR="350848E2">
        <w:rPr>
          <w:i w:val="0"/>
          <w:iCs w:val="0"/>
          <w:noProof w:val="0"/>
          <w:lang w:val="hu-HU"/>
        </w:rPr>
        <w:t xml:space="preserve"> </w:t>
      </w:r>
      <w:r w:rsidR="723581ED">
        <w:rPr/>
        <w:t xml:space="preserve"> </w:t>
      </w:r>
      <w:r>
        <w:drawing>
          <wp:anchor distT="0" distB="0" distL="114300" distR="114300" simplePos="0" relativeHeight="251658240" behindDoc="0" locked="0" layoutInCell="1" allowOverlap="1" wp14:editId="57F05F3A" wp14:anchorId="51E04129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53436" cy="4184255"/>
            <wp:effectExtent l="0" t="0" r="0" b="0"/>
            <wp:wrapSquare wrapText="bothSides"/>
            <wp:docPr id="196173254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9228016" name="Picture 1989228016"/>
                    <pic:cNvPicPr/>
                  </pic:nvPicPr>
                  <pic:blipFill>
                    <a:blip xmlns:r="http://schemas.openxmlformats.org/officeDocument/2006/relationships" r:embed="rId12015322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53436" cy="4184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7F0541C" w:rsidP="6F40CF35" w:rsidRDefault="67F0541C" w14:paraId="24788796" w14:textId="7F0AD84F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19. Kliensoldali logika és Implementáció</w:t>
      </w:r>
    </w:p>
    <w:p w:rsidR="67F0541C" w:rsidP="6F40CF35" w:rsidRDefault="67F0541C" w14:paraId="1E9B797F" w14:textId="344D1FA5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19.1 API Kommunikáció és JWT Kezelés</w:t>
      </w:r>
    </w:p>
    <w:p w:rsidR="67F0541C" w:rsidP="6F40CF35" w:rsidRDefault="67F0541C" w14:paraId="3DF292DC" w14:textId="5E30347B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frontend és a backend közötti biztonságos kapcsolatot egy központosított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Axios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konfiguráció biztosítja. Az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interceptor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mechanizmus segítségével a rendszer automatikusan csatolja a hitelesítési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tokent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minden kéréshez.</w:t>
      </w:r>
    </w:p>
    <w:p w:rsidR="67F0541C" w:rsidP="6F40CF35" w:rsidRDefault="67F0541C" w14:paraId="30DA0755" w14:textId="7F2EBCDC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A megvalósított API konfiguráció:</w:t>
      </w:r>
    </w:p>
    <w:p w:rsidR="67F0541C" w:rsidP="6F40CF35" w:rsidRDefault="67F0541C" w14:paraId="37AD7569" w14:textId="35D96DAE">
      <w:pPr>
        <w:pStyle w:val="Normal"/>
        <w:spacing w:before="0" w:beforeAutospacing="off" w:after="0" w:afterAutospacing="off" w:line="360" w:lineRule="auto"/>
        <w:jc w:val="left"/>
      </w:pPr>
      <w:r>
        <w:drawing>
          <wp:inline wp14:editId="4E863C7B" wp14:anchorId="2D0EE450">
            <wp:extent cx="5648325" cy="5562600"/>
            <wp:effectExtent l="0" t="0" r="0" b="0"/>
            <wp:docPr id="828449472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8449472" name="Picture 828449472"/>
                    <pic:cNvPicPr/>
                  </pic:nvPicPr>
                  <pic:blipFill>
                    <a:blip xmlns:r="http://schemas.openxmlformats.org/officeDocument/2006/relationships" r:embed="rId5349000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48325" cy="556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6F40CF35" w:rsidRDefault="67F0541C" w14:paraId="75BEF279" w14:textId="6293C589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19.2 Adatlekérés és Megjelenítés (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React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Hooks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)</w:t>
      </w:r>
    </w:p>
    <w:p w:rsidR="67F0541C" w:rsidP="6F40CF35" w:rsidRDefault="67F0541C" w14:paraId="49404B7D" w14:textId="3A4ED437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sportpályák dinamikus listázását a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useState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és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useEffect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hookok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segítségével oldottuk meg. Ez biztosítja, hogy az adatok az oldal betöltésekor automatikusan frissüljenek az adatbázisból.</w:t>
      </w:r>
    </w:p>
    <w:p w:rsidR="67F0541C" w:rsidP="6F40CF35" w:rsidRDefault="67F0541C" w14:paraId="3CA117D9" w14:textId="0D5FFFF5">
      <w:pPr>
        <w:pStyle w:val="Normal"/>
        <w:spacing w:line="360" w:lineRule="auto"/>
        <w:jc w:val="left"/>
      </w:pPr>
      <w:r>
        <w:drawing>
          <wp:inline wp14:editId="12BB8147" wp14:anchorId="78BA5ED9">
            <wp:extent cx="5648400" cy="5562720"/>
            <wp:effectExtent l="0" t="0" r="0" b="0"/>
            <wp:docPr id="1985762176" name="drawi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5762176" name="Picture 1985762176"/>
                    <pic:cNvPicPr/>
                  </pic:nvPicPr>
                  <pic:blipFill>
                    <a:blip xmlns:r="http://schemas.openxmlformats.org/officeDocument/2006/relationships" r:embed="rId6350486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48400" cy="556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6F40CF35" w:rsidRDefault="67F0541C" w14:paraId="76812A43" w14:textId="1461DFCE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20. Felhasználói dokumentáció (Kezelői útmutató)</w:t>
      </w:r>
    </w:p>
    <w:p w:rsidR="67F0541C" w:rsidP="6F40CF35" w:rsidRDefault="67F0541C" w14:paraId="39AC7AC6" w14:textId="0554E97D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felület tervezésekor a "Mobile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First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" elvet követtük, így a rendszer minden eszközön (mobil, tablet,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desktop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) optimálisan jelenik meg.</w:t>
      </w:r>
    </w:p>
    <w:p w:rsidR="67F0541C" w:rsidP="6F40CF35" w:rsidRDefault="67F0541C" w14:paraId="2B6DBFE4" w14:textId="453AD37C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20.1 Regisztráció és Belépés</w:t>
      </w:r>
    </w:p>
    <w:p w:rsidR="67F0541C" w:rsidP="6F40CF35" w:rsidRDefault="67F0541C" w14:paraId="1EC0E9C7" w14:textId="281F403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felhasználók az email címük és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jelszavuk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megadásával regisztrálhatnak. A rendszer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validálja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az adatokat, és hiba esetén (pl. már létező email) azonnali visszajelzést küld.</w:t>
      </w:r>
    </w:p>
    <w:p w:rsidR="67F0541C" w:rsidP="6F40CF35" w:rsidRDefault="67F0541C" w14:paraId="64AA977B" w14:textId="11E20778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20.2 Foglalás menete</w:t>
      </w:r>
    </w:p>
    <w:p w:rsidR="67F0541C" w:rsidP="6F40CF35" w:rsidRDefault="67F0541C" w14:paraId="4D3FBFCE" w14:textId="6A0A0A63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bejelentkezett felhasználó kiválaszthatja a kívánt pályát, majd egy modális ablakban megadhatja a foglalás kezdő és végidőpontját.</w:t>
      </w:r>
    </w:p>
    <w:p w:rsidR="67F0541C" w:rsidP="6F40CF35" w:rsidRDefault="67F0541C" w14:paraId="70AC9146" w14:textId="3A591C37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21. Hibatűrés és Stabilitás (Anti-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Crash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Design)</w:t>
      </w:r>
    </w:p>
    <w:p w:rsidR="67F0541C" w:rsidP="6F40CF35" w:rsidRDefault="67F0541C" w14:paraId="608FD222" w14:textId="5C5FBA1B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fejlesztés során kiemelt szempont volt a "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robosztusság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",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azaz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hogy a frontend ne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omlon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össze váratlan hálózati vagy adatbázis-hibák esetén sem.</w:t>
      </w:r>
    </w:p>
    <w:p w:rsidR="67F0541C" w:rsidP="6F40CF35" w:rsidRDefault="67F0541C" w14:paraId="3670AEAC" w14:textId="705CEFE4">
      <w:pPr>
        <w:pStyle w:val="ListParagraph"/>
        <w:numPr>
          <w:ilvl w:val="0"/>
          <w:numId w:val="107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Optional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Chaining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kód minden pontján alkalmazzuk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?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.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operátort,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így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egy objektum (pl. 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user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?.</w:t>
      </w:r>
      <w:r w:rsidRPr="6F40CF35" w:rsidR="6F40CF35">
        <w:rPr>
          <w:rFonts w:ascii="Consolas" w:hAnsi="Consolas" w:eastAsia="Consolas" w:cs="Consolas"/>
          <w:noProof w:val="0"/>
          <w:sz w:val="28"/>
          <w:szCs w:val="28"/>
          <w:lang w:val="hu-HU"/>
        </w:rPr>
        <w:t>profile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) null, a program nem dob hibát.</w:t>
      </w:r>
    </w:p>
    <w:p w:rsidR="67F0541C" w:rsidP="6F40CF35" w:rsidRDefault="67F0541C" w14:paraId="5ACAA67B" w14:textId="6C17790E">
      <w:pPr>
        <w:pStyle w:val="ListParagraph"/>
        <w:numPr>
          <w:ilvl w:val="0"/>
          <w:numId w:val="107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Hibaüzenetek kezelése: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 backendtől érkező hibaüzeneteket (pl. 401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Unauthorized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) a frontend barátságos "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Toast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" üzenetek formájában jeleníti meg a felhasználónak.</w:t>
      </w:r>
    </w:p>
    <w:p w:rsidR="67F0541C" w:rsidP="6F40CF35" w:rsidRDefault="67F0541C" w14:paraId="5E8CCA2B" w14:textId="6308B317">
      <w:pPr>
        <w:pStyle w:val="ListParagraph"/>
        <w:numPr>
          <w:ilvl w:val="0"/>
          <w:numId w:val="107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Betöltési állapotok: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Amíg az adatok megérkeznek a szerverről, a rendszer "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Loading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" indikátort mutat, megakadályozva, hogy a felhasználó üres felületet lásson vagy duplán kattintson.</w:t>
      </w:r>
    </w:p>
    <w:p w:rsidR="67F0541C" w:rsidP="6F40CF35" w:rsidRDefault="67F0541C" w14:paraId="5F632227" w14:textId="54381AD3">
      <w:pPr>
        <w:spacing w:line="360" w:lineRule="auto"/>
        <w:jc w:val="left"/>
        <w:rPr>
          <w:sz w:val="28"/>
          <w:szCs w:val="28"/>
        </w:rPr>
      </w:pPr>
    </w:p>
    <w:p w:rsidR="67F0541C" w:rsidP="6F40CF35" w:rsidRDefault="67F0541C" w14:paraId="5B91D52A" w14:textId="231A8A86">
      <w:pPr>
        <w:pStyle w:val="Heading2"/>
        <w:spacing w:before="299" w:beforeAutospacing="off" w:after="299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22. Összegzés és Fejlesztői Reflexió</w:t>
      </w:r>
    </w:p>
    <w:p w:rsidR="67F0541C" w:rsidP="6F40CF35" w:rsidRDefault="67F0541C" w14:paraId="59294652" w14:textId="52B6791C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22.1 Eredmények</w:t>
      </w:r>
    </w:p>
    <w:p w:rsidR="67F0541C" w:rsidP="6F40CF35" w:rsidRDefault="67F0541C" w14:paraId="1FF0ABDC" w14:textId="1419C4AD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Sikerült megvalósítani egy stabil, skálázható és biztonságos sportpálya-foglalási rendszert. A választott Spring Boot -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React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stack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bizonyította hatékonyságát a gyors fejlesztésben és a stabil működésben.</w:t>
      </w:r>
    </w:p>
    <w:p w:rsidR="67F0541C" w:rsidP="6F40CF35" w:rsidRDefault="67F0541C" w14:paraId="203333CB" w14:textId="2F4A6B66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22.2 Tapasztalatok</w:t>
      </w:r>
    </w:p>
    <w:p w:rsidR="67F0541C" w:rsidP="6F40CF35" w:rsidRDefault="67F0541C" w14:paraId="19DF492C" w14:textId="7CDAC46C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vizsgaremek készítése során elmélyítettem a tudásomat az aszinkron programozás, a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RESTful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API-k tervezése és a JWT alapú biztonsági megoldások terén. A legnagyobb kihívást a reszponzív design és a backend validációk összehangolása jelentette.</w:t>
      </w:r>
    </w:p>
    <w:p w:rsidR="67F0541C" w:rsidP="6F40CF35" w:rsidRDefault="67F0541C" w14:paraId="41DD7374" w14:textId="0C0542A9">
      <w:pPr>
        <w:pStyle w:val="Heading3"/>
        <w:spacing w:before="281" w:beforeAutospacing="off" w:after="281" w:afterAutospacing="off" w:line="360" w:lineRule="auto"/>
        <w:jc w:val="left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22.3 Jövőbeli irányok</w:t>
      </w:r>
    </w:p>
    <w:p w:rsidR="67F0541C" w:rsidP="6F40CF35" w:rsidRDefault="67F0541C" w14:paraId="71D11BA7" w14:textId="36B8F7E0">
      <w:pPr>
        <w:pStyle w:val="ListParagraph"/>
        <w:numPr>
          <w:ilvl w:val="0"/>
          <w:numId w:val="108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Online fizetés: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Stripe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vagy Barion integráció.</w:t>
      </w:r>
    </w:p>
    <w:p w:rsidR="67F0541C" w:rsidP="6F40CF35" w:rsidRDefault="67F0541C" w14:paraId="643336DC" w14:textId="1A220D98">
      <w:pPr>
        <w:pStyle w:val="ListParagraph"/>
        <w:numPr>
          <w:ilvl w:val="0"/>
          <w:numId w:val="108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Értesítések: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Push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üzenetek küldése a foglalás közeledtével.</w:t>
      </w:r>
    </w:p>
    <w:p w:rsidR="67F0541C" w:rsidP="6F40CF35" w:rsidRDefault="67F0541C" w14:paraId="5265C018" w14:textId="628E8632">
      <w:pPr>
        <w:pStyle w:val="ListParagraph"/>
        <w:numPr>
          <w:ilvl w:val="0"/>
          <w:numId w:val="108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Térkép: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Google 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Maps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integráció a pályák elhelyezkedéséhez.</w:t>
      </w:r>
    </w:p>
    <w:p w:rsidR="67F0541C" w:rsidP="6F40CF35" w:rsidRDefault="67F0541C" w14:paraId="3041F468" w14:textId="580417A9">
      <w:pPr>
        <w:pStyle w:val="Heading1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67F0541C" w:rsidP="6F40CF35" w:rsidRDefault="67F0541C" w14:paraId="05085138" w14:textId="7037F810">
      <w:pPr>
        <w:pStyle w:val="Heading1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48"/>
          <w:szCs w:val="48"/>
          <w:lang w:val="hu-HU"/>
        </w:rPr>
        <w:t>Felhasználói Dokumentáció</w:t>
      </w:r>
    </w:p>
    <w:p w:rsidR="67F0541C" w:rsidP="6F40CF35" w:rsidRDefault="67F0541C" w14:paraId="113A7553" w14:textId="1DE7C08F">
      <w:pPr>
        <w:pStyle w:val="Heading2"/>
        <w:spacing w:before="299" w:beforeAutospacing="off" w:after="299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1. Bevezetés</w:t>
      </w:r>
    </w:p>
    <w:p w:rsidR="67F0541C" w:rsidP="6F40CF35" w:rsidRDefault="67F0541C" w14:paraId="77F166E0" w14:textId="1814C090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Sportpálya Foglaló Rendszer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egy webalapú alkalmazás, amely lehetővé teszi a sportolni vágyók számára, hogy gyorsan és átláthatóan böngésszenek a szabad sportpályák között, és lefoglalják azokat. A rendszer reszponzív felülettel rendelkezik, így asztali számítógépen és mobil eszközökön is kényelmesen használható.</w:t>
      </w:r>
    </w:p>
    <w:p w:rsidR="67F0541C" w:rsidP="6F40CF35" w:rsidRDefault="67F0541C" w14:paraId="7B0F4A1E" w14:textId="24A867DC">
      <w:pPr>
        <w:pStyle w:val="Heading2"/>
        <w:spacing w:before="299" w:beforeAutospacing="off" w:after="299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2. A rendszer használatba vétele</w:t>
      </w:r>
    </w:p>
    <w:p w:rsidR="67F0541C" w:rsidP="6F40CF35" w:rsidRDefault="67F0541C" w14:paraId="2BA283B6" w14:textId="72ACDE8E">
      <w:pPr>
        <w:pStyle w:val="Heading3"/>
        <w:spacing w:before="281" w:beforeAutospacing="off" w:after="281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2.1 Regisztráció</w:t>
      </w:r>
    </w:p>
    <w:p w:rsidR="67F0541C" w:rsidP="6F40CF35" w:rsidRDefault="67F0541C" w14:paraId="25F2D9B5" w14:textId="4C3EADDD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Az oldal szolgáltatásainak igénybevételéhez regisztráció szükséges. Ezt a navigációs sáv "Regisztráció" gombjára kattintva érhetjük el.</w:t>
      </w:r>
    </w:p>
    <w:p w:rsidR="67F0541C" w:rsidP="6F40CF35" w:rsidRDefault="67F0541C" w14:paraId="357F718D" w14:textId="16F366C6">
      <w:pPr>
        <w:pStyle w:val="ListParagraph"/>
        <w:numPr>
          <w:ilvl w:val="0"/>
          <w:numId w:val="110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Szükséges adatok: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Teljes név, érvényes e-mail cím és egy legalább 6 karakterből álló jelszó.</w:t>
      </w:r>
    </w:p>
    <w:p w:rsidR="67F0541C" w:rsidP="6F40CF35" w:rsidRDefault="67F0541C" w14:paraId="57169015" w14:textId="47938512">
      <w:pPr>
        <w:pStyle w:val="ListParagraph"/>
        <w:numPr>
          <w:ilvl w:val="0"/>
          <w:numId w:val="110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rendszer valós idejű hibaüzenetekkel segíti a kitöltést (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pl.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túl rövid a jelszó).</w:t>
      </w:r>
    </w:p>
    <w:p w:rsidR="67F0541C" w:rsidP="6F40CF35" w:rsidRDefault="67F0541C" w14:paraId="0C205818" w14:textId="4E97B821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4CFAEE09" wp14:anchorId="2FB133C4">
            <wp:extent cx="5724525" cy="3238500"/>
            <wp:effectExtent l="0" t="0" r="0" b="0"/>
            <wp:docPr id="7525559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52555989" name=""/>
                    <pic:cNvPicPr/>
                  </pic:nvPicPr>
                  <pic:blipFill>
                    <a:blip xmlns:r="http://schemas.openxmlformats.org/officeDocument/2006/relationships" r:embed="rId90539743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6F40CF35" w:rsidRDefault="67F0541C" w14:paraId="4C86BB9D" w14:textId="619B068C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1. ábra: A regisztrációs felület, ahol az új fiók létrehozható.</w:t>
      </w:r>
    </w:p>
    <w:p w:rsidR="67F0541C" w:rsidP="6F40CF35" w:rsidRDefault="67F0541C" w14:paraId="287825C2" w14:textId="19BC3A18">
      <w:pPr>
        <w:pStyle w:val="Heading3"/>
        <w:spacing w:before="281" w:beforeAutospacing="off" w:after="281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2.2 Bejelentkezés</w:t>
      </w:r>
    </w:p>
    <w:p w:rsidR="67F0541C" w:rsidP="6F40CF35" w:rsidRDefault="67F0541C" w14:paraId="0CA76541" w14:textId="4905CFA0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már regisztrált felhasználók az e-mail címük és jelszavuk megadásával léphetnek be a rendszerbe.</w:t>
      </w:r>
    </w:p>
    <w:p w:rsidR="67F0541C" w:rsidP="6F40CF35" w:rsidRDefault="67F0541C" w14:paraId="28526DDA" w14:textId="63283EB7">
      <w:pPr>
        <w:pStyle w:val="ListParagraph"/>
        <w:numPr>
          <w:ilvl w:val="0"/>
          <w:numId w:val="111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Sikeres belépés után a navigációs sáv megváltozik, és elérhetővé válnak a személyes funkciók (Foglalásaim, Kijelentkezés).</w:t>
      </w:r>
    </w:p>
    <w:p w:rsidR="3BB8CFC3" w:rsidP="6F40CF35" w:rsidRDefault="3BB8CFC3" w14:paraId="400338F9" w14:textId="45016BCD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3BB8CFC3" w:rsidP="6F40CF35" w:rsidRDefault="3BB8CFC3" w14:paraId="3DABBA66" w14:textId="420E9646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5448E0F9" wp14:anchorId="04FC45FF">
            <wp:extent cx="5724525" cy="3352800"/>
            <wp:effectExtent l="0" t="0" r="0" b="0"/>
            <wp:docPr id="1959779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9779211" name=""/>
                    <pic:cNvPicPr/>
                  </pic:nvPicPr>
                  <pic:blipFill>
                    <a:blip xmlns:r="http://schemas.openxmlformats.org/officeDocument/2006/relationships" r:embed="rId199858668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6F40CF35" w:rsidRDefault="67F0541C" w14:paraId="7A3C8276" w14:textId="566E2B2F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2. ábra: Bejelentkező ablak a biztonságos hozzáféréshez.</w:t>
      </w:r>
    </w:p>
    <w:p w:rsidR="67F0541C" w:rsidP="6F40CF35" w:rsidRDefault="67F0541C" w14:paraId="09DA0578" w14:textId="4E721E12">
      <w:pPr>
        <w:spacing w:line="360" w:lineRule="auto"/>
        <w:jc w:val="left"/>
      </w:pPr>
    </w:p>
    <w:p w:rsidR="67F0541C" w:rsidP="6F40CF35" w:rsidRDefault="67F0541C" w14:paraId="39A27C6A" w14:textId="62DC419B">
      <w:pPr>
        <w:pStyle w:val="Heading2"/>
        <w:spacing w:before="299" w:beforeAutospacing="off" w:after="299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3. Funkciók és navigáció</w:t>
      </w:r>
    </w:p>
    <w:p w:rsidR="67F0541C" w:rsidP="6F40CF35" w:rsidRDefault="67F0541C" w14:paraId="39449D1A" w14:textId="0211CE26">
      <w:pPr>
        <w:pStyle w:val="Heading3"/>
        <w:spacing w:before="281" w:beforeAutospacing="off" w:after="281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3.1 Kezdőoldal (Landing Page)</w:t>
      </w:r>
    </w:p>
    <w:p w:rsidR="67F0541C" w:rsidP="6F40CF35" w:rsidRDefault="67F0541C" w14:paraId="33E3D8E1" w14:textId="69129349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bejelentkezés után a kezdőoldalon a rendszer rövid összefoglalót ad a szolgáltatás előnyeiről, mint például a villámgyors foglalás és a prémium pályák kínálata. Az oldal alján – jogosultságtól függően – láthatóvá válik a felhasználók listája (Adminisztrátorok számára).</w:t>
      </w:r>
    </w:p>
    <w:p w:rsidR="3BB8CFC3" w:rsidP="6F40CF35" w:rsidRDefault="3BB8CFC3" w14:paraId="3F4D681E" w14:textId="62E2BFC3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3BB8CFC3" w:rsidP="6F40CF35" w:rsidRDefault="3BB8CFC3" w14:paraId="120F5F90" w14:textId="7CFE6F78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40E4F771" wp14:anchorId="6C8DFE3A">
            <wp:extent cx="5724525" cy="3219450"/>
            <wp:effectExtent l="0" t="0" r="0" b="0"/>
            <wp:docPr id="1594492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449228" name=""/>
                    <pic:cNvPicPr/>
                  </pic:nvPicPr>
                  <pic:blipFill>
                    <a:blip xmlns:r="http://schemas.openxmlformats.org/officeDocument/2006/relationships" r:embed="rId118201039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6F40CF35" w:rsidRDefault="67F0541C" w14:paraId="4D8A2A8A" w14:textId="431BADD2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3. ábra: A kezdőoldal, amely áttekintést nyújt a rendszer előnyeiről.</w:t>
      </w:r>
    </w:p>
    <w:p w:rsidR="67F0541C" w:rsidP="6F40CF35" w:rsidRDefault="67F0541C" w14:paraId="4AEA5164" w14:textId="4F9A6873">
      <w:pPr>
        <w:pStyle w:val="Heading3"/>
        <w:spacing w:before="281" w:beforeAutospacing="off" w:after="281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3.2 Sportpályák böngészése</w:t>
      </w:r>
    </w:p>
    <w:p w:rsidR="67F0541C" w:rsidP="6F40CF35" w:rsidRDefault="67F0541C" w14:paraId="4E8D350C" w14:textId="6920BF59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"Pályák" menüpont alatt listázza ki a rendszer az összes elérhető sportpályát. Minden pálya egy-egy vizuális kártyán jelenik meg, amely tartalmazza:</w:t>
      </w:r>
    </w:p>
    <w:p w:rsidR="67F0541C" w:rsidP="6F40CF35" w:rsidRDefault="67F0541C" w14:paraId="0CD7F663" w14:textId="15C42BEE">
      <w:pPr>
        <w:pStyle w:val="ListParagraph"/>
        <w:numPr>
          <w:ilvl w:val="0"/>
          <w:numId w:val="112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pálya nevét és a sportágat (pl. Foci).</w:t>
      </w:r>
    </w:p>
    <w:p w:rsidR="67F0541C" w:rsidP="6F40CF35" w:rsidRDefault="67F0541C" w14:paraId="3C615BAE" w14:textId="5AC2D518">
      <w:pPr>
        <w:pStyle w:val="ListParagraph"/>
        <w:numPr>
          <w:ilvl w:val="0"/>
          <w:numId w:val="112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Az óradíjat (Ft / óra).</w:t>
      </w:r>
    </w:p>
    <w:p w:rsidR="67F0541C" w:rsidP="6F40CF35" w:rsidRDefault="67F0541C" w14:paraId="38E1922E" w14:textId="665D51BA">
      <w:pPr>
        <w:pStyle w:val="ListParagraph"/>
        <w:numPr>
          <w:ilvl w:val="0"/>
          <w:numId w:val="112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pálya típusát (pl. Szabadtéri). A foglaláshoz a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"Pálya lefoglalása"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gombra kell kattintani.</w:t>
      </w:r>
    </w:p>
    <w:p w:rsidR="788EBB57" w:rsidP="6F40CF35" w:rsidRDefault="788EBB57" w14:paraId="1F6F35A4" w14:textId="2752D2FA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1573E08B" wp14:anchorId="57600C9C">
            <wp:extent cx="5724525" cy="3343275"/>
            <wp:effectExtent l="0" t="0" r="0" b="0"/>
            <wp:docPr id="6848949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4894999" name=""/>
                    <pic:cNvPicPr/>
                  </pic:nvPicPr>
                  <pic:blipFill>
                    <a:blip xmlns:r="http://schemas.openxmlformats.org/officeDocument/2006/relationships" r:embed="rId119523686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6F40CF35" w:rsidRDefault="67F0541C" w14:paraId="795332B6" w14:textId="5C9A3906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4. ábra: Az elérhető sportpályák listája kártya alapú elrendezésben.</w:t>
      </w:r>
    </w:p>
    <w:p w:rsidR="67F0541C" w:rsidP="6F40CF35" w:rsidRDefault="67F0541C" w14:paraId="4C71E06B" w14:textId="2EF46CCD">
      <w:pPr>
        <w:pStyle w:val="Heading3"/>
        <w:spacing w:before="281" w:beforeAutospacing="off" w:after="281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3.3 Saját foglalások kezelése</w:t>
      </w:r>
    </w:p>
    <w:p w:rsidR="67F0541C" w:rsidP="6F40CF35" w:rsidRDefault="67F0541C" w14:paraId="5FA3BB05" w14:textId="18943DB5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felhasználó a "Foglalásaim" menüpont alatt követheti nyomon a jövőbeli időpontjait. Itt egyértelműen látható:</w:t>
      </w:r>
    </w:p>
    <w:p w:rsidR="67F0541C" w:rsidP="6F40CF35" w:rsidRDefault="67F0541C" w14:paraId="5968D8AC" w14:textId="3AE4AE8D">
      <w:pPr>
        <w:pStyle w:val="ListParagraph"/>
        <w:numPr>
          <w:ilvl w:val="0"/>
          <w:numId w:val="113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foglalás dátuma és pontos időpontja.</w:t>
      </w:r>
    </w:p>
    <w:p w:rsidR="67F0541C" w:rsidP="6F40CF35" w:rsidRDefault="67F0541C" w14:paraId="0619FB82" w14:textId="3F1386C6">
      <w:pPr>
        <w:pStyle w:val="ListParagraph"/>
        <w:numPr>
          <w:ilvl w:val="0"/>
          <w:numId w:val="113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választott sportág és az időtartam (pl. 1 óra).</w:t>
      </w:r>
    </w:p>
    <w:p w:rsidR="67F0541C" w:rsidP="6F40CF35" w:rsidRDefault="67F0541C" w14:paraId="1FD39EB8" w14:textId="7D3EEA26">
      <w:pPr>
        <w:pStyle w:val="ListParagraph"/>
        <w:numPr>
          <w:ilvl w:val="0"/>
          <w:numId w:val="113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fizetendő végösszeg. Amennyiben a felhasználó mégsem tud megjelenni, a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"Foglalás Lemondása"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gombbal törölheti az időpontot, ami így újra szabaddá válik mások számára.</w:t>
      </w:r>
    </w:p>
    <w:p w:rsidR="788EBB57" w:rsidP="6F40CF35" w:rsidRDefault="788EBB57" w14:paraId="25045DC7" w14:textId="08577153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788EBB57" w:rsidP="6F40CF35" w:rsidRDefault="788EBB57" w14:paraId="15B3984A" w14:textId="4317A4B2">
      <w:pPr>
        <w:pStyle w:val="Normal"/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>
        <w:drawing>
          <wp:inline wp14:editId="7C3D3C6C" wp14:anchorId="27DC4B73">
            <wp:extent cx="5724525" cy="3162300"/>
            <wp:effectExtent l="0" t="0" r="0" b="0"/>
            <wp:docPr id="2835275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3527505" name=""/>
                    <pic:cNvPicPr/>
                  </pic:nvPicPr>
                  <pic:blipFill>
                    <a:blip xmlns:r="http://schemas.openxmlformats.org/officeDocument/2006/relationships" r:embed="rId200182836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F0541C" w:rsidP="6F40CF35" w:rsidRDefault="67F0541C" w14:paraId="674F8EA3" w14:textId="428749E4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5. ábra: A felhasználó saját foglalásait kezelő felület.</w:t>
      </w:r>
    </w:p>
    <w:p w:rsidR="67F0541C" w:rsidP="6F40CF35" w:rsidRDefault="67F0541C" w14:paraId="211FCB83" w14:textId="1E1FA668">
      <w:pPr>
        <w:spacing w:line="360" w:lineRule="auto"/>
        <w:jc w:val="left"/>
      </w:pPr>
    </w:p>
    <w:p w:rsidR="67F0541C" w:rsidP="6F40CF35" w:rsidRDefault="67F0541C" w14:paraId="5C9F1D0A" w14:textId="18C75AF3">
      <w:pPr>
        <w:pStyle w:val="Heading2"/>
        <w:spacing w:before="299" w:beforeAutospacing="off" w:after="299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4. Adminisztrátori funkciók</w:t>
      </w:r>
    </w:p>
    <w:p w:rsidR="67F0541C" w:rsidP="6F40CF35" w:rsidRDefault="67F0541C" w14:paraId="29A7FF71" w14:textId="56026F71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Az adminisztrátori jogosultsággal rendelkező felhasználók számára elérhető egy speciális felület, ahol a pályák kínálatát menedzselhetik.</w:t>
      </w:r>
    </w:p>
    <w:p w:rsidR="67F0541C" w:rsidP="6F40CF35" w:rsidRDefault="67F0541C" w14:paraId="55DEDD93" w14:textId="26DC93FF">
      <w:pPr>
        <w:pStyle w:val="Heading3"/>
        <w:spacing w:before="281" w:beforeAutospacing="off" w:after="281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4.1 Új pálya rögzítése</w:t>
      </w:r>
    </w:p>
    <w:p w:rsidR="67F0541C" w:rsidP="6F40CF35" w:rsidRDefault="67F0541C" w14:paraId="6E40948F" w14:textId="10163BE2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Az adminisztrátor az űrlap kitöltésével (név, sportág, óradíj, fedettség) új helyszínt adhat a rendszerhez. A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"Pálya Mentése"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gombra kattintva az adatbázis frissül, és a pálya azonnal megjelenik a felhasználók listájában.</w:t>
      </w:r>
    </w:p>
    <w:p w:rsidR="67F0541C" w:rsidP="6F40CF35" w:rsidRDefault="67F0541C" w14:paraId="59775D63" w14:textId="02CAFA02">
      <w:pPr>
        <w:pStyle w:val="Heading3"/>
        <w:spacing w:before="281" w:beforeAutospacing="off" w:after="281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4.2 Meglévő pályák törlése</w:t>
      </w:r>
    </w:p>
    <w:p w:rsidR="67F0541C" w:rsidP="6F40CF35" w:rsidRDefault="67F0541C" w14:paraId="07D37E6C" w14:textId="1703D6BB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A rögzítő űrlap alatt található a meglévő pályák listája. A hibás vagy megszűnt pályák a piros </w:t>
      </w: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"Törlés"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gombbal távolíthatóak el véglegesen a rendszerből.</w:t>
      </w:r>
    </w:p>
    <w:p w:rsidR="56A7EBEB" w:rsidP="6F40CF35" w:rsidRDefault="56A7EBEB" w14:paraId="1051F7ED" w14:textId="5DD7F00F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56A7EBEB" w:rsidP="6F40CF35" w:rsidRDefault="56A7EBEB" w14:paraId="7F6657CC" w14:textId="664E7A97">
      <w:p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</w:p>
    <w:p w:rsidR="67F0541C" w:rsidP="6F40CF35" w:rsidRDefault="67F0541C" w14:paraId="49D355F3" w14:textId="20A66319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</w:t>
      </w:r>
      <w:r w:rsidRPr="6F40CF35" w:rsidR="6F40CF35">
        <w:rPr>
          <w:rFonts w:ascii="Aptos" w:hAnsi="Aptos" w:eastAsia="Aptos" w:cs="Aptos"/>
          <w:i w:val="1"/>
          <w:iCs w:val="1"/>
          <w:noProof w:val="0"/>
          <w:sz w:val="28"/>
          <w:szCs w:val="28"/>
          <w:lang w:val="hu-HU"/>
        </w:rPr>
        <w:t>6. ábra: Az Adminisztrátori panel a pályák kezeléséhez.</w:t>
      </w:r>
    </w:p>
    <w:p w:rsidR="67F0541C" w:rsidP="6F40CF35" w:rsidRDefault="67F0541C" w14:paraId="6DCBA56D" w14:textId="5820B26A">
      <w:pPr>
        <w:spacing w:line="360" w:lineRule="auto"/>
        <w:jc w:val="left"/>
      </w:pPr>
    </w:p>
    <w:p w:rsidR="67F0541C" w:rsidP="6F40CF35" w:rsidRDefault="67F0541C" w14:paraId="2A2C3ECF" w14:textId="476F2CA3">
      <w:pPr>
        <w:pStyle w:val="Heading2"/>
        <w:spacing w:before="299" w:beforeAutospacing="off" w:after="299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5. Hibakezelés és Stabilitás</w:t>
      </w:r>
    </w:p>
    <w:p w:rsidR="67F0541C" w:rsidP="6F40CF35" w:rsidRDefault="67F0541C" w14:paraId="666EEED6" w14:textId="583989B4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rendszer tervezésekor fontos szempont volt, hogy a szoftver "ne crasheljen" (ne omoljon össze váratlanul):</w:t>
      </w:r>
    </w:p>
    <w:p w:rsidR="67F0541C" w:rsidP="6F40CF35" w:rsidRDefault="67F0541C" w14:paraId="538272B8" w14:textId="0A3143DB">
      <w:pPr>
        <w:pStyle w:val="ListParagraph"/>
        <w:numPr>
          <w:ilvl w:val="0"/>
          <w:numId w:val="114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Űrlapvalidáció: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hiányos adatokat küldünk el, a rendszer nem áll le hibaüzenettel, hanem vizuálisan jelzi (pl. piros keret vagy szöveg), hogy melyik mezőt kell javítani.</w:t>
      </w:r>
    </w:p>
    <w:p w:rsidR="67F0541C" w:rsidP="6F40CF35" w:rsidRDefault="67F0541C" w14:paraId="787C0B32" w14:textId="56156C8C">
      <w:pPr>
        <w:pStyle w:val="ListParagraph"/>
        <w:numPr>
          <w:ilvl w:val="0"/>
          <w:numId w:val="114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Hálózati hibák: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a backend szerver nem elérhető, a frontend egy barátságos értesítést mutat, de a felhasználói felület továbbra is navigálható marad.</w:t>
      </w:r>
    </w:p>
    <w:p w:rsidR="67F0541C" w:rsidP="6F40CF35" w:rsidRDefault="67F0541C" w14:paraId="15F0DF8D" w14:textId="360947B1">
      <w:pPr>
        <w:pStyle w:val="ListParagraph"/>
        <w:numPr>
          <w:ilvl w:val="0"/>
          <w:numId w:val="114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Jogosulatlan hozzáférés:</w:t>
      </w: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 xml:space="preserve"> Ha egy sima felhasználó megpróbálja manuálisan beírni az admin felület URL-jét, a rendszer automatikusan visszairányítja a kezdőlapra vagy hibaüzenetet küld, megvédve az adatokat.</w:t>
      </w:r>
    </w:p>
    <w:p w:rsidR="67F0541C" w:rsidP="6F40CF35" w:rsidRDefault="67F0541C" w14:paraId="11352834" w14:textId="298727A3">
      <w:pPr>
        <w:spacing w:line="360" w:lineRule="auto"/>
        <w:jc w:val="left"/>
      </w:pPr>
    </w:p>
    <w:p w:rsidR="67F0541C" w:rsidP="6F40CF35" w:rsidRDefault="67F0541C" w14:paraId="1E719E96" w14:textId="689E7DA7">
      <w:pPr>
        <w:pStyle w:val="Heading2"/>
        <w:spacing w:before="299" w:beforeAutospacing="off" w:after="299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36"/>
          <w:szCs w:val="36"/>
          <w:lang w:val="hu-HU"/>
        </w:rPr>
        <w:t>6. Összegzés</w:t>
      </w:r>
    </w:p>
    <w:p w:rsidR="67F0541C" w:rsidP="6F40CF35" w:rsidRDefault="67F0541C" w14:paraId="68DEBD28" w14:textId="66CDFD7D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 szoftver sikeresen megvalósítja a sportpálya foglalás alapvető folyamatait. A letisztult design és az átgondolt navigáció biztosítja, hogy a felhasználók minimális technikai tudással is könnyedén foglalhassanak időpontot.</w:t>
      </w:r>
    </w:p>
    <w:p w:rsidR="67F0541C" w:rsidP="6F40CF35" w:rsidRDefault="67F0541C" w14:paraId="69A63F91" w14:textId="1E7347AA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Megvalósult funkciók:</w:t>
      </w:r>
    </w:p>
    <w:p w:rsidR="67F0541C" w:rsidP="6F40CF35" w:rsidRDefault="67F0541C" w14:paraId="73AFE341" w14:textId="013DFA3A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Felhasználói regisztráció és biztonságos belépés.</w:t>
      </w:r>
    </w:p>
    <w:p w:rsidR="67F0541C" w:rsidP="6F40CF35" w:rsidRDefault="67F0541C" w14:paraId="66A62F5A" w14:textId="56050E2D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Dinamikus pályalista adatbázisból.</w:t>
      </w:r>
    </w:p>
    <w:p w:rsidR="67F0541C" w:rsidP="6F40CF35" w:rsidRDefault="67F0541C" w14:paraId="75239741" w14:textId="0814B01A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Foglalási folyamat és saját foglalások törlése.</w:t>
      </w:r>
    </w:p>
    <w:p w:rsidR="67F0541C" w:rsidP="6F40CF35" w:rsidRDefault="67F0541C" w14:paraId="4901A54D" w14:textId="1D7E2DEC">
      <w:pPr>
        <w:pStyle w:val="ListParagraph"/>
        <w:numPr>
          <w:ilvl w:val="0"/>
          <w:numId w:val="115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Adminisztrációs felület (CRUD műveletek a pályákon).</w:t>
      </w:r>
    </w:p>
    <w:p w:rsidR="67F0541C" w:rsidP="6F40CF35" w:rsidRDefault="67F0541C" w14:paraId="31AE358C" w14:textId="4E8CCBBF">
      <w:pPr>
        <w:spacing w:before="240" w:beforeAutospacing="off" w:after="240" w:afterAutospacing="off" w:line="360" w:lineRule="auto"/>
        <w:jc w:val="left"/>
      </w:pPr>
      <w:r w:rsidRPr="6F40CF35" w:rsidR="6F40CF35">
        <w:rPr>
          <w:rFonts w:ascii="Aptos" w:hAnsi="Aptos" w:eastAsia="Aptos" w:cs="Aptos"/>
          <w:b w:val="1"/>
          <w:bCs w:val="1"/>
          <w:noProof w:val="0"/>
          <w:sz w:val="28"/>
          <w:szCs w:val="28"/>
          <w:lang w:val="hu-HU"/>
        </w:rPr>
        <w:t>Bővítési lehetőségek:</w:t>
      </w:r>
    </w:p>
    <w:p w:rsidR="67F0541C" w:rsidP="6F40CF35" w:rsidRDefault="67F0541C" w14:paraId="5B198128" w14:textId="5ECB8C8A">
      <w:pPr>
        <w:pStyle w:val="ListParagraph"/>
        <w:numPr>
          <w:ilvl w:val="0"/>
          <w:numId w:val="116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Online bankkártyás fizetés integrálása.</w:t>
      </w:r>
    </w:p>
    <w:p w:rsidR="67F0541C" w:rsidP="6F40CF35" w:rsidRDefault="67F0541C" w14:paraId="08AFB919" w14:textId="185C1251">
      <w:pPr>
        <w:pStyle w:val="ListParagraph"/>
        <w:numPr>
          <w:ilvl w:val="0"/>
          <w:numId w:val="116"/>
        </w:numPr>
        <w:spacing w:before="240" w:beforeAutospacing="off" w:after="240" w:afterAutospacing="off" w:line="360" w:lineRule="auto"/>
        <w:jc w:val="left"/>
        <w:rPr>
          <w:rFonts w:ascii="Aptos" w:hAnsi="Aptos" w:eastAsia="Aptos" w:cs="Aptos"/>
          <w:noProof w:val="0"/>
          <w:sz w:val="28"/>
          <w:szCs w:val="28"/>
          <w:lang w:val="hu-HU"/>
        </w:rPr>
      </w:pPr>
      <w:r w:rsidRPr="6F40CF35" w:rsidR="6F40CF35">
        <w:rPr>
          <w:rFonts w:ascii="Aptos" w:hAnsi="Aptos" w:eastAsia="Aptos" w:cs="Aptos"/>
          <w:noProof w:val="0"/>
          <w:sz w:val="28"/>
          <w:szCs w:val="28"/>
          <w:lang w:val="hu-HU"/>
        </w:rPr>
        <w:t>Időpontok ütközésének vizuális megjelenítése naptár nézetben.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uVYYd6a/RgCj7b" int2:id="dWWjTI9C">
      <int2:state int2:type="spell" int2:value="Rejected"/>
    </int2:textHash>
    <int2:textHash int2:hashCode="w71e7t/h65QgqT" int2:id="H0wAVjWB">
      <int2:state int2:type="spell" int2:value="Rejected"/>
    </int2:textHash>
    <int2:textHash int2:hashCode="eTDgbH3bLDYvYm" int2:id="xgc32S1q">
      <int2:state int2:type="spell" int2:value="Rejected"/>
    </int2:textHash>
    <int2:textHash int2:hashCode="3IZ8A9bx9DhaJH" int2:id="iGhrmXwN">
      <int2:state int2:type="spell" int2:value="Rejected"/>
    </int2:textHash>
    <int2:textHash int2:hashCode="L8taQ6Qq+o6Zcm" int2:id="6BPf3s4N">
      <int2:state int2:type="spell" int2:value="Rejected"/>
    </int2:textHash>
    <int2:textHash int2:hashCode="W4eO/ikz2x0lJ7" int2:id="xAajGzUW">
      <int2:state int2:type="spell" int2:value="Rejected"/>
    </int2:textHash>
    <int2:textHash int2:hashCode="hATWeg6a2qzquz" int2:id="Y9xCn1Cv">
      <int2:state int2:type="spell" int2:value="Rejected"/>
    </int2:textHash>
    <int2:textHash int2:hashCode="4JlqN8E9RMOwYH" int2:id="OLIZRQ6R">
      <int2:state int2:type="spell" int2:value="Rejected"/>
    </int2:textHash>
    <int2:textHash int2:hashCode="O1qfeUiljVi9Qy" int2:id="Sc94ZV9o">
      <int2:state int2:type="spell" int2:value="Rejected"/>
    </int2:textHash>
    <int2:textHash int2:hashCode="0DPiKuNIrrVmD8" int2:id="nXmDFnVr">
      <int2:state int2:type="spell" int2:value="Rejected"/>
    </int2:textHash>
    <int2:textHash int2:hashCode="8cvTi7aaDpU5g8" int2:id="vClrBAnp">
      <int2:state int2:type="spell" int2:value="Rejected"/>
    </int2:textHash>
    <int2:textHash int2:hashCode="EflXjQXm97tYo8" int2:id="8okchvpl">
      <int2:state int2:type="spell" int2:value="Rejected"/>
    </int2:textHash>
    <int2:textHash int2:hashCode="XkzV/+TyPsZNJl" int2:id="wsjdhOz2">
      <int2:state int2:type="spell" int2:value="Rejected"/>
    </int2:textHash>
    <int2:textHash int2:hashCode="z9Gpndzg2TkOR4" int2:id="oV4kKB6X">
      <int2:state int2:type="spell" int2:value="Rejected"/>
    </int2:textHash>
    <int2:textHash int2:hashCode="ALoyQFN9V8MKku" int2:id="pud7nApk">
      <int2:state int2:type="spell" int2:value="Rejected"/>
    </int2:textHash>
    <int2:textHash int2:hashCode="IcUIBbVTt6QOSD" int2:id="BZTNap6s">
      <int2:state int2:type="spell" int2:value="Rejected"/>
    </int2:textHash>
    <int2:textHash int2:hashCode="Bdl+bpg0zPBjxV" int2:id="tJKUtDkv">
      <int2:state int2:type="spell" int2:value="Rejected"/>
    </int2:textHash>
    <int2:textHash int2:hashCode="zs0qmECTYpxn/H" int2:id="E2is0N3h">
      <int2:state int2:type="spell" int2:value="Rejected"/>
    </int2:textHash>
    <int2:textHash int2:hashCode="xG9e4Gc2KCQHPQ" int2:id="Rqeyots8">
      <int2:state int2:type="spell" int2:value="Rejected"/>
    </int2:textHash>
    <int2:textHash int2:hashCode="JH6k2R2atIjHr4" int2:id="SbHeNZm9">
      <int2:state int2:type="spell" int2:value="Rejected"/>
    </int2:textHash>
    <int2:textHash int2:hashCode="qC6t1mrihTBr/C" int2:id="fmbxWJ9W">
      <int2:state int2:type="spell" int2:value="Rejected"/>
    </int2:textHash>
    <int2:textHash int2:hashCode="pPIDREaQ/rcKmu" int2:id="GikVMMbG">
      <int2:state int2:type="spell" int2:value="Rejected"/>
    </int2:textHash>
    <int2:textHash int2:hashCode="CIsniEXKcwcCIg" int2:id="hde82Afz">
      <int2:state int2:type="spell" int2:value="Rejected"/>
    </int2:textHash>
    <int2:textHash int2:hashCode="7pd4BtcoZRDai5" int2:id="I21rzYhN">
      <int2:state int2:type="spell" int2:value="Rejected"/>
    </int2:textHash>
    <int2:textHash int2:hashCode="15b9JA3UBwFBXf" int2:id="Nog1eFvn">
      <int2:state int2:type="spell" int2:value="Rejected"/>
    </int2:textHash>
    <int2:textHash int2:hashCode="cxfM+XsfUOzH8v" int2:id="MBHdfnqq">
      <int2:state int2:type="spell" int2:value="Rejected"/>
    </int2:textHash>
    <int2:textHash int2:hashCode="hU7CCBgUxAutXc" int2:id="nBiBdQhD">
      <int2:state int2:type="spell" int2:value="Rejected"/>
    </int2:textHash>
    <int2:textHash int2:hashCode="LpznEtuJdWJd/5" int2:id="eb25BYoN">
      <int2:state int2:type="spell" int2:value="Rejected"/>
    </int2:textHash>
    <int2:textHash int2:hashCode="95oiIsMRqvN0jn" int2:id="dpLOZrDm">
      <int2:state int2:type="spell" int2:value="Rejected"/>
    </int2:textHash>
    <int2:textHash int2:hashCode="uapDdIrIGuj51l" int2:id="3VClVbID">
      <int2:state int2:type="spell" int2:value="Rejected"/>
    </int2:textHash>
    <int2:textHash int2:hashCode="E6KCizrezBwy6j" int2:id="b92Bd58B">
      <int2:state int2:type="spell" int2:value="Rejected"/>
    </int2:textHash>
    <int2:textHash int2:hashCode="oDOlKLYD/tRvhh" int2:id="NlFKajBc">
      <int2:state int2:type="spell" int2:value="Rejected"/>
    </int2:textHash>
    <int2:textHash int2:hashCode="cBHC/Oh0yrOqXr" int2:id="8VA1Y3qw">
      <int2:state int2:type="spell" int2:value="Rejected"/>
    </int2:textHash>
    <int2:textHash int2:hashCode="A4NLBvRr+abBC0" int2:id="8GEHbGjo">
      <int2:state int2:type="spell" int2:value="Rejected"/>
    </int2:textHash>
    <int2:textHash int2:hashCode="CDJh051kJCgtgy" int2:id="q9e1IQ8P">
      <int2:state int2:type="spell" int2:value="Rejected"/>
    </int2:textHash>
    <int2:textHash int2:hashCode="ce387dpXWqfsZa" int2:id="rNKB8n98">
      <int2:state int2:type="spell" int2:value="Rejected"/>
    </int2:textHash>
    <int2:textHash int2:hashCode="E6ShExnTHBsyPV" int2:id="vmycV4YE">
      <int2:state int2:type="spell" int2:value="Rejected"/>
    </int2:textHash>
    <int2:textHash int2:hashCode="GthsEZsXA3+Dhk" int2:id="Fzy9twxV">
      <int2:state int2:type="spell" int2:value="Rejected"/>
    </int2:textHash>
    <int2:textHash int2:hashCode="/wQa8bp9l004tP" int2:id="VcugZiVN">
      <int2:state int2:type="spell" int2:value="Rejected"/>
    </int2:textHash>
    <int2:textHash int2:hashCode="6l8+U58jDG6344" int2:id="trkXDZ8F">
      <int2:state int2:type="spell" int2:value="Rejected"/>
    </int2:textHash>
    <int2:textHash int2:hashCode="K3gf+OMyfj6Jfs" int2:id="AgYuFYSM">
      <int2:state int2:type="spell" int2:value="Rejected"/>
    </int2:textHash>
    <int2:textHash int2:hashCode="SStcdPmmR524TC" int2:id="dIxX67Of">
      <int2:state int2:type="spell" int2:value="Rejected"/>
    </int2:textHash>
    <int2:textHash int2:hashCode="XqLYGongzcibr3" int2:id="ZJOdATLs">
      <int2:state int2:type="spell" int2:value="Rejected"/>
    </int2:textHash>
    <int2:textHash int2:hashCode="RuNn15c5h+Thnf" int2:id="fAdQdhpS">
      <int2:state int2:type="spell" int2:value="Rejected"/>
    </int2:textHash>
    <int2:textHash int2:hashCode="fZitkKyAdtK9ol" int2:id="UUl1dbPH">
      <int2:state int2:type="spell" int2:value="Rejected"/>
    </int2:textHash>
    <int2:textHash int2:hashCode="HH8460Kj4M2qhL" int2:id="a3v0ZnZJ">
      <int2:state int2:type="spell" int2:value="Rejected"/>
    </int2:textHash>
    <int2:textHash int2:hashCode="nYjzzBdvUwkOn9" int2:id="0MkYHneg">
      <int2:state int2:type="spell" int2:value="Rejected"/>
    </int2:textHash>
    <int2:textHash int2:hashCode="fmeB8VIe9gMBrp" int2:id="ihfbFV6a">
      <int2:state int2:type="spell" int2:value="Rejected"/>
    </int2:textHash>
    <int2:textHash int2:hashCode="2jOnp7xUf9OekD" int2:id="fn0yIhCV">
      <int2:state int2:type="spell" int2:value="Rejected"/>
    </int2:textHash>
    <int2:textHash int2:hashCode="fNkUjsWlUtv2je" int2:id="WDZCpvVl">
      <int2:state int2:type="spell" int2:value="Rejected"/>
    </int2:textHash>
    <int2:textHash int2:hashCode="m0OMwb6mWU0hU7" int2:id="JpMqVi38">
      <int2:state int2:type="spell" int2:value="Rejected"/>
    </int2:textHash>
    <int2:textHash int2:hashCode="tNDeGpaoc+HIUY" int2:id="AAvyuwpV">
      <int2:state int2:type="spell" int2:value="Rejected"/>
    </int2:textHash>
    <int2:textHash int2:hashCode="U98fVpJwe+4tdd" int2:id="h06EmV8h">
      <int2:state int2:type="spell" int2:value="Rejected"/>
    </int2:textHash>
    <int2:textHash int2:hashCode="rynOFUVgC3khDv" int2:id="HmjqPARS">
      <int2:state int2:type="spell" int2:value="Rejected"/>
    </int2:textHash>
    <int2:textHash int2:hashCode="ght9sb9pBV04Gd" int2:id="OTci3JZi">
      <int2:state int2:type="spell" int2:value="Rejected"/>
    </int2:textHash>
    <int2:textHash int2:hashCode="HvKM40Lj12M/BN" int2:id="yHPZWAxf">
      <int2:state int2:type="spell" int2:value="Rejected"/>
    </int2:textHash>
    <int2:textHash int2:hashCode="RXl3+vwaMXMCd3" int2:id="Z60AiPvo">
      <int2:state int2:type="spell" int2:value="Rejected"/>
    </int2:textHash>
    <int2:textHash int2:hashCode="4FkTIjcBfrLQ3L" int2:id="rV59v5zB">
      <int2:state int2:type="spell" int2:value="Rejected"/>
    </int2:textHash>
    <int2:textHash int2:hashCode="50M7yuFtpLhCOb" int2:id="BZ9QvFCO">
      <int2:state int2:type="spell" int2:value="Rejected"/>
    </int2:textHash>
    <int2:textHash int2:hashCode="vtzEDuXfMqiSui" int2:id="zbIbwSui">
      <int2:state int2:type="spell" int2:value="Rejected"/>
    </int2:textHash>
    <int2:textHash int2:hashCode="LaC2jfiEF1K7dH" int2:id="V33fR3Kj">
      <int2:state int2:type="spell" int2:value="Rejected"/>
    </int2:textHash>
    <int2:textHash int2:hashCode="IGUHX9XmsD4Xn9" int2:id="sPUMruyV">
      <int2:state int2:type="spell" int2:value="Rejected"/>
    </int2:textHash>
    <int2:textHash int2:hashCode="Et6pb+wgWTVmq3" int2:id="ucsTQ6aN">
      <int2:state int2:type="spell" int2:value="Rejected"/>
    </int2:textHash>
    <int2:textHash int2:hashCode="RNFhRrprKVFaVY" int2:id="L8Epu04Q">
      <int2:state int2:type="spell" int2:value="Rejected"/>
    </int2:textHash>
    <int2:textHash int2:hashCode="mi50YlyzsWc+bS" int2:id="4Ijw6ar0">
      <int2:state int2:type="spell" int2:value="Rejected"/>
    </int2:textHash>
    <int2:textHash int2:hashCode="4JAEqM+Gmb7tgd" int2:id="7W73Ihzg">
      <int2:state int2:type="spell" int2:value="Rejected"/>
    </int2:textHash>
    <int2:textHash int2:hashCode="OTebunhtenUiaz" int2:id="E6Qn4K8J">
      <int2:state int2:type="spell" int2:value="Rejected"/>
    </int2:textHash>
    <int2:textHash int2:hashCode="ys5KFZ/58lEt1C" int2:id="nJlN5MAM">
      <int2:state int2:type="spell" int2:value="Rejected"/>
    </int2:textHash>
    <int2:textHash int2:hashCode="mdOn62xX9DYMI+" int2:id="WsKZ2ZgX">
      <int2:state int2:type="spell" int2:value="Rejected"/>
    </int2:textHash>
    <int2:textHash int2:hashCode="6O9VTcfHkBq0br" int2:id="CWbzsNZH">
      <int2:state int2:type="spell" int2:value="Rejected"/>
    </int2:textHash>
    <int2:textHash int2:hashCode="xQTKWCdJgJ6coA" int2:id="shOyHBJc">
      <int2:state int2:type="spell" int2:value="Rejected"/>
    </int2:textHash>
    <int2:textHash int2:hashCode="0KPn+BqYhemQSd" int2:id="CbDqCM51">
      <int2:state int2:type="spell" int2:value="Rejected"/>
    </int2:textHash>
    <int2:textHash int2:hashCode="aumZVSoNLcoU1i" int2:id="VDXYfmYj">
      <int2:state int2:type="spell" int2:value="Rejected"/>
    </int2:textHash>
    <int2:textHash int2:hashCode="cPEy/hPmkoZqU5" int2:id="MxzNZUeu">
      <int2:state int2:type="spell" int2:value="Rejected"/>
    </int2:textHash>
    <int2:textHash int2:hashCode="DWEsEtKsM2Jb8+" int2:id="rJL4lxEj">
      <int2:state int2:type="spell" int2:value="Rejected"/>
    </int2:textHash>
    <int2:textHash int2:hashCode="H3s+SOqDV1EPq3" int2:id="Ip3kURGk">
      <int2:state int2:type="spell" int2:value="Rejected"/>
    </int2:textHash>
    <int2:textHash int2:hashCode="UWhBJJAmRSF/uP" int2:id="NmZmy1BM">
      <int2:state int2:type="spell" int2:value="Rejected"/>
    </int2:textHash>
    <int2:textHash int2:hashCode="jcpGQo0AWi9MLg" int2:id="RmZPxS37">
      <int2:state int2:type="spell" int2:value="Rejected"/>
    </int2:textHash>
    <int2:textHash int2:hashCode="+8AYZ5MWlW1zTI" int2:id="VWH5L75O">
      <int2:state int2:type="spell" int2:value="Rejected"/>
    </int2:textHash>
    <int2:textHash int2:hashCode="bkzYAWIc4kw2BB" int2:id="KCLcpxU9">
      <int2:state int2:type="spell" int2:value="Rejected"/>
    </int2:textHash>
    <int2:textHash int2:hashCode="h+pd/IuOOE2EiX" int2:id="qO6oDo6H">
      <int2:state int2:type="spell" int2:value="Rejected"/>
    </int2:textHash>
    <int2:textHash int2:hashCode="W33NFKT6os3VTP" int2:id="IKCpr1PT">
      <int2:state int2:type="spell" int2:value="Rejected"/>
    </int2:textHash>
    <int2:textHash int2:hashCode="9+LyU1u5NhH3uV" int2:id="pGU5Ramc">
      <int2:state int2:type="spell" int2:value="Rejected"/>
    </int2:textHash>
    <int2:textHash int2:hashCode="qTCrkzVmZET9zu" int2:id="cqtgzYQw">
      <int2:state int2:type="spell" int2:value="Rejected"/>
    </int2:textHash>
    <int2:textHash int2:hashCode="7LeCBr/h+5JYnQ" int2:id="HtY4B7I5">
      <int2:state int2:type="spell" int2:value="Rejected"/>
    </int2:textHash>
    <int2:textHash int2:hashCode="47fJgNdjGW6dE0" int2:id="rN8kvPce">
      <int2:state int2:type="spell" int2:value="Rejected"/>
    </int2:textHash>
    <int2:textHash int2:hashCode="9GDIgqGMEwTYiF" int2:id="4du8VjOL">
      <int2:state int2:type="spell" int2:value="Rejected"/>
    </int2:textHash>
    <int2:textHash int2:hashCode="Gj8hlhS0sz7/qC" int2:id="YhSSbwiG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16">
    <w:nsid w:val="7be9cb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5">
    <w:nsid w:val="6cf1ef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4">
    <w:nsid w:val="b76cc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3">
    <w:nsid w:val="7610f7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2">
    <w:nsid w:val="725ff2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1">
    <w:nsid w:val="2b555b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0">
    <w:nsid w:val="2f690b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9">
    <w:nsid w:val="572998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8">
    <w:nsid w:val="721563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7">
    <w:nsid w:val="5558f5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6">
    <w:nsid w:val="3545c7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5">
    <w:nsid w:val="3fd53c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4">
    <w:nsid w:val="662c8e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3">
    <w:nsid w:val="22c193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2">
    <w:nsid w:val="622ddf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1">
    <w:nsid w:val="1cbfe6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0">
    <w:nsid w:val="4b2bcd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">
    <w:nsid w:val="3ee7f1b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8">
    <w:nsid w:val="723a5d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7">
    <w:nsid w:val="78bbf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6">
    <w:nsid w:val="12d2b1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5">
    <w:nsid w:val="374f23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4">
    <w:nsid w:val="615a8c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3">
    <w:nsid w:val="3a6610e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2">
    <w:nsid w:val="2e9413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1">
    <w:nsid w:val="4aae6d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0">
    <w:nsid w:val="551a3fb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9">
    <w:nsid w:val="5d8993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8">
    <w:nsid w:val="7d9cec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7">
    <w:nsid w:val="2330e1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6">
    <w:nsid w:val="22917c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5">
    <w:nsid w:val="67ffa0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4">
    <w:nsid w:val="bfaf5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3">
    <w:nsid w:val="6f98165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2">
    <w:nsid w:val="4f4718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1">
    <w:nsid w:val="41fb81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0">
    <w:nsid w:val="494547c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9">
    <w:nsid w:val="57490f1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8">
    <w:nsid w:val="7c26e9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7">
    <w:nsid w:val="1bb72c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18ebf6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53eec4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3197069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3">
    <w:nsid w:val="6baab2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b5f3f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223b1a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5fbb00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9">
    <w:nsid w:val="24c6ff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1ce45d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7e7e1a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25187e9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5bf138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18512c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7d982f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610692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51c538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2f5e3e4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9">
    <w:nsid w:val="deff3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42e942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6f9da0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51f3408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3fd36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6ff042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39cc52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5bf2ea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532469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09097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78e2f9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722d45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392415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68e63d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6bb4dc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338f1b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49e9845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255efe8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30b9589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aacc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624f00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5d5cfd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950e7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32ad6b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5a425a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91354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91973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7e743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9d989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d9219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48a1a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4d72faf9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680995c3"/>
    <w:multiLevelType xmlns:w="http://schemas.openxmlformats.org/wordprocessingml/2006/main" w:val="hybridMultilevel"/>
    <w:lvl xmlns:w="http://schemas.openxmlformats.org/wordprocessingml/2006/main" w:ilvl="0">
      <w:start w:val="1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5a0b2799"/>
    <w:multiLevelType xmlns:w="http://schemas.openxmlformats.org/wordprocessingml/2006/main" w:val="hybridMultilevel"/>
    <w:lvl xmlns:w="http://schemas.openxmlformats.org/wordprocessingml/2006/main" w:ilvl="0">
      <w:start w:val="1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4bad232b"/>
    <w:multiLevelType xmlns:w="http://schemas.openxmlformats.org/wordprocessingml/2006/main" w:val="hybridMultilevel"/>
    <w:lvl xmlns:w="http://schemas.openxmlformats.org/wordprocessingml/2006/main" w:ilvl="0">
      <w:start w:val="1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488bf71b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58fb8aef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60e1a3d2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572d952d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2d4fc1e4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2017a8b4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131b382a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11fe5ef4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1144111b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a09fb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68267189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2f583c1c"/>
    <w:multiLevelType xmlns:w="http://schemas.openxmlformats.org/wordprocessingml/2006/main" w:val="hybridMultilevel"/>
    <w:lvl xmlns:w="http://schemas.openxmlformats.org/wordprocessingml/2006/main" w:ilvl="0">
      <w:start w:val="1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1e2a7f7e"/>
    <w:multiLevelType xmlns:w="http://schemas.openxmlformats.org/wordprocessingml/2006/main" w:val="hybridMultilevel"/>
    <w:lvl xmlns:w="http://schemas.openxmlformats.org/wordprocessingml/2006/main" w:ilvl="0">
      <w:start w:val="1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1b501965"/>
    <w:multiLevelType xmlns:w="http://schemas.openxmlformats.org/wordprocessingml/2006/main" w:val="hybridMultilevel"/>
    <w:lvl xmlns:w="http://schemas.openxmlformats.org/wordprocessingml/2006/main" w:ilvl="0">
      <w:start w:val="1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7f671519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822d29a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30a6ace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4256ec44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5ae9ebdc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5418d71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c625973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9d8d7a5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09f2128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a78b6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16">
    <w:abstractNumId w:val="116"/>
  </w:num>
  <w:num w:numId="115">
    <w:abstractNumId w:val="115"/>
  </w:num>
  <w:num w:numId="114">
    <w:abstractNumId w:val="114"/>
  </w:num>
  <w:num w:numId="113">
    <w:abstractNumId w:val="113"/>
  </w:num>
  <w:num w:numId="112">
    <w:abstractNumId w:val="112"/>
  </w:num>
  <w:num w:numId="111">
    <w:abstractNumId w:val="111"/>
  </w:num>
  <w:num w:numId="110">
    <w:abstractNumId w:val="110"/>
  </w:num>
  <w:num w:numId="109">
    <w:abstractNumId w:val="109"/>
  </w:num>
  <w:num w:numId="108">
    <w:abstractNumId w:val="108"/>
  </w:num>
  <w:num w:numId="107">
    <w:abstractNumId w:val="107"/>
  </w:num>
  <w:num w:numId="106">
    <w:abstractNumId w:val="106"/>
  </w:num>
  <w:num w:numId="105">
    <w:abstractNumId w:val="105"/>
  </w:num>
  <w:num w:numId="104">
    <w:abstractNumId w:val="104"/>
  </w:num>
  <w:num w:numId="103">
    <w:abstractNumId w:val="103"/>
  </w:num>
  <w:num w:numId="102">
    <w:abstractNumId w:val="102"/>
  </w:num>
  <w:num w:numId="101">
    <w:abstractNumId w:val="101"/>
  </w:num>
  <w:num w:numId="100">
    <w:abstractNumId w:val="100"/>
  </w:num>
  <w:num w:numId="99">
    <w:abstractNumId w:val="99"/>
  </w:num>
  <w:num w:numId="98">
    <w:abstractNumId w:val="98"/>
  </w:num>
  <w:num w:numId="97">
    <w:abstractNumId w:val="97"/>
  </w:num>
  <w:num w:numId="96">
    <w:abstractNumId w:val="96"/>
  </w:num>
  <w:num w:numId="95">
    <w:abstractNumId w:val="95"/>
  </w:num>
  <w:num w:numId="94">
    <w:abstractNumId w:val="94"/>
  </w:num>
  <w:num w:numId="93">
    <w:abstractNumId w:val="93"/>
  </w:num>
  <w:num w:numId="92">
    <w:abstractNumId w:val="92"/>
  </w:num>
  <w:num w:numId="91">
    <w:abstractNumId w:val="91"/>
  </w:num>
  <w:num w:numId="90">
    <w:abstractNumId w:val="90"/>
  </w:num>
  <w:num w:numId="89">
    <w:abstractNumId w:val="89"/>
  </w:num>
  <w:num w:numId="88">
    <w:abstractNumId w:val="88"/>
  </w:num>
  <w:num w:numId="87">
    <w:abstractNumId w:val="87"/>
  </w:num>
  <w:num w:numId="86">
    <w:abstractNumId w:val="86"/>
  </w:num>
  <w:num w:numId="85">
    <w:abstractNumId w:val="85"/>
  </w:num>
  <w:num w:numId="84">
    <w:abstractNumId w:val="84"/>
  </w:num>
  <w:num w:numId="83">
    <w:abstractNumId w:val="83"/>
  </w:num>
  <w:num w:numId="82">
    <w:abstractNumId w:val="82"/>
  </w:num>
  <w:num w:numId="81">
    <w:abstractNumId w:val="81"/>
  </w:num>
  <w:num w:numId="80">
    <w:abstractNumId w:val="80"/>
  </w:num>
  <w:num w:numId="79">
    <w:abstractNumId w:val="79"/>
  </w:num>
  <w:num w:numId="78">
    <w:abstractNumId w:val="78"/>
  </w:num>
  <w:num w:numId="77">
    <w:abstractNumId w:val="77"/>
  </w:num>
  <w:num w:numId="76">
    <w:abstractNumId w:val="76"/>
  </w:num>
  <w:num w:numId="75">
    <w:abstractNumId w:val="75"/>
  </w:num>
  <w:num w:numId="74">
    <w:abstractNumId w:val="74"/>
  </w:num>
  <w:num w:numId="73">
    <w:abstractNumId w:val="73"/>
  </w:num>
  <w:num w:numId="72">
    <w:abstractNumId w:val="72"/>
  </w:num>
  <w:num w:numId="71">
    <w:abstractNumId w:val="71"/>
  </w:num>
  <w:num w:numId="70">
    <w:abstractNumId w:val="70"/>
  </w: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0EB4B67"/>
    <w:rsid w:val="01A07460"/>
    <w:rsid w:val="0410C8DE"/>
    <w:rsid w:val="066E1AB4"/>
    <w:rsid w:val="0E03E005"/>
    <w:rsid w:val="0F796969"/>
    <w:rsid w:val="13B63B0F"/>
    <w:rsid w:val="1460868C"/>
    <w:rsid w:val="147D259C"/>
    <w:rsid w:val="155C7407"/>
    <w:rsid w:val="1D7469AD"/>
    <w:rsid w:val="1E5429B1"/>
    <w:rsid w:val="211F2CAA"/>
    <w:rsid w:val="220741C5"/>
    <w:rsid w:val="221FC150"/>
    <w:rsid w:val="251AC100"/>
    <w:rsid w:val="266C11C1"/>
    <w:rsid w:val="30EB4B67"/>
    <w:rsid w:val="350848E2"/>
    <w:rsid w:val="377873DC"/>
    <w:rsid w:val="38CCA93C"/>
    <w:rsid w:val="3B0790B1"/>
    <w:rsid w:val="3BB8CFC3"/>
    <w:rsid w:val="3F299A2F"/>
    <w:rsid w:val="404723E4"/>
    <w:rsid w:val="405E5D9E"/>
    <w:rsid w:val="423EDB3E"/>
    <w:rsid w:val="446DF72B"/>
    <w:rsid w:val="460DB685"/>
    <w:rsid w:val="46D8BBA9"/>
    <w:rsid w:val="495C11E9"/>
    <w:rsid w:val="496FF326"/>
    <w:rsid w:val="4AC181AD"/>
    <w:rsid w:val="50DBA1CB"/>
    <w:rsid w:val="52ABB2A2"/>
    <w:rsid w:val="55602F95"/>
    <w:rsid w:val="56A7EBEB"/>
    <w:rsid w:val="5710916C"/>
    <w:rsid w:val="58493EC5"/>
    <w:rsid w:val="592A97B7"/>
    <w:rsid w:val="5B11994C"/>
    <w:rsid w:val="5B5648F2"/>
    <w:rsid w:val="5CE2148B"/>
    <w:rsid w:val="5DF6A954"/>
    <w:rsid w:val="5F0F7593"/>
    <w:rsid w:val="636F4FEE"/>
    <w:rsid w:val="63CCB0A7"/>
    <w:rsid w:val="647FB684"/>
    <w:rsid w:val="65445CE8"/>
    <w:rsid w:val="65AF6429"/>
    <w:rsid w:val="67F0541C"/>
    <w:rsid w:val="690AB2A6"/>
    <w:rsid w:val="6E073343"/>
    <w:rsid w:val="6E345275"/>
    <w:rsid w:val="6ECABB1F"/>
    <w:rsid w:val="6F40CF35"/>
    <w:rsid w:val="70CD4403"/>
    <w:rsid w:val="70E20D5E"/>
    <w:rsid w:val="7121F30F"/>
    <w:rsid w:val="723581ED"/>
    <w:rsid w:val="78718BC1"/>
    <w:rsid w:val="788EBB57"/>
    <w:rsid w:val="7B484505"/>
    <w:rsid w:val="7B9E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79C4B"/>
  <w15:chartTrackingRefBased/>
  <w15:docId w15:val="{336F744F-E258-43DA-B9E3-31D28F6FBDE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3CCB0A7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3CCB0A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3CCB0A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63CCB0A7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63CCB0A7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character" w:styleId="Hyperlink">
    <w:uiPriority w:val="99"/>
    <w:name w:val="Hyperlink"/>
    <w:basedOn w:val="DefaultParagraphFont"/>
    <w:unhideWhenUsed/>
    <w:rsid w:val="67F0541C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6fd09d1f5c44591" /><Relationship Type="http://schemas.openxmlformats.org/officeDocument/2006/relationships/image" Target="/media/image4.png" Id="rId846695506" /><Relationship Type="http://schemas.openxmlformats.org/officeDocument/2006/relationships/image" Target="/media/image2.png" Id="rId652415917" /><Relationship Type="http://schemas.openxmlformats.org/officeDocument/2006/relationships/image" Target="/media/image3.png" Id="rId1850031552" /><Relationship Type="http://schemas.openxmlformats.org/officeDocument/2006/relationships/image" Target="/media/image5.png" Id="rId2050107548" /><Relationship Type="http://schemas.openxmlformats.org/officeDocument/2006/relationships/image" Target="/media/image6.png" Id="rId607647729" /><Relationship Type="http://schemas.microsoft.com/office/2020/10/relationships/intelligence" Target="intelligence2.xml" Id="R775bc12f29094c5a" /><Relationship Type="http://schemas.openxmlformats.org/officeDocument/2006/relationships/image" Target="/media/image7.png" Id="rId534900044" /><Relationship Type="http://schemas.openxmlformats.org/officeDocument/2006/relationships/image" Target="/media/image8.png" Id="rId1201532262" /><Relationship Type="http://schemas.openxmlformats.org/officeDocument/2006/relationships/image" Target="/media/image9.png" Id="rId635048613" /><Relationship Type="http://schemas.openxmlformats.org/officeDocument/2006/relationships/image" Target="/media/imagea.png" Id="rId625444904" /><Relationship Type="http://schemas.openxmlformats.org/officeDocument/2006/relationships/image" Target="/media/imageb.png" Id="rId2124821584" /><Relationship Type="http://schemas.openxmlformats.org/officeDocument/2006/relationships/image" Target="/media/imagec.png" Id="rId1736812718" /><Relationship Type="http://schemas.openxmlformats.org/officeDocument/2006/relationships/image" Target="/media/image13.png" Id="rId905397430" /><Relationship Type="http://schemas.openxmlformats.org/officeDocument/2006/relationships/image" Target="/media/image14.png" Id="rId1998586681" /><Relationship Type="http://schemas.openxmlformats.org/officeDocument/2006/relationships/image" Target="/media/image15.png" Id="rId1182010393" /><Relationship Type="http://schemas.openxmlformats.org/officeDocument/2006/relationships/image" Target="/media/image16.png" Id="rId1195236863" /><Relationship Type="http://schemas.openxmlformats.org/officeDocument/2006/relationships/image" Target="/media/image17.png" Id="rId200182836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2026-04-19T17:38:55.6841367Z</dcterms:created>
  <dcterms:modified xsi:type="dcterms:W3CDTF">2026-04-26T19:16:44.5675230Z</dcterms:modified>
  <dc:creator>Dániel Fülep</dc:creator>
  <lastModifiedBy>Dániel Fülep</lastModifiedBy>
</coreProperties>
</file>