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0E20D5E" w:rsidP="758AFE6E" w:rsidRDefault="70E20D5E" w14:paraId="53C705DD" w14:textId="6AEB11B2">
      <w:pPr>
        <w:pStyle w:val="Heading1"/>
        <w:spacing w:before="322" w:beforeAutospacing="off" w:after="322" w:afterAutospacing="off" w:line="360" w:lineRule="auto"/>
        <w:jc w:val="center"/>
        <w:rPr>
          <w:rFonts w:ascii="Aptos" w:hAnsi="Aptos" w:eastAsia="Aptos" w:cs="Aptos"/>
          <w:b w:val="1"/>
          <w:bCs w:val="1"/>
          <w:noProof w:val="0"/>
          <w:sz w:val="52"/>
          <w:szCs w:val="52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52"/>
          <w:szCs w:val="52"/>
          <w:lang w:val="hu-HU"/>
        </w:rPr>
        <w:t>SPORTPÁLYA FOGLALÁSI RENDSZER</w:t>
      </w:r>
    </w:p>
    <w:p w:rsidR="70E20D5E" w:rsidP="758AFE6E" w:rsidRDefault="70E20D5E" w14:paraId="0125A6F2" w14:textId="7E081E9E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BACKEND VIZSGAREMEK DOKUMENTÁCIÓ</w:t>
      </w:r>
    </w:p>
    <w:p w:rsidR="70E20D5E" w:rsidP="758AFE6E" w:rsidRDefault="70E20D5E" w14:paraId="63452359" w14:textId="5A09FAE8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Készítette: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Fülep Dániel, Fekete Barnabás, Tóth Ákos Attila</w:t>
      </w:r>
    </w:p>
    <w:p w:rsidR="158C1187" w:rsidP="158C1187" w:rsidRDefault="158C1187" w14:paraId="14C97D1B" w14:textId="0658ED18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Dátum: 2026. 04. 19</w:t>
      </w:r>
    </w:p>
    <w:p w:rsidR="70E20D5E" w:rsidP="758AFE6E" w:rsidRDefault="70E20D5E" w14:paraId="58F05D66" w14:textId="5F1C45FF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1. Bevezetés</w:t>
      </w:r>
    </w:p>
    <w:p w:rsidR="70E20D5E" w:rsidP="758AFE6E" w:rsidRDefault="70E20D5E" w14:paraId="5268AEBF" w14:textId="5D762D64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modern sportlétesítmények működése során egyre nagyobb igény mutatkozik arra, hogy a pályafoglalások gyorsan, megbízhatóan és online formában bonyolódjanak. A projekt célja egy Spring Boot alapú backend rendszer megvalósítása, amely REST API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n keresztül biztosít kommunikációt egy leendő frontend kliens felé (pl. 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React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).</w:t>
      </w:r>
    </w:p>
    <w:p w:rsidR="70E20D5E" w:rsidP="758AFE6E" w:rsidRDefault="70E20D5E" w14:paraId="74404C03" w14:textId="5C3B8238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rendszer képes:</w:t>
      </w:r>
    </w:p>
    <w:p w:rsidR="70E20D5E" w:rsidP="758AFE6E" w:rsidRDefault="70E20D5E" w14:paraId="7BC1B96E" w14:textId="35B1E74B">
      <w:pPr>
        <w:pStyle w:val="ListParagraph"/>
        <w:numPr>
          <w:ilvl w:val="0"/>
          <w:numId w:val="87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felhasználói regisztrációra,</w:t>
      </w:r>
    </w:p>
    <w:p w:rsidR="70E20D5E" w:rsidP="758AFE6E" w:rsidRDefault="70E20D5E" w14:paraId="2DACD4B9" w14:textId="7FF3D64B">
      <w:pPr>
        <w:pStyle w:val="ListParagraph"/>
        <w:numPr>
          <w:ilvl w:val="0"/>
          <w:numId w:val="87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sportpályák adatainak tárolására és lekérdezésére,</w:t>
      </w:r>
    </w:p>
    <w:p w:rsidR="70E20D5E" w:rsidP="758AFE6E" w:rsidRDefault="70E20D5E" w14:paraId="2C8268E0" w14:textId="067E73D3">
      <w:pPr>
        <w:pStyle w:val="ListParagraph"/>
        <w:numPr>
          <w:ilvl w:val="0"/>
          <w:numId w:val="87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adatok visszaadására JSON formátumban.</w:t>
      </w:r>
    </w:p>
    <w:p w:rsidR="70E20D5E" w:rsidP="758AFE6E" w:rsidRDefault="70E20D5E" w14:paraId="254CCA92" w14:textId="4C26DFB2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dokumentáció az alkalmazás teljes fejlesztési folyamatát, technológiáit, adatmodelljét és működését mutatja be.</w:t>
      </w:r>
    </w:p>
    <w:p w:rsidR="70E20D5E" w:rsidP="158C1187" w:rsidRDefault="70E20D5E" w14:paraId="16A651B6" w14:textId="3267F99E">
      <w:pPr>
        <w:pStyle w:val="Normal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158C1187" w:rsidR="158C1187">
        <w:rPr>
          <w:noProof w:val="0"/>
          <w:lang w:val="hu-HU"/>
        </w:rPr>
        <w:t>2. A projekt célja és indoklása</w:t>
      </w:r>
    </w:p>
    <w:p w:rsidR="70E20D5E" w:rsidP="758AFE6E" w:rsidRDefault="70E20D5E" w14:paraId="4DDB917C" w14:textId="3C74862D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2.1 Alapvető cél</w:t>
      </w:r>
    </w:p>
    <w:p w:rsidR="70E20D5E" w:rsidP="758AFE6E" w:rsidRDefault="70E20D5E" w14:paraId="21CA6DAD" w14:textId="54BBE7DB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rendszer fő feladata egy olyan digitális háttérplatform biztosítása, amely papíralapú nyilvántartások helyett automatikus, online foglalást tesz lehetővé.</w:t>
      </w:r>
    </w:p>
    <w:p w:rsidR="70E20D5E" w:rsidP="758AFE6E" w:rsidRDefault="70E20D5E" w14:paraId="13BE2B14" w14:textId="5A6107B6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2.2 Motiváció és hasznosság</w:t>
      </w:r>
    </w:p>
    <w:p w:rsidR="70E20D5E" w:rsidP="758AFE6E" w:rsidRDefault="70E20D5E" w14:paraId="065FFF9A" w14:textId="20CB88A8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sportközpontok többsége ma még manuális rendszereket használ. Ezzel szemben a fejlesztett alkalmazás:</w:t>
      </w:r>
    </w:p>
    <w:p w:rsidR="70E20D5E" w:rsidP="758AFE6E" w:rsidRDefault="70E20D5E" w14:paraId="5CA953DC" w14:textId="424BA874">
      <w:pPr>
        <w:pStyle w:val="ListParagraph"/>
        <w:numPr>
          <w:ilvl w:val="0"/>
          <w:numId w:val="88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valós idejű adatkezelést biztosít,</w:t>
      </w:r>
    </w:p>
    <w:p w:rsidR="70E20D5E" w:rsidP="758AFE6E" w:rsidRDefault="70E20D5E" w14:paraId="1EE07D55" w14:textId="2A9BE19B">
      <w:pPr>
        <w:pStyle w:val="ListParagraph"/>
        <w:numPr>
          <w:ilvl w:val="0"/>
          <w:numId w:val="88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több felhasználó egyidejű munkáját támogatja,</w:t>
      </w:r>
    </w:p>
    <w:p w:rsidR="70E20D5E" w:rsidP="758AFE6E" w:rsidRDefault="70E20D5E" w14:paraId="529E3EA5" w14:textId="6389565F">
      <w:pPr>
        <w:pStyle w:val="ListParagraph"/>
        <w:numPr>
          <w:ilvl w:val="0"/>
          <w:numId w:val="88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adatvesztés nélküli, biztonságos háttértárolást ad.</w:t>
      </w:r>
    </w:p>
    <w:p w:rsidR="70E20D5E" w:rsidP="758AFE6E" w:rsidRDefault="70E20D5E" w14:paraId="4564A262" w14:textId="32DE02F5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2.3 Fejlesztési célok</w:t>
      </w:r>
    </w:p>
    <w:p w:rsidR="70E20D5E" w:rsidP="758AFE6E" w:rsidRDefault="70E20D5E" w14:paraId="385535BA" w14:textId="49B3F78F">
      <w:pPr>
        <w:pStyle w:val="ListParagraph"/>
        <w:numPr>
          <w:ilvl w:val="0"/>
          <w:numId w:val="89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REST API szabvány szerinti működés,</w:t>
      </w:r>
    </w:p>
    <w:p w:rsidR="70E20D5E" w:rsidP="758AFE6E" w:rsidRDefault="70E20D5E" w14:paraId="19A3C14B" w14:textId="6EDC6569">
      <w:pPr>
        <w:pStyle w:val="ListParagraph"/>
        <w:numPr>
          <w:ilvl w:val="0"/>
          <w:numId w:val="89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biztonságos adatkezelés,</w:t>
      </w:r>
    </w:p>
    <w:p w:rsidR="70E20D5E" w:rsidP="758AFE6E" w:rsidRDefault="70E20D5E" w14:paraId="4E447A37" w14:textId="6F7CDD07">
      <w:pPr>
        <w:pStyle w:val="ListParagraph"/>
        <w:numPr>
          <w:ilvl w:val="0"/>
          <w:numId w:val="89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könnyű bővíthetőség,</w:t>
      </w:r>
    </w:p>
    <w:p w:rsidR="70E20D5E" w:rsidP="758AFE6E" w:rsidRDefault="70E20D5E" w14:paraId="7D79ACC1" w14:textId="41D28C41">
      <w:pPr>
        <w:pStyle w:val="ListParagraph"/>
        <w:numPr>
          <w:ilvl w:val="0"/>
          <w:numId w:val="89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dokumentált és karbantartható kódstruktúra,</w:t>
      </w:r>
    </w:p>
    <w:p w:rsidR="70E20D5E" w:rsidP="758AFE6E" w:rsidRDefault="70E20D5E" w14:paraId="1ED17CBB" w14:textId="0922CB9B">
      <w:pPr>
        <w:pStyle w:val="ListParagraph"/>
        <w:numPr>
          <w:ilvl w:val="0"/>
          <w:numId w:val="89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integrálhatóság mobil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vagy webes kliensbe.</w:t>
      </w:r>
    </w:p>
    <w:p w:rsidR="70E20D5E" w:rsidP="758AFE6E" w:rsidRDefault="70E20D5E" w14:paraId="12DFDD18" w14:textId="55F00122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3. Projektfelépítés és architektúra</w:t>
      </w:r>
    </w:p>
    <w:p w:rsidR="70E20D5E" w:rsidP="758AFE6E" w:rsidRDefault="70E20D5E" w14:paraId="109F80C7" w14:textId="737BA16D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rendszer kettő rétegből áll:</w:t>
      </w:r>
    </w:p>
    <w:p w:rsidR="70E20D5E" w:rsidP="758AFE6E" w:rsidRDefault="70E20D5E" w14:paraId="195DCCB8" w14:textId="16998FA8">
      <w:pPr>
        <w:pStyle w:val="ListParagraph"/>
        <w:numPr>
          <w:ilvl w:val="0"/>
          <w:numId w:val="90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Controller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réteg: Fogadja a HTTP kéréseket és továbbítja az adatokat a Service réteg felé.</w:t>
      </w:r>
    </w:p>
    <w:p w:rsidR="70E20D5E" w:rsidP="758AFE6E" w:rsidRDefault="70E20D5E" w14:paraId="57D27ACB" w14:textId="38A68386">
      <w:pPr>
        <w:pStyle w:val="ListParagraph"/>
        <w:numPr>
          <w:ilvl w:val="0"/>
          <w:numId w:val="90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Repository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réteg: Adatbázis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műveleteket végez a JPA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n keresztül.</w:t>
      </w:r>
    </w:p>
    <w:p w:rsidR="70E20D5E" w:rsidP="758AFE6E" w:rsidRDefault="70E20D5E" w14:paraId="3456BE04" w14:textId="6472232D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Az architektúra előnye, hogy minden réteg önállóan tesztelhető és cserélhető. A választott struktúra megfelel a </w:t>
      </w:r>
      <w:r w:rsidRPr="758AFE6E" w:rsidR="758AFE6E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Separation</w:t>
      </w:r>
      <w:r w:rsidRPr="758AFE6E" w:rsidR="758AFE6E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 of </w:t>
      </w:r>
      <w:r w:rsidRPr="758AFE6E" w:rsidR="758AFE6E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Concerns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elvnek, így az alkalmazás hosszú távon karbantartható.</w:t>
      </w:r>
    </w:p>
    <w:p w:rsidR="4AC181AD" w:rsidP="758AFE6E" w:rsidRDefault="4AC181AD" w14:paraId="370BFF4A" w14:textId="2CD05570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w:rsidR="70E20D5E" w:rsidP="758AFE6E" w:rsidRDefault="70E20D5E" w14:paraId="6BA63377" w14:textId="4684CD7D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w:rsidR="4AC181AD" w:rsidP="758AFE6E" w:rsidRDefault="4AC181AD" w14:paraId="019FFAF2" w14:textId="251CFC47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  <w:r w:rsidR="4AC181AD">
        <w:drawing>
          <wp:anchor distT="0" distB="0" distL="114300" distR="114300" simplePos="0" relativeHeight="251658240" behindDoc="0" locked="0" layoutInCell="1" allowOverlap="1" wp14:editId="7DD80C5A" wp14:anchorId="589A26AD">
            <wp:simplePos x="0" y="0"/>
            <wp:positionH relativeFrom="column">
              <wp:posOffset>-171450</wp:posOffset>
            </wp:positionH>
            <wp:positionV relativeFrom="paragraph">
              <wp:posOffset>-400050</wp:posOffset>
            </wp:positionV>
            <wp:extent cx="5724525" cy="3819525"/>
            <wp:effectExtent l="0" t="0" r="0" b="0"/>
            <wp:wrapNone/>
            <wp:docPr id="7997457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9745788" name=""/>
                    <pic:cNvPicPr/>
                  </pic:nvPicPr>
                  <pic:blipFill>
                    <a:blip xmlns:r="http://schemas.openxmlformats.org/officeDocument/2006/relationships" r:embed="rId65241591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AC181AD" w:rsidP="758AFE6E" w:rsidRDefault="4AC181AD" w14:paraId="6543FC86" w14:textId="60ED4FF4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</w:p>
    <w:p w:rsidR="4AC181AD" w:rsidP="758AFE6E" w:rsidRDefault="4AC181AD" w14:paraId="4C18C913" w14:textId="0CA0D718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</w:p>
    <w:p w:rsidR="4AC181AD" w:rsidP="758AFE6E" w:rsidRDefault="4AC181AD" w14:paraId="458AA79B" w14:textId="74B6A0CB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</w:p>
    <w:p w:rsidR="4AC181AD" w:rsidP="758AFE6E" w:rsidRDefault="4AC181AD" w14:paraId="303EB76D" w14:textId="06CE9CAD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</w:p>
    <w:p w:rsidR="4AC181AD" w:rsidP="758AFE6E" w:rsidRDefault="4AC181AD" w14:paraId="63F47489" w14:textId="255AD08D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</w:p>
    <w:p w:rsidR="70E20D5E" w:rsidP="758AFE6E" w:rsidRDefault="70E20D5E" w14:paraId="4696A1D5" w14:textId="02272FAC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4. Felhasznált technológiák</w:t>
      </w:r>
    </w:p>
    <w:p w:rsidR="70E20D5E" w:rsidP="758AFE6E" w:rsidRDefault="70E20D5E" w14:paraId="5D1AB955" w14:textId="4C1BC6A3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4.1 Java 21 és Spring Boot</w:t>
      </w:r>
    </w:p>
    <w:p w:rsidR="70E20D5E" w:rsidP="758AFE6E" w:rsidRDefault="70E20D5E" w14:paraId="66051740" w14:textId="3E693648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 Spring Boot 3.x verzió lehetővé teszi, hogy minimális konfigurációval teljes REST API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t készítsünk.</w:t>
      </w:r>
    </w:p>
    <w:p w:rsidR="70E20D5E" w:rsidP="758AFE6E" w:rsidRDefault="70E20D5E" w14:paraId="3EF79B71" w14:textId="5B46037A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 Java 21 hosszú távú támogatása (LTS) biztosítja, hogy a projekt éveken át biztonságosan karbantartható maradjon.</w:t>
      </w:r>
    </w:p>
    <w:p w:rsidR="70E20D5E" w:rsidP="758AFE6E" w:rsidRDefault="70E20D5E" w14:paraId="4ED0D000" w14:textId="2A996AD8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Spring előnyei:</w:t>
      </w:r>
    </w:p>
    <w:p w:rsidR="70E20D5E" w:rsidP="758AFE6E" w:rsidRDefault="70E20D5E" w14:paraId="06265A0A" w14:textId="474DCD07">
      <w:pPr>
        <w:pStyle w:val="ListParagraph"/>
        <w:numPr>
          <w:ilvl w:val="0"/>
          <w:numId w:val="91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automatikus komponens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kezelés (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Dependency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Injection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),</w:t>
      </w:r>
    </w:p>
    <w:p w:rsidR="70E20D5E" w:rsidP="758AFE6E" w:rsidRDefault="70E20D5E" w14:paraId="769831A3" w14:textId="36478E78">
      <w:pPr>
        <w:pStyle w:val="ListParagraph"/>
        <w:numPr>
          <w:ilvl w:val="0"/>
          <w:numId w:val="91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beépített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Tomcat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szerver,</w:t>
      </w:r>
    </w:p>
    <w:p w:rsidR="70E20D5E" w:rsidP="758AFE6E" w:rsidRDefault="70E20D5E" w14:paraId="11939C37" w14:textId="643BB63B">
      <w:pPr>
        <w:pStyle w:val="ListParagraph"/>
        <w:numPr>
          <w:ilvl w:val="0"/>
          <w:numId w:val="91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valós idejű hibalog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rendszer.</w:t>
      </w:r>
    </w:p>
    <w:p w:rsidR="70E20D5E" w:rsidP="758AFE6E" w:rsidRDefault="70E20D5E" w14:paraId="701B871E" w14:textId="4DF20555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Tipikus Controller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részlet:</w:t>
      </w:r>
    </w:p>
    <w:p w:rsidR="70E20D5E" w:rsidP="758AFE6E" w:rsidRDefault="70E20D5E" w14:paraId="48B1BB6E" w14:textId="2AF4D339">
      <w:p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java</w:t>
      </w:r>
    </w:p>
    <w:p w:rsidR="758AFE6E" w:rsidP="758AFE6E" w:rsidRDefault="758AFE6E" w14:paraId="425E15DC" w14:textId="25288F98">
      <w:pPr>
        <w:spacing w:before="0" w:beforeAutospacing="off" w:after="0" w:afterAutospacing="off" w:line="360" w:lineRule="auto"/>
        <w:jc w:val="both"/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@RestController</w:t>
      </w:r>
    </w:p>
    <w:p w:rsidR="758AFE6E" w:rsidP="758AFE6E" w:rsidRDefault="758AFE6E" w14:paraId="58DFFD30" w14:textId="6554EBEB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@RequestMapping("/api/fields")</w:t>
      </w:r>
    </w:p>
    <w:p w:rsidR="758AFE6E" w:rsidP="758AFE6E" w:rsidRDefault="758AFE6E" w14:paraId="1CAF28F4" w14:textId="63C9E8E0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@CrossOrigin(origins = "*")</w:t>
      </w:r>
    </w:p>
    <w:p w:rsidR="758AFE6E" w:rsidP="758AFE6E" w:rsidRDefault="758AFE6E" w14:paraId="76D42E9B" w14:textId="791E9862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public class FieldController {</w:t>
      </w:r>
    </w:p>
    <w:p w:rsidR="758AFE6E" w:rsidP="758AFE6E" w:rsidRDefault="758AFE6E" w14:paraId="5EDCD587" w14:textId="48A33FF3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</w:p>
    <w:p w:rsidR="758AFE6E" w:rsidP="758AFE6E" w:rsidRDefault="758AFE6E" w14:paraId="35B5CCEF" w14:textId="644A60FA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@Autowired</w:t>
      </w:r>
    </w:p>
    <w:p w:rsidR="758AFE6E" w:rsidP="758AFE6E" w:rsidRDefault="758AFE6E" w14:paraId="38DC796B" w14:textId="0B6F88DD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private FieldRepository fieldRepository;</w:t>
      </w:r>
    </w:p>
    <w:p w:rsidR="758AFE6E" w:rsidP="758AFE6E" w:rsidRDefault="758AFE6E" w14:paraId="413D9A28" w14:textId="04FF7339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</w:p>
    <w:p w:rsidR="758AFE6E" w:rsidP="758AFE6E" w:rsidRDefault="758AFE6E" w14:paraId="08CD3E0D" w14:textId="68FC11EB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@GetMapping</w:t>
      </w:r>
    </w:p>
    <w:p w:rsidR="758AFE6E" w:rsidP="758AFE6E" w:rsidRDefault="758AFE6E" w14:paraId="27EC0B9D" w14:textId="679DB604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public List&lt;Field&gt; getAllFields() {</w:t>
      </w:r>
    </w:p>
    <w:p w:rsidR="758AFE6E" w:rsidP="758AFE6E" w:rsidRDefault="758AFE6E" w14:paraId="48777405" w14:textId="380935BC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    return fieldRepository.findAll();</w:t>
      </w:r>
    </w:p>
    <w:p w:rsidR="758AFE6E" w:rsidP="758AFE6E" w:rsidRDefault="758AFE6E" w14:paraId="4BF8E7F7" w14:textId="08675955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}</w:t>
      </w:r>
    </w:p>
    <w:p w:rsidR="758AFE6E" w:rsidP="758AFE6E" w:rsidRDefault="758AFE6E" w14:paraId="429F0EA9" w14:textId="4F532CCA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</w:p>
    <w:p w:rsidR="758AFE6E" w:rsidP="758AFE6E" w:rsidRDefault="758AFE6E" w14:paraId="06F60FA5" w14:textId="67F310FC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@PostMapping</w:t>
      </w:r>
    </w:p>
    <w:p w:rsidR="758AFE6E" w:rsidP="758AFE6E" w:rsidRDefault="758AFE6E" w14:paraId="1BE211D6" w14:textId="5EF54949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public Field createField(@RequestBody Field field) {</w:t>
      </w:r>
    </w:p>
    <w:p w:rsidR="758AFE6E" w:rsidP="758AFE6E" w:rsidRDefault="758AFE6E" w14:paraId="253267C1" w14:textId="2E722302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    return fieldRepository.save(field);</w:t>
      </w:r>
    </w:p>
    <w:p w:rsidR="758AFE6E" w:rsidP="758AFE6E" w:rsidRDefault="758AFE6E" w14:paraId="67869C69" w14:textId="02EDA37C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}</w:t>
      </w:r>
    </w:p>
    <w:p w:rsidR="758AFE6E" w:rsidP="758AFE6E" w:rsidRDefault="758AFE6E" w14:paraId="2FB22539" w14:textId="0CDC2DEE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</w:p>
    <w:p w:rsidR="758AFE6E" w:rsidP="758AFE6E" w:rsidRDefault="758AFE6E" w14:paraId="1EAC63DF" w14:textId="1919D605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@DeleteMapping("/{id}")</w:t>
      </w:r>
    </w:p>
    <w:p w:rsidR="758AFE6E" w:rsidP="758AFE6E" w:rsidRDefault="758AFE6E" w14:paraId="772F3ED6" w14:textId="7372F344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public void deleteField(@PathVariable Long id) {</w:t>
      </w:r>
    </w:p>
    <w:p w:rsidR="758AFE6E" w:rsidP="758AFE6E" w:rsidRDefault="758AFE6E" w14:paraId="33921DCD" w14:textId="47A6FD64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    fieldRepository.deleteById(id);</w:t>
      </w:r>
    </w:p>
    <w:p w:rsidR="758AFE6E" w:rsidP="758AFE6E" w:rsidRDefault="758AFE6E" w14:paraId="061509B7" w14:textId="30AA379E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}</w:t>
      </w:r>
    </w:p>
    <w:p w:rsidR="758AFE6E" w:rsidP="758AFE6E" w:rsidRDefault="758AFE6E" w14:paraId="2D28700D" w14:textId="6218851C">
      <w:pPr>
        <w:pStyle w:val="Normal"/>
        <w:spacing w:before="0" w:beforeAutospacing="off" w:after="0" w:afterAutospacing="off" w:line="360" w:lineRule="auto"/>
        <w:jc w:val="both"/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}</w:t>
      </w:r>
    </w:p>
    <w:p w:rsidR="70E20D5E" w:rsidP="758AFE6E" w:rsidRDefault="70E20D5E" w14:paraId="5487E359" w14:textId="222635C7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4.2 Spring Data JPA és 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Hibernate</w:t>
      </w:r>
    </w:p>
    <w:p w:rsidR="70E20D5E" w:rsidP="758AFE6E" w:rsidRDefault="70E20D5E" w14:paraId="555155A4" w14:textId="0D304173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 JPA automatikusan létrehozza a leképezéseket az entitások és táblák között.</w:t>
      </w:r>
    </w:p>
    <w:p w:rsidR="70E20D5E" w:rsidP="758AFE6E" w:rsidRDefault="70E20D5E" w14:paraId="3447EC26" w14:textId="20EDE7E3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 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Hibernate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gondoskodik a mögöttes SQL generációról és a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cache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elésről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.</w:t>
      </w:r>
    </w:p>
    <w:p w:rsidR="70E20D5E" w:rsidP="758AFE6E" w:rsidRDefault="70E20D5E" w14:paraId="5331CF2B" w14:textId="5A2D4E36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4.3 MySQL</w:t>
      </w:r>
    </w:p>
    <w:p w:rsidR="70E20D5E" w:rsidP="758AFE6E" w:rsidRDefault="70E20D5E" w14:paraId="5C36B659" w14:textId="482A96E3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projekt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MySQL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8.x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et használ relációs adattárolásra.</w:t>
      </w:r>
    </w:p>
    <w:p w:rsidR="70E20D5E" w:rsidP="758AFE6E" w:rsidRDefault="70E20D5E" w14:paraId="08150204" w14:textId="3AEF53D7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 struktúra tervezése és vizuális ellenőrzése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MySQL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Workbench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ben történt.</w:t>
      </w:r>
    </w:p>
    <w:p w:rsidR="70E20D5E" w:rsidP="758AFE6E" w:rsidRDefault="70E20D5E" w14:paraId="098C7580" w14:textId="6F5CCB23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</w:pPr>
      <w:r w:rsidR="70E20D5E">
        <w:drawing>
          <wp:anchor distT="0" distB="0" distL="114300" distR="114300" simplePos="0" relativeHeight="251658240" behindDoc="0" locked="0" layoutInCell="1" allowOverlap="1" wp14:anchorId="611D4F5A" wp14:editId="0D1A5BEA">
            <wp:simplePos x="0" y="0"/>
            <wp:positionH relativeFrom="column">
              <wp:posOffset>1866900</wp:posOffset>
            </wp:positionH>
            <wp:positionV relativeFrom="paragraph">
              <wp:posOffset>161925</wp:posOffset>
            </wp:positionV>
            <wp:extent cx="1542960" cy="2724120"/>
            <wp:effectExtent l="0" t="0" r="0" b="0"/>
            <wp:wrapNone/>
            <wp:docPr id="1824869643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4869643" name=""/>
                    <pic:cNvPicPr/>
                  </pic:nvPicPr>
                  <pic:blipFill>
                    <a:blip xmlns:r="http://schemas.openxmlformats.org/officeDocument/2006/relationships" r:embed="rId18500315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542960" cy="2724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70E20D5E">
        <w:drawing>
          <wp:anchor distT="0" distB="0" distL="114300" distR="114300" simplePos="0" relativeHeight="251658240" behindDoc="0" locked="0" layoutInCell="1" allowOverlap="1" wp14:anchorId="3C8C02FD" wp14:editId="6EA3A845">
            <wp:simplePos x="0" y="0"/>
            <wp:positionH relativeFrom="column">
              <wp:posOffset>4000500</wp:posOffset>
            </wp:positionH>
            <wp:positionV relativeFrom="paragraph">
              <wp:posOffset>142875</wp:posOffset>
            </wp:positionV>
            <wp:extent cx="1542960" cy="2724120"/>
            <wp:effectExtent l="0" t="0" r="0" b="0"/>
            <wp:wrapNone/>
            <wp:docPr id="1752835465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52835465" name=""/>
                    <pic:cNvPicPr/>
                  </pic:nvPicPr>
                  <pic:blipFill>
                    <a:blip xmlns:r="http://schemas.openxmlformats.org/officeDocument/2006/relationships" r:embed="rId20501075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542960" cy="2724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70E20D5E">
        <w:drawing>
          <wp:anchor distT="0" distB="0" distL="114300" distR="114300" simplePos="0" relativeHeight="251658240" behindDoc="0" locked="0" layoutInCell="1" allowOverlap="1" wp14:anchorId="0B25F16C" wp14:editId="7A5A37D1">
            <wp:simplePos x="0" y="0"/>
            <wp:positionH relativeFrom="column">
              <wp:posOffset>-247650</wp:posOffset>
            </wp:positionH>
            <wp:positionV relativeFrom="paragraph">
              <wp:posOffset>152400</wp:posOffset>
            </wp:positionV>
            <wp:extent cx="1543050" cy="2724150"/>
            <wp:effectExtent l="0" t="0" r="0" b="0"/>
            <wp:wrapNone/>
            <wp:docPr id="1356286534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6286534" name=""/>
                    <pic:cNvPicPr/>
                  </pic:nvPicPr>
                  <pic:blipFill>
                    <a:blip xmlns:r="http://schemas.openxmlformats.org/officeDocument/2006/relationships" r:embed="rId8466955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5430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46D8BBA9" w:rsidR="70E20D5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</w:p>
    <w:p w:rsidR="70E20D5E" w:rsidP="758AFE6E" w:rsidRDefault="70E20D5E" w14:paraId="0CA472DF" w14:textId="53840C2C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</w:p>
    <w:p w:rsidR="1E5429B1" w:rsidP="758AFE6E" w:rsidRDefault="1E5429B1" w14:paraId="5C04FBDE" w14:textId="0FD35A03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1E5429B1" w:rsidP="758AFE6E" w:rsidRDefault="1E5429B1" w14:paraId="31F52521" w14:textId="7B6877A9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1E5429B1" w:rsidP="758AFE6E" w:rsidRDefault="1E5429B1" w14:paraId="4891D765" w14:textId="33390B52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1E5429B1" w:rsidP="758AFE6E" w:rsidRDefault="1E5429B1" w14:paraId="6AE8F840" w14:textId="66E50E2F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46D8BBA9" w:rsidP="758AFE6E" w:rsidRDefault="46D8BBA9" w14:paraId="553F488D" w14:textId="29AFB579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</w:p>
    <w:p w:rsidR="723581ED" w:rsidP="758AFE6E" w:rsidRDefault="723581ED" w14:paraId="06FB76D5" w14:textId="27FC81F7">
      <w:pPr>
        <w:pStyle w:val="Heading3"/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4.4 Projekt Konfiguráció és Függőségek (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Maven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)</w:t>
      </w:r>
    </w:p>
    <w:p w:rsidR="723581ED" w:rsidP="758AFE6E" w:rsidRDefault="723581ED" w14:paraId="425AAFB8" w14:textId="01163477">
      <w:pPr>
        <w:pStyle w:val="Normal"/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projekt összeállításáért és a külső könyvtárak (dependencies) kezeléséért a Maven felel. Az alkalmazás konfigurációját a pom.xml fájl tartalmazza, amely biztosítja, hogy a fejlesztési, teszt és éles környezetekben is pontosan ugyanazok a verziók fussanak.</w:t>
      </w:r>
    </w:p>
    <w:p w:rsidR="723581ED" w:rsidP="758AFE6E" w:rsidRDefault="723581ED" w14:paraId="4E3EA927" w14:textId="5615A3EF">
      <w:pPr>
        <w:pStyle w:val="Normal"/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projekt a stabil Spring Boot 3.2.5 keretrendszerre és a hosszú távú támogatással (LTS) rendelkező Java 21-re épül.</w:t>
      </w:r>
    </w:p>
    <w:p w:rsidR="723581ED" w:rsidP="758AFE6E" w:rsidRDefault="723581ED" w14:paraId="3123CF29" w14:textId="7F03CBDC">
      <w:pPr>
        <w:pStyle w:val="Normal"/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legfontosabb integrált technológiák (Dependencies):</w:t>
      </w:r>
    </w:p>
    <w:p w:rsidR="723581ED" w:rsidP="758AFE6E" w:rsidRDefault="723581ED" w14:paraId="2EB63DA9" w14:textId="4110C1A4">
      <w:pPr>
        <w:pStyle w:val="Normal"/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spring-boot-starter-web: A REST API végpontok (Controllerek) létrehozásához.</w:t>
      </w:r>
    </w:p>
    <w:p w:rsidR="723581ED" w:rsidP="758AFE6E" w:rsidRDefault="723581ED" w14:paraId="63C3AD1E" w14:textId="0D36C679">
      <w:pPr>
        <w:pStyle w:val="Normal"/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spring-boot-starter-data-jpa és mysql-connector-j: Az adatbázis-kapcsolatért és az ORM leképezésért.</w:t>
      </w:r>
    </w:p>
    <w:p w:rsidR="723581ED" w:rsidP="758AFE6E" w:rsidRDefault="723581ED" w14:paraId="605B56D8" w14:textId="77DF746D">
      <w:pPr>
        <w:pStyle w:val="Normal"/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spring-boot-starter-security: A végpontok védelméért.</w:t>
      </w:r>
    </w:p>
    <w:p w:rsidR="723581ED" w:rsidP="758AFE6E" w:rsidRDefault="723581ED" w14:paraId="08DD437D" w14:textId="34BFBE96">
      <w:pPr>
        <w:pStyle w:val="Normal"/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jjwt-api, jjwt-impl, jjwt-jackson: A JWT (JSON Web Token) generálásához és validálásához a hitelesítés során.</w:t>
      </w:r>
    </w:p>
    <w:p w:rsidR="758AFE6E" w:rsidP="758AFE6E" w:rsidRDefault="758AFE6E" w14:paraId="53263AFB" w14:textId="2377C8DF">
      <w:pPr>
        <w:pStyle w:val="Normal"/>
        <w:spacing w:before="240" w:beforeAutospacing="off" w:after="240" w:afterAutospacing="off" w:line="360" w:lineRule="auto"/>
        <w:jc w:val="both"/>
      </w:pP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>springdoc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>-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>openapi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>-starter-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>webmvc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>-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>ui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: A 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>Swagger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UI generálásához, amely vizuálisan dokumentálja a REST végpontokat.</w:t>
      </w:r>
    </w:p>
    <w:p w:rsidR="758AFE6E" w:rsidP="158C1187" w:rsidRDefault="758AFE6E" w14:paraId="0AAAEC7C" w14:textId="368574E4">
      <w:pPr>
        <w:pStyle w:val="Normal"/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>
        <w:drawing>
          <wp:inline wp14:editId="3C20547D" wp14:anchorId="345F8D10">
            <wp:extent cx="5724360" cy="3457597"/>
            <wp:effectExtent l="0" t="0" r="0" b="0"/>
            <wp:docPr id="465362464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998808" name="Picture 77998808"/>
                    <pic:cNvPicPr/>
                  </pic:nvPicPr>
                  <pic:blipFill>
                    <a:blip xmlns:r="http://schemas.openxmlformats.org/officeDocument/2006/relationships" r:embed="rId4642328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360" cy="345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073343" w:rsidP="758AFE6E" w:rsidRDefault="6E073343" w14:paraId="5496B3D2" w14:textId="26413D1E">
      <w:pPr>
        <w:pStyle w:val="Heading2"/>
        <w:keepNext w:val="1"/>
        <w:keepLines w:val="1"/>
        <w:spacing w:before="0" w:beforeAutospacing="off" w:after="299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5. Részletes Adatbázis-modell és Implementáció</w:t>
      </w:r>
    </w:p>
    <w:p w:rsidR="6E073343" w:rsidP="758AFE6E" w:rsidRDefault="6E073343" w14:paraId="6D3265B3" w14:textId="3FE20492">
      <w:pPr>
        <w:spacing w:before="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A projekt adatkezelési 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rétege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MySQL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8.x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alapokon nyugszik. A tervezés során elsődleges szempont volt a normalizált adatstruktúra kialakítása, amely biztosítja az adatok konzisztenciáját és minimalizálja a redundanciát.</w:t>
      </w:r>
    </w:p>
    <w:p w:rsidR="6E073343" w:rsidP="758AFE6E" w:rsidRDefault="6E073343" w14:paraId="0FDA6E15" w14:textId="30C0B4DE">
      <w:pPr>
        <w:pStyle w:val="Heading3"/>
        <w:keepNext w:val="1"/>
        <w:keepLines w:val="1"/>
        <w:spacing w:before="0" w:beforeAutospacing="off" w:after="281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5.1 Adatbázis-tervezési alapelvek</w:t>
      </w:r>
    </w:p>
    <w:p w:rsidR="6E073343" w:rsidP="758AFE6E" w:rsidRDefault="6E073343" w14:paraId="4338DB80" w14:textId="0A2FC744">
      <w:pPr>
        <w:spacing w:before="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A struktúra tervezése és vizuális ellenőrzése 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MySQL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Workbench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környezetben történt. A modell megfelel a 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harmadik normálformának (3NF)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, ami azt jelenti, hogy:</w:t>
      </w:r>
    </w:p>
    <w:p w:rsidR="6E073343" w:rsidP="758AFE6E" w:rsidRDefault="6E073343" w14:paraId="0DA95511" w14:textId="6643646F">
      <w:pPr>
        <w:pStyle w:val="ListParagraph"/>
        <w:numPr>
          <w:ilvl w:val="0"/>
          <w:numId w:val="103"/>
        </w:numPr>
        <w:spacing w:before="24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Minden tábla rendelkezik egyedi elsődleges kulccsal (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Primary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Key).</w:t>
      </w:r>
    </w:p>
    <w:p w:rsidR="6E073343" w:rsidP="758AFE6E" w:rsidRDefault="6E073343" w14:paraId="261957F9" w14:textId="42BBCE19">
      <w:pPr>
        <w:pStyle w:val="ListParagraph"/>
        <w:numPr>
          <w:ilvl w:val="0"/>
          <w:numId w:val="103"/>
        </w:numPr>
        <w:spacing w:before="24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Minden nem-kulcs attribútum teljes mértékben függ az elsődleges kulcstól.</w:t>
      </w:r>
    </w:p>
    <w:p w:rsidR="6E073343" w:rsidP="758AFE6E" w:rsidRDefault="6E073343" w14:paraId="44AB64FD" w14:textId="06A6326A">
      <w:pPr>
        <w:pStyle w:val="ListParagraph"/>
        <w:numPr>
          <w:ilvl w:val="0"/>
          <w:numId w:val="103"/>
        </w:numPr>
        <w:spacing w:before="24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Nincsenek tranzitív függőségek (egy nem-kulcs mező nem függ egy másik nem-kulcs mezőtől).</w:t>
      </w:r>
    </w:p>
    <w:p w:rsidR="6E073343" w:rsidP="758AFE6E" w:rsidRDefault="6E073343" w14:paraId="77A1BBAD" w14:textId="258D7252">
      <w:pPr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>
        <w:drawing>
          <wp:anchor distT="0" distB="0" distL="114300" distR="114300" simplePos="0" relativeHeight="251658240" behindDoc="0" locked="0" layoutInCell="1" allowOverlap="1" wp14:editId="5DA9DA62" wp14:anchorId="0744CA99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5724525" cy="4591050"/>
            <wp:effectExtent l="0" t="0" r="0" b="0"/>
            <wp:wrapSquare wrapText="bothSides"/>
            <wp:docPr id="16906916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0691666" name="Picture 1690691666"/>
                    <pic:cNvPicPr/>
                  </pic:nvPicPr>
                  <pic:blipFill>
                    <a:blip xmlns:r="http://schemas.openxmlformats.org/officeDocument/2006/relationships" r:embed="rId6076477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6E073343" w:rsidP="758AFE6E" w:rsidRDefault="6E073343" w14:paraId="331D25E1" w14:textId="301A8108">
      <w:pPr>
        <w:pStyle w:val="Heading3"/>
        <w:keepNext w:val="1"/>
        <w:keepLines w:val="1"/>
        <w:spacing w:before="0" w:beforeAutospacing="off" w:after="281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5.2 Táblák és Adatszótár</w:t>
      </w:r>
    </w:p>
    <w:p w:rsidR="6E073343" w:rsidP="758AFE6E" w:rsidRDefault="6E073343" w14:paraId="65E059E4" w14:textId="5AB0D932">
      <w:pPr>
        <w:spacing w:before="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A terjedelem növelése és a precíz dokumentálás érdekében az alábbi táblázatok mutatják be a rendszer sémáját mező szinten:</w:t>
      </w:r>
    </w:p>
    <w:p w:rsidR="6E073343" w:rsidP="758AFE6E" w:rsidRDefault="6E073343" w14:paraId="64E366DF" w14:textId="3CFAC8C3">
      <w:pPr>
        <w:pStyle w:val="Heading4"/>
        <w:keepNext w:val="1"/>
        <w:keepLines w:val="1"/>
        <w:spacing w:before="0" w:beforeAutospacing="off" w:after="319" w:afterAutospacing="off"/>
        <w:jc w:val="both"/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 xml:space="preserve">5.2.1 </w:t>
      </w:r>
      <w:r w:rsidRPr="758AFE6E" w:rsidR="758AFE6E">
        <w:rPr>
          <w:rFonts w:ascii="Consolas" w:hAnsi="Consolas" w:eastAsia="Consolas" w:cs="Consola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users</w:t>
      </w:r>
      <w:r w:rsidRPr="758AFE6E" w:rsidR="758AFE6E">
        <w:rPr>
          <w:rFonts w:ascii="Aptos" w:hAnsi="Aptos" w:eastAsia="Aptos" w:cs="Apto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 xml:space="preserve"> tábla (Felhasználói adatok)</w:t>
      </w:r>
    </w:p>
    <w:p w:rsidR="6E073343" w:rsidP="758AFE6E" w:rsidRDefault="6E073343" w14:paraId="3D5570BE" w14:textId="292D129E">
      <w:pPr>
        <w:spacing w:before="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Ez a tábla felelős a regisztrált tagok és adminisztrátorok adatainak tárolásáért.</w:t>
      </w:r>
    </w:p>
    <w:tbl>
      <w:tblPr>
        <w:tblStyle w:val="TableNormal"/>
        <w:bidiVisual w:val="0"/>
        <w:tblW w:w="0" w:type="auto"/>
        <w:jc w:val="left"/>
        <w:tblLook w:val="06A0" w:firstRow="1" w:lastRow="0" w:firstColumn="1" w:lastColumn="0" w:noHBand="1" w:noVBand="1"/>
      </w:tblPr>
      <w:tblGrid>
        <w:gridCol w:w="1680"/>
        <w:gridCol w:w="1710"/>
        <w:gridCol w:w="2655"/>
        <w:gridCol w:w="2235"/>
      </w:tblGrid>
      <w:tr w:rsidR="6E073343" w:rsidTr="758AFE6E" w14:paraId="3BB3A9EF">
        <w:trPr>
          <w:trHeight w:val="300"/>
        </w:trPr>
        <w:tc>
          <w:tcPr>
            <w:tcW w:w="16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6CB34C30" w14:textId="22D5C357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Mező név</w:t>
            </w:r>
          </w:p>
        </w:tc>
        <w:tc>
          <w:tcPr>
            <w:tcW w:w="17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2A3626BB" w14:textId="389D1AA3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Típus</w:t>
            </w:r>
          </w:p>
        </w:tc>
        <w:tc>
          <w:tcPr>
            <w:tcW w:w="265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2E46E319" w14:textId="38F75D1E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Leírás</w:t>
            </w:r>
          </w:p>
        </w:tc>
        <w:tc>
          <w:tcPr>
            <w:tcW w:w="223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5323097E" w14:textId="531E3407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Kényszerek</w:t>
            </w:r>
          </w:p>
        </w:tc>
      </w:tr>
      <w:tr w:rsidR="6E073343" w:rsidTr="758AFE6E" w14:paraId="1157B1FE">
        <w:trPr>
          <w:trHeight w:val="300"/>
        </w:trPr>
        <w:tc>
          <w:tcPr>
            <w:tcW w:w="16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0C96B3C4" w14:textId="1A41855D">
            <w:pPr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id</w:t>
            </w:r>
          </w:p>
        </w:tc>
        <w:tc>
          <w:tcPr>
            <w:tcW w:w="17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531E31EB" w14:textId="63F57EE1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INT</w:t>
            </w:r>
          </w:p>
        </w:tc>
        <w:tc>
          <w:tcPr>
            <w:tcW w:w="265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68D1CF83" w14:textId="62C1C86C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Egyedi azonosító</w:t>
            </w:r>
          </w:p>
        </w:tc>
        <w:tc>
          <w:tcPr>
            <w:tcW w:w="223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7E836658" w14:textId="70659AA4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 xml:space="preserve">PK, </w:t>
            </w: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Auto</w:t>
            </w: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 xml:space="preserve"> </w:t>
            </w: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Increment</w:t>
            </w:r>
          </w:p>
        </w:tc>
      </w:tr>
      <w:tr w:rsidR="6E073343" w:rsidTr="758AFE6E" w14:paraId="5FCF5BAC">
        <w:trPr>
          <w:trHeight w:val="300"/>
        </w:trPr>
        <w:tc>
          <w:tcPr>
            <w:tcW w:w="16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58219FDD" w14:textId="4438A0C3">
            <w:pPr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email</w:t>
            </w:r>
          </w:p>
        </w:tc>
        <w:tc>
          <w:tcPr>
            <w:tcW w:w="17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4C3890EB" w14:textId="360EC0E9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VARCHAR(</w:t>
            </w: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255)</w:t>
            </w:r>
          </w:p>
        </w:tc>
        <w:tc>
          <w:tcPr>
            <w:tcW w:w="265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66BF7743" w14:textId="6D45DD8F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Bejelentkezési azonosító</w:t>
            </w:r>
          </w:p>
        </w:tc>
        <w:tc>
          <w:tcPr>
            <w:tcW w:w="223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645F176A" w14:textId="2066F60F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UNIQUE, NOT NULL</w:t>
            </w:r>
          </w:p>
        </w:tc>
      </w:tr>
      <w:tr w:rsidR="6E073343" w:rsidTr="758AFE6E" w14:paraId="192F6E6C">
        <w:trPr>
          <w:trHeight w:val="300"/>
        </w:trPr>
        <w:tc>
          <w:tcPr>
            <w:tcW w:w="16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0F545B85" w14:textId="4BE49F92">
            <w:pPr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password_hash</w:t>
            </w:r>
          </w:p>
        </w:tc>
        <w:tc>
          <w:tcPr>
            <w:tcW w:w="17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32C5F09C" w14:textId="6D4E4B2F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VARCHAR(</w:t>
            </w: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255)</w:t>
            </w:r>
          </w:p>
        </w:tc>
        <w:tc>
          <w:tcPr>
            <w:tcW w:w="265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5511C34B" w14:textId="535A51DE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Titkosított jelszó</w:t>
            </w:r>
          </w:p>
        </w:tc>
        <w:tc>
          <w:tcPr>
            <w:tcW w:w="223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0BCB58B2" w14:textId="3BFF11CD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BCrypt</w:t>
            </w: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, NOT NULL</w:t>
            </w:r>
          </w:p>
        </w:tc>
      </w:tr>
      <w:tr w:rsidR="6E073343" w:rsidTr="758AFE6E" w14:paraId="30FC5FB0">
        <w:trPr>
          <w:trHeight w:val="300"/>
        </w:trPr>
        <w:tc>
          <w:tcPr>
            <w:tcW w:w="16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33B1D97E" w14:textId="20B96217">
            <w:pPr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role</w:t>
            </w:r>
          </w:p>
        </w:tc>
        <w:tc>
          <w:tcPr>
            <w:tcW w:w="17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72C96184" w14:textId="54918427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VARCHAR(</w:t>
            </w: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20)</w:t>
            </w:r>
          </w:p>
        </w:tc>
        <w:tc>
          <w:tcPr>
            <w:tcW w:w="265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634E959A" w14:textId="47C2ECA5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Jogosultsági szint</w:t>
            </w:r>
          </w:p>
        </w:tc>
        <w:tc>
          <w:tcPr>
            <w:tcW w:w="223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2E3B00FF" w14:textId="2E69B0E1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USER / ADMIN</w:t>
            </w:r>
          </w:p>
        </w:tc>
      </w:tr>
      <w:tr w:rsidR="6E073343" w:rsidTr="758AFE6E" w14:paraId="37E48D40">
        <w:trPr>
          <w:trHeight w:val="300"/>
        </w:trPr>
        <w:tc>
          <w:tcPr>
            <w:tcW w:w="16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053E2B1B" w14:textId="46947D30">
            <w:pPr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created_at</w:t>
            </w:r>
          </w:p>
        </w:tc>
        <w:tc>
          <w:tcPr>
            <w:tcW w:w="17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47F867F9" w14:textId="43656AA7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DATETIME</w:t>
            </w:r>
          </w:p>
        </w:tc>
        <w:tc>
          <w:tcPr>
            <w:tcW w:w="265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2A6C1373" w14:textId="408C1639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Regisztráció ideje</w:t>
            </w:r>
          </w:p>
        </w:tc>
        <w:tc>
          <w:tcPr>
            <w:tcW w:w="223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42AB0A98" w14:textId="595B5566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 xml:space="preserve">DEFAULT </w:t>
            </w: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NOW(</w:t>
            </w: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)</w:t>
            </w:r>
          </w:p>
        </w:tc>
      </w:tr>
    </w:tbl>
    <w:p w:rsidR="6E073343" w:rsidP="758AFE6E" w:rsidRDefault="6E073343" w14:paraId="72A6A1DD" w14:textId="5A1B470E">
      <w:pPr>
        <w:pStyle w:val="Heading4"/>
        <w:keepNext w:val="1"/>
        <w:keepLines w:val="1"/>
        <w:bidi w:val="0"/>
        <w:spacing w:before="0" w:beforeAutospacing="off" w:after="319" w:afterAutospacing="off"/>
        <w:jc w:val="both"/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 xml:space="preserve">5.2.2 </w:t>
      </w:r>
      <w:r w:rsidRPr="758AFE6E" w:rsidR="758AFE6E">
        <w:rPr>
          <w:rFonts w:ascii="Consolas" w:hAnsi="Consolas" w:eastAsia="Consolas" w:cs="Consola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fields</w:t>
      </w:r>
      <w:r w:rsidRPr="758AFE6E" w:rsidR="758AFE6E">
        <w:rPr>
          <w:rFonts w:ascii="Aptos" w:hAnsi="Aptos" w:eastAsia="Aptos" w:cs="Apto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 xml:space="preserve"> tábla (Sportpályák jellemzői)</w:t>
      </w:r>
    </w:p>
    <w:p w:rsidR="6E073343" w:rsidP="758AFE6E" w:rsidRDefault="6E073343" w14:paraId="3C5C5697" w14:textId="21DD790C">
      <w:pPr>
        <w:bidi w:val="0"/>
        <w:spacing w:before="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A rendszerben foglalható összes pálya fizikai paramétereit itt tároljuk.</w:t>
      </w:r>
    </w:p>
    <w:tbl>
      <w:tblPr>
        <w:tblStyle w:val="TableNormal"/>
        <w:bidiVisual w:val="0"/>
        <w:tblW w:w="0" w:type="auto"/>
        <w:jc w:val="left"/>
        <w:tblLook w:val="06A0" w:firstRow="1" w:lastRow="0" w:firstColumn="1" w:lastColumn="0" w:noHBand="1" w:noVBand="1"/>
      </w:tblPr>
      <w:tblGrid>
        <w:gridCol w:w="1905"/>
        <w:gridCol w:w="2010"/>
        <w:gridCol w:w="2490"/>
        <w:gridCol w:w="2160"/>
      </w:tblGrid>
      <w:tr w:rsidR="6E073343" w:rsidTr="758AFE6E" w14:paraId="6D15700E">
        <w:trPr>
          <w:trHeight w:val="300"/>
        </w:trPr>
        <w:tc>
          <w:tcPr>
            <w:tcW w:w="190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3A692CEA" w14:textId="1B5B060E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Mező név</w:t>
            </w:r>
          </w:p>
        </w:tc>
        <w:tc>
          <w:tcPr>
            <w:tcW w:w="20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45BBB5D7" w14:textId="06C856FE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Típus</w:t>
            </w:r>
          </w:p>
        </w:tc>
        <w:tc>
          <w:tcPr>
            <w:tcW w:w="24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015FD019" w14:textId="063A0CD5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Leírás</w:t>
            </w:r>
          </w:p>
        </w:tc>
        <w:tc>
          <w:tcPr>
            <w:tcW w:w="21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74D9C765" w14:textId="017E0E7C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Kényszerek</w:t>
            </w:r>
          </w:p>
        </w:tc>
      </w:tr>
      <w:tr w:rsidR="6E073343" w:rsidTr="758AFE6E" w14:paraId="7B60EF60">
        <w:trPr>
          <w:trHeight w:val="300"/>
        </w:trPr>
        <w:tc>
          <w:tcPr>
            <w:tcW w:w="190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11064AFC" w14:textId="4434BC38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id</w:t>
            </w:r>
          </w:p>
        </w:tc>
        <w:tc>
          <w:tcPr>
            <w:tcW w:w="20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2EEC5A7A" w14:textId="2A393121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INT</w:t>
            </w:r>
          </w:p>
        </w:tc>
        <w:tc>
          <w:tcPr>
            <w:tcW w:w="24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34CB88F2" w14:textId="370979B1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Pálya azonosító</w:t>
            </w:r>
          </w:p>
        </w:tc>
        <w:tc>
          <w:tcPr>
            <w:tcW w:w="21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0442F805" w14:textId="480603D2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PK</w:t>
            </w:r>
          </w:p>
        </w:tc>
      </w:tr>
      <w:tr w:rsidR="6E073343" w:rsidTr="758AFE6E" w14:paraId="671F83BE">
        <w:trPr>
          <w:trHeight w:val="300"/>
        </w:trPr>
        <w:tc>
          <w:tcPr>
            <w:tcW w:w="190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424A88B7" w14:textId="2EDE1DDC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name</w:t>
            </w:r>
          </w:p>
        </w:tc>
        <w:tc>
          <w:tcPr>
            <w:tcW w:w="20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3DD88900" w14:textId="6B3F1CF4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VARCHAR(</w:t>
            </w: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100)</w:t>
            </w:r>
          </w:p>
        </w:tc>
        <w:tc>
          <w:tcPr>
            <w:tcW w:w="24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79A1B094" w14:textId="56DD18D6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A pálya elnevezése</w:t>
            </w:r>
          </w:p>
        </w:tc>
        <w:tc>
          <w:tcPr>
            <w:tcW w:w="21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13F8884C" w14:textId="080A04D4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NOT NULL</w:t>
            </w:r>
          </w:p>
        </w:tc>
      </w:tr>
      <w:tr w:rsidR="6E073343" w:rsidTr="758AFE6E" w14:paraId="17BAF148">
        <w:trPr>
          <w:trHeight w:val="300"/>
        </w:trPr>
        <w:tc>
          <w:tcPr>
            <w:tcW w:w="190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00559F5F" w14:textId="4FAEC25C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type</w:t>
            </w:r>
          </w:p>
        </w:tc>
        <w:tc>
          <w:tcPr>
            <w:tcW w:w="20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763C2D6D" w14:textId="7542A82A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VARCHAR(</w:t>
            </w: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50)</w:t>
            </w:r>
          </w:p>
        </w:tc>
        <w:tc>
          <w:tcPr>
            <w:tcW w:w="24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78FDADC1" w14:textId="1B3E5B1C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Sportág típusa</w:t>
            </w:r>
          </w:p>
        </w:tc>
        <w:tc>
          <w:tcPr>
            <w:tcW w:w="21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4255DE3B" w14:textId="24069598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Pl. Foci, Tenisz</w:t>
            </w:r>
          </w:p>
        </w:tc>
      </w:tr>
      <w:tr w:rsidR="6E073343" w:rsidTr="758AFE6E" w14:paraId="4379ED15">
        <w:trPr>
          <w:trHeight w:val="300"/>
        </w:trPr>
        <w:tc>
          <w:tcPr>
            <w:tcW w:w="190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2F5570BB" w14:textId="1E91AE50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price_per_hour</w:t>
            </w:r>
          </w:p>
        </w:tc>
        <w:tc>
          <w:tcPr>
            <w:tcW w:w="20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7F40B31E" w14:textId="189ACD59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DECIMAL(</w:t>
            </w: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10,2)</w:t>
            </w:r>
          </w:p>
        </w:tc>
        <w:tc>
          <w:tcPr>
            <w:tcW w:w="24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59462F5D" w14:textId="5F3B2E42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Óradíj összege</w:t>
            </w:r>
          </w:p>
        </w:tc>
        <w:tc>
          <w:tcPr>
            <w:tcW w:w="21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671800DF" w14:textId="7AFB6B78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NOT NULL</w:t>
            </w:r>
          </w:p>
        </w:tc>
      </w:tr>
      <w:tr w:rsidR="6E073343" w:rsidTr="758AFE6E" w14:paraId="08282537">
        <w:trPr>
          <w:trHeight w:val="300"/>
        </w:trPr>
        <w:tc>
          <w:tcPr>
            <w:tcW w:w="190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3D2023FA" w14:textId="7E78D47E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is_covered</w:t>
            </w:r>
          </w:p>
        </w:tc>
        <w:tc>
          <w:tcPr>
            <w:tcW w:w="20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25630767" w14:textId="75D2DB32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BOOLEAN</w:t>
            </w:r>
          </w:p>
        </w:tc>
        <w:tc>
          <w:tcPr>
            <w:tcW w:w="24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6CE6DB4A" w14:textId="2D6CC1E3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Fedett/Kültéri állapot</w:t>
            </w:r>
          </w:p>
        </w:tc>
        <w:tc>
          <w:tcPr>
            <w:tcW w:w="21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315872AD" w14:textId="0C229602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DEFAULT FALSE</w:t>
            </w:r>
          </w:p>
        </w:tc>
      </w:tr>
    </w:tbl>
    <w:p w:rsidR="6E073343" w:rsidP="758AFE6E" w:rsidRDefault="6E073343" w14:paraId="369C2F19" w14:textId="2DB863D7">
      <w:pPr>
        <w:pStyle w:val="Heading4"/>
        <w:keepNext w:val="1"/>
        <w:keepLines w:val="1"/>
        <w:bidi w:val="0"/>
        <w:spacing w:before="0" w:beforeAutospacing="off" w:after="319" w:afterAutospacing="off"/>
        <w:jc w:val="both"/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 xml:space="preserve">5.2.3 </w:t>
      </w:r>
      <w:r w:rsidRPr="758AFE6E" w:rsidR="758AFE6E">
        <w:rPr>
          <w:rFonts w:ascii="Consolas" w:hAnsi="Consolas" w:eastAsia="Consolas" w:cs="Consola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bookings</w:t>
      </w:r>
      <w:r w:rsidRPr="758AFE6E" w:rsidR="758AFE6E">
        <w:rPr>
          <w:rFonts w:ascii="Aptos" w:hAnsi="Aptos" w:eastAsia="Aptos" w:cs="Apto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 xml:space="preserve"> tábla (Foglalások központi táblája)</w:t>
      </w:r>
    </w:p>
    <w:p w:rsidR="758AFE6E" w:rsidP="758AFE6E" w:rsidRDefault="758AFE6E" w14:paraId="66B5FD89" w14:textId="268F7281">
      <w:pPr>
        <w:pStyle w:val="Normal"/>
        <w:keepNext w:val="1"/>
        <w:keepLines w:val="1"/>
        <w:bidi w:val="0"/>
        <w:rPr>
          <w:noProof w:val="0"/>
          <w:lang w:val="hu-HU"/>
        </w:rPr>
      </w:pPr>
    </w:p>
    <w:p w:rsidR="6E073343" w:rsidP="758AFE6E" w:rsidRDefault="6E073343" w14:paraId="5C535F59" w14:textId="72B6F233">
      <w:pPr>
        <w:bidi w:val="0"/>
        <w:spacing w:before="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Ez a tábla köti össze a felhasználókat a pályákkal egy adott időintervallumban.</w:t>
      </w:r>
    </w:p>
    <w:tbl>
      <w:tblPr>
        <w:tblStyle w:val="TableNormal"/>
        <w:bidiVisual w:val="0"/>
        <w:tblW w:w="0" w:type="auto"/>
        <w:jc w:val="left"/>
        <w:tblLook w:val="06A0" w:firstRow="1" w:lastRow="0" w:firstColumn="1" w:lastColumn="0" w:noHBand="1" w:noVBand="1"/>
      </w:tblPr>
      <w:tblGrid>
        <w:gridCol w:w="1380"/>
        <w:gridCol w:w="1485"/>
        <w:gridCol w:w="2745"/>
        <w:gridCol w:w="1665"/>
      </w:tblGrid>
      <w:tr w:rsidR="6E073343" w:rsidTr="758AFE6E" w14:paraId="39B043E1">
        <w:trPr>
          <w:trHeight w:val="300"/>
        </w:trPr>
        <w:tc>
          <w:tcPr>
            <w:tcW w:w="1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2FAF65B9" w14:textId="0C240CFD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Mező név</w:t>
            </w:r>
          </w:p>
        </w:tc>
        <w:tc>
          <w:tcPr>
            <w:tcW w:w="14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2F667074" w14:textId="1688E342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Típus</w:t>
            </w:r>
          </w:p>
        </w:tc>
        <w:tc>
          <w:tcPr>
            <w:tcW w:w="274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36F2A002" w14:textId="25FF53AC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Leírás</w:t>
            </w:r>
          </w:p>
        </w:tc>
        <w:tc>
          <w:tcPr>
            <w:tcW w:w="166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29DAA4FB" w14:textId="63E246CA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Kényszerek</w:t>
            </w:r>
          </w:p>
        </w:tc>
      </w:tr>
      <w:tr w:rsidR="6E073343" w:rsidTr="758AFE6E" w14:paraId="7049B244">
        <w:trPr>
          <w:trHeight w:val="300"/>
        </w:trPr>
        <w:tc>
          <w:tcPr>
            <w:tcW w:w="1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7F3C0955" w14:textId="717B41FE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id</w:t>
            </w:r>
          </w:p>
        </w:tc>
        <w:tc>
          <w:tcPr>
            <w:tcW w:w="14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5544F424" w14:textId="087AEA40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INT</w:t>
            </w:r>
          </w:p>
        </w:tc>
        <w:tc>
          <w:tcPr>
            <w:tcW w:w="274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24164172" w14:textId="25B05B60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Foglalás egyedi száma</w:t>
            </w:r>
          </w:p>
        </w:tc>
        <w:tc>
          <w:tcPr>
            <w:tcW w:w="166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507AEC9C" w14:textId="5993AA9F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PK</w:t>
            </w:r>
          </w:p>
        </w:tc>
      </w:tr>
      <w:tr w:rsidR="6E073343" w:rsidTr="758AFE6E" w14:paraId="5DDA852E">
        <w:trPr>
          <w:trHeight w:val="300"/>
        </w:trPr>
        <w:tc>
          <w:tcPr>
            <w:tcW w:w="1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53452870" w14:textId="5F92B452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user_id</w:t>
            </w:r>
          </w:p>
        </w:tc>
        <w:tc>
          <w:tcPr>
            <w:tcW w:w="14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03754395" w14:textId="12638F53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INT</w:t>
            </w:r>
          </w:p>
        </w:tc>
        <w:tc>
          <w:tcPr>
            <w:tcW w:w="274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00B28922" w14:textId="09995953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Foglaló felhasználó</w:t>
            </w:r>
          </w:p>
        </w:tc>
        <w:tc>
          <w:tcPr>
            <w:tcW w:w="166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08B0F174" w14:textId="4CCD7505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FK (users.id)</w:t>
            </w:r>
          </w:p>
        </w:tc>
      </w:tr>
      <w:tr w:rsidR="6E073343" w:rsidTr="758AFE6E" w14:paraId="68F14008">
        <w:trPr>
          <w:trHeight w:val="300"/>
        </w:trPr>
        <w:tc>
          <w:tcPr>
            <w:tcW w:w="1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49B80035" w14:textId="09D423D1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field_id</w:t>
            </w:r>
          </w:p>
        </w:tc>
        <w:tc>
          <w:tcPr>
            <w:tcW w:w="14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51C80C1C" w14:textId="66684DAF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INT</w:t>
            </w:r>
          </w:p>
        </w:tc>
        <w:tc>
          <w:tcPr>
            <w:tcW w:w="274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3A3173A8" w14:textId="1E90FB3D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Lefoglalt pálya</w:t>
            </w:r>
          </w:p>
        </w:tc>
        <w:tc>
          <w:tcPr>
            <w:tcW w:w="166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19F7F9D0" w14:textId="3A8D7898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FK (fields.id)</w:t>
            </w:r>
          </w:p>
        </w:tc>
      </w:tr>
      <w:tr w:rsidR="6E073343" w:rsidTr="758AFE6E" w14:paraId="358B59F7">
        <w:trPr>
          <w:trHeight w:val="300"/>
        </w:trPr>
        <w:tc>
          <w:tcPr>
            <w:tcW w:w="1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3864975D" w14:textId="165659AD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start_time</w:t>
            </w:r>
          </w:p>
        </w:tc>
        <w:tc>
          <w:tcPr>
            <w:tcW w:w="14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3A74A442" w14:textId="28D4991A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DATETIME</w:t>
            </w:r>
          </w:p>
        </w:tc>
        <w:tc>
          <w:tcPr>
            <w:tcW w:w="274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61742DC7" w14:textId="1B0BD9BB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Foglalás kezdete</w:t>
            </w:r>
          </w:p>
        </w:tc>
        <w:tc>
          <w:tcPr>
            <w:tcW w:w="166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339E458C" w14:textId="77C12591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NOT NULL</w:t>
            </w:r>
          </w:p>
        </w:tc>
      </w:tr>
      <w:tr w:rsidR="6E073343" w:rsidTr="758AFE6E" w14:paraId="010302B9">
        <w:trPr>
          <w:trHeight w:val="300"/>
        </w:trPr>
        <w:tc>
          <w:tcPr>
            <w:tcW w:w="1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48C8E6FE" w14:textId="546C9B84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end_time</w:t>
            </w:r>
          </w:p>
        </w:tc>
        <w:tc>
          <w:tcPr>
            <w:tcW w:w="14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02388B78" w14:textId="38C2406E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DATETIME</w:t>
            </w:r>
          </w:p>
        </w:tc>
        <w:tc>
          <w:tcPr>
            <w:tcW w:w="274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75EC9236" w14:textId="32A4EAAC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Foglalás vége</w:t>
            </w:r>
          </w:p>
        </w:tc>
        <w:tc>
          <w:tcPr>
            <w:tcW w:w="166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05DEF3E7" w:rsidRDefault="6E073343" w14:paraId="2922D5C8" w14:textId="51565341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05DEF3E7" w:rsidR="05DEF3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NOT NULL</w:t>
            </w:r>
          </w:p>
        </w:tc>
      </w:tr>
    </w:tbl>
    <w:p w:rsidR="6E073343" w:rsidP="758AFE6E" w:rsidRDefault="6E073343" w14:paraId="0760BDB0" w14:textId="6EBF622B">
      <w:pPr>
        <w:bidi w:val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</w:p>
    <w:p w:rsidR="6E073343" w:rsidP="758AFE6E" w:rsidRDefault="6E073343" w14:paraId="1F0080D4" w14:textId="346B5157">
      <w:pPr>
        <w:pStyle w:val="Heading3"/>
        <w:keepNext w:val="1"/>
        <w:keepLines w:val="1"/>
        <w:bidi w:val="0"/>
        <w:spacing w:before="0" w:beforeAutospacing="off" w:after="281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5.3 Kapcsolatok leírása és Üzleti logika</w:t>
      </w:r>
    </w:p>
    <w:p w:rsidR="6E073343" w:rsidP="758AFE6E" w:rsidRDefault="6E073343" w14:paraId="74BD0C87" w14:textId="12136360">
      <w:pPr>
        <w:bidi w:val="0"/>
        <w:spacing w:before="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Az adatbázis integritását idegen kulcs (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Foreign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Key) kényszerek biztosítják.</w:t>
      </w:r>
    </w:p>
    <w:p w:rsidR="6E073343" w:rsidP="758AFE6E" w:rsidRDefault="6E073343" w14:paraId="5B3D7D58" w14:textId="70ED72E3">
      <w:pPr>
        <w:pStyle w:val="ListParagraph"/>
        <w:numPr>
          <w:ilvl w:val="0"/>
          <w:numId w:val="104"/>
        </w:numPr>
        <w:bidi w:val="0"/>
        <w:spacing w:before="24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User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– 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Booking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(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1:N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):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Egy felhasználóhoz több foglalási rekord is tartozhat, de minden foglalás pontosan egy tulajdonoshoz van rendelve.</w:t>
      </w:r>
    </w:p>
    <w:p w:rsidR="6E073343" w:rsidP="758AFE6E" w:rsidRDefault="6E073343" w14:paraId="6A84DB50" w14:textId="1299EEBD">
      <w:pPr>
        <w:pStyle w:val="ListParagraph"/>
        <w:numPr>
          <w:ilvl w:val="0"/>
          <w:numId w:val="104"/>
        </w:numPr>
        <w:bidi w:val="0"/>
        <w:spacing w:before="24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Field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– 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Booking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(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1:N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):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Egy sportpályát az időben eltolva számtalanszor le lehet foglalni, de egy tranzakció egy konkrét pályára vonatkozik.</w:t>
      </w:r>
    </w:p>
    <w:p w:rsidR="6E073343" w:rsidP="758AFE6E" w:rsidRDefault="6E073343" w14:paraId="10610BC0" w14:textId="4893A8FA">
      <w:pPr>
        <w:pStyle w:val="ListParagraph"/>
        <w:numPr>
          <w:ilvl w:val="0"/>
          <w:numId w:val="104"/>
        </w:numPr>
        <w:bidi w:val="0"/>
        <w:spacing w:before="24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Booking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– 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Equipment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(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M:N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):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Mivel egy foglaláshoz több eszköz (pl. 2 labda, 10 trikó) is tartozhat, és egy eszköztípust több foglaláshoz is rendelhetnek, ezt a 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booking_equipments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kapcsolótábla oldja fel két 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1:N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kapcsolatra.</w:t>
      </w:r>
    </w:p>
    <w:p w:rsidR="6E073343" w:rsidP="758AFE6E" w:rsidRDefault="6E073343" w14:paraId="2A8E24C5" w14:textId="12C15CCB">
      <w:pPr>
        <w:pStyle w:val="ListParagraph"/>
        <w:numPr>
          <w:ilvl w:val="0"/>
          <w:numId w:val="104"/>
        </w:numPr>
        <w:bidi w:val="0"/>
        <w:spacing w:before="24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Opening_hours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: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Külön táblában kezeljük a pályák 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nyitvatartását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, amely 1:1 vagy 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1:N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kapcsolatban állhat a pályákkal a rugalmas időkezelés érdekében.</w:t>
      </w:r>
    </w:p>
    <w:p w:rsidR="6E073343" w:rsidP="758AFE6E" w:rsidRDefault="6E073343" w14:paraId="07403AAA" w14:textId="1D51951B">
      <w:pPr>
        <w:bidi w:val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</w:p>
    <w:p w:rsidR="6E073343" w:rsidP="758AFE6E" w:rsidRDefault="6E073343" w14:paraId="767FAB84" w14:textId="674F3A1C">
      <w:pPr>
        <w:pStyle w:val="Heading3"/>
        <w:keepNext w:val="1"/>
        <w:keepLines w:val="1"/>
        <w:bidi w:val="0"/>
        <w:spacing w:before="0" w:beforeAutospacing="off" w:after="281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5.4 ORM Megvalósítás és JPA Integráció</w:t>
      </w:r>
    </w:p>
    <w:p w:rsidR="6E073343" w:rsidP="758AFE6E" w:rsidRDefault="6E073343" w14:paraId="331E1579" w14:textId="59FD44D1">
      <w:pPr>
        <w:bidi w:val="0"/>
        <w:spacing w:before="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A projektben a táblák automatikusan generálódnak és frissülnek a Spring Data JPA-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nak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köszönhetően.</w:t>
      </w:r>
    </w:p>
    <w:p w:rsidR="6E073343" w:rsidP="758AFE6E" w:rsidRDefault="6E073343" w14:paraId="6302460E" w14:textId="62907A1B">
      <w:pPr>
        <w:pStyle w:val="ListParagraph"/>
        <w:numPr>
          <w:ilvl w:val="0"/>
          <w:numId w:val="105"/>
        </w:numPr>
        <w:bidi w:val="0"/>
        <w:spacing w:before="24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Mapping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: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A Java osztályok </w:t>
      </w:r>
      <w:r w:rsidRPr="758AFE6E" w:rsidR="758AFE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@Entity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annotációval vannak ellátva.</w:t>
      </w:r>
    </w:p>
    <w:p w:rsidR="6E073343" w:rsidP="758AFE6E" w:rsidRDefault="6E073343" w14:paraId="7234197D" w14:textId="0F68B355">
      <w:pPr>
        <w:pStyle w:val="ListParagraph"/>
        <w:numPr>
          <w:ilvl w:val="0"/>
          <w:numId w:val="105"/>
        </w:numPr>
        <w:bidi w:val="0"/>
        <w:spacing w:before="24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Automatizáció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: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A </w:t>
      </w:r>
      <w:r w:rsidRPr="758AFE6E" w:rsidR="758AFE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spring.jpa.hibernate.ddl-auto</w:t>
      </w:r>
      <w:r w:rsidRPr="758AFE6E" w:rsidR="758AFE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=update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beállítással értük el, hogy a fejlesztés során eszközölt 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modellbeli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változások azonnal megjelenjenek a 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MySQL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sémában.</w:t>
      </w:r>
    </w:p>
    <w:p w:rsidR="6E073343" w:rsidP="758AFE6E" w:rsidRDefault="6E073343" w14:paraId="71EB8021" w14:textId="3EF8003F">
      <w:pPr>
        <w:pStyle w:val="ListParagraph"/>
        <w:numPr>
          <w:ilvl w:val="0"/>
          <w:numId w:val="105"/>
        </w:numPr>
        <w:bidi w:val="0"/>
        <w:spacing w:before="24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Biztonság: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Az adatbázis szintű kényszerekben (pl. </w:t>
      </w:r>
      <w:r w:rsidRPr="758AFE6E" w:rsidR="758AFE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@Column(unique=true)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)  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validáljuk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az adatokat a mentés előtt.</w:t>
      </w:r>
    </w:p>
    <w:p w:rsidR="6E073343" w:rsidP="758AFE6E" w:rsidRDefault="6E073343" w14:paraId="71A45A28" w14:textId="7D881A43">
      <w:pPr>
        <w:bidi w:val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</w:p>
    <w:p w:rsidR="6E073343" w:rsidP="758AFE6E" w:rsidRDefault="6E073343" w14:paraId="78B3A3B3" w14:textId="54C33C1A">
      <w:pPr>
        <w:pStyle w:val="Heading3"/>
        <w:keepNext w:val="1"/>
        <w:keepLines w:val="1"/>
        <w:bidi w:val="0"/>
        <w:spacing w:before="0" w:beforeAutospacing="off" w:after="281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5.5 Adatbázis-műveletek vizuális ellenőrzése</w:t>
      </w:r>
    </w:p>
    <w:p w:rsidR="6E073343" w:rsidP="758AFE6E" w:rsidRDefault="6E073343" w14:paraId="1962B3C4" w14:textId="0EF64AFF">
      <w:pPr>
        <w:bidi w:val="0"/>
        <w:spacing w:before="0" w:beforeAutospacing="off" w:after="240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A tesztelés fázisában a 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MySQL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Workbench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Query</w:t>
      </w:r>
      <w:r w:rsidRPr="758AFE6E" w:rsidR="758AFE6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Tab</w:t>
      </w:r>
      <w:r w:rsidRPr="758AFE6E" w:rsidR="758AFE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ablakában manuális SQL lekérdezésekkel is ellenőriztük a táblák feltöltődését és a kapcsolatok helyességét.</w:t>
      </w:r>
    </w:p>
    <w:p w:rsidR="6E073343" w:rsidP="158C1187" w:rsidRDefault="6E073343" w14:paraId="527BD65A" w14:textId="733CC695">
      <w:pPr>
        <w:pStyle w:val="Normal"/>
        <w:spacing w:before="240" w:beforeAutospacing="off" w:after="240" w:afterAutospacing="off" w:line="360" w:lineRule="auto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</w:p>
    <w:p w:rsidR="70E20D5E" w:rsidP="758AFE6E" w:rsidRDefault="70E20D5E" w14:paraId="1F23EC97" w14:textId="1F25324C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6. Entitások részletesen</w:t>
      </w:r>
    </w:p>
    <w:p w:rsidR="70E20D5E" w:rsidP="758AFE6E" w:rsidRDefault="70E20D5E" w14:paraId="09F06F0B" w14:textId="1126194E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6.1 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User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 entitás</w:t>
      </w:r>
    </w:p>
    <w:p w:rsidR="70E20D5E" w:rsidP="758AFE6E" w:rsidRDefault="70E20D5E" w14:paraId="21BAB8AA" w14:textId="64A3D1C3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Tartalmazza a regisztrált felhasználók adatait.</w:t>
      </w:r>
    </w:p>
    <w:p w:rsidR="70E20D5E" w:rsidP="758AFE6E" w:rsidRDefault="70E20D5E" w14:paraId="6824F77C" w14:textId="31679373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 jelszavak bCrypt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tel kódolva kerülnek mentésre, ezzel elkerülve az adatszivárgást.</w:t>
      </w:r>
    </w:p>
    <w:p w:rsidR="70E20D5E" w:rsidP="758AFE6E" w:rsidRDefault="70E20D5E" w14:paraId="6816B629" w14:textId="18464DAA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6.2 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Field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 entitás</w:t>
      </w:r>
    </w:p>
    <w:p w:rsidR="70E20D5E" w:rsidP="758AFE6E" w:rsidRDefault="70E20D5E" w14:paraId="465C5703" w14:textId="5D1A058A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 sportpályákról tárol adatokat: név, típus, ár, fedettség.</w:t>
      </w:r>
    </w:p>
    <w:p w:rsidR="70E20D5E" w:rsidP="758AFE6E" w:rsidRDefault="70E20D5E" w14:paraId="4F2B40E7" w14:textId="683A81A2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 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pricePerHour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mező lehetőséget teremt automatikus díjszámításra a foglalási modulban.</w:t>
      </w:r>
    </w:p>
    <w:p w:rsidR="70E20D5E" w:rsidP="758AFE6E" w:rsidRDefault="70E20D5E" w14:paraId="206C13E2" w14:textId="3D87220C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6.3 Jövőbeli 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Entities</w:t>
      </w:r>
    </w:p>
    <w:p w:rsidR="70E20D5E" w:rsidP="758AFE6E" w:rsidRDefault="70E20D5E" w14:paraId="61A77441" w14:textId="770BB901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 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Booking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és 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Equipment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osztályok később bővülnek, hogy teljes foglalási logika automatikusan kezelhető legyen.</w:t>
      </w:r>
    </w:p>
    <w:p w:rsidR="70E20D5E" w:rsidP="758AFE6E" w:rsidRDefault="70E20D5E" w14:paraId="4A72F856" w14:textId="293D10EE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7. Repository</w:t>
      </w:r>
      <w:r>
        <w:noBreakHyphen/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réteg</w:t>
      </w:r>
    </w:p>
    <w:p w:rsidR="70E20D5E" w:rsidP="758AFE6E" w:rsidRDefault="70E20D5E" w14:paraId="3589339E" w14:textId="21214AD9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Repository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interfészek leegyszerűsítik az adatkezelést. Egyetlen sor kóddal megoldható az adatbázis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kapcsolat.</w:t>
      </w:r>
    </w:p>
    <w:p w:rsidR="70E20D5E" w:rsidP="758AFE6E" w:rsidRDefault="70E20D5E" w14:paraId="5B176DD8" w14:textId="70CE2A71">
      <w:p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java</w:t>
      </w:r>
    </w:p>
    <w:p w:rsidR="70E20D5E" w:rsidP="758AFE6E" w:rsidRDefault="70E20D5E" w14:paraId="483D2624" w14:textId="16A5FE0B">
      <w:pPr>
        <w:spacing w:before="0" w:beforeAutospacing="off" w:after="0" w:afterAutospacing="off" w:line="360" w:lineRule="auto"/>
        <w:jc w:val="both"/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</w:pPr>
      <w:r w:rsidRPr="758AFE6E" w:rsidR="758AFE6E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public</w:t>
      </w: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758AFE6E" w:rsidR="758AFE6E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interface</w:t>
      </w: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758AFE6E" w:rsidR="758AFE6E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FieldRepository</w:t>
      </w: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758AFE6E" w:rsidR="758AFE6E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extends</w:t>
      </w: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758AFE6E" w:rsidR="758AFE6E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JpaRepository</w:t>
      </w: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&lt;</w:t>
      </w:r>
      <w:r w:rsidRPr="758AFE6E" w:rsidR="758AFE6E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Field</w:t>
      </w: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, </w:t>
      </w:r>
      <w:r w:rsidRPr="758AFE6E" w:rsidR="758AFE6E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Long</w:t>
      </w: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&gt; {}</w:t>
      </w:r>
    </w:p>
    <w:p w:rsidR="70E20D5E" w:rsidP="758AFE6E" w:rsidRDefault="70E20D5E" w14:paraId="67D76B89" w14:textId="47E105F5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Ezzel automatikusan elérhető: 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findAll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()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, 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save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()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, 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deleteById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()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.</w:t>
      </w:r>
    </w:p>
    <w:p w:rsidR="70E20D5E" w:rsidP="758AFE6E" w:rsidRDefault="70E20D5E" w14:paraId="07893874" w14:textId="6F71A82F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8. Controller</w:t>
      </w:r>
      <w:r>
        <w:noBreakHyphen/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réteg – REST API</w:t>
      </w:r>
    </w:p>
    <w:p w:rsidR="70E20D5E" w:rsidP="758AFE6E" w:rsidRDefault="70E20D5E" w14:paraId="6663D14D" w14:textId="1718A505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8.1 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UserController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 végpontok</w:t>
      </w:r>
    </w:p>
    <w:p w:rsidR="70E20D5E" w:rsidP="758AFE6E" w:rsidRDefault="70E20D5E" w14:paraId="35BBB08F" w14:textId="7455E0AD">
      <w:pPr>
        <w:pStyle w:val="ListParagraph"/>
        <w:numPr>
          <w:ilvl w:val="0"/>
          <w:numId w:val="94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GET /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api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/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users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– összes felhasználó lekérése</w:t>
      </w:r>
    </w:p>
    <w:p w:rsidR="70E20D5E" w:rsidP="758AFE6E" w:rsidRDefault="70E20D5E" w14:paraId="5964A9B9" w14:textId="1D2C4CC7">
      <w:pPr>
        <w:pStyle w:val="ListParagraph"/>
        <w:numPr>
          <w:ilvl w:val="0"/>
          <w:numId w:val="94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POST /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api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/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users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/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register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– új regisztráció</w:t>
      </w:r>
    </w:p>
    <w:p w:rsidR="70E20D5E" w:rsidP="758AFE6E" w:rsidRDefault="70E20D5E" w14:paraId="26742445" w14:textId="51165A2B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8.2 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FieldController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 végpontok</w:t>
      </w:r>
    </w:p>
    <w:p w:rsidR="70E20D5E" w:rsidP="758AFE6E" w:rsidRDefault="70E20D5E" w14:paraId="092125D1" w14:textId="0A71D5DD">
      <w:pPr>
        <w:pStyle w:val="ListParagraph"/>
        <w:numPr>
          <w:ilvl w:val="0"/>
          <w:numId w:val="95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GET /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api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/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fields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– pályák listázása</w:t>
      </w:r>
    </w:p>
    <w:p w:rsidR="70E20D5E" w:rsidP="758AFE6E" w:rsidRDefault="70E20D5E" w14:paraId="1B7C64C5" w14:textId="6E0DD055">
      <w:pPr>
        <w:pStyle w:val="ListParagraph"/>
        <w:numPr>
          <w:ilvl w:val="0"/>
          <w:numId w:val="95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POST /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api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/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fields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– új pálya mentése</w:t>
      </w:r>
    </w:p>
    <w:p w:rsidR="70E20D5E" w:rsidP="758AFE6E" w:rsidRDefault="70E20D5E" w14:paraId="451A97A0" w14:textId="7351B537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REST API JSON formátumban kommunikál, 200 és 201 státuszkódokat ad vissza.</w:t>
      </w:r>
    </w:p>
    <w:p w:rsidR="70E20D5E" w:rsidP="758AFE6E" w:rsidRDefault="70E20D5E" w14:paraId="4928B29B" w14:textId="588132B5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9. Adatáramlás és működés</w:t>
      </w:r>
    </w:p>
    <w:p w:rsidR="70E20D5E" w:rsidP="758AFE6E" w:rsidRDefault="70E20D5E" w14:paraId="17A01D1D" w14:textId="1DACDF50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teljes működési folyamat:</w:t>
      </w:r>
    </w:p>
    <w:p w:rsidR="70E20D5E" w:rsidP="758AFE6E" w:rsidRDefault="70E20D5E" w14:paraId="70E8B74F" w14:textId="7F39C297">
      <w:pPr>
        <w:pStyle w:val="ListParagraph"/>
        <w:numPr>
          <w:ilvl w:val="0"/>
          <w:numId w:val="96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Frontend lekérést küld.</w:t>
      </w:r>
    </w:p>
    <w:p w:rsidR="70E20D5E" w:rsidP="758AFE6E" w:rsidRDefault="70E20D5E" w14:paraId="3CCBDB5B" w14:textId="4E32149A">
      <w:pPr>
        <w:pStyle w:val="ListParagraph"/>
        <w:numPr>
          <w:ilvl w:val="0"/>
          <w:numId w:val="96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Controller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feldolgozza.</w:t>
      </w:r>
    </w:p>
    <w:p w:rsidR="70E20D5E" w:rsidP="758AFE6E" w:rsidRDefault="70E20D5E" w14:paraId="5AC0B38D" w14:textId="766879C7">
      <w:pPr>
        <w:pStyle w:val="ListParagraph"/>
        <w:numPr>
          <w:ilvl w:val="0"/>
          <w:numId w:val="96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Repository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elmenti a MySQL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be.</w:t>
      </w:r>
    </w:p>
    <w:p w:rsidR="70E20D5E" w:rsidP="758AFE6E" w:rsidRDefault="70E20D5E" w14:paraId="5914A469" w14:textId="2FD6B086">
      <w:pPr>
        <w:pStyle w:val="ListParagraph"/>
        <w:numPr>
          <w:ilvl w:val="0"/>
          <w:numId w:val="96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Visszatérő válasz JSON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ként, státuszkóddal.</w:t>
      </w:r>
    </w:p>
    <w:p w:rsidR="70E20D5E" w:rsidP="758AFE6E" w:rsidRDefault="70E20D5E" w14:paraId="256D2F99" w14:textId="67C054E4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Ez a strukturált adatáramlás segít az egyszerű hibakeresésben és tesztelésben.</w:t>
      </w:r>
    </w:p>
    <w:p w:rsidR="70E20D5E" w:rsidP="758AFE6E" w:rsidRDefault="70E20D5E" w14:paraId="2A82EB9C" w14:textId="32E559D4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10. Biztonsági megoldások</w:t>
      </w:r>
    </w:p>
    <w:p w:rsidR="70E20D5E" w:rsidP="758AFE6E" w:rsidRDefault="70E20D5E" w14:paraId="2A818423" w14:textId="6687E215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10.1 Jelenlegi funkciók</w:t>
      </w:r>
    </w:p>
    <w:p w:rsidR="70E20D5E" w:rsidP="758AFE6E" w:rsidRDefault="70E20D5E" w14:paraId="45883B06" w14:textId="0DDBFAD6">
      <w:pPr>
        <w:pStyle w:val="ListParagraph"/>
        <w:numPr>
          <w:ilvl w:val="0"/>
          <w:numId w:val="97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jelszó hash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elés,</w:t>
      </w:r>
    </w:p>
    <w:p w:rsidR="70E20D5E" w:rsidP="758AFE6E" w:rsidRDefault="70E20D5E" w14:paraId="3CDFBC6E" w14:textId="67CC81D7">
      <w:pPr>
        <w:pStyle w:val="ListParagraph"/>
        <w:numPr>
          <w:ilvl w:val="0"/>
          <w:numId w:val="97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e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mail mező egyediségellenőrzése,</w:t>
      </w:r>
    </w:p>
    <w:p w:rsidR="70E20D5E" w:rsidP="758AFE6E" w:rsidRDefault="70E20D5E" w14:paraId="2F23C27A" w14:textId="25615576">
      <w:pPr>
        <w:pStyle w:val="ListParagraph"/>
        <w:numPr>
          <w:ilvl w:val="0"/>
          <w:numId w:val="97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CORS engedélyezése.</w:t>
      </w:r>
    </w:p>
    <w:p w:rsidR="70E20D5E" w:rsidP="758AFE6E" w:rsidRDefault="70E20D5E" w14:paraId="689CC44F" w14:textId="14160771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10.2 Tervezett funkciók</w:t>
      </w:r>
    </w:p>
    <w:p w:rsidR="70E20D5E" w:rsidP="758AFE6E" w:rsidRDefault="70E20D5E" w14:paraId="022FA0CF" w14:textId="56F738B3">
      <w:pPr>
        <w:pStyle w:val="ListParagraph"/>
        <w:numPr>
          <w:ilvl w:val="0"/>
          <w:numId w:val="98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JWT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token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alapú hitelesítés,</w:t>
      </w:r>
    </w:p>
    <w:p w:rsidR="70E20D5E" w:rsidP="758AFE6E" w:rsidRDefault="70E20D5E" w14:paraId="13DAC15F" w14:textId="4D7B0B6A">
      <w:pPr>
        <w:pStyle w:val="ListParagraph"/>
        <w:numPr>
          <w:ilvl w:val="0"/>
          <w:numId w:val="98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szerepkör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alapú jogosultságkezelés,</w:t>
      </w:r>
    </w:p>
    <w:p w:rsidR="70E20D5E" w:rsidP="758AFE6E" w:rsidRDefault="70E20D5E" w14:paraId="0A74253B" w14:textId="6296F04B">
      <w:pPr>
        <w:pStyle w:val="ListParagraph"/>
        <w:numPr>
          <w:ilvl w:val="0"/>
          <w:numId w:val="98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HTTPS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en keresztüli kommunikáció,</w:t>
      </w:r>
    </w:p>
    <w:p w:rsidR="70E20D5E" w:rsidP="758AFE6E" w:rsidRDefault="70E20D5E" w14:paraId="30891DE3" w14:textId="30A50DA8">
      <w:pPr>
        <w:pStyle w:val="ListParagraph"/>
        <w:numPr>
          <w:ilvl w:val="0"/>
          <w:numId w:val="98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brute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force védelmek és naplózás.</w:t>
      </w:r>
    </w:p>
    <w:p w:rsidR="723581ED" w:rsidP="758AFE6E" w:rsidRDefault="723581ED" w14:paraId="2DE4A66B" w14:textId="585B6D2E">
      <w:pPr>
        <w:pStyle w:val="Heading2"/>
        <w:spacing w:before="299" w:beforeAutospacing="off" w:after="299" w:afterAutospacing="off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11. Automatizált Tesztelés (Backend Integrációs Tesztek)</w:t>
      </w:r>
    </w:p>
    <w:p w:rsidR="723581ED" w:rsidP="758AFE6E" w:rsidRDefault="723581ED" w14:paraId="0ED57B27" w14:textId="7EB0A82D">
      <w:p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rendszer stabilitásának és biztonságának garantálása érdekében nemcsak manuális Postman teszteket hajtottunk végre, hanem 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automatizált integrációs teszteket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is írtunk a Spring Boot beépített tesztkörnyezetével (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JUnit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5).</w:t>
      </w:r>
    </w:p>
    <w:p w:rsidR="723581ED" w:rsidP="758AFE6E" w:rsidRDefault="723581ED" w14:paraId="027C60B3" w14:textId="319F6C15">
      <w:pPr>
        <w:pStyle w:val="Heading3"/>
        <w:spacing w:before="281" w:beforeAutospacing="off" w:after="281" w:afterAutospacing="off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11.1 Alkalmazás Kontextus Teszt</w:t>
      </w:r>
    </w:p>
    <w:p w:rsidR="723581ED" w:rsidP="758AFE6E" w:rsidRDefault="723581ED" w14:paraId="0062E331" w14:textId="74AF20AD">
      <w:pPr>
        <w:pStyle w:val="Normal"/>
        <w:spacing w:before="240" w:beforeAutospacing="off" w:after="240" w:afterAutospacing="off"/>
        <w:jc w:val="both"/>
      </w:pP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Minden tesztelés alapja annak ellenőrzése, hogy a Spring Boot alkalmazás (a teljes 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>Bean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hierarchia) hibamentes legyen.</w:t>
      </w:r>
    </w:p>
    <w:p w:rsidR="158C1187" w:rsidP="158C1187" w:rsidRDefault="158C1187" w14:paraId="766DCF65" w14:textId="31E23EE7">
      <w:pPr>
        <w:pStyle w:val="Normal"/>
        <w:spacing w:before="240" w:beforeAutospacing="off" w:after="240" w:afterAutospacing="off"/>
        <w:jc w:val="both"/>
      </w:pPr>
      <w:r>
        <w:drawing>
          <wp:inline wp14:editId="30B04C6F" wp14:anchorId="1BF53A67">
            <wp:extent cx="5514975" cy="2838450"/>
            <wp:effectExtent l="0" t="0" r="0" b="0"/>
            <wp:docPr id="1000607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060791" name="Picture 100060791"/>
                    <pic:cNvPicPr/>
                  </pic:nvPicPr>
                  <pic:blipFill>
                    <a:blip xmlns:r="http://schemas.openxmlformats.org/officeDocument/2006/relationships" r:embed="rId17862166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1497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3581ED" w:rsidP="758AFE6E" w:rsidRDefault="723581ED" w14:paraId="5D824133" w14:textId="4F437F7B">
      <w:pPr>
        <w:pStyle w:val="Normal"/>
        <w:spacing w:before="0" w:beforeAutospacing="off" w:after="0" w:afterAutospacing="off"/>
        <w:jc w:val="both"/>
      </w:pPr>
    </w:p>
    <w:p w:rsidR="723581ED" w:rsidP="758AFE6E" w:rsidRDefault="723581ED" w14:paraId="584AAEDD" w14:textId="53D5A77C">
      <w:pPr>
        <w:pStyle w:val="Heading3"/>
        <w:spacing w:before="281" w:beforeAutospacing="off" w:after="281" w:afterAutospacing="off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11.2 Biztonsági végpontok tesztelése (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MockMvc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)</w:t>
      </w:r>
    </w:p>
    <w:p w:rsidR="723581ED" w:rsidP="758AFE6E" w:rsidRDefault="723581ED" w14:paraId="1C1EF7DF" w14:textId="5B027032">
      <w:p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legkritikusabb funkció a hitelesítés és az engedélykezelés. Ezt a 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@AutoConfigureMockMvc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annotációval teszteltük, amely lehetővé teszi a HTTP kérések szimulálását anélkül, hogy valódi szervert kellene indítani.</w:t>
      </w:r>
    </w:p>
    <w:p w:rsidR="723581ED" w:rsidP="758AFE6E" w:rsidRDefault="723581ED" w14:paraId="406A4AE6" w14:textId="6E552194">
      <w:p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BackendSecurityTest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osztályban két fő esetet vizsgáltunk:</w:t>
      </w:r>
    </w:p>
    <w:p w:rsidR="723581ED" w:rsidP="758AFE6E" w:rsidRDefault="723581ED" w14:paraId="693907C2" w14:textId="21DF4493">
      <w:pPr>
        <w:pStyle w:val="ListParagraph"/>
        <w:numPr>
          <w:ilvl w:val="0"/>
          <w:numId w:val="109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Hibás bejelentkezés: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Ha a felhasználó rossz e-mailt vagy jelszót ad meg, a rendszernek 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 xml:space="preserve">401 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Unauthorized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hibakóddal kell visszatérnie.</w:t>
      </w:r>
    </w:p>
    <w:p w:rsidR="723581ED" w:rsidP="758AFE6E" w:rsidRDefault="723581ED" w14:paraId="2B2B5BA6" w14:textId="7E241DF8">
      <w:pPr>
        <w:pStyle w:val="ListParagraph"/>
        <w:numPr>
          <w:ilvl w:val="0"/>
          <w:numId w:val="109"/>
        </w:num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158C1187" w:rsidR="158C118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Védett végpont hívása </w:t>
      </w:r>
      <w:r w:rsidRPr="158C1187" w:rsidR="158C118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token</w:t>
      </w:r>
      <w:r w:rsidRPr="158C1187" w:rsidR="158C118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nélkül: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Ha egy kliens JWT 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>token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nélkül próbál meg új pályát létrehozni (POST kérés a </w:t>
      </w:r>
      <w:r w:rsidRPr="158C1187" w:rsidR="158C1187">
        <w:rPr>
          <w:rFonts w:ascii="Consolas" w:hAnsi="Consolas" w:eastAsia="Consolas" w:cs="Consolas"/>
          <w:noProof w:val="0"/>
          <w:sz w:val="28"/>
          <w:szCs w:val="28"/>
          <w:lang w:val="hu-HU"/>
        </w:rPr>
        <w:t>/</w:t>
      </w:r>
      <w:r w:rsidRPr="158C1187" w:rsidR="158C1187">
        <w:rPr>
          <w:rFonts w:ascii="Consolas" w:hAnsi="Consolas" w:eastAsia="Consolas" w:cs="Consolas"/>
          <w:noProof w:val="0"/>
          <w:sz w:val="28"/>
          <w:szCs w:val="28"/>
          <w:lang w:val="hu-HU"/>
        </w:rPr>
        <w:t>api</w:t>
      </w:r>
      <w:r w:rsidRPr="158C1187" w:rsidR="158C1187">
        <w:rPr>
          <w:rFonts w:ascii="Consolas" w:hAnsi="Consolas" w:eastAsia="Consolas" w:cs="Consolas"/>
          <w:noProof w:val="0"/>
          <w:sz w:val="28"/>
          <w:szCs w:val="28"/>
          <w:lang w:val="hu-HU"/>
        </w:rPr>
        <w:t>/</w:t>
      </w:r>
      <w:r w:rsidRPr="158C1187" w:rsidR="158C1187">
        <w:rPr>
          <w:rFonts w:ascii="Consolas" w:hAnsi="Consolas" w:eastAsia="Consolas" w:cs="Consolas"/>
          <w:noProof w:val="0"/>
          <w:sz w:val="28"/>
          <w:szCs w:val="28"/>
          <w:lang w:val="hu-HU"/>
        </w:rPr>
        <w:t>fields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végpontra), a rendszernek a kérést el kell utasítania egy </w:t>
      </w:r>
      <w:r w:rsidRPr="158C1187" w:rsidR="158C1187">
        <w:rPr>
          <w:rFonts w:ascii="Consolas" w:hAnsi="Consolas" w:eastAsia="Consolas" w:cs="Consolas"/>
          <w:noProof w:val="0"/>
          <w:sz w:val="28"/>
          <w:szCs w:val="28"/>
          <w:lang w:val="hu-HU"/>
        </w:rPr>
        <w:t xml:space="preserve">403 </w:t>
      </w:r>
      <w:r w:rsidRPr="158C1187" w:rsidR="158C1187">
        <w:rPr>
          <w:rFonts w:ascii="Consolas" w:hAnsi="Consolas" w:eastAsia="Consolas" w:cs="Consolas"/>
          <w:noProof w:val="0"/>
          <w:sz w:val="28"/>
          <w:szCs w:val="28"/>
          <w:lang w:val="hu-HU"/>
        </w:rPr>
        <w:t>Forbidden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státuszkóddal.</w:t>
      </w:r>
    </w:p>
    <w:p w:rsidR="723581ED" w:rsidP="758AFE6E" w:rsidRDefault="723581ED" w14:paraId="4BCFE92A" w14:textId="6D3528A4">
      <w:pPr>
        <w:pStyle w:val="Normal"/>
        <w:spacing w:before="240" w:beforeAutospacing="off" w:after="240" w:afterAutospacing="off"/>
        <w:jc w:val="both"/>
      </w:pPr>
      <w:r>
        <w:drawing>
          <wp:inline wp14:editId="6D0EB272" wp14:anchorId="51141902">
            <wp:extent cx="5724525" cy="5324475"/>
            <wp:effectExtent l="0" t="0" r="0" b="0"/>
            <wp:docPr id="12567638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6763835" name="Picture 1256763835"/>
                    <pic:cNvPicPr/>
                  </pic:nvPicPr>
                  <pic:blipFill>
                    <a:blip xmlns:r="http://schemas.openxmlformats.org/officeDocument/2006/relationships" r:embed="rId2929618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3581ED" w:rsidP="758AFE6E" w:rsidRDefault="723581ED" w14:paraId="63970789" w14:textId="4183E4F8">
      <w:p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Az automatizált tesztek biztosítják, hogy a későbbi fejlesztések (regresszió) során a rendszer biztonsági logikája ne sérüljön.</w:t>
      </w:r>
    </w:p>
    <w:p w:rsidR="723581ED" w:rsidP="758AFE6E" w:rsidRDefault="723581ED" w14:paraId="05AE4B11" w14:textId="02A9D38A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70E20D5E" w:rsidP="758AFE6E" w:rsidRDefault="70E20D5E" w14:paraId="16485BC7" w14:textId="3584FF1C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12. Hibakezelés és naplózás</w:t>
      </w:r>
    </w:p>
    <w:p w:rsidR="70E20D5E" w:rsidP="758AFE6E" w:rsidRDefault="70E20D5E" w14:paraId="5C7FCAE2" w14:textId="1E0B1289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Spring beépített ExceptionHandler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mechanizmussal dolgozik.</w:t>
      </w:r>
    </w:p>
    <w:p w:rsidR="70E20D5E" w:rsidP="758AFE6E" w:rsidRDefault="70E20D5E" w14:paraId="6D793B1F" w14:textId="1E2781ED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 rendszer figyeli az adatbázis</w:t>
      </w:r>
      <w:r>
        <w:noBreakHyphen/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hibákat (pl. 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duplicate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email), és emberileg értelmezhető JSON üzenetet küld vissza.</w:t>
      </w:r>
    </w:p>
    <w:p w:rsidR="70E20D5E" w:rsidP="758AFE6E" w:rsidRDefault="70E20D5E" w14:paraId="7BF8EDAC" w14:textId="0EA7965C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Példa:</w:t>
      </w:r>
    </w:p>
    <w:p w:rsidR="70E20D5E" w:rsidP="758AFE6E" w:rsidRDefault="70E20D5E" w14:paraId="313990F4" w14:textId="64AFA4CA">
      <w:p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json</w:t>
      </w:r>
    </w:p>
    <w:p w:rsidR="70E20D5E" w:rsidP="758AFE6E" w:rsidRDefault="70E20D5E" w14:paraId="5D1BECAB" w14:textId="2D7322F7">
      <w:pPr>
        <w:spacing w:before="0" w:beforeAutospacing="off" w:after="0" w:afterAutospacing="off" w:line="360" w:lineRule="auto"/>
        <w:jc w:val="both"/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</w:pP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{  </w:t>
      </w:r>
      <w:r w:rsidRPr="758AFE6E" w:rsidR="758AFE6E">
        <w:rPr>
          <w:rFonts w:ascii="Consolas" w:hAnsi="Consolas" w:eastAsia="Consolas" w:cs="Consolas"/>
          <w:noProof w:val="0"/>
          <w:color w:val="005CC5"/>
          <w:sz w:val="28"/>
          <w:szCs w:val="28"/>
          <w:lang w:val="hu-HU"/>
        </w:rPr>
        <w:t>"</w:t>
      </w:r>
      <w:r w:rsidRPr="758AFE6E" w:rsidR="758AFE6E">
        <w:rPr>
          <w:rFonts w:ascii="Consolas" w:hAnsi="Consolas" w:eastAsia="Consolas" w:cs="Consolas"/>
          <w:noProof w:val="0"/>
          <w:color w:val="005CC5"/>
          <w:sz w:val="28"/>
          <w:szCs w:val="28"/>
          <w:lang w:val="hu-HU"/>
        </w:rPr>
        <w:t>error</w:t>
      </w:r>
      <w:r w:rsidRPr="758AFE6E" w:rsidR="758AFE6E">
        <w:rPr>
          <w:rFonts w:ascii="Consolas" w:hAnsi="Consolas" w:eastAsia="Consolas" w:cs="Consolas"/>
          <w:noProof w:val="0"/>
          <w:color w:val="005CC5"/>
          <w:sz w:val="28"/>
          <w:szCs w:val="28"/>
          <w:lang w:val="hu-HU"/>
        </w:rPr>
        <w:t>"</w:t>
      </w: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: </w:t>
      </w:r>
      <w:r w:rsidRPr="758AFE6E" w:rsidR="758AFE6E">
        <w:rPr>
          <w:rFonts w:ascii="Consolas" w:hAnsi="Consolas" w:eastAsia="Consolas" w:cs="Consolas"/>
          <w:noProof w:val="0"/>
          <w:color w:val="032F62"/>
          <w:sz w:val="28"/>
          <w:szCs w:val="28"/>
          <w:lang w:val="hu-HU"/>
        </w:rPr>
        <w:t xml:space="preserve">"Email </w:t>
      </w:r>
      <w:r w:rsidRPr="758AFE6E" w:rsidR="758AFE6E">
        <w:rPr>
          <w:rFonts w:ascii="Consolas" w:hAnsi="Consolas" w:eastAsia="Consolas" w:cs="Consolas"/>
          <w:noProof w:val="0"/>
          <w:color w:val="032F62"/>
          <w:sz w:val="28"/>
          <w:szCs w:val="28"/>
          <w:lang w:val="hu-HU"/>
        </w:rPr>
        <w:t>already</w:t>
      </w:r>
      <w:r w:rsidRPr="758AFE6E" w:rsidR="758AFE6E">
        <w:rPr>
          <w:rFonts w:ascii="Consolas" w:hAnsi="Consolas" w:eastAsia="Consolas" w:cs="Consolas"/>
          <w:noProof w:val="0"/>
          <w:color w:val="032F62"/>
          <w:sz w:val="28"/>
          <w:szCs w:val="28"/>
          <w:lang w:val="hu-HU"/>
        </w:rPr>
        <w:t xml:space="preserve"> </w:t>
      </w:r>
      <w:r w:rsidRPr="758AFE6E" w:rsidR="758AFE6E">
        <w:rPr>
          <w:rFonts w:ascii="Consolas" w:hAnsi="Consolas" w:eastAsia="Consolas" w:cs="Consolas"/>
          <w:noProof w:val="0"/>
          <w:color w:val="032F62"/>
          <w:sz w:val="28"/>
          <w:szCs w:val="28"/>
          <w:lang w:val="hu-HU"/>
        </w:rPr>
        <w:t>exists</w:t>
      </w:r>
      <w:r w:rsidRPr="758AFE6E" w:rsidR="758AFE6E">
        <w:rPr>
          <w:rFonts w:ascii="Consolas" w:hAnsi="Consolas" w:eastAsia="Consolas" w:cs="Consolas"/>
          <w:noProof w:val="0"/>
          <w:color w:val="032F62"/>
          <w:sz w:val="28"/>
          <w:szCs w:val="28"/>
          <w:lang w:val="hu-HU"/>
        </w:rPr>
        <w:t>"</w:t>
      </w:r>
      <w:r w:rsidRPr="758AFE6E" w:rsidR="758AFE6E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}</w:t>
      </w:r>
    </w:p>
    <w:p w:rsidR="70E20D5E" w:rsidP="758AFE6E" w:rsidRDefault="70E20D5E" w14:paraId="2B971A66" w14:textId="35C0991E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hibák egyben naplózódnak az alkalmazás logfájljába.</w:t>
      </w:r>
    </w:p>
    <w:p w:rsidR="70E20D5E" w:rsidP="758AFE6E" w:rsidRDefault="70E20D5E" w14:paraId="70806830" w14:textId="5ABC9A52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13. Projektstruktúra</w:t>
      </w:r>
    </w:p>
    <w:p w:rsidR="70E20D5E" w:rsidP="758AFE6E" w:rsidRDefault="70E20D5E" w14:paraId="12B5F627" w14:textId="60D17E18">
      <w:pPr>
        <w:spacing w:before="0" w:beforeAutospacing="off" w:after="0" w:afterAutospacing="off" w:line="360" w:lineRule="auto"/>
        <w:jc w:val="both"/>
        <w:rPr>
          <w:rFonts w:ascii="Consolas" w:hAnsi="Consolas" w:eastAsia="Consolas" w:cs="Consolas"/>
          <w:noProof w:val="0"/>
          <w:sz w:val="28"/>
          <w:szCs w:val="28"/>
          <w:lang w:val="hu-HU"/>
        </w:rPr>
      </w:pP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controller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 xml:space="preserve">/    UserController.java    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FieldController.javamodel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 xml:space="preserve">/    User.java    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Field.javarepository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 xml:space="preserve">/    UserRepository.java    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FieldRepository.javaservice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/    UserService.java    FieldService.javaSportBackendApplication.java</w:t>
      </w:r>
    </w:p>
    <w:p w:rsidR="70E20D5E" w:rsidP="758AFE6E" w:rsidRDefault="70E20D5E" w14:paraId="36A82A82" w14:textId="4A86318C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mappastruktúra megfelel a Spring Boot konvenciónak.</w:t>
      </w:r>
    </w:p>
    <w:p w:rsidR="70E20D5E" w:rsidP="758AFE6E" w:rsidRDefault="70E20D5E" w14:paraId="5260B210" w14:textId="155A1C95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14. Fejlesztési környezet</w:t>
      </w:r>
    </w:p>
    <w:p w:rsidR="70E20D5E" w:rsidP="758AFE6E" w:rsidRDefault="70E20D5E" w14:paraId="51636C1A" w14:textId="79C1457F">
      <w:pPr>
        <w:pStyle w:val="ListParagraph"/>
        <w:numPr>
          <w:ilvl w:val="0"/>
          <w:numId w:val="100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IntelliJ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IDEA / VS 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Code</w:t>
      </w:r>
    </w:p>
    <w:p w:rsidR="70E20D5E" w:rsidP="758AFE6E" w:rsidRDefault="70E20D5E" w14:paraId="1B497D0A" w14:textId="0EC4B2D8">
      <w:pPr>
        <w:pStyle w:val="ListParagraph"/>
        <w:numPr>
          <w:ilvl w:val="0"/>
          <w:numId w:val="100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Java 21</w:t>
      </w:r>
    </w:p>
    <w:p w:rsidR="70E20D5E" w:rsidP="758AFE6E" w:rsidRDefault="70E20D5E" w14:paraId="56A41482" w14:textId="37AF5379">
      <w:pPr>
        <w:pStyle w:val="ListParagraph"/>
        <w:numPr>
          <w:ilvl w:val="0"/>
          <w:numId w:val="100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Spring Boot 3.x</w:t>
      </w:r>
    </w:p>
    <w:p w:rsidR="70E20D5E" w:rsidP="758AFE6E" w:rsidRDefault="70E20D5E" w14:paraId="62FA0EEF" w14:textId="4D88351B">
      <w:pPr>
        <w:pStyle w:val="ListParagraph"/>
        <w:numPr>
          <w:ilvl w:val="0"/>
          <w:numId w:val="100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Maven</w:t>
      </w:r>
    </w:p>
    <w:p w:rsidR="70E20D5E" w:rsidP="758AFE6E" w:rsidRDefault="70E20D5E" w14:paraId="022DD048" w14:textId="7257DA21">
      <w:pPr>
        <w:pStyle w:val="ListParagraph"/>
        <w:numPr>
          <w:ilvl w:val="0"/>
          <w:numId w:val="100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MySQL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Workbench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8.x</w:t>
      </w:r>
    </w:p>
    <w:p w:rsidR="70E20D5E" w:rsidP="758AFE6E" w:rsidRDefault="70E20D5E" w14:paraId="47491D0C" w14:textId="68E7DDA6">
      <w:pPr>
        <w:pStyle w:val="ListParagraph"/>
        <w:numPr>
          <w:ilvl w:val="0"/>
          <w:numId w:val="100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Postman (REST teszteléshez)</w:t>
      </w:r>
    </w:p>
    <w:p w:rsidR="70E20D5E" w:rsidP="758AFE6E" w:rsidRDefault="70E20D5E" w14:paraId="7A68B97B" w14:textId="6D2DB3E6">
      <w:pPr>
        <w:pStyle w:val="ListParagraph"/>
        <w:numPr>
          <w:ilvl w:val="0"/>
          <w:numId w:val="100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Operációs rendszer: Windows 11</w:t>
      </w:r>
    </w:p>
    <w:p w:rsidR="70E20D5E" w:rsidP="758AFE6E" w:rsidRDefault="70E20D5E" w14:paraId="424A21FE" w14:textId="2F9FF86F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build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és futtatás lokálisan, 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localhost:8080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címen történik.</w:t>
      </w:r>
    </w:p>
    <w:p w:rsidR="70E20D5E" w:rsidP="758AFE6E" w:rsidRDefault="70E20D5E" w14:paraId="030A6933" w14:textId="64855776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15. Fejlesztési folyamat és forráskezelés</w:t>
      </w:r>
    </w:p>
    <w:p w:rsidR="70E20D5E" w:rsidP="758AFE6E" w:rsidRDefault="70E20D5E" w14:paraId="77B3FCC1" w14:textId="1BA696BD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projekt agilis szemléletben készült: rövid iterációk, fejlesztési és tesztfázis különválasztása.</w:t>
      </w:r>
    </w:p>
    <w:p w:rsidR="70E20D5E" w:rsidP="758AFE6E" w:rsidRDefault="70E20D5E" w14:paraId="3D2223BA" w14:textId="2B582695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Git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verziókezelést alkalmaz, így minden komponens visszakövethető.</w:t>
      </w:r>
    </w:p>
    <w:p w:rsidR="70E20D5E" w:rsidP="758AFE6E" w:rsidRDefault="70E20D5E" w14:paraId="083B2ACD" w14:textId="114D9102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Minden osztályhoz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Javadoc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dokumentáció tartozik, ami elősegíti a csapatmunkát és az oktatási célú bemutatást.</w:t>
      </w:r>
    </w:p>
    <w:p w:rsidR="70E20D5E" w:rsidP="758AFE6E" w:rsidRDefault="70E20D5E" w14:paraId="0B84E35A" w14:textId="79DA9F66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16. Jövőbeli fejlesztési lehetőségek</w:t>
      </w:r>
    </w:p>
    <w:p w:rsidR="70E20D5E" w:rsidP="758AFE6E" w:rsidRDefault="70E20D5E" w14:paraId="68E021E0" w14:textId="0A8DEF77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backend további funkciókkal bővíthető:</w:t>
      </w:r>
    </w:p>
    <w:p w:rsidR="70E20D5E" w:rsidP="758AFE6E" w:rsidRDefault="70E20D5E" w14:paraId="37181484" w14:textId="282FE7B3">
      <w:pPr>
        <w:pStyle w:val="ListParagraph"/>
        <w:numPr>
          <w:ilvl w:val="0"/>
          <w:numId w:val="101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Booking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modul – teljes foglalási folyamat kezelése, ütközésvizsgálattal.</w:t>
      </w:r>
    </w:p>
    <w:p w:rsidR="70E20D5E" w:rsidP="758AFE6E" w:rsidRDefault="70E20D5E" w14:paraId="0C33D77D" w14:textId="427E977C">
      <w:pPr>
        <w:pStyle w:val="ListParagraph"/>
        <w:numPr>
          <w:ilvl w:val="0"/>
          <w:numId w:val="101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Payment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modul – online fizetési integráció (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Stripe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vagy Barion).</w:t>
      </w:r>
    </w:p>
    <w:p w:rsidR="70E20D5E" w:rsidP="758AFE6E" w:rsidRDefault="70E20D5E" w14:paraId="35272459" w14:textId="237BD053">
      <w:pPr>
        <w:pStyle w:val="ListParagraph"/>
        <w:numPr>
          <w:ilvl w:val="0"/>
          <w:numId w:val="101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Adminisztrációs panel – felhasználók és pályák menedzselése.</w:t>
      </w:r>
    </w:p>
    <w:p w:rsidR="70E20D5E" w:rsidP="758AFE6E" w:rsidRDefault="70E20D5E" w14:paraId="29D14806" w14:textId="63DD133A">
      <w:pPr>
        <w:pStyle w:val="ListParagraph"/>
        <w:numPr>
          <w:ilvl w:val="0"/>
          <w:numId w:val="101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Email értesítések – automatikus visszaigazolások.</w:t>
      </w:r>
    </w:p>
    <w:p w:rsidR="67F0541C" w:rsidP="758AFE6E" w:rsidRDefault="67F0541C" w14:paraId="74EEC1BB" w14:textId="4B0C00D3">
      <w:pPr>
        <w:pStyle w:val="ListParagraph"/>
        <w:numPr>
          <w:ilvl w:val="0"/>
          <w:numId w:val="101"/>
        </w:numPr>
        <w:spacing w:before="0" w:beforeAutospacing="off" w:after="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Mobilkarbantartás –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Progressive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 Web App támogatás.</w:t>
      </w:r>
    </w:p>
    <w:p w:rsidR="67F0541C" w:rsidP="758AFE6E" w:rsidRDefault="67F0541C" w14:paraId="52610A3B" w14:textId="0D26D962">
      <w:pPr>
        <w:pStyle w:val="ListParagraph"/>
        <w:spacing w:before="0" w:beforeAutospacing="off" w:after="0" w:afterAutospacing="off" w:line="360" w:lineRule="auto"/>
        <w:ind w:left="720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67F0541C" w:rsidP="758AFE6E" w:rsidRDefault="67F0541C" w14:paraId="73B899AB" w14:textId="4F8E5B88">
      <w:pPr>
        <w:pStyle w:val="ListParagraph"/>
        <w:spacing w:before="0" w:beforeAutospacing="off" w:after="0" w:afterAutospacing="off" w:line="360" w:lineRule="auto"/>
        <w:ind w:left="720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67F0541C" w:rsidP="758AFE6E" w:rsidRDefault="67F0541C" w14:paraId="6B024F7B" w14:textId="2C8C075A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17. Frontend architektúra és technológiai választás</w:t>
      </w:r>
    </w:p>
    <w:p w:rsidR="67F0541C" w:rsidP="758AFE6E" w:rsidRDefault="67F0541C" w14:paraId="5598E522" w14:textId="702BA4B9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szoftver kliensoldali része egy modern, 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Single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Page 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Application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(SPA)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, amely a 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React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19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keretrendszerre épül. A fejlesztés során a cél egy gyors, reszponzív és felhasználóbarát felület létrehozása volt, amely zökkenőmentesen kommunikál a Spring Boot backenddel.</w:t>
      </w:r>
    </w:p>
    <w:p w:rsidR="67F0541C" w:rsidP="758AFE6E" w:rsidRDefault="67F0541C" w14:paraId="1098B2A6" w14:textId="44CB08B4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17.1 Választott technológiák indoklása</w:t>
      </w:r>
    </w:p>
    <w:p w:rsidR="67F0541C" w:rsidP="758AFE6E" w:rsidRDefault="67F0541C" w14:paraId="3B7069F0" w14:textId="797298C2">
      <w:pPr>
        <w:pStyle w:val="ListParagraph"/>
        <w:numPr>
          <w:ilvl w:val="0"/>
          <w:numId w:val="106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React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19: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 komponens-alapú felépítés lehetővé tette, hogy az UI elemeket (például a pályák kártyáit vagy a navigációs sávot) modulárisan fejlesszük és újra felhasználjuk.</w:t>
      </w:r>
    </w:p>
    <w:p w:rsidR="67F0541C" w:rsidP="758AFE6E" w:rsidRDefault="67F0541C" w14:paraId="7473F202" w14:textId="13E9A0DD">
      <w:pPr>
        <w:pStyle w:val="ListParagraph"/>
        <w:numPr>
          <w:ilvl w:val="0"/>
          <w:numId w:val="106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Vite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: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Build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eszközként a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Vite-et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választottuk a gyors fejlesztői szerver és a hatékony produkciós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build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folyamat miatt.</w:t>
      </w:r>
    </w:p>
    <w:p w:rsidR="67F0541C" w:rsidP="758AFE6E" w:rsidRDefault="67F0541C" w14:paraId="44733FB6" w14:textId="38C4ED03">
      <w:pPr>
        <w:pStyle w:val="ListParagraph"/>
        <w:numPr>
          <w:ilvl w:val="0"/>
          <w:numId w:val="106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Axios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: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 hálózati kérések kezeléséhez az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Axios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könyvtárat használtuk, mivel natívan támogatja az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interceptorokat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, ami elengedhetetlen a biztonságos JWT-kezeléshez.</w:t>
      </w:r>
    </w:p>
    <w:p w:rsidR="67F0541C" w:rsidP="758AFE6E" w:rsidRDefault="67F0541C" w14:paraId="1D31A35F" w14:textId="3D53B1AB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17.2 Frontend könyvtárstruktúra</w:t>
      </w:r>
    </w:p>
    <w:p w:rsidR="67F0541C" w:rsidP="758AFE6E" w:rsidRDefault="67F0541C" w14:paraId="5FB732F6" w14:textId="53C4D093">
      <w:pPr>
        <w:pStyle w:val="Normal"/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Az átláthatóság és a karbantarthatóság érdekében a projektet az alábbi struktúra sz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erint szerveztük:</w:t>
      </w:r>
    </w:p>
    <w:p w:rsidR="67F0541C" w:rsidP="758AFE6E" w:rsidRDefault="67F0541C" w14:paraId="0EDFC0B9" w14:textId="152677E3">
      <w:pPr>
        <w:pStyle w:val="Normal"/>
        <w:spacing w:before="240" w:beforeAutospacing="off" w:after="240" w:afterAutospacing="off" w:line="360" w:lineRule="auto"/>
        <w:jc w:val="both"/>
      </w:pPr>
      <w:r w:rsidRPr="758AFE6E" w:rsidR="350848E2">
        <w:rPr>
          <w:rFonts w:ascii="Aptos" w:hAnsi="Aptos" w:eastAsia="Aptos" w:cs="Aptos"/>
          <w:i w:val="0"/>
          <w:iCs w:val="0"/>
          <w:noProof w:val="0"/>
          <w:sz w:val="28"/>
          <w:szCs w:val="28"/>
          <w:lang w:val="hu-HU"/>
        </w:rPr>
        <w:t xml:space="preserve">A képen látható a projekt könyvtárszerkezete, ahol külön mappába kerültek az </w:t>
      </w:r>
      <w:r w:rsidRPr="758AFE6E" w:rsidR="350848E2">
        <w:rPr>
          <w:rFonts w:ascii="Aptos" w:hAnsi="Aptos" w:eastAsia="Aptos" w:cs="Aptos"/>
          <w:i w:val="0"/>
          <w:iCs w:val="0"/>
          <w:noProof w:val="0"/>
          <w:sz w:val="28"/>
          <w:szCs w:val="28"/>
          <w:lang w:val="hu-HU"/>
        </w:rPr>
        <w:t>újrahasználható</w:t>
      </w:r>
      <w:r w:rsidRPr="758AFE6E" w:rsidR="350848E2">
        <w:rPr>
          <w:rFonts w:ascii="Aptos" w:hAnsi="Aptos" w:eastAsia="Aptos" w:cs="Aptos"/>
          <w:i w:val="0"/>
          <w:iCs w:val="0"/>
          <w:noProof w:val="0"/>
          <w:sz w:val="28"/>
          <w:szCs w:val="28"/>
          <w:lang w:val="hu-HU"/>
        </w:rPr>
        <w:t xml:space="preserve"> komponensek, a teljes oldalak és az API kommunikációért felelős szervizek.</w:t>
      </w:r>
      <w:r w:rsidRPr="758AFE6E" w:rsidR="350848E2">
        <w:rPr>
          <w:i w:val="0"/>
          <w:iCs w:val="0"/>
          <w:noProof w:val="0"/>
          <w:lang w:val="hu-HU"/>
        </w:rPr>
        <w:t xml:space="preserve"> </w:t>
      </w:r>
      <w:r w:rsidR="723581ED">
        <w:rPr/>
        <w:t xml:space="preserve"> </w:t>
      </w:r>
      <w:r>
        <w:drawing>
          <wp:anchor distT="0" distB="0" distL="114300" distR="114300" simplePos="0" relativeHeight="251658240" behindDoc="0" locked="0" layoutInCell="1" allowOverlap="1" wp14:editId="57F05F3A" wp14:anchorId="51E04129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953436" cy="4184255"/>
            <wp:effectExtent l="0" t="0" r="0" b="0"/>
            <wp:wrapSquare wrapText="bothSides"/>
            <wp:docPr id="196173254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9228016" name="Picture 1989228016"/>
                    <pic:cNvPicPr/>
                  </pic:nvPicPr>
                  <pic:blipFill>
                    <a:blip xmlns:r="http://schemas.openxmlformats.org/officeDocument/2006/relationships" r:embed="rId12015322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953436" cy="4184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67F0541C" w:rsidP="758AFE6E" w:rsidRDefault="67F0541C" w14:paraId="24788796" w14:textId="74BDF307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18. Kliensoldali logika és Implementáció</w:t>
      </w:r>
    </w:p>
    <w:p w:rsidR="67F0541C" w:rsidP="758AFE6E" w:rsidRDefault="67F0541C" w14:paraId="1E9B797F" w14:textId="7EC55ECF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18.1 API Kommunikáció és JWT Kezelés</w:t>
      </w:r>
    </w:p>
    <w:p w:rsidR="67F0541C" w:rsidP="758AFE6E" w:rsidRDefault="67F0541C" w14:paraId="3DF292DC" w14:textId="5E30347B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frontend és a backend közötti biztonságos kapcsolatot egy központosított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Axios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konfiguráció biztosítja. Az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interceptor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mechanizmus segítségével a rendszer automatikusan csatolja a hitelesítési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tokent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minden kéréshez.</w:t>
      </w:r>
    </w:p>
    <w:p w:rsidR="67F0541C" w:rsidP="758AFE6E" w:rsidRDefault="67F0541C" w14:paraId="30DA0755" w14:textId="7F2EBCDC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158C1187" w:rsidR="158C118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A megvalósított API konfiguráció:</w:t>
      </w:r>
    </w:p>
    <w:p w:rsidR="67F0541C" w:rsidP="758AFE6E" w:rsidRDefault="67F0541C" w14:paraId="37AD7569" w14:textId="04892774">
      <w:pPr>
        <w:pStyle w:val="Normal"/>
        <w:spacing w:before="0" w:beforeAutospacing="off" w:after="0" w:afterAutospacing="off" w:line="360" w:lineRule="auto"/>
        <w:jc w:val="both"/>
      </w:pPr>
      <w:r>
        <w:drawing>
          <wp:inline wp14:editId="3D3D2E2D" wp14:anchorId="15429B17">
            <wp:extent cx="6280560" cy="3981450"/>
            <wp:effectExtent l="0" t="0" r="0" b="0"/>
            <wp:docPr id="12182567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8256770" name="Picture 1218256770"/>
                    <pic:cNvPicPr/>
                  </pic:nvPicPr>
                  <pic:blipFill>
                    <a:blip xmlns:r="http://schemas.openxmlformats.org/officeDocument/2006/relationships" r:embed="rId7125382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8056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F0541C" w:rsidP="758AFE6E" w:rsidRDefault="67F0541C" w14:paraId="75BEF279" w14:textId="376A8A8B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18.2 Adatlekérés és Megjelenítés (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React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Hooks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)</w:t>
      </w:r>
    </w:p>
    <w:p w:rsidR="67F0541C" w:rsidP="758AFE6E" w:rsidRDefault="67F0541C" w14:paraId="49404B7D" w14:textId="3A4ED437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sportpályák dinamikus listázását a </w:t>
      </w:r>
      <w:r w:rsidRPr="158C1187" w:rsidR="158C1187">
        <w:rPr>
          <w:rFonts w:ascii="Consolas" w:hAnsi="Consolas" w:eastAsia="Consolas" w:cs="Consolas"/>
          <w:noProof w:val="0"/>
          <w:sz w:val="28"/>
          <w:szCs w:val="28"/>
          <w:lang w:val="hu-HU"/>
        </w:rPr>
        <w:t>useState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és </w:t>
      </w:r>
      <w:r w:rsidRPr="158C1187" w:rsidR="158C1187">
        <w:rPr>
          <w:rFonts w:ascii="Consolas" w:hAnsi="Consolas" w:eastAsia="Consolas" w:cs="Consolas"/>
          <w:noProof w:val="0"/>
          <w:sz w:val="28"/>
          <w:szCs w:val="28"/>
          <w:lang w:val="hu-HU"/>
        </w:rPr>
        <w:t>useEffect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>hookok</w:t>
      </w: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segítségével oldottuk meg. Ez biztosítja, hogy az adatok az oldal betöltésekor automatikusan frissüljenek az adatbázisból.</w:t>
      </w:r>
    </w:p>
    <w:p w:rsidR="67F0541C" w:rsidP="758AFE6E" w:rsidRDefault="67F0541C" w14:paraId="3CA117D9" w14:textId="6A2FC012">
      <w:pPr>
        <w:pStyle w:val="Normal"/>
        <w:spacing w:line="360" w:lineRule="auto"/>
        <w:jc w:val="both"/>
      </w:pPr>
      <w:r>
        <w:drawing>
          <wp:inline wp14:editId="0DA9259B" wp14:anchorId="346BB6CC">
            <wp:extent cx="6280686" cy="3981600"/>
            <wp:effectExtent l="0" t="0" r="0" b="0"/>
            <wp:docPr id="8297530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9753018" name="Picture 829753018"/>
                    <pic:cNvPicPr/>
                  </pic:nvPicPr>
                  <pic:blipFill>
                    <a:blip xmlns:r="http://schemas.openxmlformats.org/officeDocument/2006/relationships" r:embed="rId21045808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80686" cy="39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F0541C" w:rsidP="758AFE6E" w:rsidRDefault="67F0541C" w14:paraId="76812A43" w14:textId="3EBCF1B5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19. Felhasználói dokumentáció (Kezelői útmutató)</w:t>
      </w:r>
    </w:p>
    <w:p w:rsidR="67F0541C" w:rsidP="758AFE6E" w:rsidRDefault="67F0541C" w14:paraId="39AC7AC6" w14:textId="0554E97D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felület tervezésekor a "Mobile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First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" elvet követtük, így a rendszer minden eszközön (mobil, tablet,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desktop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) optimálisan jelenik meg.</w:t>
      </w:r>
    </w:p>
    <w:p w:rsidR="67F0541C" w:rsidP="758AFE6E" w:rsidRDefault="67F0541C" w14:paraId="2B6DBFE4" w14:textId="64025307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19.1 Regisztráció és Belépés</w:t>
      </w:r>
    </w:p>
    <w:p w:rsidR="67F0541C" w:rsidP="758AFE6E" w:rsidRDefault="67F0541C" w14:paraId="1EC0E9C7" w14:textId="281F4033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felhasználók az email címük és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jelszavuk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megadásával regisztrálhatnak. A rendszer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validálja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az adatokat, és hiba esetén (pl. már létező email) azonnali visszajelzést küld.</w:t>
      </w:r>
    </w:p>
    <w:p w:rsidR="67F0541C" w:rsidP="758AFE6E" w:rsidRDefault="67F0541C" w14:paraId="64AA977B" w14:textId="0B20B307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19.2 Foglalás menete</w:t>
      </w:r>
    </w:p>
    <w:p w:rsidR="67F0541C" w:rsidP="758AFE6E" w:rsidRDefault="67F0541C" w14:paraId="4D3FBFCE" w14:textId="6A0A0A63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bejelentkezett felhasználó kiválaszthatja a kívánt pályát, majd egy modális ablakban megadhatja a foglalás kezdő és végidőpontját.</w:t>
      </w:r>
    </w:p>
    <w:p w:rsidR="67F0541C" w:rsidP="758AFE6E" w:rsidRDefault="67F0541C" w14:paraId="70AC9146" w14:textId="019AF7B5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20. Hibatűrés és Stabilitás (Anti-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Crash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Design)</w:t>
      </w:r>
    </w:p>
    <w:p w:rsidR="67F0541C" w:rsidP="758AFE6E" w:rsidRDefault="67F0541C" w14:paraId="608FD222" w14:textId="5C5FBA1B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fejlesztés során kiemelt szempont volt a "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robosztusság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",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azaz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hogy a frontend ne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omlon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össze váratlan hálózati vagy adatbázis-hibák esetén sem.</w:t>
      </w:r>
    </w:p>
    <w:p w:rsidR="67F0541C" w:rsidP="758AFE6E" w:rsidRDefault="67F0541C" w14:paraId="3670AEAC" w14:textId="705CEFE4">
      <w:pPr>
        <w:pStyle w:val="ListParagraph"/>
        <w:numPr>
          <w:ilvl w:val="0"/>
          <w:numId w:val="107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Optional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Chaining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: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 kód minden pontján alkalmazzuk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?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.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operátort,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így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ha egy objektum (pl. 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user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?.</w:t>
      </w:r>
      <w:r w:rsidRPr="758AFE6E" w:rsidR="758AFE6E">
        <w:rPr>
          <w:rFonts w:ascii="Consolas" w:hAnsi="Consolas" w:eastAsia="Consolas" w:cs="Consolas"/>
          <w:noProof w:val="0"/>
          <w:sz w:val="28"/>
          <w:szCs w:val="28"/>
          <w:lang w:val="hu-HU"/>
        </w:rPr>
        <w:t>profile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) null, a program nem dob hibát.</w:t>
      </w:r>
    </w:p>
    <w:p w:rsidR="67F0541C" w:rsidP="758AFE6E" w:rsidRDefault="67F0541C" w14:paraId="5ACAA67B" w14:textId="6C17790E">
      <w:pPr>
        <w:pStyle w:val="ListParagraph"/>
        <w:numPr>
          <w:ilvl w:val="0"/>
          <w:numId w:val="107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Hibaüzenetek kezelése: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 backendtől érkező hibaüzeneteket (pl. 401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Unauthorized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) a frontend barátságos "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Toast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" üzenetek formájában jeleníti meg a felhasználónak.</w:t>
      </w:r>
    </w:p>
    <w:p w:rsidR="67F0541C" w:rsidP="758AFE6E" w:rsidRDefault="67F0541C" w14:paraId="5E8CCA2B" w14:textId="6308B317">
      <w:pPr>
        <w:pStyle w:val="ListParagraph"/>
        <w:numPr>
          <w:ilvl w:val="0"/>
          <w:numId w:val="107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Betöltési állapotok: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Amíg az adatok megérkeznek a szerverről, a rendszer "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Loading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" indikátort mutat, megakadályozva, hogy a felhasználó üres felületet lásson vagy duplán kattintson.</w:t>
      </w:r>
    </w:p>
    <w:p w:rsidR="67F0541C" w:rsidP="758AFE6E" w:rsidRDefault="67F0541C" w14:paraId="5F632227" w14:textId="54381AD3">
      <w:pPr>
        <w:spacing w:line="360" w:lineRule="auto"/>
        <w:jc w:val="both"/>
        <w:rPr>
          <w:sz w:val="28"/>
          <w:szCs w:val="28"/>
        </w:rPr>
      </w:pPr>
    </w:p>
    <w:p w:rsidR="67F0541C" w:rsidP="758AFE6E" w:rsidRDefault="67F0541C" w14:paraId="5B91D52A" w14:textId="0DD5142D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21. Összegzés és Fejlesztői Reflexió</w:t>
      </w:r>
    </w:p>
    <w:p w:rsidR="67F0541C" w:rsidP="758AFE6E" w:rsidRDefault="67F0541C" w14:paraId="59294652" w14:textId="5063F045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21.1 Eredmények</w:t>
      </w:r>
    </w:p>
    <w:p w:rsidR="67F0541C" w:rsidP="758AFE6E" w:rsidRDefault="67F0541C" w14:paraId="1FF0ABDC" w14:textId="1419C4AD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Sikerült megvalósítani egy stabil, skálázható és biztonságos sportpálya-foglalási rendszert. A választott Spring Boot -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React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stack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bizonyította hatékonyságát a gyors fejlesztésben és a stabil működésben.</w:t>
      </w:r>
    </w:p>
    <w:p w:rsidR="67F0541C" w:rsidP="758AFE6E" w:rsidRDefault="67F0541C" w14:paraId="203333CB" w14:textId="7AD94134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21.2 Tapasztalatok</w:t>
      </w:r>
    </w:p>
    <w:p w:rsidR="67F0541C" w:rsidP="758AFE6E" w:rsidRDefault="67F0541C" w14:paraId="19DF492C" w14:textId="7CDAC46C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vizsgaremek készítése során elmélyítettem a tudásomat az aszinkron programozás, a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RESTful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API-k tervezése és a JWT alapú biztonsági megoldások terén. A legnagyobb kihívást a reszponzív design és a backend validációk összehangolása jelentette.</w:t>
      </w:r>
    </w:p>
    <w:p w:rsidR="67F0541C" w:rsidP="758AFE6E" w:rsidRDefault="67F0541C" w14:paraId="41DD7374" w14:textId="578186F1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21.3 Jövőbeli irányok</w:t>
      </w:r>
    </w:p>
    <w:p w:rsidR="67F0541C" w:rsidP="758AFE6E" w:rsidRDefault="67F0541C" w14:paraId="71D11BA7" w14:textId="36B8F7E0">
      <w:pPr>
        <w:pStyle w:val="ListParagraph"/>
        <w:numPr>
          <w:ilvl w:val="0"/>
          <w:numId w:val="108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Online fizetés: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Stripe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vagy Barion integráció.</w:t>
      </w:r>
    </w:p>
    <w:p w:rsidR="67F0541C" w:rsidP="758AFE6E" w:rsidRDefault="67F0541C" w14:paraId="643336DC" w14:textId="1A220D98">
      <w:pPr>
        <w:pStyle w:val="ListParagraph"/>
        <w:numPr>
          <w:ilvl w:val="0"/>
          <w:numId w:val="108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Értesítések: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Push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üzenetek küldése a foglalás közeledtével.</w:t>
      </w:r>
    </w:p>
    <w:p w:rsidR="67F0541C" w:rsidP="758AFE6E" w:rsidRDefault="67F0541C" w14:paraId="5265C018" w14:textId="628E8632">
      <w:pPr>
        <w:pStyle w:val="ListParagraph"/>
        <w:numPr>
          <w:ilvl w:val="0"/>
          <w:numId w:val="108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Térkép: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Google 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Maps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integráció a pályák elhelyezkedéséhez.</w:t>
      </w:r>
    </w:p>
    <w:p w:rsidR="67F0541C" w:rsidP="758AFE6E" w:rsidRDefault="67F0541C" w14:paraId="3041F468" w14:textId="580417A9">
      <w:pPr>
        <w:pStyle w:val="Heading1"/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67F0541C" w:rsidP="758AFE6E" w:rsidRDefault="67F0541C" w14:paraId="05085138" w14:textId="7037F810">
      <w:pPr>
        <w:pStyle w:val="Heading1"/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hu-HU"/>
        </w:rPr>
        <w:t>Felhasználói Dokumentáció</w:t>
      </w:r>
    </w:p>
    <w:p w:rsidR="67F0541C" w:rsidP="158C1187" w:rsidRDefault="67F0541C" w14:paraId="113A7553" w14:textId="1DE7C08F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  <w:r w:rsidRPr="158C1187" w:rsidR="158C1187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1. Bevezetés</w:t>
      </w:r>
    </w:p>
    <w:p w:rsidR="67F0541C" w:rsidP="758AFE6E" w:rsidRDefault="67F0541C" w14:paraId="77F166E0" w14:textId="1814C090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Sportpálya Foglaló Rendszer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egy webalapú alkalmazás, amely lehetővé teszi a sportolni vágyók számára, hogy gyorsan és átláthatóan böngésszenek a szabad sportpályák között, és lefoglalják azokat. A rendszer reszponzív felülettel rendelkezik, így asztali számítógépen és mobil eszközökön is kényelmesen használható.</w:t>
      </w:r>
    </w:p>
    <w:p w:rsidR="67F0541C" w:rsidP="158C1187" w:rsidRDefault="67F0541C" w14:paraId="7B0F4A1E" w14:textId="24A867DC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  <w:r w:rsidRPr="158C1187" w:rsidR="158C1187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2. A rendszer használatba vétele</w:t>
      </w:r>
    </w:p>
    <w:p w:rsidR="67F0541C" w:rsidP="158C1187" w:rsidRDefault="67F0541C" w14:paraId="2BA283B6" w14:textId="72ACDE8E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158C1187" w:rsidR="158C118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2.1 Regisztráció</w:t>
      </w:r>
    </w:p>
    <w:p w:rsidR="67F0541C" w:rsidP="758AFE6E" w:rsidRDefault="67F0541C" w14:paraId="25F2D9B5" w14:textId="4C3EADDD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Az oldal szolgáltatásainak igénybevételéhez regisztráció szükséges. Ezt a navigációs sáv "Regisztráció" gombjára kattintva érhetjük el.</w:t>
      </w:r>
    </w:p>
    <w:p w:rsidR="67F0541C" w:rsidP="758AFE6E" w:rsidRDefault="67F0541C" w14:paraId="357F718D" w14:textId="16F366C6">
      <w:pPr>
        <w:pStyle w:val="ListParagraph"/>
        <w:numPr>
          <w:ilvl w:val="0"/>
          <w:numId w:val="110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Szükséges adatok: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Teljes név, érvényes e-mail cím és egy legalább 6 karakterből álló jelszó.</w:t>
      </w:r>
    </w:p>
    <w:p w:rsidR="67F0541C" w:rsidP="758AFE6E" w:rsidRDefault="67F0541C" w14:paraId="57169015" w14:textId="47938512">
      <w:pPr>
        <w:pStyle w:val="ListParagraph"/>
        <w:numPr>
          <w:ilvl w:val="0"/>
          <w:numId w:val="110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rendszer valós idejű hibaüzenetekkel segíti a kitöltést (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pl.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ha túl rövid a jelszó).</w:t>
      </w:r>
    </w:p>
    <w:p w:rsidR="67F0541C" w:rsidP="758AFE6E" w:rsidRDefault="67F0541C" w14:paraId="0C205818" w14:textId="4E97B821">
      <w:pPr>
        <w:pStyle w:val="Normal"/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>
        <w:drawing>
          <wp:inline wp14:editId="424B388F" wp14:anchorId="2FB133C4">
            <wp:extent cx="5724525" cy="3238500"/>
            <wp:effectExtent l="0" t="0" r="0" b="0"/>
            <wp:docPr id="7525559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2555989" name=""/>
                    <pic:cNvPicPr/>
                  </pic:nvPicPr>
                  <pic:blipFill>
                    <a:blip xmlns:r="http://schemas.openxmlformats.org/officeDocument/2006/relationships" r:embed="rId90539743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F0541C" w:rsidP="758AFE6E" w:rsidRDefault="67F0541C" w14:paraId="4C86BB9D" w14:textId="619B068C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1. ábra: A regisztrációs felület, ahol az új fiók létrehozható.</w:t>
      </w:r>
    </w:p>
    <w:p w:rsidR="67F0541C" w:rsidP="158C1187" w:rsidRDefault="67F0541C" w14:paraId="287825C2" w14:textId="19BC3A18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158C1187" w:rsidR="158C118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2.2 Bejelentkezés</w:t>
      </w:r>
    </w:p>
    <w:p w:rsidR="67F0541C" w:rsidP="758AFE6E" w:rsidRDefault="67F0541C" w14:paraId="0CA76541" w14:textId="4905CFA0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már regisztrált felhasználók az e-mail címük és jelszavuk megadásával léphetnek be a rendszerbe.</w:t>
      </w:r>
    </w:p>
    <w:p w:rsidR="67F0541C" w:rsidP="758AFE6E" w:rsidRDefault="67F0541C" w14:paraId="28526DDA" w14:textId="63283EB7">
      <w:pPr>
        <w:pStyle w:val="ListParagraph"/>
        <w:numPr>
          <w:ilvl w:val="0"/>
          <w:numId w:val="111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Sikeres belépés után a navigációs sáv megváltozik, és elérhetővé válnak a személyes funkciók (Foglalásaim, Kijelentkezés).</w:t>
      </w:r>
    </w:p>
    <w:p w:rsidR="3BB8CFC3" w:rsidP="758AFE6E" w:rsidRDefault="3BB8CFC3" w14:paraId="400338F9" w14:textId="45016BCD">
      <w:pPr>
        <w:pStyle w:val="Normal"/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3BB8CFC3" w:rsidP="758AFE6E" w:rsidRDefault="3BB8CFC3" w14:paraId="3DABBA66" w14:textId="420E9646">
      <w:pPr>
        <w:pStyle w:val="Normal"/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>
        <w:drawing>
          <wp:inline wp14:editId="2C438356" wp14:anchorId="04FC45FF">
            <wp:extent cx="5724525" cy="3352800"/>
            <wp:effectExtent l="0" t="0" r="0" b="0"/>
            <wp:docPr id="19597792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9779211" name=""/>
                    <pic:cNvPicPr/>
                  </pic:nvPicPr>
                  <pic:blipFill>
                    <a:blip xmlns:r="http://schemas.openxmlformats.org/officeDocument/2006/relationships" r:embed="rId199858668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F0541C" w:rsidP="758AFE6E" w:rsidRDefault="67F0541C" w14:paraId="7A3C8276" w14:textId="566E2B2F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2. ábra: Bejelentkező ablak a biztonságos hozzáféréshez.</w:t>
      </w:r>
    </w:p>
    <w:p w:rsidR="67F0541C" w:rsidP="758AFE6E" w:rsidRDefault="67F0541C" w14:paraId="09DA0578" w14:textId="4E721E12">
      <w:pPr>
        <w:spacing w:line="360" w:lineRule="auto"/>
        <w:jc w:val="both"/>
      </w:pPr>
    </w:p>
    <w:p w:rsidR="67F0541C" w:rsidP="158C1187" w:rsidRDefault="67F0541C" w14:paraId="39A27C6A" w14:textId="62DC419B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  <w:r w:rsidRPr="158C1187" w:rsidR="158C1187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3. Funkciók és navigáció</w:t>
      </w:r>
    </w:p>
    <w:p w:rsidR="67F0541C" w:rsidP="158C1187" w:rsidRDefault="67F0541C" w14:paraId="39449D1A" w14:textId="0211CE26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158C1187" w:rsidR="158C118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3.1 Kezdőoldal (Landing Page)</w:t>
      </w:r>
    </w:p>
    <w:p w:rsidR="67F0541C" w:rsidP="758AFE6E" w:rsidRDefault="67F0541C" w14:paraId="33E3D8E1" w14:textId="69129349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bejelentkezés után a kezdőoldalon a rendszer rövid összefoglalót ad a szolgáltatás előnyeiről, mint például a villámgyors foglalás és a prémium pályák kínálata. Az oldal alján – jogosultságtól függően – láthatóvá válik a felhasználók listája (Adminisztrátorok számára).</w:t>
      </w:r>
    </w:p>
    <w:p w:rsidR="3BB8CFC3" w:rsidP="758AFE6E" w:rsidRDefault="3BB8CFC3" w14:paraId="3F4D681E" w14:textId="62E2BFC3">
      <w:pPr>
        <w:pStyle w:val="Normal"/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3BB8CFC3" w:rsidP="758AFE6E" w:rsidRDefault="3BB8CFC3" w14:paraId="120F5F90" w14:textId="7CFE6F78">
      <w:pPr>
        <w:pStyle w:val="Normal"/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>
        <w:drawing>
          <wp:inline wp14:editId="296680D0" wp14:anchorId="6C8DFE3A">
            <wp:extent cx="5724525" cy="3219450"/>
            <wp:effectExtent l="0" t="0" r="0" b="0"/>
            <wp:docPr id="1594492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449228" name=""/>
                    <pic:cNvPicPr/>
                  </pic:nvPicPr>
                  <pic:blipFill>
                    <a:blip xmlns:r="http://schemas.openxmlformats.org/officeDocument/2006/relationships" r:embed="rId118201039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F0541C" w:rsidP="758AFE6E" w:rsidRDefault="67F0541C" w14:paraId="4D8A2A8A" w14:textId="431BADD2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3. ábra: A kezdőoldal, amely áttekintést nyújt a rendszer előnyeiről.</w:t>
      </w:r>
    </w:p>
    <w:p w:rsidR="67F0541C" w:rsidP="158C1187" w:rsidRDefault="67F0541C" w14:paraId="4AEA5164" w14:textId="4F9A6873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158C1187" w:rsidR="158C118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3.2 Sportpályák böngészése</w:t>
      </w:r>
    </w:p>
    <w:p w:rsidR="67F0541C" w:rsidP="758AFE6E" w:rsidRDefault="67F0541C" w14:paraId="4E8D350C" w14:textId="6920BF59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"Pályák" menüpont alatt listázza ki a rendszer az összes elérhető sportpályát. Minden pálya egy-egy vizuális kártyán jelenik meg, amely tartalmazza:</w:t>
      </w:r>
    </w:p>
    <w:p w:rsidR="67F0541C" w:rsidP="758AFE6E" w:rsidRDefault="67F0541C" w14:paraId="0CD7F663" w14:textId="15C42BEE">
      <w:pPr>
        <w:pStyle w:val="ListParagraph"/>
        <w:numPr>
          <w:ilvl w:val="0"/>
          <w:numId w:val="112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pálya nevét és a sportágat (pl. Foci).</w:t>
      </w:r>
    </w:p>
    <w:p w:rsidR="67F0541C" w:rsidP="758AFE6E" w:rsidRDefault="67F0541C" w14:paraId="3C615BAE" w14:textId="5AC2D518">
      <w:pPr>
        <w:pStyle w:val="ListParagraph"/>
        <w:numPr>
          <w:ilvl w:val="0"/>
          <w:numId w:val="112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Az óradíjat (Ft / óra).</w:t>
      </w:r>
    </w:p>
    <w:p w:rsidR="67F0541C" w:rsidP="758AFE6E" w:rsidRDefault="67F0541C" w14:paraId="38E1922E" w14:textId="665D51BA">
      <w:pPr>
        <w:pStyle w:val="ListParagraph"/>
        <w:numPr>
          <w:ilvl w:val="0"/>
          <w:numId w:val="112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pálya típusát (pl. Szabadtéri). A foglaláshoz a 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"Pálya lefoglalása"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gombra kell kattintani.</w:t>
      </w:r>
    </w:p>
    <w:p w:rsidR="788EBB57" w:rsidP="758AFE6E" w:rsidRDefault="788EBB57" w14:paraId="1F6F35A4" w14:textId="2752D2FA">
      <w:pPr>
        <w:pStyle w:val="Normal"/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>
        <w:drawing>
          <wp:inline wp14:editId="7A79F068" wp14:anchorId="57600C9C">
            <wp:extent cx="5724525" cy="3343275"/>
            <wp:effectExtent l="0" t="0" r="0" b="0"/>
            <wp:docPr id="6848949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4894999" name=""/>
                    <pic:cNvPicPr/>
                  </pic:nvPicPr>
                  <pic:blipFill>
                    <a:blip xmlns:r="http://schemas.openxmlformats.org/officeDocument/2006/relationships" r:embed="rId119523686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F0541C" w:rsidP="758AFE6E" w:rsidRDefault="67F0541C" w14:paraId="795332B6" w14:textId="5C9A3906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4. ábra: Az elérhető sportpályák listája kártya alapú elrendezésben.</w:t>
      </w:r>
    </w:p>
    <w:p w:rsidR="67F0541C" w:rsidP="158C1187" w:rsidRDefault="67F0541C" w14:paraId="4C71E06B" w14:textId="2EF46CCD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158C1187" w:rsidR="158C118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3.3 Saját foglalások kezelése</w:t>
      </w:r>
    </w:p>
    <w:p w:rsidR="67F0541C" w:rsidP="758AFE6E" w:rsidRDefault="67F0541C" w14:paraId="5FA3BB05" w14:textId="18943DB5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felhasználó a "Foglalásaim" menüpont alatt követheti nyomon a jövőbeli időpontjait. Itt egyértelműen látható:</w:t>
      </w:r>
    </w:p>
    <w:p w:rsidR="67F0541C" w:rsidP="758AFE6E" w:rsidRDefault="67F0541C" w14:paraId="5968D8AC" w14:textId="3AE4AE8D">
      <w:pPr>
        <w:pStyle w:val="ListParagraph"/>
        <w:numPr>
          <w:ilvl w:val="0"/>
          <w:numId w:val="113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foglalás dátuma és pontos időpontja.</w:t>
      </w:r>
    </w:p>
    <w:p w:rsidR="67F0541C" w:rsidP="758AFE6E" w:rsidRDefault="67F0541C" w14:paraId="0619FB82" w14:textId="3F1386C6">
      <w:pPr>
        <w:pStyle w:val="ListParagraph"/>
        <w:numPr>
          <w:ilvl w:val="0"/>
          <w:numId w:val="113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választott sportág és az időtartam (pl. 1 óra).</w:t>
      </w:r>
    </w:p>
    <w:p w:rsidR="67F0541C" w:rsidP="758AFE6E" w:rsidRDefault="67F0541C" w14:paraId="1FD39EB8" w14:textId="7D3EEA26">
      <w:pPr>
        <w:pStyle w:val="ListParagraph"/>
        <w:numPr>
          <w:ilvl w:val="0"/>
          <w:numId w:val="113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fizetendő végösszeg. Amennyiben a felhasználó mégsem tud megjelenni, a 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"Foglalás Lemondása"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gombbal törölheti az időpontot, ami így újra szabaddá válik mások számára.</w:t>
      </w:r>
    </w:p>
    <w:p w:rsidR="788EBB57" w:rsidP="758AFE6E" w:rsidRDefault="788EBB57" w14:paraId="25045DC7" w14:textId="08577153">
      <w:pPr>
        <w:pStyle w:val="Normal"/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788EBB57" w:rsidP="758AFE6E" w:rsidRDefault="788EBB57" w14:paraId="15B3984A" w14:textId="4317A4B2">
      <w:pPr>
        <w:pStyle w:val="Normal"/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>
        <w:drawing>
          <wp:inline wp14:editId="6EB4C2DC" wp14:anchorId="27DC4B73">
            <wp:extent cx="5724525" cy="3162300"/>
            <wp:effectExtent l="0" t="0" r="0" b="0"/>
            <wp:docPr id="2835275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83527505" name=""/>
                    <pic:cNvPicPr/>
                  </pic:nvPicPr>
                  <pic:blipFill>
                    <a:blip xmlns:r="http://schemas.openxmlformats.org/officeDocument/2006/relationships" r:embed="rId200182836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F0541C" w:rsidP="758AFE6E" w:rsidRDefault="67F0541C" w14:paraId="674F8EA3" w14:textId="428749E4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5. ábra: A felhasználó saját foglalásait kezelő felület.</w:t>
      </w:r>
    </w:p>
    <w:p w:rsidR="67F0541C" w:rsidP="758AFE6E" w:rsidRDefault="67F0541C" w14:paraId="211FCB83" w14:textId="1E1FA668">
      <w:pPr>
        <w:spacing w:line="360" w:lineRule="auto"/>
        <w:jc w:val="both"/>
      </w:pPr>
    </w:p>
    <w:p w:rsidR="67F0541C" w:rsidP="158C1187" w:rsidRDefault="67F0541C" w14:paraId="5C9F1D0A" w14:textId="18C75AF3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  <w:r w:rsidRPr="158C1187" w:rsidR="158C1187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4. Adminisztrátori funkciók</w:t>
      </w:r>
    </w:p>
    <w:p w:rsidR="67F0541C" w:rsidP="758AFE6E" w:rsidRDefault="67F0541C" w14:paraId="29A7FF71" w14:textId="56026F71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Az adminisztrátori jogosultsággal rendelkező felhasználók számára elérhető egy speciális felület, ahol a pályák kínálatát menedzselhetik.</w:t>
      </w:r>
    </w:p>
    <w:p w:rsidR="67F0541C" w:rsidP="158C1187" w:rsidRDefault="67F0541C" w14:paraId="55DEDD93" w14:textId="26DC93FF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158C1187" w:rsidR="158C118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4.1 Új pálya rögzítése</w:t>
      </w:r>
    </w:p>
    <w:p w:rsidR="67F0541C" w:rsidP="758AFE6E" w:rsidRDefault="67F0541C" w14:paraId="6E40948F" w14:textId="10163BE2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Az adminisztrátor az űrlap kitöltésével (név, sportág, óradíj, fedettség) új helyszínt adhat a rendszerhez. A 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"Pálya Mentése"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gombra kattintva az adatbázis frissül, és a pálya azonnal megjelenik a felhasználók listájában.</w:t>
      </w:r>
    </w:p>
    <w:p w:rsidR="67F0541C" w:rsidP="158C1187" w:rsidRDefault="67F0541C" w14:paraId="59775D63" w14:textId="02CAFA02">
      <w:pPr>
        <w:pStyle w:val="Heading3"/>
        <w:spacing w:before="281" w:beforeAutospacing="off" w:after="281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158C1187" w:rsidR="158C118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4.2 Meglévő pályák törlése</w:t>
      </w:r>
    </w:p>
    <w:p w:rsidR="67F0541C" w:rsidP="758AFE6E" w:rsidRDefault="67F0541C" w14:paraId="07D37E6C" w14:textId="1703D6BB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rögzítő űrlap alatt található a meglévő pályák listája. A hibás vagy megszűnt pályák a piros </w:t>
      </w: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"Törlés"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gombbal távolíthatóak el véglegesen a rendszerből.</w:t>
      </w:r>
    </w:p>
    <w:p w:rsidR="56A7EBEB" w:rsidP="758AFE6E" w:rsidRDefault="56A7EBEB" w14:paraId="1051F7ED" w14:textId="5DD7F00F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56A7EBEB" w:rsidP="758AFE6E" w:rsidRDefault="56A7EBEB" w14:paraId="7F6657CC" w14:textId="0CB11B1B">
      <w:p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>
        <w:drawing>
          <wp:inline wp14:editId="0D444ADB" wp14:anchorId="3A029995">
            <wp:extent cx="5724525" cy="3810000"/>
            <wp:effectExtent l="0" t="0" r="0" b="0"/>
            <wp:docPr id="3053892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05389260" name=""/>
                    <pic:cNvPicPr/>
                  </pic:nvPicPr>
                  <pic:blipFill>
                    <a:blip xmlns:r="http://schemas.openxmlformats.org/officeDocument/2006/relationships" r:embed="rId84082000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F0541C" w:rsidP="758AFE6E" w:rsidRDefault="67F0541C" w14:paraId="49D355F3" w14:textId="20A66319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758AFE6E" w:rsidR="758AFE6E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6. ábra: Az Adminisztrátori panel a pályák kezeléséhez.</w:t>
      </w:r>
    </w:p>
    <w:p w:rsidR="67F0541C" w:rsidP="758AFE6E" w:rsidRDefault="67F0541C" w14:paraId="6DCBA56D" w14:textId="5820B26A">
      <w:pPr>
        <w:spacing w:line="360" w:lineRule="auto"/>
        <w:jc w:val="both"/>
      </w:pPr>
    </w:p>
    <w:p w:rsidR="67F0541C" w:rsidP="158C1187" w:rsidRDefault="67F0541C" w14:paraId="2A2C3ECF" w14:textId="476F2CA3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  <w:r w:rsidRPr="158C1187" w:rsidR="158C1187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5. Hibakezelés és Stabilitás</w:t>
      </w:r>
    </w:p>
    <w:p w:rsidR="67F0541C" w:rsidP="758AFE6E" w:rsidRDefault="67F0541C" w14:paraId="666EEED6" w14:textId="583989B4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rendszer tervezésekor fontos szempont volt, hogy a szoftver "ne crasheljen" (ne omoljon össze váratlanul):</w:t>
      </w:r>
    </w:p>
    <w:p w:rsidR="67F0541C" w:rsidP="758AFE6E" w:rsidRDefault="67F0541C" w14:paraId="538272B8" w14:textId="0A3143DB">
      <w:pPr>
        <w:pStyle w:val="ListParagraph"/>
        <w:numPr>
          <w:ilvl w:val="0"/>
          <w:numId w:val="114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Űrlapvalidáció: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Ha hiányos adatokat küldünk el, a rendszer nem áll le hibaüzenettel, hanem vizuálisan jelzi (pl. piros keret vagy szöveg), hogy melyik mezőt kell javítani.</w:t>
      </w:r>
    </w:p>
    <w:p w:rsidR="67F0541C" w:rsidP="758AFE6E" w:rsidRDefault="67F0541C" w14:paraId="787C0B32" w14:textId="56156C8C">
      <w:pPr>
        <w:pStyle w:val="ListParagraph"/>
        <w:numPr>
          <w:ilvl w:val="0"/>
          <w:numId w:val="114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Hálózati hibák: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Ha a backend szerver nem elérhető, a frontend egy barátságos értesítést mutat, de a felhasználói felület továbbra is navigálható marad.</w:t>
      </w:r>
    </w:p>
    <w:p w:rsidR="67F0541C" w:rsidP="758AFE6E" w:rsidRDefault="67F0541C" w14:paraId="15F0DF8D" w14:textId="360947B1">
      <w:pPr>
        <w:pStyle w:val="ListParagraph"/>
        <w:numPr>
          <w:ilvl w:val="0"/>
          <w:numId w:val="114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Jogosulatlan hozzáférés:</w:t>
      </w: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Ha egy sima felhasználó megpróbálja manuálisan beírni az admin felület URL-jét, a rendszer automatikusan visszairányítja a kezdőlapra vagy hibaüzenetet küld, megvédve az adatokat.</w:t>
      </w:r>
    </w:p>
    <w:p w:rsidR="67F0541C" w:rsidP="758AFE6E" w:rsidRDefault="67F0541C" w14:paraId="11352834" w14:textId="298727A3">
      <w:pPr>
        <w:spacing w:line="360" w:lineRule="auto"/>
        <w:jc w:val="both"/>
      </w:pPr>
    </w:p>
    <w:p w:rsidR="67F0541C" w:rsidP="158C1187" w:rsidRDefault="67F0541C" w14:paraId="1E719E96" w14:textId="689E7DA7">
      <w:pPr>
        <w:pStyle w:val="Heading2"/>
        <w:spacing w:before="299" w:beforeAutospacing="off" w:after="299" w:afterAutospacing="off" w:line="360" w:lineRule="auto"/>
        <w:jc w:val="both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  <w:r w:rsidRPr="158C1187" w:rsidR="158C1187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6. Összegzés</w:t>
      </w:r>
    </w:p>
    <w:p w:rsidR="67F0541C" w:rsidP="758AFE6E" w:rsidRDefault="67F0541C" w14:paraId="68DEBD28" w14:textId="66CDFD7D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 szoftver sikeresen megvalósítja a sportpálya foglalás alapvető folyamatait. A letisztult design és az átgondolt navigáció biztosítja, hogy a felhasználók minimális technikai tudással is könnyedén foglalhassanak időpontot.</w:t>
      </w:r>
    </w:p>
    <w:p w:rsidR="67F0541C" w:rsidP="758AFE6E" w:rsidRDefault="67F0541C" w14:paraId="69A63F91" w14:textId="1E7347AA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Megvalósult funkciók:</w:t>
      </w:r>
    </w:p>
    <w:p w:rsidR="67F0541C" w:rsidP="758AFE6E" w:rsidRDefault="67F0541C" w14:paraId="73AFE341" w14:textId="013DFA3A">
      <w:pPr>
        <w:pStyle w:val="ListParagraph"/>
        <w:numPr>
          <w:ilvl w:val="0"/>
          <w:numId w:val="115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Felhasználói regisztráció és biztonságos belépés.</w:t>
      </w:r>
    </w:p>
    <w:p w:rsidR="67F0541C" w:rsidP="758AFE6E" w:rsidRDefault="67F0541C" w14:paraId="66A62F5A" w14:textId="56050E2D">
      <w:pPr>
        <w:pStyle w:val="ListParagraph"/>
        <w:numPr>
          <w:ilvl w:val="0"/>
          <w:numId w:val="115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Dinamikus pályalista adatbázisból.</w:t>
      </w:r>
    </w:p>
    <w:p w:rsidR="67F0541C" w:rsidP="758AFE6E" w:rsidRDefault="67F0541C" w14:paraId="75239741" w14:textId="0814B01A">
      <w:pPr>
        <w:pStyle w:val="ListParagraph"/>
        <w:numPr>
          <w:ilvl w:val="0"/>
          <w:numId w:val="115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Foglalási folyamat és saját foglalások törlése.</w:t>
      </w:r>
    </w:p>
    <w:p w:rsidR="67F0541C" w:rsidP="758AFE6E" w:rsidRDefault="67F0541C" w14:paraId="4901A54D" w14:textId="1D7E2DEC">
      <w:pPr>
        <w:pStyle w:val="ListParagraph"/>
        <w:numPr>
          <w:ilvl w:val="0"/>
          <w:numId w:val="115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Adminisztrációs felület (CRUD műveletek a pályákon).</w:t>
      </w:r>
    </w:p>
    <w:p w:rsidR="67F0541C" w:rsidP="758AFE6E" w:rsidRDefault="67F0541C" w14:paraId="31AE358C" w14:textId="4E8CCBBF">
      <w:pPr>
        <w:spacing w:before="240" w:beforeAutospacing="off" w:after="240" w:afterAutospacing="off" w:line="360" w:lineRule="auto"/>
        <w:jc w:val="both"/>
      </w:pPr>
      <w:r w:rsidRPr="758AFE6E" w:rsidR="758AFE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Bővítési lehetőségek:</w:t>
      </w:r>
    </w:p>
    <w:p w:rsidR="67F0541C" w:rsidP="758AFE6E" w:rsidRDefault="67F0541C" w14:paraId="5B198128" w14:textId="5ECB8C8A">
      <w:pPr>
        <w:pStyle w:val="ListParagraph"/>
        <w:numPr>
          <w:ilvl w:val="0"/>
          <w:numId w:val="116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758AFE6E" w:rsidR="758AFE6E">
        <w:rPr>
          <w:rFonts w:ascii="Aptos" w:hAnsi="Aptos" w:eastAsia="Aptos" w:cs="Aptos"/>
          <w:noProof w:val="0"/>
          <w:sz w:val="28"/>
          <w:szCs w:val="28"/>
          <w:lang w:val="hu-HU"/>
        </w:rPr>
        <w:t>Online bankkártyás fizetés integrálása.</w:t>
      </w:r>
    </w:p>
    <w:p w:rsidR="158C1187" w:rsidP="158C1187" w:rsidRDefault="158C1187" w14:paraId="481F8A47" w14:textId="01678383">
      <w:pPr>
        <w:pStyle w:val="ListParagraph"/>
        <w:numPr>
          <w:ilvl w:val="0"/>
          <w:numId w:val="116"/>
        </w:numPr>
        <w:spacing w:before="240" w:beforeAutospacing="off" w:after="240" w:afterAutospacing="off" w:line="360" w:lineRule="auto"/>
        <w:jc w:val="both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158C1187" w:rsidR="158C1187">
        <w:rPr>
          <w:rFonts w:ascii="Aptos" w:hAnsi="Aptos" w:eastAsia="Aptos" w:cs="Aptos"/>
          <w:noProof w:val="0"/>
          <w:sz w:val="28"/>
          <w:szCs w:val="28"/>
          <w:lang w:val="hu-HU"/>
        </w:rPr>
        <w:t>Időpontok ütközésének vizuális megjelenítése naptár nézetben.</w:t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uVYYd6a/RgCj7b" int2:id="dWWjTI9C">
      <int2:state int2:type="spell" int2:value="Rejected"/>
    </int2:textHash>
    <int2:textHash int2:hashCode="w71e7t/h65QgqT" int2:id="H0wAVjWB">
      <int2:state int2:type="spell" int2:value="Rejected"/>
    </int2:textHash>
    <int2:textHash int2:hashCode="eTDgbH3bLDYvYm" int2:id="xgc32S1q">
      <int2:state int2:type="spell" int2:value="Rejected"/>
    </int2:textHash>
    <int2:textHash int2:hashCode="3IZ8A9bx9DhaJH" int2:id="iGhrmXwN">
      <int2:state int2:type="spell" int2:value="Rejected"/>
    </int2:textHash>
    <int2:textHash int2:hashCode="L8taQ6Qq+o6Zcm" int2:id="6BPf3s4N">
      <int2:state int2:type="spell" int2:value="Rejected"/>
    </int2:textHash>
    <int2:textHash int2:hashCode="W4eO/ikz2x0lJ7" int2:id="xAajGzUW">
      <int2:state int2:type="spell" int2:value="Rejected"/>
    </int2:textHash>
    <int2:textHash int2:hashCode="hATWeg6a2qzquz" int2:id="Y9xCn1Cv">
      <int2:state int2:type="spell" int2:value="Rejected"/>
    </int2:textHash>
    <int2:textHash int2:hashCode="4JlqN8E9RMOwYH" int2:id="OLIZRQ6R">
      <int2:state int2:type="spell" int2:value="Rejected"/>
    </int2:textHash>
    <int2:textHash int2:hashCode="O1qfeUiljVi9Qy" int2:id="Sc94ZV9o">
      <int2:state int2:type="spell" int2:value="Rejected"/>
    </int2:textHash>
    <int2:textHash int2:hashCode="0DPiKuNIrrVmD8" int2:id="nXmDFnVr">
      <int2:state int2:type="spell" int2:value="Rejected"/>
    </int2:textHash>
    <int2:textHash int2:hashCode="8cvTi7aaDpU5g8" int2:id="vClrBAnp">
      <int2:state int2:type="spell" int2:value="Rejected"/>
    </int2:textHash>
    <int2:textHash int2:hashCode="EflXjQXm97tYo8" int2:id="8okchvpl">
      <int2:state int2:type="spell" int2:value="Rejected"/>
    </int2:textHash>
    <int2:textHash int2:hashCode="XkzV/+TyPsZNJl" int2:id="wsjdhOz2">
      <int2:state int2:type="spell" int2:value="Rejected"/>
    </int2:textHash>
    <int2:textHash int2:hashCode="z9Gpndzg2TkOR4" int2:id="oV4kKB6X">
      <int2:state int2:type="spell" int2:value="Rejected"/>
    </int2:textHash>
    <int2:textHash int2:hashCode="ALoyQFN9V8MKku" int2:id="pud7nApk">
      <int2:state int2:type="spell" int2:value="Rejected"/>
    </int2:textHash>
    <int2:textHash int2:hashCode="IcUIBbVTt6QOSD" int2:id="BZTNap6s">
      <int2:state int2:type="spell" int2:value="Rejected"/>
    </int2:textHash>
    <int2:textHash int2:hashCode="Bdl+bpg0zPBjxV" int2:id="tJKUtDkv">
      <int2:state int2:type="spell" int2:value="Rejected"/>
    </int2:textHash>
    <int2:textHash int2:hashCode="zs0qmECTYpxn/H" int2:id="E2is0N3h">
      <int2:state int2:type="spell" int2:value="Rejected"/>
    </int2:textHash>
    <int2:textHash int2:hashCode="xG9e4Gc2KCQHPQ" int2:id="Rqeyots8">
      <int2:state int2:type="spell" int2:value="Rejected"/>
    </int2:textHash>
    <int2:textHash int2:hashCode="JH6k2R2atIjHr4" int2:id="SbHeNZm9">
      <int2:state int2:type="spell" int2:value="Rejected"/>
    </int2:textHash>
    <int2:textHash int2:hashCode="qC6t1mrihTBr/C" int2:id="fmbxWJ9W">
      <int2:state int2:type="spell" int2:value="Rejected"/>
    </int2:textHash>
    <int2:textHash int2:hashCode="pPIDREaQ/rcKmu" int2:id="GikVMMbG">
      <int2:state int2:type="spell" int2:value="Rejected"/>
    </int2:textHash>
    <int2:textHash int2:hashCode="CIsniEXKcwcCIg" int2:id="hde82Afz">
      <int2:state int2:type="spell" int2:value="Rejected"/>
    </int2:textHash>
    <int2:textHash int2:hashCode="7pd4BtcoZRDai5" int2:id="I21rzYhN">
      <int2:state int2:type="spell" int2:value="Rejected"/>
    </int2:textHash>
    <int2:textHash int2:hashCode="15b9JA3UBwFBXf" int2:id="Nog1eFvn">
      <int2:state int2:type="spell" int2:value="Rejected"/>
    </int2:textHash>
    <int2:textHash int2:hashCode="cxfM+XsfUOzH8v" int2:id="MBHdfnqq">
      <int2:state int2:type="spell" int2:value="Rejected"/>
    </int2:textHash>
    <int2:textHash int2:hashCode="hU7CCBgUxAutXc" int2:id="nBiBdQhD">
      <int2:state int2:type="spell" int2:value="Rejected"/>
    </int2:textHash>
    <int2:textHash int2:hashCode="LpznEtuJdWJd/5" int2:id="eb25BYoN">
      <int2:state int2:type="spell" int2:value="Rejected"/>
    </int2:textHash>
    <int2:textHash int2:hashCode="95oiIsMRqvN0jn" int2:id="dpLOZrDm">
      <int2:state int2:type="spell" int2:value="Rejected"/>
    </int2:textHash>
    <int2:textHash int2:hashCode="uapDdIrIGuj51l" int2:id="3VClVbID">
      <int2:state int2:type="spell" int2:value="Rejected"/>
    </int2:textHash>
    <int2:textHash int2:hashCode="E6KCizrezBwy6j" int2:id="b92Bd58B">
      <int2:state int2:type="spell" int2:value="Rejected"/>
    </int2:textHash>
    <int2:textHash int2:hashCode="oDOlKLYD/tRvhh" int2:id="NlFKajBc">
      <int2:state int2:type="spell" int2:value="Rejected"/>
    </int2:textHash>
    <int2:textHash int2:hashCode="cBHC/Oh0yrOqXr" int2:id="8VA1Y3qw">
      <int2:state int2:type="spell" int2:value="Rejected"/>
    </int2:textHash>
    <int2:textHash int2:hashCode="A4NLBvRr+abBC0" int2:id="8GEHbGjo">
      <int2:state int2:type="spell" int2:value="Rejected"/>
    </int2:textHash>
    <int2:textHash int2:hashCode="CDJh051kJCgtgy" int2:id="q9e1IQ8P">
      <int2:state int2:type="spell" int2:value="Rejected"/>
    </int2:textHash>
    <int2:textHash int2:hashCode="ce387dpXWqfsZa" int2:id="rNKB8n98">
      <int2:state int2:type="spell" int2:value="Rejected"/>
    </int2:textHash>
    <int2:textHash int2:hashCode="E6ShExnTHBsyPV" int2:id="vmycV4YE">
      <int2:state int2:type="spell" int2:value="Rejected"/>
    </int2:textHash>
    <int2:textHash int2:hashCode="GthsEZsXA3+Dhk" int2:id="Fzy9twxV">
      <int2:state int2:type="spell" int2:value="Rejected"/>
    </int2:textHash>
    <int2:textHash int2:hashCode="/wQa8bp9l004tP" int2:id="VcugZiVN">
      <int2:state int2:type="spell" int2:value="Rejected"/>
    </int2:textHash>
    <int2:textHash int2:hashCode="6l8+U58jDG6344" int2:id="trkXDZ8F">
      <int2:state int2:type="spell" int2:value="Rejected"/>
    </int2:textHash>
    <int2:textHash int2:hashCode="K3gf+OMyfj6Jfs" int2:id="AgYuFYSM">
      <int2:state int2:type="spell" int2:value="Rejected"/>
    </int2:textHash>
    <int2:textHash int2:hashCode="SStcdPmmR524TC" int2:id="dIxX67Of">
      <int2:state int2:type="spell" int2:value="Rejected"/>
    </int2:textHash>
    <int2:textHash int2:hashCode="XqLYGongzcibr3" int2:id="ZJOdATLs">
      <int2:state int2:type="spell" int2:value="Rejected"/>
    </int2:textHash>
    <int2:textHash int2:hashCode="RuNn15c5h+Thnf" int2:id="fAdQdhpS">
      <int2:state int2:type="spell" int2:value="Rejected"/>
    </int2:textHash>
    <int2:textHash int2:hashCode="fZitkKyAdtK9ol" int2:id="UUl1dbPH">
      <int2:state int2:type="spell" int2:value="Rejected"/>
    </int2:textHash>
    <int2:textHash int2:hashCode="HH8460Kj4M2qhL" int2:id="a3v0ZnZJ">
      <int2:state int2:type="spell" int2:value="Rejected"/>
    </int2:textHash>
    <int2:textHash int2:hashCode="nYjzzBdvUwkOn9" int2:id="0MkYHneg">
      <int2:state int2:type="spell" int2:value="Rejected"/>
    </int2:textHash>
    <int2:textHash int2:hashCode="fmeB8VIe9gMBrp" int2:id="ihfbFV6a">
      <int2:state int2:type="spell" int2:value="Rejected"/>
    </int2:textHash>
    <int2:textHash int2:hashCode="2jOnp7xUf9OekD" int2:id="fn0yIhCV">
      <int2:state int2:type="spell" int2:value="Rejected"/>
    </int2:textHash>
    <int2:textHash int2:hashCode="fNkUjsWlUtv2je" int2:id="WDZCpvVl">
      <int2:state int2:type="spell" int2:value="Rejected"/>
    </int2:textHash>
    <int2:textHash int2:hashCode="m0OMwb6mWU0hU7" int2:id="JpMqVi38">
      <int2:state int2:type="spell" int2:value="Rejected"/>
    </int2:textHash>
    <int2:textHash int2:hashCode="tNDeGpaoc+HIUY" int2:id="AAvyuwpV">
      <int2:state int2:type="spell" int2:value="Rejected"/>
    </int2:textHash>
    <int2:textHash int2:hashCode="U98fVpJwe+4tdd" int2:id="h06EmV8h">
      <int2:state int2:type="spell" int2:value="Rejected"/>
    </int2:textHash>
    <int2:textHash int2:hashCode="rynOFUVgC3khDv" int2:id="HmjqPARS">
      <int2:state int2:type="spell" int2:value="Rejected"/>
    </int2:textHash>
    <int2:textHash int2:hashCode="ght9sb9pBV04Gd" int2:id="OTci3JZi">
      <int2:state int2:type="spell" int2:value="Rejected"/>
    </int2:textHash>
    <int2:textHash int2:hashCode="HvKM40Lj12M/BN" int2:id="yHPZWAxf">
      <int2:state int2:type="spell" int2:value="Rejected"/>
    </int2:textHash>
    <int2:textHash int2:hashCode="RXl3+vwaMXMCd3" int2:id="Z60AiPvo">
      <int2:state int2:type="spell" int2:value="Rejected"/>
    </int2:textHash>
    <int2:textHash int2:hashCode="4FkTIjcBfrLQ3L" int2:id="rV59v5zB">
      <int2:state int2:type="spell" int2:value="Rejected"/>
    </int2:textHash>
    <int2:textHash int2:hashCode="50M7yuFtpLhCOb" int2:id="BZ9QvFCO">
      <int2:state int2:type="spell" int2:value="Rejected"/>
    </int2:textHash>
    <int2:textHash int2:hashCode="vtzEDuXfMqiSui" int2:id="zbIbwSui">
      <int2:state int2:type="spell" int2:value="Rejected"/>
    </int2:textHash>
    <int2:textHash int2:hashCode="LaC2jfiEF1K7dH" int2:id="V33fR3Kj">
      <int2:state int2:type="spell" int2:value="Rejected"/>
    </int2:textHash>
    <int2:textHash int2:hashCode="IGUHX9XmsD4Xn9" int2:id="sPUMruyV">
      <int2:state int2:type="spell" int2:value="Rejected"/>
    </int2:textHash>
    <int2:textHash int2:hashCode="Et6pb+wgWTVmq3" int2:id="ucsTQ6aN">
      <int2:state int2:type="spell" int2:value="Rejected"/>
    </int2:textHash>
    <int2:textHash int2:hashCode="RNFhRrprKVFaVY" int2:id="L8Epu04Q">
      <int2:state int2:type="spell" int2:value="Rejected"/>
    </int2:textHash>
    <int2:textHash int2:hashCode="mi50YlyzsWc+bS" int2:id="4Ijw6ar0">
      <int2:state int2:type="spell" int2:value="Rejected"/>
    </int2:textHash>
    <int2:textHash int2:hashCode="4JAEqM+Gmb7tgd" int2:id="7W73Ihzg">
      <int2:state int2:type="spell" int2:value="Rejected"/>
    </int2:textHash>
    <int2:textHash int2:hashCode="OTebunhtenUiaz" int2:id="E6Qn4K8J">
      <int2:state int2:type="spell" int2:value="Rejected"/>
    </int2:textHash>
    <int2:textHash int2:hashCode="ys5KFZ/58lEt1C" int2:id="nJlN5MAM">
      <int2:state int2:type="spell" int2:value="Rejected"/>
    </int2:textHash>
    <int2:textHash int2:hashCode="mdOn62xX9DYMI+" int2:id="WsKZ2ZgX">
      <int2:state int2:type="spell" int2:value="Rejected"/>
    </int2:textHash>
    <int2:textHash int2:hashCode="6O9VTcfHkBq0br" int2:id="CWbzsNZH">
      <int2:state int2:type="spell" int2:value="Rejected"/>
    </int2:textHash>
    <int2:textHash int2:hashCode="xQTKWCdJgJ6coA" int2:id="shOyHBJc">
      <int2:state int2:type="spell" int2:value="Rejected"/>
    </int2:textHash>
    <int2:textHash int2:hashCode="0KPn+BqYhemQSd" int2:id="CbDqCM51">
      <int2:state int2:type="spell" int2:value="Rejected"/>
    </int2:textHash>
    <int2:textHash int2:hashCode="aumZVSoNLcoU1i" int2:id="VDXYfmYj">
      <int2:state int2:type="spell" int2:value="Rejected"/>
    </int2:textHash>
    <int2:textHash int2:hashCode="cPEy/hPmkoZqU5" int2:id="MxzNZUeu">
      <int2:state int2:type="spell" int2:value="Rejected"/>
    </int2:textHash>
    <int2:textHash int2:hashCode="DWEsEtKsM2Jb8+" int2:id="rJL4lxEj">
      <int2:state int2:type="spell" int2:value="Rejected"/>
    </int2:textHash>
    <int2:textHash int2:hashCode="H3s+SOqDV1EPq3" int2:id="Ip3kURGk">
      <int2:state int2:type="spell" int2:value="Rejected"/>
    </int2:textHash>
    <int2:textHash int2:hashCode="UWhBJJAmRSF/uP" int2:id="NmZmy1BM">
      <int2:state int2:type="spell" int2:value="Rejected"/>
    </int2:textHash>
    <int2:textHash int2:hashCode="jcpGQo0AWi9MLg" int2:id="RmZPxS37">
      <int2:state int2:type="spell" int2:value="Rejected"/>
    </int2:textHash>
    <int2:textHash int2:hashCode="+8AYZ5MWlW1zTI" int2:id="VWH5L75O">
      <int2:state int2:type="spell" int2:value="Rejected"/>
    </int2:textHash>
    <int2:textHash int2:hashCode="bkzYAWIc4kw2BB" int2:id="KCLcpxU9">
      <int2:state int2:type="spell" int2:value="Rejected"/>
    </int2:textHash>
    <int2:textHash int2:hashCode="h+pd/IuOOE2EiX" int2:id="qO6oDo6H">
      <int2:state int2:type="spell" int2:value="Rejected"/>
    </int2:textHash>
    <int2:textHash int2:hashCode="W33NFKT6os3VTP" int2:id="IKCpr1PT">
      <int2:state int2:type="spell" int2:value="Rejected"/>
    </int2:textHash>
    <int2:textHash int2:hashCode="9+LyU1u5NhH3uV" int2:id="pGU5Ramc">
      <int2:state int2:type="spell" int2:value="Rejected"/>
    </int2:textHash>
    <int2:textHash int2:hashCode="qTCrkzVmZET9zu" int2:id="cqtgzYQw">
      <int2:state int2:type="spell" int2:value="Rejected"/>
    </int2:textHash>
    <int2:textHash int2:hashCode="7LeCBr/h+5JYnQ" int2:id="HtY4B7I5">
      <int2:state int2:type="spell" int2:value="Rejected"/>
    </int2:textHash>
    <int2:textHash int2:hashCode="47fJgNdjGW6dE0" int2:id="rN8kvPce">
      <int2:state int2:type="spell" int2:value="Rejected"/>
    </int2:textHash>
    <int2:textHash int2:hashCode="9GDIgqGMEwTYiF" int2:id="4du8VjOL">
      <int2:state int2:type="spell" int2:value="Rejected"/>
    </int2:textHash>
    <int2:textHash int2:hashCode="Gj8hlhS0sz7/qC" int2:id="YhSSbwiG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16">
    <w:nsid w:val="7be9cb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5">
    <w:nsid w:val="6cf1ef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4">
    <w:nsid w:val="b76cc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3">
    <w:nsid w:val="7610f7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2">
    <w:nsid w:val="725ff2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1">
    <w:nsid w:val="2b555b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0">
    <w:nsid w:val="2f690b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9">
    <w:nsid w:val="5729989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8">
    <w:nsid w:val="721563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7">
    <w:nsid w:val="5558f5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6">
    <w:nsid w:val="3545c7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5">
    <w:nsid w:val="3fd53c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4">
    <w:nsid w:val="662c8e9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3">
    <w:nsid w:val="22c193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2">
    <w:nsid w:val="622ddf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1">
    <w:nsid w:val="1cbfe6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0">
    <w:nsid w:val="4b2bcd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">
    <w:nsid w:val="3ee7f1b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8">
    <w:nsid w:val="723a5d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7">
    <w:nsid w:val="78bbf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6">
    <w:nsid w:val="12d2b1b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5">
    <w:nsid w:val="374f23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4">
    <w:nsid w:val="615a8c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3">
    <w:nsid w:val="3a6610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2">
    <w:nsid w:val="2e9413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1">
    <w:nsid w:val="4aae6d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0">
    <w:nsid w:val="551a3fb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9">
    <w:nsid w:val="5d8993e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8">
    <w:nsid w:val="7d9cec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7">
    <w:nsid w:val="2330e1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6">
    <w:nsid w:val="22917c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5">
    <w:nsid w:val="67ffa0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4">
    <w:nsid w:val="bfaf5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3">
    <w:nsid w:val="6f98165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2">
    <w:nsid w:val="4f4718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1">
    <w:nsid w:val="41fb81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0">
    <w:nsid w:val="494547c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9">
    <w:nsid w:val="57490f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8">
    <w:nsid w:val="7c26e9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7">
    <w:nsid w:val="1bb72c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6">
    <w:nsid w:val="18ebf6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5">
    <w:nsid w:val="53eec4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4">
    <w:nsid w:val="3197069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3">
    <w:nsid w:val="6baab2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2">
    <w:nsid w:val="b5f3f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1">
    <w:nsid w:val="223b1a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0">
    <w:nsid w:val="5fbb00f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9">
    <w:nsid w:val="24c6ff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1ce45d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7e7e1a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25187e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5">
    <w:nsid w:val="5bf138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18512c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7d982f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610692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51c538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2f5e3e4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9">
    <w:nsid w:val="deff3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42e942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6f9da0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51f340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3fd36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6ff042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39cc52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5bf2ea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532469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409097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78e2f9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722d45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392415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68e63d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6bb4dc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338f1b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49e9845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2">
    <w:nsid w:val="255efe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30b958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1aacc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624f00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5d5cfd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4950e7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32ad6b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5a425a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291354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691973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47e7435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9d989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2d9219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648a1a1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4d72faf9"/>
    <w:multiLevelType xmlns:w="http://schemas.openxmlformats.org/wordprocessingml/2006/main" w:val="hybridMultilevel"/>
    <w:lvl xmlns:w="http://schemas.openxmlformats.org/wordprocessingml/2006/main" w:ilvl="0">
      <w:start w:val="1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7">
    <w:nsid w:val="680995c3"/>
    <w:multiLevelType xmlns:w="http://schemas.openxmlformats.org/wordprocessingml/2006/main" w:val="hybridMultilevel"/>
    <w:lvl xmlns:w="http://schemas.openxmlformats.org/wordprocessingml/2006/main" w:ilvl="0">
      <w:start w:val="1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6">
    <w:nsid w:val="5a0b2799"/>
    <w:multiLevelType xmlns:w="http://schemas.openxmlformats.org/wordprocessingml/2006/main" w:val="hybridMultilevel"/>
    <w:lvl xmlns:w="http://schemas.openxmlformats.org/wordprocessingml/2006/main" w:ilvl="0">
      <w:start w:val="1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5">
    <w:nsid w:val="4bad232b"/>
    <w:multiLevelType xmlns:w="http://schemas.openxmlformats.org/wordprocessingml/2006/main" w:val="hybridMultilevel"/>
    <w:lvl xmlns:w="http://schemas.openxmlformats.org/wordprocessingml/2006/main" w:ilvl="0">
      <w:start w:val="1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488bf71b"/>
    <w:multiLevelType xmlns:w="http://schemas.openxmlformats.org/wordprocessingml/2006/main" w:val="hybridMultilevel"/>
    <w:lvl xmlns:w="http://schemas.openxmlformats.org/wordprocessingml/2006/main" w:ilvl="0">
      <w:start w:val="10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3">
    <w:nsid w:val="58fb8aef"/>
    <w:multiLevelType xmlns:w="http://schemas.openxmlformats.org/wordprocessingml/2006/main" w:val="hybridMultilevel"/>
    <w:lvl xmlns:w="http://schemas.openxmlformats.org/wordprocessingml/2006/main" w:ilvl="0">
      <w:start w:val="9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60e1a3d2"/>
    <w:multiLevelType xmlns:w="http://schemas.openxmlformats.org/wordprocessingml/2006/main" w:val="hybridMultilevel"/>
    <w:lvl xmlns:w="http://schemas.openxmlformats.org/wordprocessingml/2006/main" w:ilvl="0">
      <w:start w:val="8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572d952d"/>
    <w:multiLevelType xmlns:w="http://schemas.openxmlformats.org/wordprocessingml/2006/main" w:val="hybridMultilevel"/>
    <w:lvl xmlns:w="http://schemas.openxmlformats.org/wordprocessingml/2006/main" w:ilvl="0">
      <w:start w:val="7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2d4fc1e4"/>
    <w:multiLevelType xmlns:w="http://schemas.openxmlformats.org/wordprocessingml/2006/main" w:val="hybridMultilevel"/>
    <w:lvl xmlns:w="http://schemas.openxmlformats.org/wordprocessingml/2006/main" w:ilvl="0">
      <w:start w:val="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2017a8b4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131b382a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11fe5ef4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1144111b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a09fb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68267189"/>
    <w:multiLevelType xmlns:w="http://schemas.openxmlformats.org/wordprocessingml/2006/main" w:val="hybridMultilevel"/>
    <w:lvl xmlns:w="http://schemas.openxmlformats.org/wordprocessingml/2006/main" w:ilvl="0">
      <w:start w:val="1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2f583c1c"/>
    <w:multiLevelType xmlns:w="http://schemas.openxmlformats.org/wordprocessingml/2006/main" w:val="hybridMultilevel"/>
    <w:lvl xmlns:w="http://schemas.openxmlformats.org/wordprocessingml/2006/main" w:ilvl="0">
      <w:start w:val="1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1e2a7f7e"/>
    <w:multiLevelType xmlns:w="http://schemas.openxmlformats.org/wordprocessingml/2006/main" w:val="hybridMultilevel"/>
    <w:lvl xmlns:w="http://schemas.openxmlformats.org/wordprocessingml/2006/main" w:ilvl="0">
      <w:start w:val="1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1b501965"/>
    <w:multiLevelType xmlns:w="http://schemas.openxmlformats.org/wordprocessingml/2006/main" w:val="hybridMultilevel"/>
    <w:lvl xmlns:w="http://schemas.openxmlformats.org/wordprocessingml/2006/main" w:ilvl="0">
      <w:start w:val="1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7f671519"/>
    <w:multiLevelType xmlns:w="http://schemas.openxmlformats.org/wordprocessingml/2006/main" w:val="hybridMultilevel"/>
    <w:lvl xmlns:w="http://schemas.openxmlformats.org/wordprocessingml/2006/main" w:ilvl="0">
      <w:start w:val="10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822d29a"/>
    <w:multiLevelType xmlns:w="http://schemas.openxmlformats.org/wordprocessingml/2006/main" w:val="hybridMultilevel"/>
    <w:lvl xmlns:w="http://schemas.openxmlformats.org/wordprocessingml/2006/main" w:ilvl="0">
      <w:start w:val="9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430a6ace"/>
    <w:multiLevelType xmlns:w="http://schemas.openxmlformats.org/wordprocessingml/2006/main" w:val="hybridMultilevel"/>
    <w:lvl xmlns:w="http://schemas.openxmlformats.org/wordprocessingml/2006/main" w:ilvl="0">
      <w:start w:val="8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4256ec44"/>
    <w:multiLevelType xmlns:w="http://schemas.openxmlformats.org/wordprocessingml/2006/main" w:val="hybridMultilevel"/>
    <w:lvl xmlns:w="http://schemas.openxmlformats.org/wordprocessingml/2006/main" w:ilvl="0">
      <w:start w:val="7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5ae9ebdc"/>
    <w:multiLevelType xmlns:w="http://schemas.openxmlformats.org/wordprocessingml/2006/main" w:val="hybridMultilevel"/>
    <w:lvl xmlns:w="http://schemas.openxmlformats.org/wordprocessingml/2006/main" w:ilvl="0">
      <w:start w:val="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25418d71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7c625973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19d8d7a5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09f2128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a78b61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16">
    <w:abstractNumId w:val="116"/>
  </w:num>
  <w:num w:numId="115">
    <w:abstractNumId w:val="115"/>
  </w:num>
  <w:num w:numId="114">
    <w:abstractNumId w:val="114"/>
  </w:num>
  <w:num w:numId="113">
    <w:abstractNumId w:val="113"/>
  </w:num>
  <w:num w:numId="112">
    <w:abstractNumId w:val="112"/>
  </w:num>
  <w:num w:numId="111">
    <w:abstractNumId w:val="111"/>
  </w:num>
  <w:num w:numId="110">
    <w:abstractNumId w:val="110"/>
  </w:num>
  <w:num w:numId="109">
    <w:abstractNumId w:val="109"/>
  </w:num>
  <w:num w:numId="108">
    <w:abstractNumId w:val="108"/>
  </w:num>
  <w:num w:numId="107">
    <w:abstractNumId w:val="107"/>
  </w:num>
  <w:num w:numId="106">
    <w:abstractNumId w:val="106"/>
  </w:num>
  <w:num w:numId="105">
    <w:abstractNumId w:val="105"/>
  </w:num>
  <w:num w:numId="104">
    <w:abstractNumId w:val="104"/>
  </w:num>
  <w:num w:numId="103">
    <w:abstractNumId w:val="103"/>
  </w:num>
  <w:num w:numId="102">
    <w:abstractNumId w:val="102"/>
  </w:num>
  <w:num w:numId="101">
    <w:abstractNumId w:val="101"/>
  </w:num>
  <w:num w:numId="100">
    <w:abstractNumId w:val="100"/>
  </w:num>
  <w:num w:numId="99">
    <w:abstractNumId w:val="99"/>
  </w:num>
  <w:num w:numId="98">
    <w:abstractNumId w:val="98"/>
  </w:num>
  <w:num w:numId="97">
    <w:abstractNumId w:val="97"/>
  </w:num>
  <w:num w:numId="96">
    <w:abstractNumId w:val="96"/>
  </w:num>
  <w:num w:numId="95">
    <w:abstractNumId w:val="95"/>
  </w:num>
  <w:num w:numId="94">
    <w:abstractNumId w:val="94"/>
  </w:num>
  <w:num w:numId="93">
    <w:abstractNumId w:val="93"/>
  </w:num>
  <w:num w:numId="92">
    <w:abstractNumId w:val="92"/>
  </w:num>
  <w:num w:numId="91">
    <w:abstractNumId w:val="91"/>
  </w:num>
  <w:num w:numId="90">
    <w:abstractNumId w:val="90"/>
  </w:num>
  <w:num w:numId="89">
    <w:abstractNumId w:val="89"/>
  </w:num>
  <w:num w:numId="88">
    <w:abstractNumId w:val="88"/>
  </w:num>
  <w:num w:numId="87">
    <w:abstractNumId w:val="87"/>
  </w:num>
  <w:num w:numId="86">
    <w:abstractNumId w:val="86"/>
  </w:num>
  <w:num w:numId="85">
    <w:abstractNumId w:val="85"/>
  </w:num>
  <w:num w:numId="84">
    <w:abstractNumId w:val="84"/>
  </w:num>
  <w:num w:numId="83">
    <w:abstractNumId w:val="83"/>
  </w:num>
  <w:num w:numId="82">
    <w:abstractNumId w:val="82"/>
  </w:num>
  <w:num w:numId="81">
    <w:abstractNumId w:val="81"/>
  </w:num>
  <w:num w:numId="80">
    <w:abstractNumId w:val="80"/>
  </w:num>
  <w:num w:numId="79">
    <w:abstractNumId w:val="79"/>
  </w:num>
  <w:num w:numId="78">
    <w:abstractNumId w:val="78"/>
  </w:num>
  <w:num w:numId="77">
    <w:abstractNumId w:val="77"/>
  </w:num>
  <w:num w:numId="76">
    <w:abstractNumId w:val="76"/>
  </w:num>
  <w:num w:numId="75">
    <w:abstractNumId w:val="75"/>
  </w:num>
  <w:num w:numId="74">
    <w:abstractNumId w:val="74"/>
  </w:num>
  <w:num w:numId="73">
    <w:abstractNumId w:val="73"/>
  </w:num>
  <w:num w:numId="72">
    <w:abstractNumId w:val="72"/>
  </w:num>
  <w:num w:numId="71">
    <w:abstractNumId w:val="71"/>
  </w:num>
  <w:num w:numId="70">
    <w:abstractNumId w:val="70"/>
  </w:num>
  <w:num w:numId="69">
    <w:abstractNumId w:val="69"/>
  </w:num>
  <w:num w:numId="68">
    <w:abstractNumId w:val="68"/>
  </w:num>
  <w:num w:numId="67">
    <w:abstractNumId w:val="67"/>
  </w:num>
  <w:num w:numId="66">
    <w:abstractNumId w:val="66"/>
  </w:num>
  <w:num w:numId="65">
    <w:abstractNumId w:val="65"/>
  </w:num>
  <w:num w:numId="64">
    <w:abstractNumId w:val="64"/>
  </w: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0EB4B67"/>
    <w:rsid w:val="01A07460"/>
    <w:rsid w:val="0410C8DE"/>
    <w:rsid w:val="05DEF3E7"/>
    <w:rsid w:val="066E1AB4"/>
    <w:rsid w:val="0E03E005"/>
    <w:rsid w:val="0F796969"/>
    <w:rsid w:val="13B63B0F"/>
    <w:rsid w:val="1460868C"/>
    <w:rsid w:val="147D259C"/>
    <w:rsid w:val="155C7407"/>
    <w:rsid w:val="158C1187"/>
    <w:rsid w:val="1D7469AD"/>
    <w:rsid w:val="1E5429B1"/>
    <w:rsid w:val="211F2CAA"/>
    <w:rsid w:val="220741C5"/>
    <w:rsid w:val="221FC150"/>
    <w:rsid w:val="251AC100"/>
    <w:rsid w:val="266C11C1"/>
    <w:rsid w:val="30EB4B67"/>
    <w:rsid w:val="350848E2"/>
    <w:rsid w:val="377873DC"/>
    <w:rsid w:val="38CCA93C"/>
    <w:rsid w:val="3B0790B1"/>
    <w:rsid w:val="3BB8CFC3"/>
    <w:rsid w:val="3F299A2F"/>
    <w:rsid w:val="404723E4"/>
    <w:rsid w:val="405E5D9E"/>
    <w:rsid w:val="423EDB3E"/>
    <w:rsid w:val="446DF72B"/>
    <w:rsid w:val="460DB685"/>
    <w:rsid w:val="46D8BBA9"/>
    <w:rsid w:val="495C11E9"/>
    <w:rsid w:val="496FF326"/>
    <w:rsid w:val="4AC181AD"/>
    <w:rsid w:val="50DBA1CB"/>
    <w:rsid w:val="52ABB2A2"/>
    <w:rsid w:val="55602F95"/>
    <w:rsid w:val="56A7EBEB"/>
    <w:rsid w:val="5710916C"/>
    <w:rsid w:val="58493EC5"/>
    <w:rsid w:val="592A97B7"/>
    <w:rsid w:val="5B11994C"/>
    <w:rsid w:val="5B5648F2"/>
    <w:rsid w:val="5CE2148B"/>
    <w:rsid w:val="5DF6A954"/>
    <w:rsid w:val="5F0F7593"/>
    <w:rsid w:val="636F4FEE"/>
    <w:rsid w:val="63CCB0A7"/>
    <w:rsid w:val="647FB684"/>
    <w:rsid w:val="65445CE8"/>
    <w:rsid w:val="65AF6429"/>
    <w:rsid w:val="67F0541C"/>
    <w:rsid w:val="690AB2A6"/>
    <w:rsid w:val="6E073343"/>
    <w:rsid w:val="6E345275"/>
    <w:rsid w:val="6ECABB1F"/>
    <w:rsid w:val="70CD4403"/>
    <w:rsid w:val="70E20D5E"/>
    <w:rsid w:val="7121F30F"/>
    <w:rsid w:val="723581ED"/>
    <w:rsid w:val="758AFE6E"/>
    <w:rsid w:val="78718BC1"/>
    <w:rsid w:val="788EBB57"/>
    <w:rsid w:val="7B484505"/>
    <w:rsid w:val="7B9E0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79C4B"/>
  <w15:chartTrackingRefBased/>
  <w15:docId w15:val="{336F744F-E258-43DA-B9E3-31D28F6FBDE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3CCB0A7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63CCB0A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63CCB0A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3CCB0A7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63CCB0A7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character" w:styleId="Hyperlink">
    <w:uiPriority w:val="99"/>
    <w:name w:val="Hyperlink"/>
    <w:basedOn w:val="DefaultParagraphFont"/>
    <w:unhideWhenUsed/>
    <w:rsid w:val="67F0541C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6fd09d1f5c44591" /><Relationship Type="http://schemas.openxmlformats.org/officeDocument/2006/relationships/image" Target="/media/image4.png" Id="rId846695506" /><Relationship Type="http://schemas.openxmlformats.org/officeDocument/2006/relationships/image" Target="/media/image2.png" Id="rId652415917" /><Relationship Type="http://schemas.openxmlformats.org/officeDocument/2006/relationships/image" Target="/media/image3.png" Id="rId1850031552" /><Relationship Type="http://schemas.openxmlformats.org/officeDocument/2006/relationships/image" Target="/media/image5.png" Id="rId2050107548" /><Relationship Type="http://schemas.openxmlformats.org/officeDocument/2006/relationships/image" Target="/media/image6.png" Id="rId607647729" /><Relationship Type="http://schemas.microsoft.com/office/2020/10/relationships/intelligence" Target="intelligence2.xml" Id="R775bc12f29094c5a" /><Relationship Type="http://schemas.openxmlformats.org/officeDocument/2006/relationships/image" Target="/media/image8.png" Id="rId1201532262" /><Relationship Type="http://schemas.openxmlformats.org/officeDocument/2006/relationships/image" Target="/media/image13.png" Id="rId905397430" /><Relationship Type="http://schemas.openxmlformats.org/officeDocument/2006/relationships/image" Target="/media/image14.png" Id="rId1998586681" /><Relationship Type="http://schemas.openxmlformats.org/officeDocument/2006/relationships/image" Target="/media/image15.png" Id="rId1182010393" /><Relationship Type="http://schemas.openxmlformats.org/officeDocument/2006/relationships/image" Target="/media/image16.png" Id="rId1195236863" /><Relationship Type="http://schemas.openxmlformats.org/officeDocument/2006/relationships/image" Target="/media/image17.png" Id="rId2001828361" /><Relationship Type="http://schemas.openxmlformats.org/officeDocument/2006/relationships/image" Target="/media/image18.png" Id="rId840820009" /><Relationship Type="http://schemas.openxmlformats.org/officeDocument/2006/relationships/image" Target="/media/image12.png" Id="rId464232856" /><Relationship Type="http://schemas.openxmlformats.org/officeDocument/2006/relationships/image" Target="/media/image19.png" Id="rId1786216630" /><Relationship Type="http://schemas.openxmlformats.org/officeDocument/2006/relationships/image" Target="/media/image1a.png" Id="rId292961875" /><Relationship Type="http://schemas.openxmlformats.org/officeDocument/2006/relationships/image" Target="/media/image1b.png" Id="rId712538249" /><Relationship Type="http://schemas.openxmlformats.org/officeDocument/2006/relationships/image" Target="/media/image1c.png" Id="rId210458089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2026-04-19T17:38:55.6841367Z</dcterms:created>
  <dcterms:modified xsi:type="dcterms:W3CDTF">2026-05-07T14:41:03.5235849Z</dcterms:modified>
  <dc:creator>Dániel Fülep</dc:creator>
  <lastModifiedBy>Vendégfelhasználó</lastModifiedBy>
</coreProperties>
</file>